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39D286C9" w:rsidR="00A43BD3" w:rsidRPr="009D7E22" w:rsidRDefault="00A43BD3" w:rsidP="00A43BD3">
      <w:pPr>
        <w:jc w:val="center"/>
        <w:rPr>
          <w:rFonts w:ascii="inherit" w:hAnsi="inherit" w:hint="eastAsia"/>
        </w:rPr>
      </w:pPr>
    </w:p>
    <w:p w14:paraId="5C89A6C8" w14:textId="1B08DA13" w:rsidR="009A02B2" w:rsidRPr="009D7E22" w:rsidRDefault="009A02B2" w:rsidP="00A43BD3">
      <w:pPr>
        <w:jc w:val="center"/>
        <w:rPr>
          <w:rFonts w:ascii="inherit" w:hAnsi="inherit" w:hint="eastAsia"/>
        </w:rPr>
      </w:pPr>
    </w:p>
    <w:p w14:paraId="21108DE6" w14:textId="72F01F93" w:rsidR="0032774E" w:rsidRPr="009D7E22" w:rsidRDefault="0032774E" w:rsidP="00A43BD3">
      <w:pPr>
        <w:jc w:val="center"/>
        <w:rPr>
          <w:rFonts w:ascii="inherit" w:hAnsi="inherit" w:hint="eastAsia"/>
        </w:rPr>
      </w:pPr>
    </w:p>
    <w:p w14:paraId="473FBADA" w14:textId="77777777" w:rsidR="004E1663" w:rsidRPr="009D7E22" w:rsidRDefault="004E166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340C493A" w:rsidR="00A43BD3" w:rsidRPr="009D7E22" w:rsidRDefault="00F42602" w:rsidP="00A43BD3">
          <w:pPr>
            <w:jc w:val="center"/>
            <w:rPr>
              <w:rFonts w:ascii="inherit" w:hAnsi="inherit" w:cstheme="minorHAnsi" w:hint="eastAsia"/>
              <w:sz w:val="44"/>
              <w:szCs w:val="44"/>
            </w:rPr>
          </w:pPr>
          <w:r w:rsidRPr="009D7E22">
            <w:rPr>
              <w:rFonts w:ascii="inherit" w:hAnsi="inherit" w:cstheme="minorHAnsi"/>
              <w:sz w:val="44"/>
              <w:szCs w:val="44"/>
            </w:rPr>
            <w:t>AAE 334: Aerodynamics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2AE26F17" w:rsidR="00A43BD3" w:rsidRPr="009D7E22" w:rsidRDefault="00F42602" w:rsidP="00A43BD3">
          <w:pPr>
            <w:jc w:val="center"/>
            <w:rPr>
              <w:rFonts w:ascii="inherit" w:hAnsi="inherit" w:cs="Aharoni" w:hint="eastAsia"/>
              <w:sz w:val="32"/>
              <w:szCs w:val="32"/>
            </w:rPr>
          </w:pPr>
          <w:r w:rsidRPr="009D7E22">
            <w:rPr>
              <w:rFonts w:ascii="inherit" w:hAnsi="inherit" w:cstheme="minorHAnsi"/>
              <w:sz w:val="32"/>
              <w:szCs w:val="32"/>
            </w:rPr>
            <w:t>HW12: Supersonic, Subsonic, Transonic Linear Theories</w:t>
          </w:r>
        </w:p>
      </w:sdtContent>
    </w:sdt>
    <w:sdt>
      <w:sdtPr>
        <w:rPr>
          <w:rFonts w:ascii="inherit" w:hAnsi="inherit"/>
          <w:sz w:val="24"/>
          <w:szCs w:val="24"/>
        </w:rPr>
        <w:id w:val="1820454851"/>
        <w:placeholder>
          <w:docPart w:val="335F277801EA45DA9AD5FB8972C661F8"/>
        </w:placeholder>
      </w:sdtPr>
      <w:sdtEndPr/>
      <w:sdtContent>
        <w:p w14:paraId="0C4FFF06" w14:textId="038A8833" w:rsidR="00A43BD3" w:rsidRPr="009D7E22" w:rsidRDefault="00F4260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9D7E22">
            <w:rPr>
              <w:rFonts w:ascii="inherit" w:hAnsi="inherit"/>
              <w:sz w:val="24"/>
              <w:szCs w:val="24"/>
            </w:rPr>
            <w:t>Dr. Blaisdell</w:t>
          </w:r>
        </w:p>
      </w:sdtContent>
    </w:sdt>
    <w:p w14:paraId="73F7316A" w14:textId="39D5DED0" w:rsidR="00A43BD3" w:rsidRPr="009D7E22" w:rsidRDefault="00A43BD3" w:rsidP="00A43BD3">
      <w:pPr>
        <w:jc w:val="center"/>
        <w:rPr>
          <w:rFonts w:ascii="inherit" w:hAnsi="inherit" w:hint="eastAsia"/>
        </w:rPr>
      </w:pPr>
    </w:p>
    <w:p w14:paraId="5CD1A794" w14:textId="2DC6667C" w:rsidR="009A02B2" w:rsidRPr="009D7E22" w:rsidRDefault="009A02B2" w:rsidP="00A43BD3">
      <w:pPr>
        <w:jc w:val="center"/>
        <w:rPr>
          <w:rFonts w:ascii="inherit" w:hAnsi="inherit" w:hint="eastAsia"/>
        </w:rPr>
      </w:pPr>
    </w:p>
    <w:p w14:paraId="2F566F7A" w14:textId="3400102C" w:rsidR="009B0142" w:rsidRPr="009D7E22" w:rsidRDefault="009B0142" w:rsidP="00A43BD3">
      <w:pPr>
        <w:jc w:val="center"/>
        <w:rPr>
          <w:rFonts w:ascii="inherit" w:hAnsi="inherit" w:hint="eastAsia"/>
        </w:rPr>
      </w:pPr>
    </w:p>
    <w:p w14:paraId="0179358A" w14:textId="2207A289" w:rsidR="00F42602" w:rsidRPr="009D7E22" w:rsidRDefault="00F42602" w:rsidP="00A43BD3">
      <w:pPr>
        <w:jc w:val="center"/>
        <w:rPr>
          <w:rFonts w:ascii="inherit" w:hAnsi="inherit" w:hint="eastAsia"/>
        </w:rPr>
      </w:pPr>
    </w:p>
    <w:p w14:paraId="19F32C7A" w14:textId="77777777" w:rsidR="00F42602" w:rsidRPr="009D7E22" w:rsidRDefault="00F42602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EndPr/>
      <w:sdtContent>
        <w:p w14:paraId="459901F9" w14:textId="1ECC7C80" w:rsidR="009B0142" w:rsidRPr="009D7E22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9D7E22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EndPr/>
      <w:sdtContent>
        <w:p w14:paraId="472A4EC4" w14:textId="224E6F6A" w:rsidR="009B0142" w:rsidRPr="009D7E22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9D7E22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9D7E22" w:rsidRDefault="009B0142" w:rsidP="00A43BD3">
      <w:pPr>
        <w:jc w:val="center"/>
        <w:rPr>
          <w:rFonts w:ascii="inherit" w:hAnsi="inherit" w:hint="eastAsia"/>
        </w:rPr>
      </w:pPr>
    </w:p>
    <w:p w14:paraId="6288C0D7" w14:textId="335AED5F" w:rsidR="009B0142" w:rsidRPr="009D7E22" w:rsidRDefault="009B0142" w:rsidP="00A43BD3">
      <w:pPr>
        <w:jc w:val="center"/>
        <w:rPr>
          <w:rFonts w:ascii="inherit" w:hAnsi="inherit" w:hint="eastAsia"/>
        </w:rPr>
      </w:pPr>
    </w:p>
    <w:p w14:paraId="42511341" w14:textId="20FE06F9" w:rsidR="009B0142" w:rsidRPr="009D7E22" w:rsidRDefault="009B0142" w:rsidP="00A43BD3">
      <w:pPr>
        <w:jc w:val="center"/>
        <w:rPr>
          <w:rFonts w:ascii="inherit" w:hAnsi="inherit" w:hint="eastAsia"/>
        </w:rPr>
      </w:pPr>
    </w:p>
    <w:p w14:paraId="4C5E3498" w14:textId="55147AE7" w:rsidR="00F42602" w:rsidRPr="009D7E22" w:rsidRDefault="00F42602" w:rsidP="00A43BD3">
      <w:pPr>
        <w:jc w:val="center"/>
        <w:rPr>
          <w:rFonts w:ascii="inherit" w:hAnsi="inherit" w:hint="eastAsia"/>
        </w:rPr>
      </w:pPr>
    </w:p>
    <w:p w14:paraId="0DBBE39C" w14:textId="7C179C87" w:rsidR="00F42602" w:rsidRPr="009D7E22" w:rsidRDefault="00F42602" w:rsidP="00A43BD3">
      <w:pPr>
        <w:jc w:val="center"/>
        <w:rPr>
          <w:rFonts w:ascii="inherit" w:hAnsi="inherit" w:hint="eastAsia"/>
        </w:rPr>
      </w:pPr>
    </w:p>
    <w:p w14:paraId="30DCE479" w14:textId="2535D27F" w:rsidR="00F42602" w:rsidRPr="009D7E22" w:rsidRDefault="00F42602" w:rsidP="00A43BD3">
      <w:pPr>
        <w:jc w:val="center"/>
        <w:rPr>
          <w:rFonts w:ascii="inherit" w:hAnsi="inherit" w:hint="eastAsia"/>
        </w:rPr>
      </w:pPr>
    </w:p>
    <w:p w14:paraId="1CD91221" w14:textId="77777777" w:rsidR="00F42602" w:rsidRPr="009D7E22" w:rsidRDefault="00F42602" w:rsidP="00A43BD3">
      <w:pPr>
        <w:jc w:val="center"/>
        <w:rPr>
          <w:rFonts w:ascii="inherit" w:hAnsi="inherit" w:hint="eastAsia"/>
        </w:rPr>
      </w:pPr>
    </w:p>
    <w:p w14:paraId="64890F8A" w14:textId="77777777" w:rsidR="009B0142" w:rsidRPr="009D7E22" w:rsidRDefault="009B0142" w:rsidP="00A43BD3">
      <w:pPr>
        <w:jc w:val="center"/>
        <w:rPr>
          <w:rFonts w:ascii="inherit" w:hAnsi="inherit" w:hint="eastAsia"/>
        </w:rPr>
      </w:pPr>
    </w:p>
    <w:p w14:paraId="6D2F9E19" w14:textId="77777777" w:rsidR="00A43BD3" w:rsidRPr="009D7E22" w:rsidRDefault="00A43BD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9D7E22" w:rsidRDefault="00F90766" w:rsidP="00A43BD3">
          <w:pPr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9D7E22">
            <w:rPr>
              <w:rFonts w:ascii="inherit" w:hAnsi="inherit" w:cstheme="minorHAnsi"/>
              <w:sz w:val="24"/>
              <w:szCs w:val="24"/>
            </w:rPr>
            <w:t>Tomoki Koike</w:t>
          </w:r>
        </w:p>
      </w:sdtContent>
    </w:sdt>
    <w:sdt>
      <w:sdtPr>
        <w:rPr>
          <w:rFonts w:ascii="inherit" w:hAnsi="inherit" w:cstheme="minorHAnsi"/>
          <w:sz w:val="24"/>
          <w:szCs w:val="24"/>
        </w:rPr>
        <w:id w:val="1920976900"/>
        <w:placeholder>
          <w:docPart w:val="0588D1EA40F64A4C95895C3BB0DBA02E"/>
        </w:placeholder>
      </w:sdtPr>
      <w:sdtEndPr/>
      <w:sdtContent>
        <w:p w14:paraId="3125AC8B" w14:textId="7532AC11" w:rsidR="00A43BD3" w:rsidRPr="009D7E22" w:rsidRDefault="00F42602" w:rsidP="00A43BD3">
          <w:pPr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9D7E22">
            <w:rPr>
              <w:rFonts w:ascii="inherit" w:hAnsi="inherit" w:cstheme="minorHAnsi"/>
              <w:sz w:val="24"/>
              <w:szCs w:val="24"/>
            </w:rPr>
            <w:t>Friday May 1</w:t>
          </w:r>
          <w:r w:rsidRPr="009D7E22">
            <w:rPr>
              <w:rFonts w:ascii="inherit" w:hAnsi="inherit" w:cstheme="minorHAnsi"/>
              <w:sz w:val="24"/>
              <w:szCs w:val="24"/>
              <w:vertAlign w:val="superscript"/>
            </w:rPr>
            <w:t>st</w:t>
          </w:r>
          <w:r w:rsidRPr="009D7E22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0D591A61" w14:textId="12064FB5" w:rsidR="00A43BD3" w:rsidRPr="009D7E22" w:rsidRDefault="00A43BD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172C918C" w14:textId="23D86394" w:rsidR="00887DE3" w:rsidRPr="009D7E22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27EBA3BE" w14:textId="73066C14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6C482CCD" wp14:editId="748B912F">
            <wp:extent cx="5131625" cy="2078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029" cy="208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1DB8" w14:textId="6E9F8652" w:rsidR="009D7E22" w:rsidRPr="009D7E22" w:rsidRDefault="009D7E22" w:rsidP="009D7E22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</w:p>
    <w:p w14:paraId="78F0E3C2" w14:textId="183D9A4A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5BB82944" w14:textId="23F8FE7E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hAnsi="inherit"/>
          <w:noProof/>
        </w:rPr>
        <w:drawing>
          <wp:inline distT="0" distB="0" distL="0" distR="0" wp14:anchorId="16A4445F" wp14:editId="36DFB84B">
            <wp:extent cx="4838700" cy="5534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F840" w14:textId="135AA1C1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16FC140D" w14:textId="7EBAF390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hAnsi="inherit"/>
          <w:noProof/>
        </w:rPr>
        <w:lastRenderedPageBreak/>
        <w:drawing>
          <wp:inline distT="0" distB="0" distL="0" distR="0" wp14:anchorId="71AEBB93" wp14:editId="575EFA0D">
            <wp:extent cx="4867275" cy="5305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D764" w14:textId="77777777" w:rsidR="009D7E22" w:rsidRPr="009D7E22" w:rsidRDefault="009D7E22">
      <w:pPr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eastAsia="Times New Roman" w:hAnsi="inherit" w:cs="Calibri"/>
          <w:sz w:val="20"/>
          <w:szCs w:val="20"/>
        </w:rPr>
        <w:br w:type="page"/>
      </w:r>
    </w:p>
    <w:p w14:paraId="0727036C" w14:textId="1AC784C9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hAnsi="inherit"/>
          <w:noProof/>
        </w:rPr>
        <w:lastRenderedPageBreak/>
        <w:drawing>
          <wp:inline distT="0" distB="0" distL="0" distR="0" wp14:anchorId="5158899C" wp14:editId="4A89928A">
            <wp:extent cx="5943600" cy="308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5E3" w14:textId="4F875EE1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174FCE95" w14:textId="6BB4F2BB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17D0F083" w14:textId="3F5F7814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hAnsi="inherit"/>
          <w:noProof/>
        </w:rPr>
        <w:drawing>
          <wp:inline distT="0" distB="0" distL="0" distR="0" wp14:anchorId="47C45C24" wp14:editId="530FBF39">
            <wp:extent cx="5057775" cy="2686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7CF1" w14:textId="77777777" w:rsidR="009D7E22" w:rsidRPr="009D7E22" w:rsidRDefault="009D7E22">
      <w:pPr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eastAsia="Times New Roman" w:hAnsi="inherit" w:cs="Calibri"/>
          <w:sz w:val="20"/>
          <w:szCs w:val="20"/>
        </w:rPr>
        <w:br w:type="page"/>
      </w:r>
    </w:p>
    <w:p w14:paraId="1D0762A1" w14:textId="15BC15C8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hAnsi="inherit"/>
          <w:noProof/>
        </w:rPr>
        <w:lastRenderedPageBreak/>
        <w:drawing>
          <wp:inline distT="0" distB="0" distL="0" distR="0" wp14:anchorId="1CDEB4AD" wp14:editId="31188BE8">
            <wp:extent cx="5943600" cy="329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9114" w14:textId="5D089AA3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2E213F0D" w14:textId="48234B96" w:rsidR="00F45F9E" w:rsidRDefault="00F45F9E" w:rsidP="00F45F9E">
      <w:pPr>
        <w:jc w:val="center"/>
        <w:rPr>
          <w:rFonts w:ascii="inherit" w:hAnsi="inherit" w:hint="eastAsia"/>
          <w:noProof/>
        </w:rPr>
      </w:pPr>
      <w:r>
        <w:rPr>
          <w:noProof/>
        </w:rPr>
        <w:drawing>
          <wp:inline distT="0" distB="0" distL="0" distR="0" wp14:anchorId="0D179C7A" wp14:editId="5DDAA5C6">
            <wp:extent cx="4772025" cy="7448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noProof/>
        </w:rPr>
        <w:br w:type="page"/>
      </w:r>
    </w:p>
    <w:p w14:paraId="605EFAC5" w14:textId="347A895F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hAnsi="inherit"/>
          <w:noProof/>
        </w:rPr>
        <w:lastRenderedPageBreak/>
        <w:drawing>
          <wp:inline distT="0" distB="0" distL="0" distR="0" wp14:anchorId="4D7C83E6" wp14:editId="3EC2065A">
            <wp:extent cx="5943600" cy="483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C09A" w14:textId="60C45E17" w:rsidR="009D7E22" w:rsidRPr="009D7E22" w:rsidRDefault="00F45F9E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drawing>
          <wp:inline distT="0" distB="0" distL="0" distR="0" wp14:anchorId="685A8DB1" wp14:editId="4F57E36F">
            <wp:extent cx="4024761" cy="1211494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087" cy="12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ED28" w14:textId="2E302B49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08F969E3" w14:textId="0842572B" w:rsidR="009D7E22" w:rsidRDefault="009D7E22" w:rsidP="009D7E22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9D7E22">
        <w:rPr>
          <w:rFonts w:ascii="inherit" w:eastAsia="Times New Roman" w:hAnsi="inherit" w:cs="Calibri"/>
          <w:sz w:val="20"/>
          <w:szCs w:val="20"/>
          <w:highlight w:val="yellow"/>
        </w:rPr>
        <w:t>Plotting (using MATLAB)</w:t>
      </w:r>
    </w:p>
    <w:p w14:paraId="7416D3F3" w14:textId="2ACE0E7C" w:rsidR="009D7E22" w:rsidRDefault="009D7E22" w:rsidP="009D7E22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</w:p>
    <w:p w14:paraId="3E0E729B" w14:textId="77777777" w:rsidR="009D7E22" w:rsidRPr="009D7E22" w:rsidRDefault="009D7E22" w:rsidP="009D7E22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</w:p>
    <w:p w14:paraId="13858B88" w14:textId="7F8A4FF4" w:rsidR="009D7E22" w:rsidRPr="009D7E22" w:rsidRDefault="00F45F9E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noProof/>
          <w:sz w:val="20"/>
          <w:szCs w:val="20"/>
        </w:rPr>
        <w:drawing>
          <wp:inline distT="0" distB="0" distL="0" distR="0" wp14:anchorId="782A47D0" wp14:editId="719252E8">
            <wp:extent cx="4268827" cy="3200400"/>
            <wp:effectExtent l="0" t="0" r="0" b="0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ft2dragRat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0A0" w14:textId="15838EA3" w:rsidR="009D7E22" w:rsidRDefault="009D7E22" w:rsidP="00F45F9E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</w:p>
    <w:p w14:paraId="7303BC88" w14:textId="26A03F0E" w:rsidR="00F45F9E" w:rsidRDefault="00F45F9E" w:rsidP="00F45F9E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F45F9E">
        <w:rPr>
          <w:rFonts w:ascii="inherit" w:eastAsia="Times New Roman" w:hAnsi="inherit" w:cs="Calibri"/>
          <w:sz w:val="20"/>
          <w:szCs w:val="20"/>
          <w:highlight w:val="yellow"/>
        </w:rPr>
        <w:t>Maximum value</w:t>
      </w:r>
    </w:p>
    <w:p w14:paraId="6C9FD087" w14:textId="2F3C9B9F" w:rsidR="00F45F9E" w:rsidRDefault="00F45F9E" w:rsidP="00F45F9E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drawing>
          <wp:inline distT="0" distB="0" distL="0" distR="0" wp14:anchorId="076B5918" wp14:editId="71854213">
            <wp:extent cx="4307995" cy="20983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580" cy="210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EC57" w14:textId="77777777" w:rsidR="00F45F9E" w:rsidRDefault="00F45F9E">
      <w:pPr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sz w:val="20"/>
          <w:szCs w:val="20"/>
        </w:rPr>
        <w:br w:type="page"/>
      </w:r>
    </w:p>
    <w:p w14:paraId="5F147796" w14:textId="1260A0BC" w:rsidR="00F45F9E" w:rsidRDefault="00F45F9E" w:rsidP="00F45F9E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77F810" wp14:editId="050E585D">
            <wp:extent cx="5943600" cy="205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193" w14:textId="77777777" w:rsidR="00F45F9E" w:rsidRPr="009D7E22" w:rsidRDefault="00F45F9E" w:rsidP="00F45F9E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1C226D11" w14:textId="77777777" w:rsidR="00F45F9E" w:rsidRDefault="00F45F9E">
      <w:pPr>
        <w:rPr>
          <w:rFonts w:ascii="inherit" w:eastAsia="Times New Roman" w:hAnsi="inherit" w:cs="Calibri"/>
          <w:sz w:val="20"/>
          <w:szCs w:val="20"/>
        </w:rPr>
      </w:pPr>
    </w:p>
    <w:p w14:paraId="09958FCF" w14:textId="77777777" w:rsidR="00F45F9E" w:rsidRDefault="00F45F9E">
      <w:pPr>
        <w:rPr>
          <w:rFonts w:ascii="inherit" w:eastAsia="Times New Roman" w:hAnsi="inherit" w:cs="Calibri"/>
          <w:sz w:val="20"/>
          <w:szCs w:val="20"/>
        </w:rPr>
      </w:pPr>
    </w:p>
    <w:p w14:paraId="79D88C24" w14:textId="77777777" w:rsidR="00FC7BCC" w:rsidRDefault="00F45F9E" w:rsidP="00FC7BCC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drawing>
          <wp:inline distT="0" distB="0" distL="0" distR="0" wp14:anchorId="552D0F33" wp14:editId="4B8CBBA5">
            <wp:extent cx="5070715" cy="230410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765" cy="2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E22" w:rsidRPr="009D7E22">
        <w:rPr>
          <w:rFonts w:ascii="inherit" w:eastAsia="Times New Roman" w:hAnsi="inherit" w:cs="Calibri"/>
          <w:sz w:val="20"/>
          <w:szCs w:val="20"/>
        </w:rPr>
        <w:br w:type="page"/>
      </w:r>
      <w:r w:rsidR="00FC7BCC">
        <w:rPr>
          <w:noProof/>
        </w:rPr>
        <w:lastRenderedPageBreak/>
        <w:drawing>
          <wp:inline distT="0" distB="0" distL="0" distR="0" wp14:anchorId="7C4F5B9B" wp14:editId="3AC6D539">
            <wp:extent cx="5943600" cy="12172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2AAF" w14:textId="77777777" w:rsidR="00363424" w:rsidRDefault="00FC7BCC" w:rsidP="00FC7BCC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drawing>
          <wp:inline distT="0" distB="0" distL="0" distR="0" wp14:anchorId="17911EB2" wp14:editId="53E9037B">
            <wp:extent cx="5831457" cy="3432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7131" cy="3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8BC1" w14:textId="77777777" w:rsidR="00363424" w:rsidRDefault="00363424" w:rsidP="00FC7BCC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445DDCE8" w14:textId="77777777" w:rsidR="00363424" w:rsidRDefault="00363424" w:rsidP="00363424">
      <w:pPr>
        <w:spacing w:after="0"/>
        <w:rPr>
          <w:rFonts w:ascii="inherit" w:eastAsia="Times New Roman" w:hAnsi="inherit" w:cs="Calibri"/>
          <w:sz w:val="20"/>
          <w:szCs w:val="20"/>
        </w:rPr>
      </w:pPr>
      <w:r w:rsidRPr="00363424">
        <w:rPr>
          <w:rFonts w:ascii="inherit" w:eastAsia="Times New Roman" w:hAnsi="inherit" w:cs="Calibri"/>
          <w:sz w:val="20"/>
          <w:szCs w:val="20"/>
          <w:highlight w:val="yellow"/>
        </w:rPr>
        <w:t>Plots</w:t>
      </w:r>
    </w:p>
    <w:p w14:paraId="2313F1AC" w14:textId="77777777" w:rsidR="00363424" w:rsidRDefault="00363424" w:rsidP="00363424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noProof/>
          <w:sz w:val="20"/>
          <w:szCs w:val="20"/>
        </w:rPr>
        <w:drawing>
          <wp:inline distT="0" distB="0" distL="0" distR="0" wp14:anchorId="6F667277" wp14:editId="70D58394">
            <wp:extent cx="4146861" cy="3108960"/>
            <wp:effectExtent l="0" t="0" r="6350" b="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irfo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32DE" w14:textId="2A60144A" w:rsidR="00363424" w:rsidRDefault="003336DB" w:rsidP="00363424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noProof/>
          <w:sz w:val="20"/>
          <w:szCs w:val="20"/>
        </w:rPr>
        <w:drawing>
          <wp:inline distT="0" distB="0" distL="0" distR="0" wp14:anchorId="42F712A1" wp14:editId="0E3396C3">
            <wp:extent cx="4146860" cy="3108960"/>
            <wp:effectExtent l="0" t="0" r="635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ssure_coe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70CE" w14:textId="7F5A714A" w:rsidR="00DA316F" w:rsidRDefault="00DA316F" w:rsidP="00DA316F">
      <w:pPr>
        <w:spacing w:after="0"/>
        <w:rPr>
          <w:rFonts w:ascii="inherit" w:eastAsia="Times New Roman" w:hAnsi="inherit" w:cs="Calibri"/>
          <w:sz w:val="20"/>
          <w:szCs w:val="20"/>
        </w:rPr>
      </w:pPr>
      <w:r w:rsidRPr="00DA316F">
        <w:rPr>
          <w:rFonts w:ascii="inherit" w:eastAsia="Times New Roman" w:hAnsi="inherit" w:cs="Calibri"/>
          <w:sz w:val="20"/>
          <w:szCs w:val="20"/>
          <w:highlight w:val="yellow"/>
        </w:rPr>
        <w:lastRenderedPageBreak/>
        <w:t xml:space="preserve">Minimum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0"/>
                <w:szCs w:val="20"/>
                <w:highlight w:val="yellow"/>
              </w:rPr>
            </m:ctrlPr>
          </m:sSubPr>
          <m:e>
            <m:r>
              <w:rPr>
                <w:rFonts w:ascii="Cambria Math" w:eastAsia="Times New Roman" w:hAnsi="Cambria Math" w:cs="Calibri"/>
                <w:sz w:val="20"/>
                <w:szCs w:val="20"/>
                <w:highlight w:val="yellow"/>
              </w:rPr>
              <m:t>C</m:t>
            </m:r>
          </m:e>
          <m:sub>
            <m:r>
              <w:rPr>
                <w:rFonts w:ascii="Cambria Math" w:eastAsia="Times New Roman" w:hAnsi="Cambria Math" w:cs="Calibri"/>
                <w:sz w:val="20"/>
                <w:szCs w:val="20"/>
                <w:highlight w:val="yellow"/>
              </w:rPr>
              <m:t>po</m:t>
            </m:r>
          </m:sub>
        </m:sSub>
      </m:oMath>
    </w:p>
    <w:p w14:paraId="3154EFB3" w14:textId="681D5B4F" w:rsidR="00DA316F" w:rsidRDefault="00DA316F" w:rsidP="00DA316F">
      <w:p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sz w:val="20"/>
          <w:szCs w:val="20"/>
        </w:rPr>
        <w:t xml:space="preserve">Using MATLAB, we can find the minimum incompressible pressure coefficient. </w:t>
      </w:r>
    </w:p>
    <w:p w14:paraId="0BE85186" w14:textId="1DF76731" w:rsidR="00DA316F" w:rsidRDefault="00DA316F" w:rsidP="00DA316F">
      <w:p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E7FDE" wp14:editId="176E9D7C">
                <wp:simplePos x="0" y="0"/>
                <wp:positionH relativeFrom="column">
                  <wp:posOffset>2363638</wp:posOffset>
                </wp:positionH>
                <wp:positionV relativeFrom="paragraph">
                  <wp:posOffset>104032</wp:posOffset>
                </wp:positionV>
                <wp:extent cx="1259456" cy="301925"/>
                <wp:effectExtent l="0" t="0" r="17145" b="222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456" cy="30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34B85" id="Rectangle 24" o:spid="_x0000_s1026" style="position:absolute;margin-left:186.1pt;margin-top:8.2pt;width:99.15pt;height:2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" filled="f" strokecolor="red" strokeweight="1pt"/>
            </w:pict>
          </mc:Fallback>
        </mc:AlternateContent>
      </w:r>
    </w:p>
    <w:p w14:paraId="4FF29B63" w14:textId="168CC410" w:rsidR="00DA316F" w:rsidRDefault="005871BA" w:rsidP="00DA316F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Times New Roman" w:hAnsi="Cambria Math" w:cs="Calibri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 w:cs="Calibri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eastAsia="Times New Roman" w:hAnsi="Cambria Math" w:cs="Calibri"/>
                  <w:sz w:val="20"/>
                  <w:szCs w:val="20"/>
                </w:rPr>
                <m:t>po,min</m:t>
              </m:r>
            </m:sub>
          </m:sSub>
          <m:r>
            <w:rPr>
              <w:rFonts w:ascii="Cambria Math" w:eastAsia="Times New Roman" w:hAnsi="Cambria Math" w:cs="Calibri"/>
              <w:sz w:val="20"/>
              <w:szCs w:val="20"/>
            </w:rPr>
            <m:t xml:space="preserve"> = -0.6507</m:t>
          </m:r>
        </m:oMath>
      </m:oMathPara>
    </w:p>
    <w:p w14:paraId="515B63EC" w14:textId="77777777" w:rsidR="00DA316F" w:rsidRDefault="00DA316F" w:rsidP="00DA316F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59DC4CBF" w14:textId="4E23A400" w:rsidR="00DA316F" w:rsidRDefault="00DA316F">
      <w:pPr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sz w:val="20"/>
          <w:szCs w:val="20"/>
        </w:rPr>
        <w:br w:type="page"/>
      </w:r>
    </w:p>
    <w:p w14:paraId="0780A020" w14:textId="658B5C1A" w:rsidR="00DA316F" w:rsidRDefault="00DA316F" w:rsidP="00DA316F">
      <w:pPr>
        <w:spacing w:after="0"/>
        <w:rPr>
          <w:rFonts w:ascii="inherit" w:eastAsia="Times New Roman" w:hAnsi="inherit" w:cs="Calibri"/>
          <w:sz w:val="20"/>
          <w:szCs w:val="20"/>
        </w:rPr>
      </w:pPr>
    </w:p>
    <w:p w14:paraId="75E6D4C3" w14:textId="74C2FD52" w:rsidR="00882EE7" w:rsidRDefault="00DA316F" w:rsidP="00DA316F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drawing>
          <wp:inline distT="0" distB="0" distL="0" distR="0" wp14:anchorId="2F652E99" wp14:editId="19E902B6">
            <wp:extent cx="5943600" cy="764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911C" w14:textId="634E8872" w:rsidR="00882EE7" w:rsidRDefault="00882EE7" w:rsidP="00DA316F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0D398CBC" w14:textId="3F3B6076" w:rsidR="003336DB" w:rsidRDefault="003336DB" w:rsidP="00882EE7">
      <w:pPr>
        <w:spacing w:after="0"/>
        <w:rPr>
          <w:rFonts w:ascii="inherit" w:eastAsia="Times New Roman" w:hAnsi="inherit" w:cs="Calibri"/>
          <w:sz w:val="20"/>
          <w:szCs w:val="20"/>
          <w:highlight w:val="yellow"/>
        </w:rPr>
      </w:pPr>
    </w:p>
    <w:p w14:paraId="3C7A64E1" w14:textId="0EEF9020" w:rsidR="00882EE7" w:rsidRDefault="00882EE7" w:rsidP="00882EE7">
      <w:pPr>
        <w:spacing w:after="0"/>
        <w:rPr>
          <w:rFonts w:ascii="inherit" w:eastAsia="Times New Roman" w:hAnsi="inherit" w:cs="Calibri"/>
          <w:sz w:val="20"/>
          <w:szCs w:val="20"/>
        </w:rPr>
      </w:pPr>
      <w:r w:rsidRPr="00882EE7">
        <w:rPr>
          <w:rFonts w:ascii="inherit" w:eastAsia="Times New Roman" w:hAnsi="inherit" w:cs="Calibri"/>
          <w:sz w:val="20"/>
          <w:szCs w:val="20"/>
          <w:highlight w:val="yellow"/>
        </w:rPr>
        <w:t>Plots</w:t>
      </w:r>
    </w:p>
    <w:p w14:paraId="46EB33DF" w14:textId="320647D2" w:rsidR="00624FC7" w:rsidRDefault="00624FC7" w:rsidP="00882EE7">
      <w:pPr>
        <w:spacing w:after="0"/>
        <w:rPr>
          <w:rFonts w:ascii="inherit" w:eastAsia="Times New Roman" w:hAnsi="inherit" w:cs="Calibri"/>
          <w:sz w:val="20"/>
          <w:szCs w:val="20"/>
        </w:rPr>
      </w:pPr>
    </w:p>
    <w:p w14:paraId="44E64074" w14:textId="7321B4DA" w:rsidR="003336DB" w:rsidRDefault="003336DB" w:rsidP="003336DB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56528987" w14:textId="490EE4E4" w:rsidR="00882EE7" w:rsidRDefault="003336DB" w:rsidP="00882EE7">
      <w:p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2D8D11BC" wp14:editId="405FE9F7">
            <wp:simplePos x="0" y="0"/>
            <wp:positionH relativeFrom="column">
              <wp:posOffset>2923731</wp:posOffset>
            </wp:positionH>
            <wp:positionV relativeFrom="paragraph">
              <wp:posOffset>2861045</wp:posOffset>
            </wp:positionV>
            <wp:extent cx="3415061" cy="2560320"/>
            <wp:effectExtent l="0" t="0" r="0" b="0"/>
            <wp:wrapTopAndBottom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rulesPlot_M0.8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6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Calibri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30D9CC6B" wp14:editId="45B320BF">
            <wp:simplePos x="0" y="0"/>
            <wp:positionH relativeFrom="column">
              <wp:posOffset>-244549</wp:posOffset>
            </wp:positionH>
            <wp:positionV relativeFrom="paragraph">
              <wp:posOffset>2862093</wp:posOffset>
            </wp:positionV>
            <wp:extent cx="3415061" cy="2560320"/>
            <wp:effectExtent l="0" t="0" r="0" b="0"/>
            <wp:wrapTopAndBottom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rulesPlot_M0.70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6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Calibri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22D6FBF9" wp14:editId="47B4EC83">
            <wp:simplePos x="0" y="0"/>
            <wp:positionH relativeFrom="column">
              <wp:posOffset>-244475</wp:posOffset>
            </wp:positionH>
            <wp:positionV relativeFrom="paragraph">
              <wp:posOffset>204470</wp:posOffset>
            </wp:positionV>
            <wp:extent cx="3415030" cy="2560320"/>
            <wp:effectExtent l="0" t="0" r="0" b="0"/>
            <wp:wrapTopAndBottom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rulesPlot_M0.4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Calibri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69FB8D0" wp14:editId="3C451F15">
            <wp:simplePos x="0" y="0"/>
            <wp:positionH relativeFrom="column">
              <wp:posOffset>2923510</wp:posOffset>
            </wp:positionH>
            <wp:positionV relativeFrom="paragraph">
              <wp:posOffset>207033</wp:posOffset>
            </wp:positionV>
            <wp:extent cx="3415061" cy="2560320"/>
            <wp:effectExtent l="0" t="0" r="0" b="0"/>
            <wp:wrapTopAndBottom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rulesPlot_M0.6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6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AC8D8" w14:textId="0BB8BBF2" w:rsidR="00624FC7" w:rsidRDefault="00624FC7">
      <w:pPr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sz w:val="20"/>
          <w:szCs w:val="20"/>
        </w:rPr>
        <w:br w:type="page"/>
      </w:r>
    </w:p>
    <w:p w14:paraId="358455A4" w14:textId="77777777" w:rsidR="00624FC7" w:rsidRDefault="00624FC7" w:rsidP="00624FC7">
      <w:pPr>
        <w:spacing w:after="0"/>
        <w:rPr>
          <w:rFonts w:ascii="inherit" w:eastAsia="Times New Roman" w:hAnsi="inherit" w:cs="Calibri"/>
          <w:sz w:val="20"/>
          <w:szCs w:val="20"/>
        </w:rPr>
      </w:pPr>
      <w:r w:rsidRPr="00624FC7">
        <w:rPr>
          <w:rFonts w:ascii="inherit" w:eastAsia="Times New Roman" w:hAnsi="inherit" w:cs="Calibri"/>
          <w:sz w:val="20"/>
          <w:szCs w:val="20"/>
          <w:highlight w:val="yellow"/>
        </w:rPr>
        <w:lastRenderedPageBreak/>
        <w:t>Minimum Pressure Coefficients</w:t>
      </w:r>
      <w:r>
        <w:rPr>
          <w:rFonts w:ascii="inherit" w:eastAsia="Times New Roman" w:hAnsi="inherit" w:cs="Calibri"/>
          <w:sz w:val="20"/>
          <w:szCs w:val="20"/>
        </w:rPr>
        <w:t xml:space="preserve"> </w:t>
      </w:r>
    </w:p>
    <w:p w14:paraId="2BEC2526" w14:textId="77777777" w:rsidR="00624FC7" w:rsidRDefault="00624FC7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1C97E1A6" w14:textId="77777777" w:rsidR="00624FC7" w:rsidRDefault="00624FC7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800"/>
        <w:gridCol w:w="1800"/>
        <w:gridCol w:w="2070"/>
      </w:tblGrid>
      <w:tr w:rsidR="00624FC7" w14:paraId="3B4F9AA2" w14:textId="77777777" w:rsidTr="00A92B29">
        <w:trPr>
          <w:trHeight w:val="305"/>
          <w:jc w:val="center"/>
        </w:trPr>
        <w:tc>
          <w:tcPr>
            <w:tcW w:w="1440" w:type="dxa"/>
            <w:tcBorders>
              <w:top w:val="single" w:sz="4" w:space="0" w:color="auto"/>
              <w:bottom w:val="single" w:sz="24" w:space="0" w:color="auto"/>
            </w:tcBorders>
          </w:tcPr>
          <w:p w14:paraId="32D7E216" w14:textId="3A6F958C" w:rsidR="00624FC7" w:rsidRDefault="00624FC7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Mach Number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24" w:space="0" w:color="auto"/>
            </w:tcBorders>
          </w:tcPr>
          <w:p w14:paraId="1F0936EB" w14:textId="6FBC1823" w:rsidR="00624FC7" w:rsidRDefault="00624FC7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Prandtl-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Glauert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bottom w:val="single" w:sz="24" w:space="0" w:color="auto"/>
            </w:tcBorders>
          </w:tcPr>
          <w:p w14:paraId="3F8C8F71" w14:textId="10D0E83F" w:rsidR="00624FC7" w:rsidRDefault="00624FC7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Karman-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Tsien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bottom w:val="single" w:sz="24" w:space="0" w:color="auto"/>
            </w:tcBorders>
          </w:tcPr>
          <w:p w14:paraId="0E67B320" w14:textId="1EEF39AF" w:rsidR="00624FC7" w:rsidRDefault="00624FC7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Laitone</w:t>
            </w:r>
            <w:proofErr w:type="spellEnd"/>
          </w:p>
        </w:tc>
      </w:tr>
      <w:tr w:rsidR="00624FC7" w14:paraId="57DC3954" w14:textId="77777777" w:rsidTr="00A92B29">
        <w:trPr>
          <w:jc w:val="center"/>
        </w:trPr>
        <w:tc>
          <w:tcPr>
            <w:tcW w:w="1440" w:type="dxa"/>
            <w:tcBorders>
              <w:top w:val="single" w:sz="24" w:space="0" w:color="auto"/>
            </w:tcBorders>
          </w:tcPr>
          <w:p w14:paraId="77EC01AE" w14:textId="04FD1585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>0.40</w:t>
            </w:r>
          </w:p>
        </w:tc>
        <w:tc>
          <w:tcPr>
            <w:tcW w:w="1800" w:type="dxa"/>
            <w:tcBorders>
              <w:top w:val="single" w:sz="24" w:space="0" w:color="auto"/>
            </w:tcBorders>
            <w:vAlign w:val="bottom"/>
          </w:tcPr>
          <w:p w14:paraId="34095F55" w14:textId="18C06372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-0.709980307</w:t>
            </w:r>
          </w:p>
        </w:tc>
        <w:tc>
          <w:tcPr>
            <w:tcW w:w="1800" w:type="dxa"/>
            <w:tcBorders>
              <w:top w:val="single" w:sz="24" w:space="0" w:color="auto"/>
            </w:tcBorders>
            <w:vAlign w:val="bottom"/>
          </w:tcPr>
          <w:p w14:paraId="669B01BD" w14:textId="27B3DAB7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-0.731664128</w:t>
            </w:r>
          </w:p>
        </w:tc>
        <w:tc>
          <w:tcPr>
            <w:tcW w:w="2070" w:type="dxa"/>
            <w:tcBorders>
              <w:top w:val="single" w:sz="24" w:space="0" w:color="auto"/>
            </w:tcBorders>
            <w:vAlign w:val="bottom"/>
          </w:tcPr>
          <w:p w14:paraId="639EA2E6" w14:textId="39DA7134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-0.758489723</w:t>
            </w:r>
          </w:p>
        </w:tc>
      </w:tr>
      <w:tr w:rsidR="00624FC7" w14:paraId="2200EA2F" w14:textId="77777777" w:rsidTr="00A92B29">
        <w:trPr>
          <w:jc w:val="center"/>
        </w:trPr>
        <w:tc>
          <w:tcPr>
            <w:tcW w:w="1440" w:type="dxa"/>
          </w:tcPr>
          <w:p w14:paraId="36903B4F" w14:textId="0FDD2604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 xml:space="preserve">0.60 </w:t>
            </w:r>
          </w:p>
        </w:tc>
        <w:tc>
          <w:tcPr>
            <w:tcW w:w="1800" w:type="dxa"/>
            <w:vAlign w:val="bottom"/>
          </w:tcPr>
          <w:p w14:paraId="56401FD6" w14:textId="0C359FC0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-0.813384625</w:t>
            </w:r>
          </w:p>
        </w:tc>
        <w:tc>
          <w:tcPr>
            <w:tcW w:w="1800" w:type="dxa"/>
            <w:vAlign w:val="bottom"/>
          </w:tcPr>
          <w:p w14:paraId="75124249" w14:textId="003E43A6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-0.88540185</w:t>
            </w:r>
          </w:p>
        </w:tc>
        <w:tc>
          <w:tcPr>
            <w:tcW w:w="2070" w:type="dxa"/>
            <w:vAlign w:val="bottom"/>
          </w:tcPr>
          <w:p w14:paraId="5885D9C9" w14:textId="6FB5E1F0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-1.011909502</w:t>
            </w:r>
          </w:p>
        </w:tc>
      </w:tr>
      <w:tr w:rsidR="00624FC7" w14:paraId="1DCEE463" w14:textId="77777777" w:rsidTr="00A92B29">
        <w:trPr>
          <w:jc w:val="center"/>
        </w:trPr>
        <w:tc>
          <w:tcPr>
            <w:tcW w:w="1440" w:type="dxa"/>
          </w:tcPr>
          <w:p w14:paraId="1824D1B6" w14:textId="61DAE06C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>0.70</w:t>
            </w:r>
          </w:p>
        </w:tc>
        <w:tc>
          <w:tcPr>
            <w:tcW w:w="1800" w:type="dxa"/>
            <w:vAlign w:val="bottom"/>
          </w:tcPr>
          <w:p w14:paraId="578DF547" w14:textId="2FA99B97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-0.911173033</w:t>
            </w:r>
          </w:p>
        </w:tc>
        <w:tc>
          <w:tcPr>
            <w:tcW w:w="1800" w:type="dxa"/>
            <w:vAlign w:val="bottom"/>
          </w:tcPr>
          <w:p w14:paraId="7C078D8A" w14:textId="18C2CB32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-1.047605489</w:t>
            </w:r>
          </w:p>
        </w:tc>
        <w:tc>
          <w:tcPr>
            <w:tcW w:w="2070" w:type="dxa"/>
            <w:vAlign w:val="bottom"/>
          </w:tcPr>
          <w:p w14:paraId="48CDE4CA" w14:textId="03FA00C1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-1.387353085</w:t>
            </w:r>
          </w:p>
        </w:tc>
      </w:tr>
      <w:tr w:rsidR="00624FC7" w14:paraId="3B373D4D" w14:textId="77777777" w:rsidTr="00A92B29">
        <w:trPr>
          <w:jc w:val="center"/>
        </w:trPr>
        <w:tc>
          <w:tcPr>
            <w:tcW w:w="1440" w:type="dxa"/>
          </w:tcPr>
          <w:p w14:paraId="251C7CFD" w14:textId="69A910D2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>0.80</w:t>
            </w:r>
          </w:p>
        </w:tc>
        <w:tc>
          <w:tcPr>
            <w:tcW w:w="1800" w:type="dxa"/>
            <w:vAlign w:val="bottom"/>
          </w:tcPr>
          <w:p w14:paraId="50F3B347" w14:textId="28FB9972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-1.084512833</w:t>
            </w:r>
          </w:p>
        </w:tc>
        <w:tc>
          <w:tcPr>
            <w:tcW w:w="1800" w:type="dxa"/>
            <w:vAlign w:val="bottom"/>
          </w:tcPr>
          <w:p w14:paraId="30317B91" w14:textId="573A8022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-1.38490153</w:t>
            </w:r>
          </w:p>
        </w:tc>
        <w:tc>
          <w:tcPr>
            <w:tcW w:w="2070" w:type="dxa"/>
            <w:vAlign w:val="bottom"/>
          </w:tcPr>
          <w:p w14:paraId="755E3C2B" w14:textId="7A526A65" w:rsidR="00624FC7" w:rsidRPr="00624FC7" w:rsidRDefault="00624FC7" w:rsidP="00624FC7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hAnsi="inherit" w:cs="Calibri"/>
                <w:sz w:val="21"/>
                <w:szCs w:val="21"/>
              </w:rPr>
              <w:t>-3.120387693</w:t>
            </w:r>
          </w:p>
        </w:tc>
      </w:tr>
    </w:tbl>
    <w:p w14:paraId="120F415C" w14:textId="77777777" w:rsidR="00A92B29" w:rsidRDefault="00A92B29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51CBA29F" w14:textId="77777777" w:rsidR="00A92B29" w:rsidRDefault="00A92B29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5A4FC632" w14:textId="77777777" w:rsidR="00A92B29" w:rsidRDefault="00A92B29">
      <w:pPr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sz w:val="20"/>
          <w:szCs w:val="20"/>
        </w:rPr>
        <w:br w:type="page"/>
      </w:r>
    </w:p>
    <w:p w14:paraId="54FF2C0A" w14:textId="77777777" w:rsidR="00B55E4C" w:rsidRDefault="00A92B29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E8674B" wp14:editId="511FD895">
            <wp:extent cx="5943600" cy="739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6E18" w14:textId="6A1BB493" w:rsidR="00B55E4C" w:rsidRDefault="00B55E4C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43EB6AA1" w14:textId="77777777" w:rsidR="00B55E4C" w:rsidRDefault="00B55E4C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55E4C" w14:paraId="55F1C740" w14:textId="77777777" w:rsidTr="00B55E4C">
        <w:trPr>
          <w:trHeight w:val="350"/>
        </w:trPr>
        <w:tc>
          <w:tcPr>
            <w:tcW w:w="9350" w:type="dxa"/>
            <w:gridSpan w:val="4"/>
            <w:tcBorders>
              <w:top w:val="single" w:sz="4" w:space="0" w:color="auto"/>
              <w:left w:val="nil"/>
              <w:bottom w:val="single" w:sz="24" w:space="0" w:color="auto"/>
              <w:right w:val="nil"/>
            </w:tcBorders>
          </w:tcPr>
          <w:p w14:paraId="3A5E7D18" w14:textId="60089F87" w:rsidR="00B55E4C" w:rsidRPr="00B55E4C" w:rsidRDefault="005871BA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sz w:val="20"/>
                        <w:szCs w:val="20"/>
                      </w:rPr>
                      <m:t>p,cr</m:t>
                    </m:r>
                  </m:sub>
                </m:sSub>
              </m:oMath>
            </m:oMathPara>
          </w:p>
        </w:tc>
      </w:tr>
      <w:tr w:rsidR="00B55E4C" w14:paraId="717268BE" w14:textId="77777777" w:rsidTr="00B55E4C">
        <w:tc>
          <w:tcPr>
            <w:tcW w:w="2337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3775D1AB" w14:textId="5722C43A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M = 0.40</w:t>
            </w:r>
          </w:p>
        </w:tc>
        <w:tc>
          <w:tcPr>
            <w:tcW w:w="2337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3DF96AC8" w14:textId="2FEBFB0D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M = 0.60</w:t>
            </w:r>
          </w:p>
        </w:tc>
        <w:tc>
          <w:tcPr>
            <w:tcW w:w="2338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24825672" w14:textId="461340C3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M = 0.70</w:t>
            </w:r>
          </w:p>
        </w:tc>
        <w:tc>
          <w:tcPr>
            <w:tcW w:w="2338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373B1A72" w14:textId="1E192A05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M = 0.80</w:t>
            </w:r>
          </w:p>
        </w:tc>
      </w:tr>
      <w:tr w:rsidR="00B55E4C" w14:paraId="4D647D3B" w14:textId="77777777" w:rsidTr="00B55E4C"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4D293F5A" w14:textId="0E0B2207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 w:rsidRPr="00B55E4C">
              <w:rPr>
                <w:rFonts w:ascii="inherit" w:eastAsia="Times New Roman" w:hAnsi="inherit" w:cs="Calibri"/>
                <w:sz w:val="20"/>
                <w:szCs w:val="20"/>
              </w:rPr>
              <w:t>-3.66201724484731</w:t>
            </w:r>
          </w:p>
        </w:tc>
        <w:tc>
          <w:tcPr>
            <w:tcW w:w="2337" w:type="dxa"/>
            <w:tcBorders>
              <w:top w:val="nil"/>
              <w:left w:val="nil"/>
              <w:bottom w:val="nil"/>
              <w:right w:val="nil"/>
            </w:tcBorders>
          </w:tcPr>
          <w:p w14:paraId="42704320" w14:textId="3B0281DE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 w:rsidRPr="00B55E4C">
              <w:rPr>
                <w:rFonts w:ascii="inherit" w:eastAsia="Times New Roman" w:hAnsi="inherit" w:cs="Calibri"/>
                <w:sz w:val="20"/>
                <w:szCs w:val="20"/>
              </w:rPr>
              <w:t>-1.29434359045528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67CBFDE3" w14:textId="40B9944A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 w:rsidRPr="00B55E4C">
              <w:rPr>
                <w:rFonts w:ascii="inherit" w:eastAsia="Times New Roman" w:hAnsi="inherit" w:cs="Calibri"/>
                <w:sz w:val="20"/>
                <w:szCs w:val="20"/>
              </w:rPr>
              <w:t>-0.779065964559632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14:paraId="17D7D073" w14:textId="71949069" w:rsidR="00B55E4C" w:rsidRDefault="00B55E4C" w:rsidP="00624FC7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 w:rsidRPr="00B55E4C">
              <w:rPr>
                <w:rFonts w:ascii="inherit" w:eastAsia="Times New Roman" w:hAnsi="inherit" w:cs="Calibri"/>
                <w:sz w:val="20"/>
                <w:szCs w:val="20"/>
              </w:rPr>
              <w:t>-0.434640479155229</w:t>
            </w:r>
          </w:p>
        </w:tc>
      </w:tr>
    </w:tbl>
    <w:p w14:paraId="2E2F17FF" w14:textId="77777777" w:rsidR="00B55E4C" w:rsidRDefault="00B55E4C" w:rsidP="00624FC7">
      <w:pPr>
        <w:spacing w:after="0"/>
        <w:jc w:val="center"/>
        <w:rPr>
          <w:rFonts w:ascii="inherit" w:eastAsia="Times New Roman" w:hAnsi="inherit" w:cs="Calibri"/>
          <w:sz w:val="20"/>
          <w:szCs w:val="20"/>
        </w:rPr>
      </w:pPr>
    </w:p>
    <w:p w14:paraId="10B41C48" w14:textId="77777777" w:rsidR="00E73BB5" w:rsidRDefault="00E73BB5" w:rsidP="00E73BB5">
      <w:pPr>
        <w:spacing w:after="0"/>
        <w:rPr>
          <w:rFonts w:ascii="inherit" w:eastAsia="Times New Roman" w:hAnsi="inherit" w:cs="Calibri"/>
          <w:sz w:val="20"/>
          <w:szCs w:val="20"/>
        </w:rPr>
      </w:pPr>
    </w:p>
    <w:p w14:paraId="163B1E9A" w14:textId="77777777" w:rsidR="00E73BB5" w:rsidRDefault="00E73BB5" w:rsidP="00E73BB5">
      <w:pPr>
        <w:spacing w:after="0"/>
        <w:rPr>
          <w:rFonts w:ascii="inherit" w:eastAsia="Times New Roman" w:hAnsi="inherit" w:cs="Calibri"/>
          <w:sz w:val="20"/>
          <w:szCs w:val="20"/>
          <w:highlight w:val="yellow"/>
        </w:rPr>
      </w:pPr>
    </w:p>
    <w:p w14:paraId="305DC590" w14:textId="4D4CCC01" w:rsidR="00E73BB5" w:rsidRDefault="00E73BB5" w:rsidP="00E73BB5">
      <w:pPr>
        <w:spacing w:after="0"/>
        <w:rPr>
          <w:rFonts w:ascii="inherit" w:eastAsia="Times New Roman" w:hAnsi="inherit" w:cs="Calibri"/>
          <w:sz w:val="20"/>
          <w:szCs w:val="20"/>
        </w:rPr>
      </w:pPr>
      <w:r w:rsidRPr="00E73BB5">
        <w:rPr>
          <w:rFonts w:ascii="inherit" w:eastAsia="Times New Roman" w:hAnsi="inherit" w:cs="Calibri"/>
          <w:sz w:val="20"/>
          <w:szCs w:val="20"/>
          <w:highlight w:val="yellow"/>
        </w:rPr>
        <w:t>Analysis</w:t>
      </w:r>
      <w:r>
        <w:rPr>
          <w:rFonts w:ascii="inherit" w:eastAsia="Times New Roman" w:hAnsi="inherit" w:cs="Calibri"/>
          <w:sz w:val="20"/>
          <w:szCs w:val="20"/>
        </w:rPr>
        <w:t xml:space="preserve"> </w:t>
      </w:r>
    </w:p>
    <w:p w14:paraId="26B75632" w14:textId="41036C72" w:rsidR="00DA316F" w:rsidRPr="00E73BB5" w:rsidRDefault="00E73BB5" w:rsidP="00E73BB5">
      <w:pPr>
        <w:pStyle w:val="ListParagraph"/>
        <w:numPr>
          <w:ilvl w:val="0"/>
          <w:numId w:val="2"/>
        </w:num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</w:rPr>
        <w:t xml:space="preserve">The critical pressure coefficient becomes larger as the Mach number increase (the magnitude decreases). </w:t>
      </w:r>
    </w:p>
    <w:p w14:paraId="3B641B5E" w14:textId="73FD5E84" w:rsidR="00E73BB5" w:rsidRPr="00E73BB5" w:rsidRDefault="00E73BB5" w:rsidP="00E73BB5">
      <w:pPr>
        <w:pStyle w:val="ListParagraph"/>
        <w:numPr>
          <w:ilvl w:val="0"/>
          <w:numId w:val="2"/>
        </w:num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</w:rPr>
        <w:t>At M = 0.40, the critical pressure coefficient is smaller than all 3 of the minimum pressure coefficients computed with the 3 rules</w:t>
      </w:r>
    </w:p>
    <w:p w14:paraId="5EFA70EC" w14:textId="21A61C99" w:rsidR="00E73BB5" w:rsidRPr="00E73BB5" w:rsidRDefault="00E73BB5" w:rsidP="00E73BB5">
      <w:pPr>
        <w:pStyle w:val="ListParagraph"/>
        <w:numPr>
          <w:ilvl w:val="0"/>
          <w:numId w:val="2"/>
        </w:num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</w:rPr>
        <w:t xml:space="preserve">At M = 0.60, the critical pressure coefficient is smaller than all 3 methods </w:t>
      </w:r>
    </w:p>
    <w:p w14:paraId="7CA3E1E2" w14:textId="5E68825F" w:rsidR="00E73BB5" w:rsidRPr="00E73BB5" w:rsidRDefault="00E73BB5" w:rsidP="00E73BB5">
      <w:pPr>
        <w:pStyle w:val="ListParagraph"/>
        <w:numPr>
          <w:ilvl w:val="0"/>
          <w:numId w:val="2"/>
        </w:num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</w:rPr>
        <w:t xml:space="preserve">At, M = 0.70, the critical pressure coefficient is now larger than all 3 methods </w:t>
      </w:r>
    </w:p>
    <w:p w14:paraId="6A5E5465" w14:textId="5A1FDEF2" w:rsidR="00E73BB5" w:rsidRPr="00E73BB5" w:rsidRDefault="00E73BB5" w:rsidP="00E73BB5">
      <w:pPr>
        <w:pStyle w:val="ListParagraph"/>
        <w:numPr>
          <w:ilvl w:val="0"/>
          <w:numId w:val="2"/>
        </w:numPr>
        <w:spacing w:after="0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</w:rPr>
        <w:t>At, M = 0.80, the critical pressure coefficient is larger than all 3 methods like at M = 0.60</w:t>
      </w:r>
    </w:p>
    <w:p w14:paraId="13B8C076" w14:textId="0F9EEF4D" w:rsidR="00E73BB5" w:rsidRDefault="00E73BB5" w:rsidP="00E73BB5">
      <w:pPr>
        <w:spacing w:after="0"/>
        <w:rPr>
          <w:rFonts w:ascii="inherit" w:eastAsia="Times New Roman" w:hAnsi="inherit" w:cs="Calibri"/>
          <w:sz w:val="20"/>
          <w:szCs w:val="20"/>
        </w:rPr>
      </w:pPr>
    </w:p>
    <w:p w14:paraId="5F4F12B2" w14:textId="7511C46C" w:rsidR="00E73BB5" w:rsidRDefault="00E73BB5" w:rsidP="00E73BB5">
      <w:pPr>
        <w:spacing w:after="0"/>
        <w:rPr>
          <w:rFonts w:ascii="inherit" w:eastAsia="Times New Roman" w:hAnsi="inherit" w:cs="Calibri"/>
          <w:sz w:val="20"/>
          <w:szCs w:val="20"/>
        </w:rPr>
      </w:pPr>
    </w:p>
    <w:p w14:paraId="45A95234" w14:textId="7F3354CA" w:rsidR="00E73BB5" w:rsidRDefault="00E73BB5" w:rsidP="00E73BB5">
      <w:pPr>
        <w:spacing w:after="0"/>
        <w:rPr>
          <w:rFonts w:ascii="inherit" w:eastAsia="Times New Roman" w:hAnsi="inherit" w:cs="Calibri"/>
          <w:sz w:val="20"/>
          <w:szCs w:val="20"/>
        </w:rPr>
      </w:pPr>
      <w:r w:rsidRPr="00E73BB5">
        <w:rPr>
          <w:rFonts w:ascii="inherit" w:eastAsia="Times New Roman" w:hAnsi="inherit" w:cs="Calibri"/>
          <w:sz w:val="20"/>
          <w:szCs w:val="20"/>
          <w:highlight w:val="yellow"/>
        </w:rPr>
        <w:t>Critical Mach Numbers</w:t>
      </w:r>
      <w:r>
        <w:rPr>
          <w:rFonts w:ascii="inherit" w:eastAsia="Times New Roman" w:hAnsi="inherit" w:cs="Calibri"/>
          <w:sz w:val="20"/>
          <w:szCs w:val="20"/>
        </w:rPr>
        <w:t xml:space="preserve"> </w:t>
      </w:r>
    </w:p>
    <w:p w14:paraId="4086B789" w14:textId="51F30764" w:rsidR="009D7E22" w:rsidRDefault="004177B5">
      <w:pPr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sz w:val="20"/>
          <w:szCs w:val="20"/>
        </w:rPr>
        <w:t>The following is the tabulated data of the absolute difference between the minimum pressure coefficient for all 3 rules at each Mach number and the critical pressure coefficient for each Mach number. For example,</w:t>
      </w:r>
    </w:p>
    <w:p w14:paraId="67A27B14" w14:textId="0DCD068D" w:rsidR="004177B5" w:rsidRPr="009D7E22" w:rsidRDefault="0061585E" w:rsidP="004177B5">
      <w:pPr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rFonts w:ascii="inherit" w:eastAsia="Times New Roman" w:hAnsi="inherit" w:cs="Calibri"/>
          <w:sz w:val="20"/>
          <w:szCs w:val="20"/>
        </w:rPr>
        <w:t>Prandtl-</w:t>
      </w:r>
      <w:proofErr w:type="spellStart"/>
      <w:r>
        <w:rPr>
          <w:rFonts w:ascii="inherit" w:eastAsia="Times New Roman" w:hAnsi="inherit" w:cs="Calibri"/>
          <w:sz w:val="20"/>
          <w:szCs w:val="20"/>
        </w:rPr>
        <w:t>Glauert</w:t>
      </w:r>
      <w:proofErr w:type="spellEnd"/>
      <w:r>
        <w:rPr>
          <w:rFonts w:ascii="inherit" w:eastAsia="Times New Roman" w:hAnsi="inherit" w:cs="Calibri"/>
          <w:sz w:val="20"/>
          <w:szCs w:val="20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sz w:val="20"/>
                <w:szCs w:val="20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Calibri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sz w:val="20"/>
                        <w:szCs w:val="20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sz w:val="20"/>
                        <w:szCs w:val="20"/>
                      </w:rPr>
                      <m:t>p,cr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Calibri"/>
                <w:sz w:val="20"/>
                <w:szCs w:val="20"/>
              </w:rPr>
              <m:t>M=0.40</m:t>
            </m:r>
          </m:sub>
        </m:sSub>
        <m:r>
          <w:rPr>
            <w:rFonts w:ascii="Cambria Math" w:eastAsia="Times New Roman" w:hAnsi="Cambria Math" w:cs="Calibri"/>
            <w:sz w:val="20"/>
            <w:szCs w:val="20"/>
          </w:rPr>
          <m:t xml:space="preserve"> = </m:t>
        </m:r>
        <m:r>
          <m:rPr>
            <m:sty m:val="p"/>
          </m:rPr>
          <w:rPr>
            <w:rFonts w:ascii="Cambria Math" w:hAnsi="Cambria Math" w:cs="Calibri"/>
          </w:rPr>
          <m:t>2.952036938</m:t>
        </m:r>
        <m:r>
          <w:rPr>
            <w:rFonts w:ascii="Cambria Math" w:eastAsia="Times New Roman" w:hAnsi="Cambria Math" w:cs="Calibri"/>
            <w:sz w:val="20"/>
            <w:szCs w:val="20"/>
          </w:rPr>
          <m:t xml:space="preserve"> </m:t>
        </m:r>
      </m:oMath>
    </w:p>
    <w:p w14:paraId="6EA6B512" w14:textId="77777777" w:rsidR="009D7E22" w:rsidRPr="009D7E22" w:rsidRDefault="009D7E22" w:rsidP="009D7E22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800"/>
        <w:gridCol w:w="1800"/>
        <w:gridCol w:w="2070"/>
      </w:tblGrid>
      <w:tr w:rsidR="004177B5" w14:paraId="3640D424" w14:textId="77777777" w:rsidTr="00F14F2B">
        <w:trPr>
          <w:trHeight w:val="305"/>
          <w:jc w:val="center"/>
        </w:trPr>
        <w:tc>
          <w:tcPr>
            <w:tcW w:w="1440" w:type="dxa"/>
            <w:tcBorders>
              <w:top w:val="single" w:sz="4" w:space="0" w:color="auto"/>
              <w:bottom w:val="single" w:sz="24" w:space="0" w:color="auto"/>
            </w:tcBorders>
          </w:tcPr>
          <w:p w14:paraId="20590821" w14:textId="77777777" w:rsidR="004177B5" w:rsidRDefault="004177B5" w:rsidP="00F14F2B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Mach Number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24" w:space="0" w:color="auto"/>
            </w:tcBorders>
          </w:tcPr>
          <w:p w14:paraId="12999E2D" w14:textId="77777777" w:rsidR="004177B5" w:rsidRDefault="004177B5" w:rsidP="00F14F2B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Prandtl-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Glauert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bottom w:val="single" w:sz="24" w:space="0" w:color="auto"/>
            </w:tcBorders>
          </w:tcPr>
          <w:p w14:paraId="2A55E310" w14:textId="77777777" w:rsidR="004177B5" w:rsidRDefault="004177B5" w:rsidP="00F14F2B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Karman-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Tsien</w:t>
            </w:r>
            <w:proofErr w:type="spellEnd"/>
          </w:p>
        </w:tc>
        <w:tc>
          <w:tcPr>
            <w:tcW w:w="2070" w:type="dxa"/>
            <w:tcBorders>
              <w:top w:val="single" w:sz="4" w:space="0" w:color="auto"/>
              <w:bottom w:val="single" w:sz="24" w:space="0" w:color="auto"/>
            </w:tcBorders>
          </w:tcPr>
          <w:p w14:paraId="3BF4B7ED" w14:textId="77777777" w:rsidR="004177B5" w:rsidRDefault="004177B5" w:rsidP="00F14F2B">
            <w:pPr>
              <w:jc w:val="center"/>
              <w:rPr>
                <w:rFonts w:ascii="inherit" w:eastAsia="Times New Roman" w:hAnsi="inherit" w:cs="Calibri"/>
                <w:sz w:val="20"/>
                <w:szCs w:val="20"/>
              </w:rPr>
            </w:pP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Laitone</w:t>
            </w:r>
            <w:proofErr w:type="spellEnd"/>
          </w:p>
        </w:tc>
      </w:tr>
      <w:tr w:rsidR="004177B5" w14:paraId="6E8ABB11" w14:textId="77777777" w:rsidTr="00F14F2B">
        <w:trPr>
          <w:jc w:val="center"/>
        </w:trPr>
        <w:tc>
          <w:tcPr>
            <w:tcW w:w="1440" w:type="dxa"/>
            <w:tcBorders>
              <w:top w:val="single" w:sz="24" w:space="0" w:color="auto"/>
            </w:tcBorders>
          </w:tcPr>
          <w:p w14:paraId="70174922" w14:textId="77777777" w:rsidR="004177B5" w:rsidRPr="00624FC7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>0.40</w:t>
            </w:r>
          </w:p>
        </w:tc>
        <w:tc>
          <w:tcPr>
            <w:tcW w:w="1800" w:type="dxa"/>
            <w:tcBorders>
              <w:top w:val="single" w:sz="24" w:space="0" w:color="auto"/>
            </w:tcBorders>
            <w:vAlign w:val="bottom"/>
          </w:tcPr>
          <w:p w14:paraId="485D984F" w14:textId="0481DE2E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2.952036938</w:t>
            </w:r>
          </w:p>
        </w:tc>
        <w:tc>
          <w:tcPr>
            <w:tcW w:w="1800" w:type="dxa"/>
            <w:tcBorders>
              <w:top w:val="single" w:sz="24" w:space="0" w:color="auto"/>
            </w:tcBorders>
            <w:vAlign w:val="bottom"/>
          </w:tcPr>
          <w:p w14:paraId="49A8EB63" w14:textId="65CDB28C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2.930353117</w:t>
            </w:r>
          </w:p>
        </w:tc>
        <w:tc>
          <w:tcPr>
            <w:tcW w:w="2070" w:type="dxa"/>
            <w:tcBorders>
              <w:top w:val="single" w:sz="24" w:space="0" w:color="auto"/>
            </w:tcBorders>
            <w:vAlign w:val="bottom"/>
          </w:tcPr>
          <w:p w14:paraId="705B02E3" w14:textId="199A13BD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2.903527522</w:t>
            </w:r>
          </w:p>
        </w:tc>
      </w:tr>
      <w:tr w:rsidR="004177B5" w14:paraId="11D4691F" w14:textId="77777777" w:rsidTr="00F14F2B">
        <w:trPr>
          <w:jc w:val="center"/>
        </w:trPr>
        <w:tc>
          <w:tcPr>
            <w:tcW w:w="1440" w:type="dxa"/>
          </w:tcPr>
          <w:p w14:paraId="5B377E13" w14:textId="77777777" w:rsidR="004177B5" w:rsidRPr="00624FC7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 xml:space="preserve">0.60 </w:t>
            </w:r>
          </w:p>
        </w:tc>
        <w:tc>
          <w:tcPr>
            <w:tcW w:w="1800" w:type="dxa"/>
            <w:vAlign w:val="bottom"/>
          </w:tcPr>
          <w:p w14:paraId="7AEC8553" w14:textId="18C8B346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0.480958965</w:t>
            </w:r>
          </w:p>
        </w:tc>
        <w:tc>
          <w:tcPr>
            <w:tcW w:w="1800" w:type="dxa"/>
            <w:vAlign w:val="bottom"/>
          </w:tcPr>
          <w:p w14:paraId="5EC3CCF8" w14:textId="1606C7F6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0.40894174</w:t>
            </w:r>
          </w:p>
        </w:tc>
        <w:tc>
          <w:tcPr>
            <w:tcW w:w="2070" w:type="dxa"/>
            <w:vAlign w:val="bottom"/>
          </w:tcPr>
          <w:p w14:paraId="189B1DD6" w14:textId="1C6CE369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  <w:highlight w:val="cyan"/>
              </w:rPr>
              <w:t>0.282434088</w:t>
            </w:r>
          </w:p>
        </w:tc>
      </w:tr>
      <w:tr w:rsidR="004177B5" w14:paraId="31D15243" w14:textId="77777777" w:rsidTr="00F14F2B">
        <w:trPr>
          <w:jc w:val="center"/>
        </w:trPr>
        <w:tc>
          <w:tcPr>
            <w:tcW w:w="1440" w:type="dxa"/>
          </w:tcPr>
          <w:p w14:paraId="1CD17D97" w14:textId="77777777" w:rsidR="004177B5" w:rsidRPr="00624FC7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>0.70</w:t>
            </w:r>
          </w:p>
        </w:tc>
        <w:tc>
          <w:tcPr>
            <w:tcW w:w="1800" w:type="dxa"/>
            <w:vAlign w:val="bottom"/>
          </w:tcPr>
          <w:p w14:paraId="2BCBCD98" w14:textId="4218F021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  <w:highlight w:val="cyan"/>
              </w:rPr>
              <w:t>0.132107068</w:t>
            </w:r>
          </w:p>
        </w:tc>
        <w:tc>
          <w:tcPr>
            <w:tcW w:w="1800" w:type="dxa"/>
            <w:vAlign w:val="bottom"/>
          </w:tcPr>
          <w:p w14:paraId="449AFB7D" w14:textId="71987C0F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  <w:highlight w:val="cyan"/>
              </w:rPr>
              <w:t>0.268539524</w:t>
            </w:r>
          </w:p>
        </w:tc>
        <w:tc>
          <w:tcPr>
            <w:tcW w:w="2070" w:type="dxa"/>
            <w:vAlign w:val="bottom"/>
          </w:tcPr>
          <w:p w14:paraId="08AEB7E4" w14:textId="78D993A9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0.608287121</w:t>
            </w:r>
          </w:p>
        </w:tc>
      </w:tr>
      <w:tr w:rsidR="004177B5" w14:paraId="25385903" w14:textId="77777777" w:rsidTr="00F14F2B">
        <w:trPr>
          <w:jc w:val="center"/>
        </w:trPr>
        <w:tc>
          <w:tcPr>
            <w:tcW w:w="1440" w:type="dxa"/>
          </w:tcPr>
          <w:p w14:paraId="464DA32A" w14:textId="77777777" w:rsidR="004177B5" w:rsidRPr="00624FC7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624FC7">
              <w:rPr>
                <w:rFonts w:ascii="inherit" w:eastAsia="Times New Roman" w:hAnsi="inherit" w:cs="Calibri"/>
                <w:sz w:val="21"/>
                <w:szCs w:val="21"/>
              </w:rPr>
              <w:t>0.80</w:t>
            </w:r>
          </w:p>
        </w:tc>
        <w:tc>
          <w:tcPr>
            <w:tcW w:w="1800" w:type="dxa"/>
            <w:vAlign w:val="bottom"/>
          </w:tcPr>
          <w:p w14:paraId="2B795F65" w14:textId="56F1A888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0.649872354</w:t>
            </w:r>
          </w:p>
        </w:tc>
        <w:tc>
          <w:tcPr>
            <w:tcW w:w="1800" w:type="dxa"/>
            <w:vAlign w:val="bottom"/>
          </w:tcPr>
          <w:p w14:paraId="6A4D7710" w14:textId="6D9ACC6C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0.950261051</w:t>
            </w:r>
          </w:p>
        </w:tc>
        <w:tc>
          <w:tcPr>
            <w:tcW w:w="2070" w:type="dxa"/>
            <w:vAlign w:val="bottom"/>
          </w:tcPr>
          <w:p w14:paraId="38DD84B1" w14:textId="51F51ABF" w:rsidR="004177B5" w:rsidRPr="004177B5" w:rsidRDefault="004177B5" w:rsidP="004177B5">
            <w:pPr>
              <w:jc w:val="center"/>
              <w:rPr>
                <w:rFonts w:ascii="inherit" w:eastAsia="Times New Roman" w:hAnsi="inherit" w:cs="Calibri"/>
                <w:sz w:val="21"/>
                <w:szCs w:val="21"/>
              </w:rPr>
            </w:pPr>
            <w:r w:rsidRPr="004177B5">
              <w:rPr>
                <w:rFonts w:ascii="inherit" w:hAnsi="inherit" w:cs="Calibri"/>
              </w:rPr>
              <w:t>2.685747214</w:t>
            </w:r>
          </w:p>
        </w:tc>
      </w:tr>
    </w:tbl>
    <w:p w14:paraId="3F70F5B0" w14:textId="5FE075E5" w:rsidR="00887DE3" w:rsidRDefault="00887DE3" w:rsidP="00A43BD3">
      <w:pPr>
        <w:jc w:val="center"/>
        <w:rPr>
          <w:rFonts w:ascii="inherit" w:hAnsi="inherit" w:hint="eastAsia"/>
        </w:rPr>
      </w:pPr>
    </w:p>
    <w:p w14:paraId="4117CE59" w14:textId="680A22AF" w:rsidR="004177B5" w:rsidRDefault="004177B5" w:rsidP="004177B5">
      <w:pPr>
        <w:rPr>
          <w:rFonts w:ascii="inherit" w:hAnsi="inherit" w:hint="eastAsia"/>
        </w:rPr>
      </w:pPr>
      <w:r>
        <w:rPr>
          <w:rFonts w:ascii="inherit" w:hAnsi="inherit"/>
        </w:rPr>
        <w:t xml:space="preserve">The light-blue highlight represents the smallest absolute difference, meaning that the minimum pressure coefficient is the closest to the critical pressure coefficient for the corresponding Mach number. Thus, the </w:t>
      </w:r>
      <w:r w:rsidR="001521EE">
        <w:rPr>
          <w:rFonts w:ascii="inherit" w:hAnsi="inherit"/>
        </w:rPr>
        <w:t xml:space="preserve">rough prediction of the </w:t>
      </w:r>
      <w:r>
        <w:rPr>
          <w:rFonts w:ascii="inherit" w:hAnsi="inherit"/>
        </w:rPr>
        <w:t>critical Mach number for the 3 different methods can be deduced as the following.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2250"/>
        <w:gridCol w:w="2610"/>
        <w:gridCol w:w="2250"/>
      </w:tblGrid>
      <w:tr w:rsidR="004177B5" w14:paraId="540DF96C" w14:textId="77777777" w:rsidTr="004177B5">
        <w:trPr>
          <w:trHeight w:val="332"/>
        </w:trPr>
        <w:tc>
          <w:tcPr>
            <w:tcW w:w="7110" w:type="dxa"/>
            <w:gridSpan w:val="3"/>
            <w:tcBorders>
              <w:top w:val="single" w:sz="4" w:space="0" w:color="auto"/>
              <w:left w:val="nil"/>
              <w:bottom w:val="single" w:sz="24" w:space="0" w:color="auto"/>
              <w:right w:val="nil"/>
            </w:tcBorders>
          </w:tcPr>
          <w:p w14:paraId="23F39E55" w14:textId="6CA98506" w:rsidR="004177B5" w:rsidRDefault="001521EE" w:rsidP="004177B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 xml:space="preserve">Rough Prediction of the </w:t>
            </w:r>
            <w:r w:rsidR="004177B5">
              <w:rPr>
                <w:rFonts w:ascii="inherit" w:hAnsi="inherit"/>
              </w:rPr>
              <w:t>Critical Mach Number</w:t>
            </w:r>
          </w:p>
        </w:tc>
      </w:tr>
      <w:tr w:rsidR="004177B5" w14:paraId="6FC8A4AE" w14:textId="77777777" w:rsidTr="004177B5">
        <w:tc>
          <w:tcPr>
            <w:tcW w:w="2250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37267635" w14:textId="0BC62862" w:rsidR="004177B5" w:rsidRDefault="004177B5" w:rsidP="004177B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Prandtl-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Glauert</w:t>
            </w:r>
            <w:proofErr w:type="spellEnd"/>
          </w:p>
        </w:tc>
        <w:tc>
          <w:tcPr>
            <w:tcW w:w="2610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59919E27" w14:textId="4C07FF9B" w:rsidR="004177B5" w:rsidRDefault="004177B5" w:rsidP="004177B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Karman-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Tsien</w:t>
            </w:r>
            <w:proofErr w:type="spellEnd"/>
          </w:p>
        </w:tc>
        <w:tc>
          <w:tcPr>
            <w:tcW w:w="2250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426D2246" w14:textId="69E5CC80" w:rsidR="004177B5" w:rsidRDefault="004177B5" w:rsidP="004177B5">
            <w:pPr>
              <w:jc w:val="center"/>
              <w:rPr>
                <w:rFonts w:ascii="inherit" w:hAnsi="inherit" w:hint="eastAsia"/>
              </w:rPr>
            </w:pP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Laitone</w:t>
            </w:r>
            <w:proofErr w:type="spellEnd"/>
          </w:p>
        </w:tc>
      </w:tr>
      <w:tr w:rsidR="004177B5" w14:paraId="68A228B1" w14:textId="77777777" w:rsidTr="004177B5"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7F628B76" w14:textId="3FACD7B4" w:rsidR="004177B5" w:rsidRDefault="004177B5" w:rsidP="004177B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0.70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028D2F92" w14:textId="09074F08" w:rsidR="004177B5" w:rsidRDefault="004177B5" w:rsidP="004177B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0.70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7D66B7B2" w14:textId="6124395F" w:rsidR="004177B5" w:rsidRDefault="004177B5" w:rsidP="004177B5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0.60</w:t>
            </w:r>
          </w:p>
        </w:tc>
      </w:tr>
    </w:tbl>
    <w:p w14:paraId="16E9C54F" w14:textId="77777777" w:rsidR="004177B5" w:rsidRPr="004177B5" w:rsidRDefault="004177B5" w:rsidP="004177B5">
      <w:pPr>
        <w:jc w:val="center"/>
        <w:rPr>
          <w:rFonts w:ascii="inherit" w:hAnsi="inherit" w:hint="eastAsia"/>
        </w:rPr>
      </w:pPr>
    </w:p>
    <w:p w14:paraId="4F49C27F" w14:textId="54310AB0" w:rsidR="004177B5" w:rsidRDefault="004177B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873ED88" w14:textId="4EDB8FE8" w:rsidR="00887DE3" w:rsidRDefault="004177B5" w:rsidP="004177B5">
      <w:pPr>
        <w:jc w:val="center"/>
        <w:rPr>
          <w:rFonts w:ascii="inherit" w:hAnsi="inherit" w:hint="eastAsia"/>
        </w:rPr>
      </w:pPr>
      <w:r>
        <w:rPr>
          <w:noProof/>
        </w:rPr>
        <w:lastRenderedPageBreak/>
        <w:drawing>
          <wp:inline distT="0" distB="0" distL="0" distR="0" wp14:anchorId="5C87C670" wp14:editId="3699C3AC">
            <wp:extent cx="5943600" cy="39973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F5B" w14:textId="42EA4B5D" w:rsidR="001521EE" w:rsidRDefault="001521EE" w:rsidP="004177B5">
      <w:pPr>
        <w:jc w:val="center"/>
        <w:rPr>
          <w:rFonts w:ascii="inherit" w:hAnsi="inherit" w:hint="eastAsia"/>
        </w:rPr>
      </w:pPr>
    </w:p>
    <w:p w14:paraId="0D50221E" w14:textId="0684871A" w:rsidR="001521EE" w:rsidRPr="004177B5" w:rsidRDefault="001521EE" w:rsidP="001521EE">
      <w:pPr>
        <w:rPr>
          <w:rFonts w:ascii="inherit" w:hAnsi="inherit" w:hint="eastAsia"/>
        </w:rPr>
      </w:pPr>
      <w:r>
        <w:rPr>
          <w:rFonts w:ascii="inherit" w:hAnsi="inherit"/>
        </w:rPr>
        <w:t xml:space="preserve">Using the command </w:t>
      </w:r>
      <w:proofErr w:type="spellStart"/>
      <w:proofErr w:type="gramStart"/>
      <w:r>
        <w:rPr>
          <w:rFonts w:ascii="inherit" w:hAnsi="inherit"/>
        </w:rPr>
        <w:t>patternsearch</w:t>
      </w:r>
      <w:proofErr w:type="spellEnd"/>
      <w:r>
        <w:rPr>
          <w:rFonts w:ascii="inherit" w:hAnsi="inherit"/>
        </w:rPr>
        <w:t>(</w:t>
      </w:r>
      <w:proofErr w:type="gramEnd"/>
      <w:r>
        <w:rPr>
          <w:rFonts w:ascii="inherit" w:hAnsi="inherit"/>
        </w:rPr>
        <w:t>) which finds the global minimum of the absolute difference of the equations of Prandtl-</w:t>
      </w:r>
      <w:proofErr w:type="spellStart"/>
      <w:r>
        <w:rPr>
          <w:rFonts w:ascii="inherit" w:hAnsi="inherit"/>
        </w:rPr>
        <w:t>Glauert</w:t>
      </w:r>
      <w:proofErr w:type="spellEnd"/>
      <w:r>
        <w:rPr>
          <w:rFonts w:ascii="inherit" w:hAnsi="inherit"/>
        </w:rPr>
        <w:t>, Karman-</w:t>
      </w:r>
      <w:proofErr w:type="spellStart"/>
      <w:r>
        <w:rPr>
          <w:rFonts w:ascii="inherit" w:hAnsi="inherit"/>
        </w:rPr>
        <w:t>Tsien</w:t>
      </w:r>
      <w:proofErr w:type="spellEnd"/>
      <w:r>
        <w:rPr>
          <w:rFonts w:ascii="inherit" w:hAnsi="inherit"/>
        </w:rPr>
        <w:t xml:space="preserve">, or </w:t>
      </w:r>
      <w:proofErr w:type="spellStart"/>
      <w:r>
        <w:rPr>
          <w:rFonts w:ascii="inherit" w:hAnsi="inherit"/>
        </w:rPr>
        <w:t>Laitone</w:t>
      </w:r>
      <w:proofErr w:type="spellEnd"/>
      <w:r>
        <w:rPr>
          <w:rFonts w:ascii="inherit" w:hAnsi="inherit"/>
        </w:rPr>
        <w:t xml:space="preserve"> and the critical pressure coefficient equation. The following are the tabulated results.</w:t>
      </w:r>
    </w:p>
    <w:p w14:paraId="065D48FE" w14:textId="77777777" w:rsidR="001521EE" w:rsidRDefault="001521EE" w:rsidP="001521EE">
      <w:pPr>
        <w:jc w:val="center"/>
        <w:rPr>
          <w:rFonts w:ascii="inherit" w:hAnsi="inherit" w:hint="eastAsia"/>
          <w:sz w:val="32"/>
          <w:szCs w:val="32"/>
        </w:rPr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2250"/>
        <w:gridCol w:w="2610"/>
        <w:gridCol w:w="2250"/>
      </w:tblGrid>
      <w:tr w:rsidR="001521EE" w14:paraId="1DCEF572" w14:textId="77777777" w:rsidTr="00F14F2B">
        <w:trPr>
          <w:trHeight w:val="332"/>
        </w:trPr>
        <w:tc>
          <w:tcPr>
            <w:tcW w:w="7110" w:type="dxa"/>
            <w:gridSpan w:val="3"/>
            <w:tcBorders>
              <w:top w:val="single" w:sz="4" w:space="0" w:color="auto"/>
              <w:left w:val="nil"/>
              <w:bottom w:val="single" w:sz="24" w:space="0" w:color="auto"/>
              <w:right w:val="nil"/>
            </w:tcBorders>
          </w:tcPr>
          <w:p w14:paraId="43C5FEDB" w14:textId="69FFA105" w:rsidR="001521EE" w:rsidRDefault="001521EE" w:rsidP="00F14F2B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Actual Critical Mach Number</w:t>
            </w:r>
          </w:p>
        </w:tc>
      </w:tr>
      <w:tr w:rsidR="001521EE" w14:paraId="0F14DAE6" w14:textId="77777777" w:rsidTr="00F14F2B">
        <w:tc>
          <w:tcPr>
            <w:tcW w:w="2250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27AAE0BF" w14:textId="77777777" w:rsidR="001521EE" w:rsidRDefault="001521EE" w:rsidP="00F14F2B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Prandtl-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Glauert</w:t>
            </w:r>
            <w:proofErr w:type="spellEnd"/>
          </w:p>
        </w:tc>
        <w:tc>
          <w:tcPr>
            <w:tcW w:w="2610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617CBA0E" w14:textId="77777777" w:rsidR="001521EE" w:rsidRDefault="001521EE" w:rsidP="00F14F2B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eastAsia="Times New Roman" w:hAnsi="inherit" w:cs="Calibri"/>
                <w:sz w:val="20"/>
                <w:szCs w:val="20"/>
              </w:rPr>
              <w:t>Karman-</w:t>
            </w: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Tsien</w:t>
            </w:r>
            <w:proofErr w:type="spellEnd"/>
          </w:p>
        </w:tc>
        <w:tc>
          <w:tcPr>
            <w:tcW w:w="2250" w:type="dxa"/>
            <w:tcBorders>
              <w:top w:val="single" w:sz="24" w:space="0" w:color="auto"/>
              <w:left w:val="nil"/>
              <w:bottom w:val="nil"/>
              <w:right w:val="nil"/>
            </w:tcBorders>
          </w:tcPr>
          <w:p w14:paraId="08FA8D8C" w14:textId="77777777" w:rsidR="001521EE" w:rsidRDefault="001521EE" w:rsidP="00F14F2B">
            <w:pPr>
              <w:jc w:val="center"/>
              <w:rPr>
                <w:rFonts w:ascii="inherit" w:hAnsi="inherit" w:hint="eastAsia"/>
              </w:rPr>
            </w:pPr>
            <w:proofErr w:type="spellStart"/>
            <w:r>
              <w:rPr>
                <w:rFonts w:ascii="inherit" w:eastAsia="Times New Roman" w:hAnsi="inherit" w:cs="Calibri"/>
                <w:sz w:val="20"/>
                <w:szCs w:val="20"/>
              </w:rPr>
              <w:t>Laitone</w:t>
            </w:r>
            <w:proofErr w:type="spellEnd"/>
          </w:p>
        </w:tc>
      </w:tr>
      <w:tr w:rsidR="001521EE" w14:paraId="32ED1EA8" w14:textId="77777777" w:rsidTr="00F14F2B"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2E1E7562" w14:textId="6E9117AF" w:rsidR="001521EE" w:rsidRDefault="001521EE" w:rsidP="00F14F2B">
            <w:pPr>
              <w:jc w:val="center"/>
              <w:rPr>
                <w:rFonts w:ascii="inherit" w:hAnsi="inherit" w:hint="eastAsia"/>
              </w:rPr>
            </w:pPr>
            <w:r w:rsidRPr="001521EE">
              <w:rPr>
                <w:rFonts w:ascii="inherit" w:hAnsi="inherit"/>
              </w:rPr>
              <w:t>0.676035594940186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14:paraId="618A038C" w14:textId="739A2DE4" w:rsidR="001521EE" w:rsidRDefault="001521EE" w:rsidP="00F14F2B">
            <w:pPr>
              <w:jc w:val="center"/>
              <w:rPr>
                <w:rFonts w:ascii="inherit" w:hAnsi="inherit" w:hint="eastAsia"/>
              </w:rPr>
            </w:pPr>
            <w:r w:rsidRPr="001521EE">
              <w:rPr>
                <w:rFonts w:ascii="inherit" w:hAnsi="inherit"/>
              </w:rPr>
              <w:t>0.658168983459473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</w:tcPr>
          <w:p w14:paraId="06B6EEA0" w14:textId="0D5A9D4F" w:rsidR="001521EE" w:rsidRDefault="001521EE" w:rsidP="00F14F2B">
            <w:pPr>
              <w:jc w:val="center"/>
              <w:rPr>
                <w:rFonts w:ascii="inherit" w:hAnsi="inherit" w:hint="eastAsia"/>
              </w:rPr>
            </w:pPr>
            <w:r w:rsidRPr="001521EE">
              <w:rPr>
                <w:rFonts w:ascii="inherit" w:hAnsi="inherit"/>
              </w:rPr>
              <w:t>0.632974100112915</w:t>
            </w:r>
          </w:p>
        </w:tc>
      </w:tr>
    </w:tbl>
    <w:p w14:paraId="07AFAC48" w14:textId="77777777" w:rsidR="00A76215" w:rsidRDefault="00A76215" w:rsidP="001521EE">
      <w:pPr>
        <w:jc w:val="center"/>
        <w:rPr>
          <w:rFonts w:ascii="inherit" w:hAnsi="inherit" w:hint="eastAsia"/>
          <w:sz w:val="32"/>
          <w:szCs w:val="32"/>
        </w:rPr>
      </w:pPr>
    </w:p>
    <w:p w14:paraId="0089D1FB" w14:textId="77777777" w:rsidR="00A76215" w:rsidRDefault="00A7621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05F4B5A9" w14:textId="77777777" w:rsidR="00C672AE" w:rsidRDefault="00C672AE" w:rsidP="001521EE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C58306" wp14:editId="4BF059E8">
            <wp:extent cx="5943600" cy="648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A4E6" w14:textId="77777777" w:rsidR="00C672AE" w:rsidRDefault="00C672AE" w:rsidP="00C672AE">
      <w:pPr>
        <w:rPr>
          <w:rFonts w:ascii="inherit" w:hAnsi="inherit" w:hint="eastAsia"/>
        </w:rPr>
      </w:pPr>
      <w:r>
        <w:rPr>
          <w:rFonts w:ascii="inherit" w:hAnsi="inherit"/>
        </w:rPr>
        <w:t xml:space="preserve">To find the sweep angle we use the following equation. </w:t>
      </w:r>
    </w:p>
    <w:p w14:paraId="6F985DF6" w14:textId="31A7A269" w:rsidR="00A43BD3" w:rsidRPr="00A24D8F" w:rsidRDefault="00A24D8F" w:rsidP="00A24D8F">
      <w:pPr>
        <w:jc w:val="center"/>
        <w:rPr>
          <w:rFonts w:ascii="inherit" w:hAnsi="inherit" w:hint="eastAsia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σ=arccos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∞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∞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 xml:space="preserve">,    </m:t>
          </m:r>
          <m:r>
            <m:rPr>
              <m:sty m:val="p"/>
            </m:rPr>
            <w:rPr>
              <w:rFonts w:ascii="Cambria Math" w:hAnsi="Cambria Math"/>
            </w:rPr>
            <m:t>σ = sweep angle</m:t>
          </m:r>
        </m:oMath>
      </m:oMathPara>
    </w:p>
    <w:p w14:paraId="75A18B36" w14:textId="783D9797" w:rsidR="00A24D8F" w:rsidRDefault="00A24D8F" w:rsidP="00A24D8F">
      <w:pPr>
        <w:jc w:val="center"/>
        <w:rPr>
          <w:rFonts w:ascii="inherit" w:hAnsi="inherit" w:hint="eastAsia"/>
        </w:rPr>
      </w:pPr>
      <w:r w:rsidRPr="00A24D8F">
        <w:rPr>
          <w:rFonts w:ascii="inherit" w:hAnsi="inherit" w:hint="eastAsia"/>
        </w:rPr>
        <w:t>W</w:t>
      </w:r>
      <w:r w:rsidRPr="00A24D8F">
        <w:rPr>
          <w:rFonts w:ascii="inherit" w:hAnsi="inherit"/>
        </w:rPr>
        <w:t xml:space="preserve">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</m:sub>
        </m:sSub>
      </m:oMath>
      <w:r w:rsidRPr="00A24D8F">
        <w:rPr>
          <w:rFonts w:ascii="inherit" w:hAnsi="inherit"/>
        </w:rPr>
        <w:t xml:space="preserve">= Mach number normal to the wing,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</m:sub>
        </m:sSub>
      </m:oMath>
      <w:r w:rsidRPr="00A24D8F">
        <w:rPr>
          <w:rFonts w:ascii="inherit" w:hAnsi="inherit"/>
        </w:rPr>
        <w:t>= Freestream Mach number</w:t>
      </w:r>
    </w:p>
    <w:p w14:paraId="6DED7264" w14:textId="1A818904" w:rsidR="00A24D8F" w:rsidRDefault="00A24D8F" w:rsidP="00A24D8F">
      <w:pPr>
        <w:rPr>
          <w:rFonts w:ascii="inherit" w:hAnsi="inherit" w:hint="eastAsia"/>
        </w:rPr>
      </w:pPr>
      <w:r>
        <w:rPr>
          <w:rFonts w:ascii="inherit" w:hAnsi="inherit"/>
        </w:rPr>
        <w:t>Since, we want the swept wing to resist a freestream Mach number of 0.85 while the Mach number of the airflow normal to the wing is at the critical Mach number for the case of the Karman-</w:t>
      </w:r>
      <w:proofErr w:type="spellStart"/>
      <w:r>
        <w:rPr>
          <w:rFonts w:ascii="inherit" w:hAnsi="inherit"/>
        </w:rPr>
        <w:t>Tsien</w:t>
      </w:r>
      <w:proofErr w:type="spellEnd"/>
      <w:r>
        <w:rPr>
          <w:rFonts w:ascii="inherit" w:hAnsi="inherit"/>
        </w:rPr>
        <w:t xml:space="preserve"> rule which we computed in the previous problem. </w:t>
      </w:r>
    </w:p>
    <w:p w14:paraId="767214D9" w14:textId="3CE83DEC" w:rsidR="00A24D8F" w:rsidRDefault="00A24D8F" w:rsidP="00A24D8F">
      <w:pPr>
        <w:rPr>
          <w:rFonts w:ascii="inherit" w:hAnsi="inherit" w:hint="eastAsia"/>
        </w:rPr>
      </w:pPr>
      <w:r>
        <w:rPr>
          <w:rFonts w:ascii="inherit" w:hAnsi="inherit"/>
        </w:rPr>
        <w:t xml:space="preserve">Thus, if </w:t>
      </w:r>
    </w:p>
    <w:p w14:paraId="327A278D" w14:textId="55F45863" w:rsidR="00A24D8F" w:rsidRDefault="005871BA" w:rsidP="00A24D8F">
      <w:pPr>
        <w:jc w:val="center"/>
        <w:rPr>
          <w:rFonts w:ascii="inherit" w:hAnsi="inherit"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</m:sub>
        </m:sSub>
        <m:r>
          <w:rPr>
            <w:rFonts w:ascii="Cambria Math" w:hAnsi="Cambria Math"/>
          </w:rPr>
          <m:t xml:space="preserve"> = </m:t>
        </m:r>
        <m:r>
          <m:rPr>
            <m:sty m:val="p"/>
          </m:rPr>
          <w:rPr>
            <w:rFonts w:ascii="Cambria Math" w:hAnsi="Cambria Math"/>
          </w:rPr>
          <m:t>0.658168983459473</m:t>
        </m:r>
      </m:oMath>
      <w:r w:rsidR="00A24D8F">
        <w:rPr>
          <w:rFonts w:ascii="inherit" w:hAnsi="inherit"/>
        </w:rPr>
        <w:t xml:space="preserve">  and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= 0.85</m:t>
        </m:r>
      </m:oMath>
    </w:p>
    <w:p w14:paraId="19EFAF73" w14:textId="09635D1D" w:rsidR="00A24D8F" w:rsidRDefault="00A24D8F" w:rsidP="00A24D8F">
      <w:pPr>
        <w:rPr>
          <w:rFonts w:ascii="inherit" w:hAnsi="inherit" w:hint="eastAsia"/>
        </w:rPr>
      </w:pPr>
      <w:r>
        <w:rPr>
          <w:rFonts w:ascii="inherit" w:hAnsi="inherit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F7C8F3" wp14:editId="52A12C69">
                <wp:simplePos x="0" y="0"/>
                <wp:positionH relativeFrom="column">
                  <wp:posOffset>2415396</wp:posOffset>
                </wp:positionH>
                <wp:positionV relativeFrom="paragraph">
                  <wp:posOffset>208532</wp:posOffset>
                </wp:positionV>
                <wp:extent cx="1069676" cy="336430"/>
                <wp:effectExtent l="0" t="0" r="16510" b="260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36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AADC5" id="Rectangle 39" o:spid="_x0000_s1026" style="position:absolute;margin-left:190.2pt;margin-top:16.4pt;width:84.25pt;height:2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="inherit" w:hAnsi="inherit"/>
        </w:rPr>
        <w:t>Using MATLAB, we can compute the sweep angle to be</w:t>
      </w:r>
    </w:p>
    <w:p w14:paraId="62078807" w14:textId="77E689B8" w:rsidR="00A24D8F" w:rsidRPr="00A24D8F" w:rsidRDefault="00A24D8F" w:rsidP="00A24D8F">
      <w:pPr>
        <w:jc w:val="center"/>
        <w:rPr>
          <w:rFonts w:ascii="inherit" w:hAnsi="inherit" w:hint="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σ  ≅  </m:t>
        </m:r>
      </m:oMath>
      <w:r w:rsidRPr="00A24D8F">
        <w:rPr>
          <w:rFonts w:ascii="inherit" w:hAnsi="inherit"/>
        </w:rPr>
        <w:t>39.25</w:t>
      </w:r>
      <w:r>
        <w:rPr>
          <w:rFonts w:ascii="inherit" w:hAnsi="inherit"/>
        </w:rPr>
        <w:t>7</w:t>
      </w:r>
      <w:r>
        <w:rPr>
          <w:rFonts w:ascii="inherit" w:hAnsi="inherit"/>
          <w:vertAlign w:val="superscript"/>
        </w:rPr>
        <w:t>o</w:t>
      </w:r>
    </w:p>
    <w:p w14:paraId="223A31CA" w14:textId="77777777" w:rsidR="00A24D8F" w:rsidRDefault="00A24D8F" w:rsidP="00A24D8F">
      <w:pPr>
        <w:jc w:val="center"/>
        <w:rPr>
          <w:rFonts w:ascii="inherit" w:hAnsi="inherit" w:hint="eastAsia"/>
        </w:rPr>
      </w:pPr>
    </w:p>
    <w:p w14:paraId="5D26C314" w14:textId="77777777" w:rsidR="00B87B31" w:rsidRDefault="00B87B31">
      <w:pPr>
        <w:rPr>
          <w:rFonts w:ascii="inherit" w:hAnsi="inherit" w:hint="eastAsia"/>
        </w:rPr>
      </w:pPr>
      <w:r>
        <w:rPr>
          <w:rFonts w:ascii="inherit" w:hAnsi="inherit" w:hint="eastAsia"/>
        </w:rPr>
        <w:br w:type="page"/>
      </w:r>
    </w:p>
    <w:p w14:paraId="011AF126" w14:textId="77777777" w:rsidR="00B87B31" w:rsidRPr="006F79A5" w:rsidRDefault="00B87B31" w:rsidP="00A24D8F">
      <w:pPr>
        <w:jc w:val="center"/>
        <w:rPr>
          <w:rFonts w:ascii="inherit" w:hAnsi="inherit" w:hint="eastAsia"/>
          <w:sz w:val="24"/>
          <w:szCs w:val="24"/>
        </w:rPr>
      </w:pPr>
      <w:r w:rsidRPr="006F79A5">
        <w:rPr>
          <w:rFonts w:ascii="inherit" w:hAnsi="inherit"/>
          <w:sz w:val="28"/>
          <w:szCs w:val="28"/>
        </w:rPr>
        <w:lastRenderedPageBreak/>
        <w:t>Appendix</w:t>
      </w:r>
    </w:p>
    <w:p w14:paraId="3AC1DDE2" w14:textId="77777777" w:rsidR="00B87B31" w:rsidRDefault="00B87B31" w:rsidP="00A24D8F">
      <w:pPr>
        <w:jc w:val="center"/>
        <w:rPr>
          <w:rFonts w:ascii="inherit" w:hAnsi="inherit" w:hint="eastAsia"/>
        </w:rPr>
      </w:pPr>
    </w:p>
    <w:p w14:paraId="349C5B8E" w14:textId="4ACDA021" w:rsidR="00A24D8F" w:rsidRDefault="006F79A5" w:rsidP="00B87B31">
      <w:pPr>
        <w:rPr>
          <w:rFonts w:ascii="inherit" w:hAnsi="inherit" w:hint="eastAsia"/>
        </w:rPr>
      </w:pPr>
      <w:r w:rsidRPr="006F79A5">
        <w:rPr>
          <w:rFonts w:ascii="inherit" w:hAnsi="inherit"/>
          <w:sz w:val="24"/>
          <w:szCs w:val="24"/>
        </w:rPr>
        <w:t xml:space="preserve">MATLAB CODE </w:t>
      </w:r>
      <w:r w:rsidR="00A24D8F">
        <w:rPr>
          <w:rFonts w:ascii="inherit" w:hAnsi="inherit"/>
        </w:rPr>
        <w:t xml:space="preserve"> </w:t>
      </w:r>
    </w:p>
    <w:p w14:paraId="0115071E" w14:textId="77777777" w:rsidR="00773C62" w:rsidRPr="00773C62" w:rsidRDefault="00773C62" w:rsidP="00773C62">
      <w:pPr>
        <w:pStyle w:val="Heading2"/>
        <w:spacing w:before="0" w:beforeAutospacing="0" w:after="0" w:afterAutospacing="0" w:line="0" w:lineRule="atLeast"/>
        <w:ind w:right="150"/>
        <w:rPr>
          <w:rFonts w:ascii="Helvetica" w:hAnsi="Helvetica"/>
          <w:b/>
          <w:bCs/>
          <w:color w:val="3C3C3C"/>
          <w:sz w:val="20"/>
          <w:szCs w:val="20"/>
        </w:rPr>
      </w:pPr>
      <w:r w:rsidRPr="00773C62">
        <w:rPr>
          <w:rStyle w:val="sd3fa3cf50"/>
          <w:rFonts w:ascii="Helvetica" w:hAnsi="Helvetica"/>
          <w:b/>
          <w:bCs/>
          <w:color w:val="3C3C3C"/>
          <w:sz w:val="20"/>
          <w:szCs w:val="20"/>
        </w:rPr>
        <w:t>AAE334 HW12 P1</w:t>
      </w:r>
    </w:p>
    <w:p w14:paraId="1EBEB2E3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clear </w:t>
      </w:r>
      <w:r w:rsidRPr="00773C62">
        <w:rPr>
          <w:rStyle w:val="sd3fa3cf551"/>
          <w:rFonts w:ascii="Consolas" w:hAnsi="Consolas"/>
          <w:sz w:val="20"/>
          <w:szCs w:val="20"/>
        </w:rPr>
        <w:t>all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; close </w:t>
      </w:r>
      <w:r w:rsidRPr="00773C62">
        <w:rPr>
          <w:rStyle w:val="sd3fa3cf551"/>
          <w:rFonts w:ascii="Consolas" w:hAnsi="Consolas"/>
          <w:sz w:val="20"/>
          <w:szCs w:val="20"/>
        </w:rPr>
        <w:t>all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clc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14E16FA8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fdir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= </w:t>
      </w:r>
      <w:r w:rsidRPr="00773C62">
        <w:rPr>
          <w:rStyle w:val="sd3fa3cf551"/>
          <w:rFonts w:ascii="Consolas" w:hAnsi="Consolas"/>
          <w:sz w:val="20"/>
          <w:szCs w:val="20"/>
        </w:rPr>
        <w:t>'C:\Users\Tomo\Desktop\studies\2020-Spring\AAE334\matlab\outputs\HW12</w:t>
      </w:r>
      <w:proofErr w:type="gramStart"/>
      <w:r w:rsidRPr="00773C62">
        <w:rPr>
          <w:rStyle w:val="sd3fa3cf551"/>
          <w:rFonts w:ascii="Consolas" w:hAnsi="Consolas"/>
          <w:sz w:val="20"/>
          <w:szCs w:val="20"/>
        </w:rPr>
        <w:t>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2785400F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groot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, </w:t>
      </w:r>
      <w:r w:rsidRPr="00773C62">
        <w:rPr>
          <w:rStyle w:val="sd3fa3cf551"/>
          <w:rFonts w:ascii="Consolas" w:hAnsi="Consolas"/>
          <w:sz w:val="20"/>
          <w:szCs w:val="20"/>
        </w:rPr>
        <w:t>'</w:t>
      </w:r>
      <w:proofErr w:type="spellStart"/>
      <w:r w:rsidRPr="00773C62">
        <w:rPr>
          <w:rStyle w:val="sd3fa3cf551"/>
          <w:rFonts w:ascii="Consolas" w:hAnsi="Consolas"/>
          <w:sz w:val="20"/>
          <w:szCs w:val="20"/>
        </w:rPr>
        <w:t>defaulttextinterpreter</w:t>
      </w:r>
      <w:proofErr w:type="spellEnd"/>
      <w:r w:rsidRPr="00773C62">
        <w:rPr>
          <w:rStyle w:val="sd3fa3cf551"/>
          <w:rFonts w:ascii="Consolas" w:hAnsi="Consolas"/>
          <w:sz w:val="20"/>
          <w:szCs w:val="20"/>
        </w:rPr>
        <w:t>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,</w:t>
      </w:r>
      <w:r w:rsidRPr="00773C62">
        <w:rPr>
          <w:rStyle w:val="sd3fa3cf551"/>
          <w:rFonts w:ascii="Consolas" w:hAnsi="Consolas"/>
          <w:sz w:val="20"/>
          <w:szCs w:val="20"/>
        </w:rPr>
        <w:t>"latex"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);</w:t>
      </w:r>
    </w:p>
    <w:p w14:paraId="3DF74E3D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groot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, </w:t>
      </w:r>
      <w:r w:rsidRPr="00773C62">
        <w:rPr>
          <w:rStyle w:val="sd3fa3cf551"/>
          <w:rFonts w:ascii="Consolas" w:hAnsi="Consolas"/>
          <w:sz w:val="20"/>
          <w:szCs w:val="20"/>
        </w:rPr>
        <w:t>'</w:t>
      </w:r>
      <w:proofErr w:type="spellStart"/>
      <w:r w:rsidRPr="00773C62">
        <w:rPr>
          <w:rStyle w:val="sd3fa3cf551"/>
          <w:rFonts w:ascii="Consolas" w:hAnsi="Consolas"/>
          <w:sz w:val="20"/>
          <w:szCs w:val="20"/>
        </w:rPr>
        <w:t>defaultAxesTickLabelInterpreter</w:t>
      </w:r>
      <w:proofErr w:type="spellEnd"/>
      <w:r w:rsidRPr="00773C62">
        <w:rPr>
          <w:rStyle w:val="sd3fa3cf551"/>
          <w:rFonts w:ascii="Consolas" w:hAnsi="Consolas"/>
          <w:sz w:val="20"/>
          <w:szCs w:val="20"/>
        </w:rPr>
        <w:t>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,</w:t>
      </w:r>
      <w:r w:rsidRPr="00773C62">
        <w:rPr>
          <w:rStyle w:val="sd3fa3cf551"/>
          <w:rFonts w:ascii="Consolas" w:hAnsi="Consolas"/>
          <w:sz w:val="20"/>
          <w:szCs w:val="20"/>
        </w:rPr>
        <w:t>"latex"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);</w:t>
      </w:r>
    </w:p>
    <w:p w14:paraId="538140A1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groot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, </w:t>
      </w:r>
      <w:r w:rsidRPr="00773C62">
        <w:rPr>
          <w:rStyle w:val="sd3fa3cf551"/>
          <w:rFonts w:ascii="Consolas" w:hAnsi="Consolas"/>
          <w:sz w:val="20"/>
          <w:szCs w:val="20"/>
        </w:rPr>
        <w:t>'</w:t>
      </w:r>
      <w:proofErr w:type="spellStart"/>
      <w:r w:rsidRPr="00773C62">
        <w:rPr>
          <w:rStyle w:val="sd3fa3cf551"/>
          <w:rFonts w:ascii="Consolas" w:hAnsi="Consolas"/>
          <w:sz w:val="20"/>
          <w:szCs w:val="20"/>
        </w:rPr>
        <w:t>defaultLegendInterpreter</w:t>
      </w:r>
      <w:proofErr w:type="spellEnd"/>
      <w:r w:rsidRPr="00773C62">
        <w:rPr>
          <w:rStyle w:val="sd3fa3cf551"/>
          <w:rFonts w:ascii="Consolas" w:hAnsi="Consolas"/>
          <w:sz w:val="20"/>
          <w:szCs w:val="20"/>
        </w:rPr>
        <w:t>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,</w:t>
      </w:r>
      <w:r w:rsidRPr="00773C62">
        <w:rPr>
          <w:rStyle w:val="sd3fa3cf551"/>
          <w:rFonts w:ascii="Consolas" w:hAnsi="Consolas"/>
          <w:sz w:val="20"/>
          <w:szCs w:val="20"/>
        </w:rPr>
        <w:t>"latex"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);</w:t>
      </w:r>
    </w:p>
    <w:p w14:paraId="20994724" w14:textId="77777777" w:rsidR="00773C62" w:rsidRPr="00773C62" w:rsidRDefault="00773C62" w:rsidP="00773C62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34B0413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71"/>
          <w:rFonts w:ascii="Consolas" w:hAnsi="Consolas"/>
          <w:sz w:val="20"/>
          <w:szCs w:val="20"/>
        </w:rPr>
        <w:t>% Plotting</w:t>
      </w:r>
    </w:p>
    <w:p w14:paraId="5FE81821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>a = deg2</w:t>
      </w: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rad(</w:t>
      </w:r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-10:0.0001:25);</w:t>
      </w:r>
    </w:p>
    <w:p w14:paraId="65F291E9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Lp_Dp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= a.</w:t>
      </w: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/(</w:t>
      </w:r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a.^2 + 0.0075);</w:t>
      </w:r>
    </w:p>
    <w:p w14:paraId="25D49560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77355C5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>fig = figure(</w:t>
      </w:r>
      <w:r w:rsidRPr="00773C62">
        <w:rPr>
          <w:rStyle w:val="sd3fa3cf551"/>
          <w:rFonts w:ascii="Consolas" w:hAnsi="Consolas"/>
          <w:sz w:val="20"/>
          <w:szCs w:val="20"/>
        </w:rPr>
        <w:t>"</w:t>
      </w:r>
      <w:proofErr w:type="spellStart"/>
      <w:r w:rsidRPr="00773C62">
        <w:rPr>
          <w:rStyle w:val="sd3fa3cf551"/>
          <w:rFonts w:ascii="Consolas" w:hAnsi="Consolas"/>
          <w:sz w:val="20"/>
          <w:szCs w:val="20"/>
        </w:rPr>
        <w:t>Renderer"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,</w:t>
      </w:r>
      <w:r w:rsidRPr="00773C62">
        <w:rPr>
          <w:rStyle w:val="sd3fa3cf551"/>
          <w:rFonts w:ascii="Consolas" w:hAnsi="Consolas"/>
          <w:sz w:val="20"/>
          <w:szCs w:val="20"/>
        </w:rPr>
        <w:t>"painters</w:t>
      </w:r>
      <w:proofErr w:type="spellEnd"/>
      <w:r w:rsidRPr="00773C62">
        <w:rPr>
          <w:rStyle w:val="sd3fa3cf551"/>
          <w:rFonts w:ascii="Consolas" w:hAnsi="Consolas"/>
          <w:sz w:val="20"/>
          <w:szCs w:val="20"/>
        </w:rPr>
        <w:t>"</w:t>
      </w: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EAE54DC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a,Lp</w:t>
      </w:r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_Dp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);</w:t>
      </w:r>
    </w:p>
    <w:p w14:paraId="10FA6426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   title({</w:t>
      </w:r>
      <w:r w:rsidRPr="00773C62">
        <w:rPr>
          <w:rStyle w:val="sd3fa3cf551"/>
          <w:rFonts w:ascii="Consolas" w:hAnsi="Consolas"/>
          <w:sz w:val="20"/>
          <w:szCs w:val="20"/>
        </w:rPr>
        <w:t>'$\frac{L^{\prime</w:t>
      </w:r>
      <w:proofErr w:type="gramStart"/>
      <w:r w:rsidRPr="00773C62">
        <w:rPr>
          <w:rStyle w:val="sd3fa3cf551"/>
          <w:rFonts w:ascii="Consolas" w:hAnsi="Consolas"/>
          <w:sz w:val="20"/>
          <w:szCs w:val="20"/>
        </w:rPr>
        <w:t>}}{</w:t>
      </w:r>
      <w:proofErr w:type="gramEnd"/>
      <w:r w:rsidRPr="00773C62">
        <w:rPr>
          <w:rStyle w:val="sd3fa3cf551"/>
          <w:rFonts w:ascii="Consolas" w:hAnsi="Consolas"/>
          <w:sz w:val="20"/>
          <w:szCs w:val="20"/>
        </w:rPr>
        <w:t>D^{\prime}}$ Over Angle of Attack $\alpha$'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, [</w:t>
      </w:r>
      <w:r w:rsidRPr="00773C62">
        <w:rPr>
          <w:rStyle w:val="sd3fa3cf551"/>
          <w:rFonts w:ascii="Consolas" w:hAnsi="Consolas"/>
          <w:sz w:val="20"/>
          <w:szCs w:val="20"/>
        </w:rPr>
        <w:t xml:space="preserve">'' </w:t>
      </w:r>
      <w:r w:rsidRPr="00773C62">
        <w:rPr>
          <w:rStyle w:val="sd3fa3cf581"/>
          <w:rFonts w:ascii="Consolas" w:hAnsi="Consolas"/>
          <w:sz w:val="20"/>
          <w:szCs w:val="20"/>
        </w:rPr>
        <w:t>...</w:t>
      </w:r>
    </w:p>
    <w:p w14:paraId="70E0D2AE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       </w:t>
      </w:r>
      <w:r w:rsidRPr="00773C62">
        <w:rPr>
          <w:rStyle w:val="sd3fa3cf551"/>
          <w:rFonts w:ascii="Consolas" w:hAnsi="Consolas"/>
          <w:sz w:val="20"/>
          <w:szCs w:val="20"/>
        </w:rPr>
        <w:t>'with Supersonic Linear Theory, Koike'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]}</w:t>
      </w: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BFF44FC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xlabel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(</w:t>
      </w:r>
      <w:proofErr w:type="gramEnd"/>
      <w:r w:rsidRPr="00773C62">
        <w:rPr>
          <w:rStyle w:val="sd3fa3cf551"/>
          <w:rFonts w:ascii="Consolas" w:hAnsi="Consolas"/>
          <w:sz w:val="20"/>
          <w:szCs w:val="20"/>
        </w:rPr>
        <w:t>'Angle of Attack, $\alpha$ [deg]'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)</w:t>
      </w:r>
    </w:p>
    <w:p w14:paraId="0B06676B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ylabel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(</w:t>
      </w:r>
      <w:r w:rsidRPr="00773C62">
        <w:rPr>
          <w:rStyle w:val="sd3fa3cf551"/>
          <w:rFonts w:ascii="Consolas" w:hAnsi="Consolas"/>
          <w:sz w:val="20"/>
          <w:szCs w:val="20"/>
        </w:rPr>
        <w:t>'$\frac{L^{\prime</w:t>
      </w:r>
      <w:proofErr w:type="gramStart"/>
      <w:r w:rsidRPr="00773C62">
        <w:rPr>
          <w:rStyle w:val="sd3fa3cf551"/>
          <w:rFonts w:ascii="Consolas" w:hAnsi="Consolas"/>
          <w:sz w:val="20"/>
          <w:szCs w:val="20"/>
        </w:rPr>
        <w:t>}}{</w:t>
      </w:r>
      <w:proofErr w:type="gramEnd"/>
      <w:r w:rsidRPr="00773C62">
        <w:rPr>
          <w:rStyle w:val="sd3fa3cf551"/>
          <w:rFonts w:ascii="Consolas" w:hAnsi="Consolas"/>
          <w:sz w:val="20"/>
          <w:szCs w:val="20"/>
        </w:rPr>
        <w:t>D^{\prime}}$'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)</w:t>
      </w:r>
    </w:p>
    <w:p w14:paraId="0FBA2EB1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   grid </w:t>
      </w:r>
      <w:r w:rsidRPr="00773C62">
        <w:rPr>
          <w:rStyle w:val="sd3fa3cf551"/>
          <w:rFonts w:ascii="Consolas" w:hAnsi="Consolas"/>
          <w:sz w:val="20"/>
          <w:szCs w:val="20"/>
        </w:rPr>
        <w:t>on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; grid </w:t>
      </w:r>
      <w:r w:rsidRPr="00773C62">
        <w:rPr>
          <w:rStyle w:val="sd3fa3cf551"/>
          <w:rFonts w:ascii="Consolas" w:hAnsi="Consolas"/>
          <w:sz w:val="20"/>
          <w:szCs w:val="20"/>
        </w:rPr>
        <w:t>minor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; box </w:t>
      </w:r>
      <w:proofErr w:type="gramStart"/>
      <w:r w:rsidRPr="00773C62">
        <w:rPr>
          <w:rStyle w:val="sd3fa3cf551"/>
          <w:rFonts w:ascii="Consolas" w:hAnsi="Consolas"/>
          <w:sz w:val="20"/>
          <w:szCs w:val="20"/>
        </w:rPr>
        <w:t>on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749E0654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saveas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(fdir,</w:t>
      </w:r>
      <w:r w:rsidRPr="00773C62">
        <w:rPr>
          <w:rStyle w:val="sd3fa3cf551"/>
          <w:rFonts w:ascii="Consolas" w:hAnsi="Consolas"/>
          <w:sz w:val="20"/>
          <w:szCs w:val="20"/>
        </w:rPr>
        <w:t>'lift2dragRatio.png'</w:t>
      </w:r>
      <w:r w:rsidRPr="00773C62">
        <w:rPr>
          <w:rStyle w:val="sd3fa3cf50"/>
          <w:rFonts w:ascii="Consolas" w:hAnsi="Consolas"/>
          <w:color w:val="000000"/>
          <w:sz w:val="20"/>
          <w:szCs w:val="20"/>
        </w:rPr>
        <w:t>));</w:t>
      </w:r>
    </w:p>
    <w:p w14:paraId="6D65B009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711F3C48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773C62">
        <w:rPr>
          <w:rStyle w:val="sd3fa3cf571"/>
          <w:rFonts w:ascii="Consolas" w:hAnsi="Consolas"/>
          <w:sz w:val="20"/>
          <w:szCs w:val="20"/>
        </w:rPr>
        <w:t xml:space="preserve">% Maximum value </w:t>
      </w:r>
    </w:p>
    <w:p w14:paraId="56588F77" w14:textId="77777777" w:rsidR="00773C62" w:rsidRPr="00773C62" w:rsidRDefault="00773C62" w:rsidP="00773C62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Lp_Dp_max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max(</w:t>
      </w:r>
      <w:proofErr w:type="spellStart"/>
      <w:proofErr w:type="gram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Lp_Dp</w:t>
      </w:r>
      <w:proofErr w:type="spellEnd"/>
      <w:r w:rsidRPr="00773C62">
        <w:rPr>
          <w:rStyle w:val="sd3fa3cf50"/>
          <w:rFonts w:ascii="Consolas" w:hAnsi="Consolas"/>
          <w:color w:val="000000"/>
          <w:sz w:val="20"/>
          <w:szCs w:val="20"/>
        </w:rPr>
        <w:t>)</w:t>
      </w:r>
    </w:p>
    <w:p w14:paraId="4D84DEF0" w14:textId="77777777" w:rsidR="00773C62" w:rsidRDefault="00773C62" w:rsidP="00B87B31">
      <w:pPr>
        <w:rPr>
          <w:rFonts w:ascii="inherit" w:hAnsi="inherit" w:hint="eastAsia"/>
        </w:rPr>
      </w:pPr>
    </w:p>
    <w:p w14:paraId="14C01DF9" w14:textId="77777777" w:rsidR="006F79A5" w:rsidRPr="006F79A5" w:rsidRDefault="006F79A5" w:rsidP="006F79A5">
      <w:pPr>
        <w:pStyle w:val="Heading2"/>
        <w:spacing w:before="0" w:beforeAutospacing="0" w:after="0" w:afterAutospacing="0" w:line="0" w:lineRule="atLeast"/>
        <w:ind w:right="150"/>
        <w:rPr>
          <w:rFonts w:ascii="Helvetica" w:hAnsi="Helvetica"/>
          <w:b/>
          <w:bCs/>
          <w:color w:val="3C3C3C"/>
          <w:sz w:val="20"/>
          <w:szCs w:val="20"/>
        </w:rPr>
      </w:pPr>
      <w:r w:rsidRPr="006F79A5">
        <w:rPr>
          <w:rStyle w:val="s1bad8def0"/>
          <w:rFonts w:ascii="Helvetica" w:hAnsi="Helvetica"/>
          <w:b/>
          <w:bCs/>
          <w:color w:val="3C3C3C"/>
          <w:sz w:val="20"/>
          <w:szCs w:val="20"/>
        </w:rPr>
        <w:t>AAE334 HW12 P2</w:t>
      </w:r>
    </w:p>
    <w:p w14:paraId="294A91C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clear </w:t>
      </w:r>
      <w:r w:rsidRPr="006F79A5">
        <w:rPr>
          <w:rStyle w:val="s1bad8def51"/>
          <w:rFonts w:ascii="Consolas" w:hAnsi="Consolas"/>
          <w:sz w:val="20"/>
          <w:szCs w:val="20"/>
        </w:rPr>
        <w:t>all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close </w:t>
      </w:r>
      <w:r w:rsidRPr="006F79A5">
        <w:rPr>
          <w:rStyle w:val="s1bad8def51"/>
          <w:rFonts w:ascii="Consolas" w:hAnsi="Consolas"/>
          <w:sz w:val="20"/>
          <w:szCs w:val="20"/>
        </w:rPr>
        <w:t>all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clc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2CC8561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fdir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r w:rsidRPr="006F79A5">
        <w:rPr>
          <w:rStyle w:val="s1bad8def51"/>
          <w:rFonts w:ascii="Consolas" w:hAnsi="Consolas"/>
          <w:sz w:val="20"/>
          <w:szCs w:val="20"/>
        </w:rPr>
        <w:t>'C:\Users\Tomo\Desktop\studies\2020-Spring\AAE334\matlab\outputs\HW12</w:t>
      </w:r>
      <w:proofErr w:type="gramStart"/>
      <w:r w:rsidRPr="006F79A5">
        <w:rPr>
          <w:rStyle w:val="s1bad8def51"/>
          <w:rFonts w:ascii="Consolas" w:hAnsi="Consolas"/>
          <w:sz w:val="20"/>
          <w:szCs w:val="20"/>
        </w:rPr>
        <w:t>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1C9B8A6C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groot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, </w:t>
      </w:r>
      <w:r w:rsidRPr="006F79A5">
        <w:rPr>
          <w:rStyle w:val="s1bad8def51"/>
          <w:rFonts w:ascii="Consolas" w:hAnsi="Consolas"/>
          <w:sz w:val="20"/>
          <w:szCs w:val="20"/>
        </w:rPr>
        <w:t>'</w:t>
      </w:r>
      <w:proofErr w:type="spellStart"/>
      <w:r w:rsidRPr="006F79A5">
        <w:rPr>
          <w:rStyle w:val="s1bad8def51"/>
          <w:rFonts w:ascii="Consolas" w:hAnsi="Consolas"/>
          <w:sz w:val="20"/>
          <w:szCs w:val="20"/>
        </w:rPr>
        <w:t>defaulttextinterpreter</w:t>
      </w:r>
      <w:proofErr w:type="spellEnd"/>
      <w:r w:rsidRPr="006F79A5">
        <w:rPr>
          <w:rStyle w:val="s1bad8def51"/>
          <w:rFonts w:ascii="Consolas" w:hAnsi="Consolas"/>
          <w:sz w:val="20"/>
          <w:szCs w:val="20"/>
        </w:rPr>
        <w:t>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"latex"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161A117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groot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, </w:t>
      </w:r>
      <w:r w:rsidRPr="006F79A5">
        <w:rPr>
          <w:rStyle w:val="s1bad8def51"/>
          <w:rFonts w:ascii="Consolas" w:hAnsi="Consolas"/>
          <w:sz w:val="20"/>
          <w:szCs w:val="20"/>
        </w:rPr>
        <w:t>'</w:t>
      </w:r>
      <w:proofErr w:type="spellStart"/>
      <w:r w:rsidRPr="006F79A5">
        <w:rPr>
          <w:rStyle w:val="s1bad8def51"/>
          <w:rFonts w:ascii="Consolas" w:hAnsi="Consolas"/>
          <w:sz w:val="20"/>
          <w:szCs w:val="20"/>
        </w:rPr>
        <w:t>defaultAxesTickLabelInterpreter</w:t>
      </w:r>
      <w:proofErr w:type="spellEnd"/>
      <w:r w:rsidRPr="006F79A5">
        <w:rPr>
          <w:rStyle w:val="s1bad8def51"/>
          <w:rFonts w:ascii="Consolas" w:hAnsi="Consolas"/>
          <w:sz w:val="20"/>
          <w:szCs w:val="20"/>
        </w:rPr>
        <w:t>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"latex"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011C35C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groot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, </w:t>
      </w:r>
      <w:r w:rsidRPr="006F79A5">
        <w:rPr>
          <w:rStyle w:val="s1bad8def51"/>
          <w:rFonts w:ascii="Consolas" w:hAnsi="Consolas"/>
          <w:sz w:val="20"/>
          <w:szCs w:val="20"/>
        </w:rPr>
        <w:t>'</w:t>
      </w:r>
      <w:proofErr w:type="spellStart"/>
      <w:r w:rsidRPr="006F79A5">
        <w:rPr>
          <w:rStyle w:val="s1bad8def51"/>
          <w:rFonts w:ascii="Consolas" w:hAnsi="Consolas"/>
          <w:sz w:val="20"/>
          <w:szCs w:val="20"/>
        </w:rPr>
        <w:t>defaultLegendInterpreter</w:t>
      </w:r>
      <w:proofErr w:type="spellEnd"/>
      <w:r w:rsidRPr="006F79A5">
        <w:rPr>
          <w:rStyle w:val="s1bad8def51"/>
          <w:rFonts w:ascii="Consolas" w:hAnsi="Consolas"/>
          <w:sz w:val="20"/>
          <w:szCs w:val="20"/>
        </w:rPr>
        <w:t>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"latex"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3248EF3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30CC5A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Global constants </w:t>
      </w:r>
    </w:p>
    <w:p w14:paraId="0C06718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gamma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1.4;</w:t>
      </w:r>
      <w:proofErr w:type="gramEnd"/>
    </w:p>
    <w:p w14:paraId="6E3DA3BD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DBF767E" w14:textId="77777777" w:rsidR="006F79A5" w:rsidRPr="006F79A5" w:rsidRDefault="006F79A5" w:rsidP="006F79A5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6F79A5">
        <w:rPr>
          <w:rStyle w:val="s1bad8def0"/>
          <w:rFonts w:ascii="Helvetica" w:hAnsi="Helvetica"/>
          <w:color w:val="3C3C3C"/>
          <w:sz w:val="20"/>
          <w:szCs w:val="20"/>
        </w:rPr>
        <w:t>a)</w:t>
      </w:r>
    </w:p>
    <w:p w14:paraId="4531A68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Import data </w:t>
      </w:r>
    </w:p>
    <w:p w14:paraId="1CCD577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xdata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read_txt_file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r w:rsidRPr="006F79A5">
        <w:rPr>
          <w:rStyle w:val="s1bad8def51"/>
          <w:rFonts w:ascii="Consolas" w:hAnsi="Consolas"/>
          <w:sz w:val="20"/>
          <w:szCs w:val="20"/>
        </w:rPr>
        <w:t>"inputs\hw12\airfoil_x.txt"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CA1375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ydata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read_txt_file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r w:rsidRPr="006F79A5">
        <w:rPr>
          <w:rStyle w:val="s1bad8def51"/>
          <w:rFonts w:ascii="Consolas" w:hAnsi="Consolas"/>
          <w:sz w:val="20"/>
          <w:szCs w:val="20"/>
        </w:rPr>
        <w:t>"inputs\hw12\airfoil_y.txt"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FD4C68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read_txt_file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r w:rsidRPr="006F79A5">
        <w:rPr>
          <w:rStyle w:val="s1bad8def51"/>
          <w:rFonts w:ascii="Consolas" w:hAnsi="Consolas"/>
          <w:sz w:val="20"/>
          <w:szCs w:val="20"/>
        </w:rPr>
        <w:t>"inputs\hw12\airfoil_cp.txt"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0D19657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3816B4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Plot the airfoil geometry </w:t>
      </w:r>
    </w:p>
    <w:p w14:paraId="56FCB32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fig = figure(</w:t>
      </w:r>
      <w:r w:rsidRPr="006F79A5">
        <w:rPr>
          <w:rStyle w:val="s1bad8def51"/>
          <w:rFonts w:ascii="Consolas" w:hAnsi="Consolas"/>
          <w:sz w:val="20"/>
          <w:szCs w:val="20"/>
        </w:rPr>
        <w:t>"</w:t>
      </w:r>
      <w:proofErr w:type="spellStart"/>
      <w:r w:rsidRPr="006F79A5">
        <w:rPr>
          <w:rStyle w:val="s1bad8def51"/>
          <w:rFonts w:ascii="Consolas" w:hAnsi="Consolas"/>
          <w:sz w:val="20"/>
          <w:szCs w:val="20"/>
        </w:rPr>
        <w:t>Renderer"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"painters</w:t>
      </w:r>
      <w:proofErr w:type="spellEnd"/>
      <w:r w:rsidRPr="006F79A5">
        <w:rPr>
          <w:rStyle w:val="s1bad8def51"/>
          <w:rFonts w:ascii="Consolas" w:hAnsi="Consolas"/>
          <w:sz w:val="20"/>
          <w:szCs w:val="20"/>
        </w:rPr>
        <w:t>"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771690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xdata,ydata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'-b'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14D83D6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title(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{</w:t>
      </w:r>
      <w:r w:rsidRPr="006F79A5">
        <w:rPr>
          <w:rStyle w:val="s1bad8def51"/>
          <w:rFonts w:ascii="Consolas" w:hAnsi="Consolas"/>
          <w:sz w:val="20"/>
          <w:szCs w:val="20"/>
        </w:rPr>
        <w:t>'Airfoil Geometry, Koike'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});</w:t>
      </w:r>
    </w:p>
    <w:p w14:paraId="46B7F01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xlabel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'x direction'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1983204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ylabel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'y direction'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567A809C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axis </w:t>
      </w:r>
      <w:r w:rsidRPr="006F79A5">
        <w:rPr>
          <w:rStyle w:val="s1bad8def51"/>
          <w:rFonts w:ascii="Consolas" w:hAnsi="Consolas"/>
          <w:sz w:val="20"/>
          <w:szCs w:val="20"/>
        </w:rPr>
        <w:t>equal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grid </w:t>
      </w:r>
      <w:r w:rsidRPr="006F79A5">
        <w:rPr>
          <w:rStyle w:val="s1bad8def51"/>
          <w:rFonts w:ascii="Consolas" w:hAnsi="Consolas"/>
          <w:sz w:val="20"/>
          <w:szCs w:val="20"/>
        </w:rPr>
        <w:t>on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grid </w:t>
      </w:r>
      <w:r w:rsidRPr="006F79A5">
        <w:rPr>
          <w:rStyle w:val="s1bad8def51"/>
          <w:rFonts w:ascii="Consolas" w:hAnsi="Consolas"/>
          <w:sz w:val="20"/>
          <w:szCs w:val="20"/>
        </w:rPr>
        <w:t>minor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box </w:t>
      </w:r>
      <w:proofErr w:type="gramStart"/>
      <w:r w:rsidRPr="006F79A5">
        <w:rPr>
          <w:rStyle w:val="s1bad8def51"/>
          <w:rFonts w:ascii="Consolas" w:hAnsi="Consolas"/>
          <w:sz w:val="20"/>
          <w:szCs w:val="20"/>
        </w:rPr>
        <w:t>on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34A4D6A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saveas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fdir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"airfoil.png"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));</w:t>
      </w:r>
    </w:p>
    <w:p w14:paraId="32CCD4A3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77063B9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lastRenderedPageBreak/>
        <w:t>% Plot the incompressible pressure coefficient distribution</w:t>
      </w:r>
    </w:p>
    <w:p w14:paraId="452A046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fig = figure(</w:t>
      </w:r>
      <w:r w:rsidRPr="006F79A5">
        <w:rPr>
          <w:rStyle w:val="s1bad8def51"/>
          <w:rFonts w:ascii="Consolas" w:hAnsi="Consolas"/>
          <w:sz w:val="20"/>
          <w:szCs w:val="20"/>
        </w:rPr>
        <w:t>"</w:t>
      </w:r>
      <w:proofErr w:type="spellStart"/>
      <w:r w:rsidRPr="006F79A5">
        <w:rPr>
          <w:rStyle w:val="s1bad8def51"/>
          <w:rFonts w:ascii="Consolas" w:hAnsi="Consolas"/>
          <w:sz w:val="20"/>
          <w:szCs w:val="20"/>
        </w:rPr>
        <w:t>Renderer"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"painters</w:t>
      </w:r>
      <w:proofErr w:type="spellEnd"/>
      <w:r w:rsidRPr="006F79A5">
        <w:rPr>
          <w:rStyle w:val="s1bad8def51"/>
          <w:rFonts w:ascii="Consolas" w:hAnsi="Consolas"/>
          <w:sz w:val="20"/>
          <w:szCs w:val="20"/>
        </w:rPr>
        <w:t>"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7F79B6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plot(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xdata,Cpdata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'-g'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7111191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title(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"Incompressible Pressure Coefficient Distribution, Koike"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37FCE94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xlabel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'x direction'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7C8DA20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ylabel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"Pressure Coefficient, $C_{po}$"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608ED072" w14:textId="580BC374" w:rsidR="006F79A5" w:rsidRDefault="006F79A5" w:rsidP="006F79A5">
      <w:pPr>
        <w:shd w:val="clear" w:color="auto" w:fill="F7F7F7"/>
        <w:spacing w:after="0" w:line="0" w:lineRule="atLeast"/>
        <w:rPr>
          <w:rStyle w:val="s1bad8def0"/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grid </w:t>
      </w:r>
      <w:r w:rsidRPr="006F79A5">
        <w:rPr>
          <w:rStyle w:val="s1bad8def51"/>
          <w:rFonts w:ascii="Consolas" w:hAnsi="Consolas"/>
          <w:sz w:val="20"/>
          <w:szCs w:val="20"/>
        </w:rPr>
        <w:t>on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grid </w:t>
      </w:r>
      <w:r w:rsidRPr="006F79A5">
        <w:rPr>
          <w:rStyle w:val="s1bad8def51"/>
          <w:rFonts w:ascii="Consolas" w:hAnsi="Consolas"/>
          <w:sz w:val="20"/>
          <w:szCs w:val="20"/>
        </w:rPr>
        <w:t>minor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box </w:t>
      </w:r>
      <w:r w:rsidRPr="006F79A5">
        <w:rPr>
          <w:rStyle w:val="s1bad8def51"/>
          <w:rFonts w:ascii="Consolas" w:hAnsi="Consolas"/>
          <w:sz w:val="20"/>
          <w:szCs w:val="20"/>
        </w:rPr>
        <w:t>on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xlim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[-0.02,1.02]);</w:t>
      </w:r>
    </w:p>
    <w:p w14:paraId="56562171" w14:textId="0667D053" w:rsidR="00C52519" w:rsidRPr="00C52519" w:rsidRDefault="00C52519" w:rsidP="00C52519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5251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set(</w:t>
      </w:r>
      <w:proofErr w:type="spellStart"/>
      <w:r w:rsidRPr="00C52519">
        <w:rPr>
          <w:rFonts w:ascii="Consolas" w:eastAsia="Times New Roman" w:hAnsi="Consolas" w:cs="Times New Roman"/>
          <w:color w:val="000000"/>
          <w:sz w:val="21"/>
          <w:szCs w:val="21"/>
        </w:rPr>
        <w:t>gca</w:t>
      </w:r>
      <w:proofErr w:type="spellEnd"/>
      <w:r w:rsidRPr="00C5251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52519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C52519">
        <w:rPr>
          <w:rFonts w:ascii="Consolas" w:eastAsia="Times New Roman" w:hAnsi="Consolas" w:cs="Times New Roman"/>
          <w:color w:val="A020F0"/>
          <w:sz w:val="21"/>
          <w:szCs w:val="21"/>
        </w:rPr>
        <w:t>ydir</w:t>
      </w:r>
      <w:proofErr w:type="spellEnd"/>
      <w:r w:rsidRPr="00C52519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C5251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C52519">
        <w:rPr>
          <w:rFonts w:ascii="Consolas" w:eastAsia="Times New Roman" w:hAnsi="Consolas" w:cs="Times New Roman"/>
          <w:color w:val="A020F0"/>
          <w:sz w:val="21"/>
          <w:szCs w:val="21"/>
        </w:rPr>
        <w:t>'reverse'</w:t>
      </w:r>
      <w:proofErr w:type="gramStart"/>
      <w:r w:rsidRPr="00C5251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1DF8BD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saveas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fdir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"pressure_coeff.png"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));</w:t>
      </w:r>
    </w:p>
    <w:p w14:paraId="58049C8F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3F6F18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Find the minimum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Cpo</w:t>
      </w:r>
      <w:proofErr w:type="spellEnd"/>
    </w:p>
    <w:p w14:paraId="739D21E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Cpo_min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6E2BAFC1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D02688A" w14:textId="77777777" w:rsidR="006F79A5" w:rsidRPr="006F79A5" w:rsidRDefault="006F79A5" w:rsidP="006F79A5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6F79A5">
        <w:rPr>
          <w:rStyle w:val="s1bad8def0"/>
          <w:rFonts w:ascii="Helvetica" w:hAnsi="Helvetica"/>
          <w:color w:val="3C3C3C"/>
          <w:sz w:val="20"/>
          <w:szCs w:val="20"/>
        </w:rPr>
        <w:t>b)</w:t>
      </w:r>
    </w:p>
    <w:p w14:paraId="00713F7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Computing the correct pressure coefficients based on subsonic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condtions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 xml:space="preserve"> using </w:t>
      </w:r>
    </w:p>
    <w:p w14:paraId="139D719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>% Prandtl-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Glauert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>, Karman-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Tsien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 xml:space="preserve">, and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Latione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 xml:space="preserve"> formulas</w:t>
      </w:r>
    </w:p>
    <w:p w14:paraId="1A1B2C7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F84725C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>% Mach numbers to investigate</w:t>
      </w:r>
    </w:p>
    <w:p w14:paraId="3723EEF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[0.40 0.60 0.70 0.80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7892D95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4A81CA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Preallocating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 xml:space="preserve"> an array to store all results </w:t>
      </w:r>
    </w:p>
    <w:p w14:paraId="3060ABF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Cp_PG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zeros([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numel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),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numel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)]);</w:t>
      </w:r>
    </w:p>
    <w:p w14:paraId="07B195B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zeros([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numel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),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numel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)]);</w:t>
      </w:r>
    </w:p>
    <w:p w14:paraId="42C8904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Cp_La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zeros([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numel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),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numel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)]);</w:t>
      </w:r>
    </w:p>
    <w:p w14:paraId="2353B9A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5E05140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>% Loop to conduct calculations</w:t>
      </w:r>
    </w:p>
    <w:p w14:paraId="03DF2A4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for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1:length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236529A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AFABE6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Cp_PG</w:t>
      </w:r>
      <w:proofErr w:type="spellEnd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(:,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)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Prandtl_Glauert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Cpdata,M_i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006883F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Cp_KT</w:t>
      </w:r>
      <w:proofErr w:type="spellEnd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(:,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)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Karman_Tsien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Cpdata,M_i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449B53E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Cp_La</w:t>
      </w:r>
      <w:proofErr w:type="spellEnd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(:,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)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Laitone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Cpdata,M_i,gamma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15EE8F1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</w:p>
    <w:p w14:paraId="7BF4938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 xml:space="preserve">% Plotting </w:t>
      </w:r>
    </w:p>
    <w:p w14:paraId="70CDE13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fig = figure(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545D60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plot(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xdata,Cp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_PG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(:,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))</w:t>
      </w:r>
    </w:p>
    <w:p w14:paraId="03304BF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txt1 = </w:t>
      </w:r>
      <w:r w:rsidRPr="006F79A5">
        <w:rPr>
          <w:rStyle w:val="s1bad8def51"/>
          <w:rFonts w:ascii="Consolas" w:hAnsi="Consolas"/>
          <w:sz w:val="20"/>
          <w:szCs w:val="20"/>
        </w:rPr>
        <w:t xml:space="preserve">"Pressure Coefficient with 3 Rules of Improved </w:t>
      </w:r>
      <w:proofErr w:type="spellStart"/>
      <w:r w:rsidRPr="006F79A5">
        <w:rPr>
          <w:rStyle w:val="s1bad8def51"/>
          <w:rFonts w:ascii="Consolas" w:hAnsi="Consolas"/>
          <w:sz w:val="20"/>
          <w:szCs w:val="20"/>
        </w:rPr>
        <w:t>Compressiblity</w:t>
      </w:r>
      <w:proofErr w:type="spellEnd"/>
      <w:proofErr w:type="gramStart"/>
      <w:r w:rsidRPr="006F79A5">
        <w:rPr>
          <w:rStyle w:val="s1bad8def51"/>
          <w:rFonts w:ascii="Consolas" w:hAnsi="Consolas"/>
          <w:sz w:val="20"/>
          <w:szCs w:val="20"/>
        </w:rPr>
        <w:t>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6EDF2DE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txt2 =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sprintf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"Corrections When M = %.3f, Koike"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02EFE0D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title(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{txt1, txt2})</w:t>
      </w:r>
    </w:p>
    <w:p w14:paraId="4791694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xlabel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'x direction'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307FB19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ylabel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'pressure coefficient, $C_{p}$'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2DCCC99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hold </w:t>
      </w:r>
      <w:r w:rsidRPr="006F79A5">
        <w:rPr>
          <w:rStyle w:val="s1bad8def51"/>
          <w:rFonts w:ascii="Consolas" w:hAnsi="Consolas"/>
          <w:sz w:val="20"/>
          <w:szCs w:val="20"/>
        </w:rPr>
        <w:t>on</w:t>
      </w:r>
    </w:p>
    <w:p w14:paraId="245DA61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plot(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xdata,Cp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(:,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))</w:t>
      </w:r>
    </w:p>
    <w:p w14:paraId="37BA18E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plot(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xdata,Cp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_La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(:,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i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))</w:t>
      </w:r>
    </w:p>
    <w:p w14:paraId="795A072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hold </w:t>
      </w:r>
      <w:r w:rsidRPr="006F79A5">
        <w:rPr>
          <w:rStyle w:val="s1bad8def51"/>
          <w:rFonts w:ascii="Consolas" w:hAnsi="Consolas"/>
          <w:sz w:val="20"/>
          <w:szCs w:val="20"/>
        </w:rPr>
        <w:t>off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grid </w:t>
      </w:r>
      <w:r w:rsidRPr="006F79A5">
        <w:rPr>
          <w:rStyle w:val="s1bad8def51"/>
          <w:rFonts w:ascii="Consolas" w:hAnsi="Consolas"/>
          <w:sz w:val="20"/>
          <w:szCs w:val="20"/>
        </w:rPr>
        <w:t>on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grid </w:t>
      </w:r>
      <w:r w:rsidRPr="006F79A5">
        <w:rPr>
          <w:rStyle w:val="s1bad8def51"/>
          <w:rFonts w:ascii="Consolas" w:hAnsi="Consolas"/>
          <w:sz w:val="20"/>
          <w:szCs w:val="20"/>
        </w:rPr>
        <w:t>minor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box </w:t>
      </w:r>
      <w:r w:rsidRPr="006F79A5">
        <w:rPr>
          <w:rStyle w:val="s1bad8def51"/>
          <w:rFonts w:ascii="Consolas" w:hAnsi="Consolas"/>
          <w:sz w:val="20"/>
          <w:szCs w:val="20"/>
        </w:rPr>
        <w:t>on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xlim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[-0.02,1.02]);</w:t>
      </w:r>
    </w:p>
    <w:p w14:paraId="0DD0FD3F" w14:textId="65EB2A53" w:rsidR="006F79A5" w:rsidRDefault="006F79A5" w:rsidP="006F79A5">
      <w:pPr>
        <w:shd w:val="clear" w:color="auto" w:fill="F7F7F7"/>
        <w:spacing w:after="0" w:line="0" w:lineRule="atLeast"/>
        <w:rPr>
          <w:rStyle w:val="s1bad8def0"/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    legend(</w:t>
      </w:r>
      <w:r w:rsidRPr="006F79A5">
        <w:rPr>
          <w:rStyle w:val="s1bad8def51"/>
          <w:rFonts w:ascii="Consolas" w:hAnsi="Consolas"/>
          <w:sz w:val="20"/>
          <w:szCs w:val="20"/>
        </w:rPr>
        <w:t>'Prandtl-Glauert'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'Karman-Tsien'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"Laitone"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"Location"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'southeast'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09C38C98" w14:textId="1DA7101A" w:rsidR="0083723A" w:rsidRPr="0083723A" w:rsidRDefault="0083723A" w:rsidP="0083723A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3723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 xml:space="preserve">  </w:t>
      </w:r>
      <w:r w:rsidRPr="0083723A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r w:rsidRPr="0083723A">
        <w:rPr>
          <w:rFonts w:ascii="Consolas" w:eastAsia="Times New Roman" w:hAnsi="Consolas" w:cs="Times New Roman"/>
          <w:color w:val="000000"/>
          <w:sz w:val="21"/>
          <w:szCs w:val="21"/>
        </w:rPr>
        <w:t>gca</w:t>
      </w:r>
      <w:proofErr w:type="spellEnd"/>
      <w:r w:rsidRPr="0083723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3723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83723A">
        <w:rPr>
          <w:rFonts w:ascii="Consolas" w:eastAsia="Times New Roman" w:hAnsi="Consolas" w:cs="Times New Roman"/>
          <w:color w:val="A020F0"/>
          <w:sz w:val="21"/>
          <w:szCs w:val="21"/>
        </w:rPr>
        <w:t>ydir</w:t>
      </w:r>
      <w:proofErr w:type="spellEnd"/>
      <w:r w:rsidRPr="0083723A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83723A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83723A">
        <w:rPr>
          <w:rFonts w:ascii="Consolas" w:eastAsia="Times New Roman" w:hAnsi="Consolas" w:cs="Times New Roman"/>
          <w:color w:val="A020F0"/>
          <w:sz w:val="21"/>
          <w:szCs w:val="21"/>
        </w:rPr>
        <w:t>'reverse'</w:t>
      </w:r>
      <w:proofErr w:type="gramStart"/>
      <w:r w:rsidRPr="0083723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590157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file_txt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sprintf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r w:rsidRPr="006F79A5">
        <w:rPr>
          <w:rStyle w:val="s1bad8def51"/>
          <w:rFonts w:ascii="Consolas" w:hAnsi="Consolas"/>
          <w:sz w:val="20"/>
          <w:szCs w:val="20"/>
        </w:rPr>
        <w:t>"3rulesPlot_M%.3f.png</w:t>
      </w:r>
      <w:proofErr w:type="gramStart"/>
      <w:r w:rsidRPr="006F79A5">
        <w:rPr>
          <w:rStyle w:val="s1bad8def51"/>
          <w:rFonts w:ascii="Consolas" w:hAnsi="Consolas"/>
          <w:sz w:val="20"/>
          <w:szCs w:val="20"/>
        </w:rPr>
        <w:t>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,M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_i);</w:t>
      </w:r>
    </w:p>
    <w:p w14:paraId="2393EC7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saveas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fdir,file_txt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));</w:t>
      </w:r>
    </w:p>
    <w:p w14:paraId="7CE4601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6046FC50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E4A7E7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>% Minimum pressure coefficients</w:t>
      </w:r>
    </w:p>
    <w:p w14:paraId="2AE2DA0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min_Cp_PG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Cp_PG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5BD1F70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min_Cp_KT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20FDECB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min_Cp_La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Cp_La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486F961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arr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[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min_Cp_PG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.'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min_Cp_KT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.'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min_Cp_La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.'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7BDD566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lastRenderedPageBreak/>
        <w:t>T = array2table(arr,</w:t>
      </w:r>
      <w:r w:rsidRPr="006F79A5">
        <w:rPr>
          <w:rStyle w:val="s1bad8def51"/>
          <w:rFonts w:ascii="Consolas" w:hAnsi="Consolas"/>
          <w:sz w:val="20"/>
          <w:szCs w:val="20"/>
        </w:rPr>
        <w:t>"VariableNames</w:t>
      </w:r>
      <w:proofErr w:type="gramStart"/>
      <w:r w:rsidRPr="006F79A5">
        <w:rPr>
          <w:rStyle w:val="s1bad8def51"/>
          <w:rFonts w:ascii="Consolas" w:hAnsi="Consolas"/>
          <w:sz w:val="20"/>
          <w:szCs w:val="20"/>
        </w:rPr>
        <w:t>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,{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'Prandtl-Glauert'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'Karman-Tsien'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'Laitone'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});</w:t>
      </w:r>
    </w:p>
    <w:p w14:paraId="754999A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writetable(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T,fullfile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(fdir,</w:t>
      </w:r>
      <w:r w:rsidRPr="006F79A5">
        <w:rPr>
          <w:rStyle w:val="s1bad8def51"/>
          <w:rFonts w:ascii="Consolas" w:hAnsi="Consolas"/>
          <w:sz w:val="20"/>
          <w:szCs w:val="20"/>
        </w:rPr>
        <w:t>'3rules_min_Cp.xlsx'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),</w:t>
      </w:r>
      <w:r w:rsidRPr="006F79A5">
        <w:rPr>
          <w:rStyle w:val="s1bad8def51"/>
          <w:rFonts w:ascii="Consolas" w:hAnsi="Consolas"/>
          <w:sz w:val="20"/>
          <w:szCs w:val="20"/>
        </w:rPr>
        <w:t>"WriteMode"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"overwritesheet"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23982722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F221540" w14:textId="77777777" w:rsidR="006F79A5" w:rsidRPr="006F79A5" w:rsidRDefault="006F79A5" w:rsidP="006F79A5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6F79A5">
        <w:rPr>
          <w:rStyle w:val="s1bad8def0"/>
          <w:rFonts w:ascii="Helvetica" w:hAnsi="Helvetica"/>
          <w:color w:val="3C3C3C"/>
          <w:sz w:val="20"/>
          <w:szCs w:val="20"/>
        </w:rPr>
        <w:t>c)</w:t>
      </w:r>
    </w:p>
    <w:p w14:paraId="7996002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critical_Cp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M_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b,gamma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0A91CCF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arr_p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abs(T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{:,: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} -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.');</w:t>
      </w:r>
    </w:p>
    <w:p w14:paraId="166FE02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T_p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array2table(arr_p,</w:t>
      </w:r>
      <w:r w:rsidRPr="006F79A5">
        <w:rPr>
          <w:rStyle w:val="s1bad8def51"/>
          <w:rFonts w:ascii="Consolas" w:hAnsi="Consolas"/>
          <w:sz w:val="20"/>
          <w:szCs w:val="20"/>
        </w:rPr>
        <w:t>"VariableNames</w:t>
      </w:r>
      <w:proofErr w:type="gramStart"/>
      <w:r w:rsidRPr="006F79A5">
        <w:rPr>
          <w:rStyle w:val="s1bad8def51"/>
          <w:rFonts w:ascii="Consolas" w:hAnsi="Consolas"/>
          <w:sz w:val="20"/>
          <w:szCs w:val="20"/>
        </w:rPr>
        <w:t>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,{</w:t>
      </w:r>
      <w:proofErr w:type="gramEnd"/>
      <w:r w:rsidRPr="006F79A5">
        <w:rPr>
          <w:rStyle w:val="s1bad8def51"/>
          <w:rFonts w:ascii="Consolas" w:hAnsi="Consolas"/>
          <w:sz w:val="20"/>
          <w:szCs w:val="20"/>
        </w:rPr>
        <w:t>'Prandtl-Glauert'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'Karman-Tsien'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'Laitone'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});</w:t>
      </w:r>
    </w:p>
    <w:p w14:paraId="5CF68D7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writetable(T_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p,fullfile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(fdir,</w:t>
      </w:r>
      <w:r w:rsidRPr="006F79A5">
        <w:rPr>
          <w:rStyle w:val="s1bad8def51"/>
          <w:rFonts w:ascii="Consolas" w:hAnsi="Consolas"/>
          <w:sz w:val="20"/>
          <w:szCs w:val="20"/>
        </w:rPr>
        <w:t>'3rules_diff_Cp.xlsx'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),</w:t>
      </w:r>
      <w:r w:rsidRPr="006F79A5">
        <w:rPr>
          <w:rStyle w:val="s1bad8def51"/>
          <w:rFonts w:ascii="Consolas" w:hAnsi="Consolas"/>
          <w:sz w:val="20"/>
          <w:szCs w:val="20"/>
        </w:rPr>
        <w:t>"WriteMode"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,</w:t>
      </w:r>
      <w:r w:rsidRPr="006F79A5">
        <w:rPr>
          <w:rStyle w:val="s1bad8def51"/>
          <w:rFonts w:ascii="Consolas" w:hAnsi="Consolas"/>
          <w:sz w:val="20"/>
          <w:szCs w:val="20"/>
        </w:rPr>
        <w:t>"overwritesheet"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799DAD2C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10971DD" w14:textId="77777777" w:rsidR="006F79A5" w:rsidRPr="006F79A5" w:rsidRDefault="006F79A5" w:rsidP="006F79A5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6F79A5">
        <w:rPr>
          <w:rStyle w:val="s1bad8def0"/>
          <w:rFonts w:ascii="Helvetica" w:hAnsi="Helvetica"/>
          <w:color w:val="3C3C3C"/>
          <w:sz w:val="20"/>
          <w:szCs w:val="20"/>
        </w:rPr>
        <w:t>d)</w:t>
      </w:r>
    </w:p>
    <w:p w14:paraId="5261EEF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Compute the Critical Mach Number using Optimization -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PatternSearch</w:t>
      </w:r>
      <w:proofErr w:type="spellEnd"/>
    </w:p>
    <w:p w14:paraId="1218949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5408C35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>% Prandtl-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Glauert</w:t>
      </w:r>
      <w:proofErr w:type="spellEnd"/>
    </w:p>
    <w:p w14:paraId="6F3B993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M0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0.2;</w:t>
      </w:r>
      <w:proofErr w:type="gramEnd"/>
    </w:p>
    <w:p w14:paraId="5C715899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lb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0.01;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ub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0.95;</w:t>
      </w:r>
      <w:proofErr w:type="gramEnd"/>
    </w:p>
    <w:p w14:paraId="0360D76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A = []; b = [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35343A8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Aeq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[];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beq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[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2FB5F1A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objfunc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@(M)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opt_Prandtl_Glauert_Mcr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M,Cpo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_min,gamma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7205999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[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Mcr_PG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fval_PG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patternsearch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objfunc,M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0,A,b,Aeq,beq,lb,ub);</w:t>
      </w:r>
    </w:p>
    <w:p w14:paraId="5BE23FF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1BC1E2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>% Karman-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Tsien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 xml:space="preserve"> </w:t>
      </w:r>
    </w:p>
    <w:p w14:paraId="78DC8B1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objfunc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@(M)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opt_Karman_Tsien_Mcr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M,Cpo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_min,gamma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3FD0C68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[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Mcr_KT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fval_KT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patternsearch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objfunc,M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0,A,b,Aeq,beq,lb,ub);</w:t>
      </w:r>
    </w:p>
    <w:p w14:paraId="4A4BD424" w14:textId="77777777" w:rsidR="006F79A5" w:rsidRDefault="006F79A5" w:rsidP="006F79A5">
      <w:pPr>
        <w:shd w:val="clear" w:color="auto" w:fill="F7F7F7"/>
        <w:spacing w:after="0" w:line="0" w:lineRule="atLeast"/>
        <w:rPr>
          <w:rStyle w:val="s1bad8def61"/>
          <w:rFonts w:ascii="Consolas" w:hAnsi="Consolas"/>
          <w:sz w:val="20"/>
          <w:szCs w:val="20"/>
        </w:rPr>
      </w:pPr>
    </w:p>
    <w:p w14:paraId="760B3BC7" w14:textId="3F5C12D9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61"/>
          <w:rFonts w:ascii="Consolas" w:hAnsi="Consolas"/>
          <w:sz w:val="20"/>
          <w:szCs w:val="20"/>
        </w:rPr>
        <w:t xml:space="preserve">%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Laitone</w:t>
      </w:r>
      <w:proofErr w:type="spellEnd"/>
    </w:p>
    <w:p w14:paraId="280140E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objfunc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@(M)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opt_Laitone_Mcr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M,Cpo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_min,gamma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532377E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>[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Mcr_La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fval_La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patternsearch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objfunc,M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0,A,b,Aeq,beq,lb,ub);</w:t>
      </w:r>
    </w:p>
    <w:p w14:paraId="12BC4D56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5CEFA359" w14:textId="77777777" w:rsidR="006F79A5" w:rsidRPr="006F79A5" w:rsidRDefault="006F79A5" w:rsidP="006F79A5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6F79A5">
        <w:rPr>
          <w:rStyle w:val="s1bad8def0"/>
          <w:rFonts w:ascii="Helvetica" w:hAnsi="Helvetica"/>
          <w:color w:val="3C3C3C"/>
          <w:sz w:val="20"/>
          <w:szCs w:val="20"/>
        </w:rPr>
        <w:t>d)</w:t>
      </w:r>
    </w:p>
    <w:p w14:paraId="705A75A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Mn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0.85;</w:t>
      </w:r>
      <w:proofErr w:type="gramEnd"/>
    </w:p>
    <w:p w14:paraId="595F9BB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sigma =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acosd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Mcr_KT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/Mn);</w:t>
      </w:r>
    </w:p>
    <w:p w14:paraId="43E4DF65" w14:textId="77777777" w:rsidR="006F79A5" w:rsidRPr="006F79A5" w:rsidRDefault="006F79A5" w:rsidP="006F79A5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E5AF677" w14:textId="77777777" w:rsidR="006F79A5" w:rsidRPr="006F79A5" w:rsidRDefault="006F79A5" w:rsidP="006F79A5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6F79A5">
        <w:rPr>
          <w:rStyle w:val="s1bad8def0"/>
          <w:rFonts w:ascii="Helvetica" w:hAnsi="Helvetica"/>
          <w:color w:val="3C3C3C"/>
          <w:sz w:val="20"/>
          <w:szCs w:val="20"/>
        </w:rPr>
        <w:t>FUNCTIONS</w:t>
      </w:r>
    </w:p>
    <w:p w14:paraId="42AE05B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data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read_txt_file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file_str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291E89E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 xml:space="preserve">% This function reads a </w:t>
      </w:r>
      <w:proofErr w:type="spellStart"/>
      <w:proofErr w:type="gramStart"/>
      <w:r w:rsidRPr="006F79A5">
        <w:rPr>
          <w:rStyle w:val="s1bad8def61"/>
          <w:rFonts w:ascii="Consolas" w:hAnsi="Consolas"/>
          <w:sz w:val="20"/>
          <w:szCs w:val="20"/>
        </w:rPr>
        <w:t>txt.file</w:t>
      </w:r>
      <w:proofErr w:type="spellEnd"/>
      <w:proofErr w:type="gramEnd"/>
      <w:r w:rsidRPr="006F79A5">
        <w:rPr>
          <w:rStyle w:val="s1bad8def61"/>
          <w:rFonts w:ascii="Consolas" w:hAnsi="Consolas"/>
          <w:sz w:val="20"/>
          <w:szCs w:val="20"/>
        </w:rPr>
        <w:t xml:space="preserve"> and imports the data as an array</w:t>
      </w:r>
    </w:p>
    <w:p w14:paraId="139C90B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afile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fopen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file_str,</w:t>
      </w:r>
      <w:r w:rsidRPr="006F79A5">
        <w:rPr>
          <w:rStyle w:val="s1bad8def51"/>
          <w:rFonts w:ascii="Consolas" w:hAnsi="Consolas"/>
          <w:sz w:val="20"/>
          <w:szCs w:val="20"/>
        </w:rPr>
        <w:t>'r</w:t>
      </w:r>
      <w:proofErr w:type="spellEnd"/>
      <w:r w:rsidRPr="006F79A5">
        <w:rPr>
          <w:rStyle w:val="s1bad8def51"/>
          <w:rFonts w:ascii="Consolas" w:hAnsi="Consolas"/>
          <w:sz w:val="20"/>
          <w:szCs w:val="20"/>
        </w:rPr>
        <w:t>'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868D91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formatSpec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r w:rsidRPr="006F79A5">
        <w:rPr>
          <w:rStyle w:val="s1bad8def51"/>
          <w:rFonts w:ascii="Consolas" w:hAnsi="Consolas"/>
          <w:sz w:val="20"/>
          <w:szCs w:val="20"/>
        </w:rPr>
        <w:t>'%f</w:t>
      </w:r>
      <w:proofErr w:type="gramStart"/>
      <w:r w:rsidRPr="006F79A5">
        <w:rPr>
          <w:rStyle w:val="s1bad8def51"/>
          <w:rFonts w:ascii="Consolas" w:hAnsi="Consolas"/>
          <w:sz w:val="20"/>
          <w:szCs w:val="20"/>
        </w:rPr>
        <w:t>'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695CC63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data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fscanf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afile,formatSpec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272DA9E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fclose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afile</w:t>
      </w:r>
      <w:proofErr w:type="spellEnd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DDC3FB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2586055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18684C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Cp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Prandtl_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Glauert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Cpo,M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409FF73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Function that calculates the subsonic linear theory using</w:t>
      </w:r>
    </w:p>
    <w:p w14:paraId="53DCED8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Prandtl-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Glauert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 xml:space="preserve"> formula </w:t>
      </w:r>
    </w:p>
    <w:p w14:paraId="5D910C0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Cp =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./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sqrt(1 - M.^2);</w:t>
      </w:r>
    </w:p>
    <w:p w14:paraId="2086C33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6CFC76B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C64155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Cp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Karman_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Tsien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Cpo,M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16946F6C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Function that calculates the subsonic linear theory using</w:t>
      </w:r>
    </w:p>
    <w:p w14:paraId="5783458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Karman-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Tsien</w:t>
      </w:r>
      <w:proofErr w:type="spellEnd"/>
      <w:r w:rsidRPr="006F79A5">
        <w:rPr>
          <w:rStyle w:val="s1bad8def61"/>
          <w:rFonts w:ascii="Consolas" w:hAnsi="Consolas"/>
          <w:sz w:val="20"/>
          <w:szCs w:val="20"/>
        </w:rPr>
        <w:t xml:space="preserve"> formula</w:t>
      </w:r>
    </w:p>
    <w:p w14:paraId="620EDD8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a1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sqrt(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1 - M.^2);</w:t>
      </w:r>
    </w:p>
    <w:p w14:paraId="6F545DB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2./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(1 + sqrt(1 - M.^2));</w:t>
      </w:r>
    </w:p>
    <w:p w14:paraId="129B92F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Cp =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./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(a1 + a2*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/2);</w:t>
      </w:r>
    </w:p>
    <w:p w14:paraId="7560E53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21465BA1" w14:textId="6D84619E" w:rsid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AA1D0FB" w14:textId="77777777" w:rsidR="00E94A37" w:rsidRPr="006F79A5" w:rsidRDefault="00E94A37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335F1A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Cp =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Laitone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Cpo,M,gamma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6784560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 xml:space="preserve">% Function that calculates the subsonic linear theory using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Latione</w:t>
      </w:r>
      <w:proofErr w:type="spellEnd"/>
    </w:p>
    <w:p w14:paraId="5AE62E6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formula</w:t>
      </w:r>
    </w:p>
    <w:p w14:paraId="4B8E0A2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a1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sqrt(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1 - M.^2);</w:t>
      </w:r>
    </w:p>
    <w:p w14:paraId="2328DFA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(1 + (gamma - 1)/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2.*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M.^2);</w:t>
      </w:r>
    </w:p>
    <w:p w14:paraId="7219B15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a3 = 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2.*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a2/2./sqrt(1 - M.^2);</w:t>
      </w:r>
    </w:p>
    <w:p w14:paraId="5EB500A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Cp = 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./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(a1 + a3.*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60E669A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0270BA0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99CC65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critical_Cp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M,gamma</w:t>
      </w:r>
      <w:proofErr w:type="spellEnd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4E724C8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This function computes the critical pressure coefficient for a given</w:t>
      </w:r>
    </w:p>
    <w:p w14:paraId="11EFB69C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Mach number</w:t>
      </w:r>
    </w:p>
    <w:p w14:paraId="343D3C0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a1 = 2/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gamma./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M.^2;</w:t>
      </w:r>
    </w:p>
    <w:p w14:paraId="2C351C6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1 + (gamma - 1)/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2.*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M.^2;</w:t>
      </w:r>
    </w:p>
    <w:p w14:paraId="0C8F944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a3 = (gamma + 1)/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7B38411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a4 = gamma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gamma - 1);</w:t>
      </w:r>
    </w:p>
    <w:p w14:paraId="3826966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1.*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((a2./a3).^a4 - 1);</w:t>
      </w:r>
    </w:p>
    <w:p w14:paraId="3B65C9E9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4AFFC23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50CA984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G_M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opt_Prandtl_Glauert_Mcr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M,Cpo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_min,gamma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07402BD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Expression of critical pressure coefficient function</w:t>
      </w:r>
    </w:p>
    <w:p w14:paraId="43DEA75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A1 = 2/gamma/M^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4FC7162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1 + (gamma - 1)/2*M^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23A932E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A3 = (gamma + 1)/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2D11A66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A4 = gamma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gamma - 1);</w:t>
      </w:r>
    </w:p>
    <w:p w14:paraId="1928730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A1*((A2/A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3)^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A4 - 1);</w:t>
      </w:r>
    </w:p>
    <w:p w14:paraId="3FD2090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</w:p>
    <w:p w14:paraId="77B0DC1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Prandtl-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Glauert</w:t>
      </w:r>
      <w:proofErr w:type="spellEnd"/>
    </w:p>
    <w:p w14:paraId="56F8E919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PG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Cpo_min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sqrt(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1 - M^2);</w:t>
      </w:r>
    </w:p>
    <w:p w14:paraId="2613568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</w:p>
    <w:p w14:paraId="4EEA2DF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Difference between the two equations</w:t>
      </w:r>
    </w:p>
    <w:p w14:paraId="08F31350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G_M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abs(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- PG);</w:t>
      </w:r>
    </w:p>
    <w:p w14:paraId="703893B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4587C16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41351E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G_M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opt_Karman_Tsien_Mcr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M,Cpo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_min,gamma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7438E6D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Expression of critical pressure coefficient function</w:t>
      </w:r>
    </w:p>
    <w:p w14:paraId="45FC0E6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A1 = 2/gamma/M^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71C293C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1 + (gamma - 1)/2*M^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50AD641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A3 = (gamma + 1)/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26E56B7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A4 = gamma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gamma - 1);</w:t>
      </w:r>
    </w:p>
    <w:p w14:paraId="4A57CAE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A1*((A2/A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3)^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A4 - 1);</w:t>
      </w:r>
    </w:p>
    <w:p w14:paraId="250F0B1B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</w:p>
    <w:p w14:paraId="4D29DDD4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Karman-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Tsien</w:t>
      </w:r>
      <w:proofErr w:type="spellEnd"/>
    </w:p>
    <w:p w14:paraId="5A2FF1B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a1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sqrt(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1 - M.^2);</w:t>
      </w:r>
    </w:p>
    <w:p w14:paraId="7C59FD2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2./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(1 + sqrt(1 - M.^2));</w:t>
      </w:r>
    </w:p>
    <w:p w14:paraId="2351E065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KT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Cpo_min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.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a1 + a2*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Cpo_min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/2);</w:t>
      </w:r>
    </w:p>
    <w:p w14:paraId="171A35B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</w:p>
    <w:p w14:paraId="638BA21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 xml:space="preserve">% Difference between the two equations </w:t>
      </w:r>
    </w:p>
    <w:p w14:paraId="7ED5584A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G_M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abs(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- KT);</w:t>
      </w:r>
    </w:p>
    <w:p w14:paraId="59A90139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43A0C8B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A41DD1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 xml:space="preserve">function </w:t>
      </w: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G_M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opt_Laitone_Mcr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M,Cpo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_min,gamma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</w:t>
      </w:r>
    </w:p>
    <w:p w14:paraId="1BCC954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>% Expression of critical pressure coefficient function</w:t>
      </w:r>
    </w:p>
    <w:p w14:paraId="128876CE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lastRenderedPageBreak/>
        <w:t xml:space="preserve">    A1 = 2/gamma/M^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1842696C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1 + (gamma - 1)/2*M^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46D30AA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A3 = (gamma + 1)/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2;</w:t>
      </w:r>
      <w:proofErr w:type="gramEnd"/>
    </w:p>
    <w:p w14:paraId="294BBDB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A4 = gamma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gamma - 1);</w:t>
      </w:r>
    </w:p>
    <w:p w14:paraId="59BB1A82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= A1*((A2/A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3)^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A4 - 1);</w:t>
      </w:r>
    </w:p>
    <w:p w14:paraId="79F4CA0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</w:p>
    <w:p w14:paraId="3EF8A3AD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 xml:space="preserve">% </w:t>
      </w:r>
      <w:proofErr w:type="spellStart"/>
      <w:r w:rsidRPr="006F79A5">
        <w:rPr>
          <w:rStyle w:val="s1bad8def61"/>
          <w:rFonts w:ascii="Consolas" w:hAnsi="Consolas"/>
          <w:sz w:val="20"/>
          <w:szCs w:val="20"/>
        </w:rPr>
        <w:t>Laitone</w:t>
      </w:r>
      <w:proofErr w:type="spellEnd"/>
    </w:p>
    <w:p w14:paraId="63ABF1F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a1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sqrt(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1 - M.^2);</w:t>
      </w:r>
    </w:p>
    <w:p w14:paraId="566FAEC8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a2 = (1 + (gamma - 1)/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2.*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M.^2);</w:t>
      </w:r>
    </w:p>
    <w:p w14:paraId="1591251F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a3 = M^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2.*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a2/2./sqrt(1 - M.^2);</w:t>
      </w:r>
    </w:p>
    <w:p w14:paraId="7C49D067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La = 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Cpo_min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.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/(</w:t>
      </w:r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a1 + a3.*</w:t>
      </w:r>
      <w:proofErr w:type="spell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Cpo_min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);</w:t>
      </w:r>
    </w:p>
    <w:p w14:paraId="36CCFDD3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</w:p>
    <w:p w14:paraId="71324B9C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</w:t>
      </w:r>
      <w:r w:rsidRPr="006F79A5">
        <w:rPr>
          <w:rStyle w:val="s1bad8def61"/>
          <w:rFonts w:ascii="Consolas" w:hAnsi="Consolas"/>
          <w:sz w:val="20"/>
          <w:szCs w:val="20"/>
        </w:rPr>
        <w:t xml:space="preserve">% Difference between the two equations </w:t>
      </w:r>
    </w:p>
    <w:p w14:paraId="318B9636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   G_M = </w:t>
      </w:r>
      <w:proofErr w:type="gramStart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abs(</w:t>
      </w:r>
      <w:proofErr w:type="spellStart"/>
      <w:proofErr w:type="gram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>Cpcr</w:t>
      </w:r>
      <w:proofErr w:type="spellEnd"/>
      <w:r w:rsidRPr="006F79A5">
        <w:rPr>
          <w:rStyle w:val="s1bad8def0"/>
          <w:rFonts w:ascii="Consolas" w:hAnsi="Consolas"/>
          <w:color w:val="000000"/>
          <w:sz w:val="20"/>
          <w:szCs w:val="20"/>
        </w:rPr>
        <w:t xml:space="preserve"> - La);</w:t>
      </w:r>
    </w:p>
    <w:p w14:paraId="530E56E1" w14:textId="77777777" w:rsidR="006F79A5" w:rsidRPr="006F79A5" w:rsidRDefault="006F79A5" w:rsidP="006F79A5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6F79A5">
        <w:rPr>
          <w:rStyle w:val="s1bad8def91"/>
          <w:rFonts w:ascii="Consolas" w:hAnsi="Consolas"/>
          <w:sz w:val="20"/>
          <w:szCs w:val="20"/>
        </w:rPr>
        <w:t>end</w:t>
      </w:r>
    </w:p>
    <w:p w14:paraId="17572583" w14:textId="77777777" w:rsidR="006F79A5" w:rsidRPr="00A24D8F" w:rsidRDefault="006F79A5" w:rsidP="00B87B31">
      <w:pPr>
        <w:rPr>
          <w:rFonts w:ascii="inherit" w:hAnsi="inherit" w:hint="eastAsia"/>
        </w:rPr>
      </w:pPr>
    </w:p>
    <w:sectPr w:rsidR="006F79A5" w:rsidRPr="00A24D8F" w:rsidSect="00EA1E45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0530A" w14:textId="77777777" w:rsidR="005871BA" w:rsidRDefault="005871BA" w:rsidP="009A02B2">
      <w:pPr>
        <w:spacing w:after="0" w:line="240" w:lineRule="auto"/>
      </w:pPr>
      <w:r>
        <w:separator/>
      </w:r>
    </w:p>
  </w:endnote>
  <w:endnote w:type="continuationSeparator" w:id="0">
    <w:p w14:paraId="322D0199" w14:textId="77777777" w:rsidR="005871BA" w:rsidRDefault="005871BA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EndPr/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21E5FA5" w14:textId="77777777" w:rsidR="00DA316F" w:rsidRPr="00EA1E45" w:rsidRDefault="00DA316F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DA316F" w:rsidRPr="00EA1E45" w:rsidRDefault="00DA316F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C85B5D" w14:textId="77777777" w:rsidR="005871BA" w:rsidRDefault="005871BA" w:rsidP="009A02B2">
      <w:pPr>
        <w:spacing w:after="0" w:line="240" w:lineRule="auto"/>
      </w:pPr>
      <w:r>
        <w:separator/>
      </w:r>
    </w:p>
  </w:footnote>
  <w:footnote w:type="continuationSeparator" w:id="0">
    <w:p w14:paraId="613A5A8E" w14:textId="77777777" w:rsidR="005871BA" w:rsidRDefault="005871BA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7AC5A612" w:rsidR="00DA316F" w:rsidRPr="00EA1E45" w:rsidRDefault="00DA316F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</w:sdtPr>
      <w:sdtEndPr/>
      <w:sdtContent>
        <w:r>
          <w:rPr>
            <w:rFonts w:ascii="inherit" w:hAnsi="inherit"/>
            <w:sz w:val="24"/>
            <w:szCs w:val="24"/>
          </w:rPr>
          <w:t>AAE 334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EndPr/>
      <w:sdtContent>
        <w:r>
          <w:rPr>
            <w:rFonts w:ascii="inherit" w:hAnsi="inherit"/>
            <w:sz w:val="24"/>
            <w:szCs w:val="24"/>
          </w:rPr>
          <w:t>HW 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211F7"/>
    <w:multiLevelType w:val="hybridMultilevel"/>
    <w:tmpl w:val="A3044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DE483F"/>
    <w:multiLevelType w:val="hybridMultilevel"/>
    <w:tmpl w:val="EA624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D4AC6"/>
    <w:multiLevelType w:val="hybridMultilevel"/>
    <w:tmpl w:val="97BED10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7E9066F"/>
    <w:multiLevelType w:val="hybridMultilevel"/>
    <w:tmpl w:val="141EF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12716A"/>
    <w:rsid w:val="001521EE"/>
    <w:rsid w:val="001B1A0C"/>
    <w:rsid w:val="001D247F"/>
    <w:rsid w:val="0023375E"/>
    <w:rsid w:val="00262D49"/>
    <w:rsid w:val="00270E50"/>
    <w:rsid w:val="002E1B27"/>
    <w:rsid w:val="0032774E"/>
    <w:rsid w:val="003336DB"/>
    <w:rsid w:val="00363424"/>
    <w:rsid w:val="004177B5"/>
    <w:rsid w:val="00481280"/>
    <w:rsid w:val="004E1663"/>
    <w:rsid w:val="005871BA"/>
    <w:rsid w:val="00601C58"/>
    <w:rsid w:val="0061585E"/>
    <w:rsid w:val="00624FC7"/>
    <w:rsid w:val="00634492"/>
    <w:rsid w:val="006F03A3"/>
    <w:rsid w:val="006F79A5"/>
    <w:rsid w:val="007701F8"/>
    <w:rsid w:val="00773C62"/>
    <w:rsid w:val="007A75B8"/>
    <w:rsid w:val="007F419A"/>
    <w:rsid w:val="0083723A"/>
    <w:rsid w:val="00882EE7"/>
    <w:rsid w:val="00887DE3"/>
    <w:rsid w:val="00892773"/>
    <w:rsid w:val="00923BEC"/>
    <w:rsid w:val="00950DD6"/>
    <w:rsid w:val="00952B27"/>
    <w:rsid w:val="0098724C"/>
    <w:rsid w:val="009A02B2"/>
    <w:rsid w:val="009A5F47"/>
    <w:rsid w:val="009B0142"/>
    <w:rsid w:val="009D7E22"/>
    <w:rsid w:val="00A24D8F"/>
    <w:rsid w:val="00A26F3F"/>
    <w:rsid w:val="00A43BD3"/>
    <w:rsid w:val="00A5001F"/>
    <w:rsid w:val="00A76215"/>
    <w:rsid w:val="00A92B29"/>
    <w:rsid w:val="00B55E4C"/>
    <w:rsid w:val="00B87B31"/>
    <w:rsid w:val="00C163E8"/>
    <w:rsid w:val="00C52519"/>
    <w:rsid w:val="00C672AE"/>
    <w:rsid w:val="00CD20DE"/>
    <w:rsid w:val="00CF7860"/>
    <w:rsid w:val="00D80CBF"/>
    <w:rsid w:val="00DA316F"/>
    <w:rsid w:val="00DE1C62"/>
    <w:rsid w:val="00E53A42"/>
    <w:rsid w:val="00E73BB5"/>
    <w:rsid w:val="00E94A37"/>
    <w:rsid w:val="00EA1E45"/>
    <w:rsid w:val="00EA39BB"/>
    <w:rsid w:val="00F42602"/>
    <w:rsid w:val="00F45F9E"/>
    <w:rsid w:val="00F90766"/>
    <w:rsid w:val="00FB39D4"/>
    <w:rsid w:val="00FC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1EE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24F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3BB5"/>
    <w:pPr>
      <w:ind w:left="720"/>
      <w:contextualSpacing/>
    </w:pPr>
  </w:style>
  <w:style w:type="character" w:customStyle="1" w:styleId="s1bad8def0">
    <w:name w:val="s1bad8def0"/>
    <w:basedOn w:val="DefaultParagraphFont"/>
    <w:rsid w:val="006F79A5"/>
  </w:style>
  <w:style w:type="character" w:customStyle="1" w:styleId="s1bad8def51">
    <w:name w:val="s1bad8def51"/>
    <w:basedOn w:val="DefaultParagraphFont"/>
    <w:rsid w:val="006F79A5"/>
    <w:rPr>
      <w:strike w:val="0"/>
      <w:dstrike w:val="0"/>
      <w:color w:val="A020F0"/>
      <w:u w:val="none"/>
      <w:effect w:val="none"/>
    </w:rPr>
  </w:style>
  <w:style w:type="character" w:customStyle="1" w:styleId="s1bad8def61">
    <w:name w:val="s1bad8def61"/>
    <w:basedOn w:val="DefaultParagraphFont"/>
    <w:rsid w:val="006F79A5"/>
    <w:rPr>
      <w:strike w:val="0"/>
      <w:dstrike w:val="0"/>
      <w:color w:val="3C763D"/>
      <w:u w:val="none"/>
      <w:effect w:val="none"/>
    </w:rPr>
  </w:style>
  <w:style w:type="character" w:customStyle="1" w:styleId="s1bad8def91">
    <w:name w:val="s1bad8def91"/>
    <w:basedOn w:val="DefaultParagraphFont"/>
    <w:rsid w:val="006F79A5"/>
    <w:rPr>
      <w:strike w:val="0"/>
      <w:dstrike w:val="0"/>
      <w:color w:val="0000FF"/>
      <w:u w:val="none"/>
      <w:effect w:val="none"/>
    </w:rPr>
  </w:style>
  <w:style w:type="character" w:customStyle="1" w:styleId="sd3fa3cf50">
    <w:name w:val="sd3fa3cf50"/>
    <w:basedOn w:val="DefaultParagraphFont"/>
    <w:rsid w:val="00773C62"/>
  </w:style>
  <w:style w:type="character" w:customStyle="1" w:styleId="sd3fa3cf551">
    <w:name w:val="sd3fa3cf551"/>
    <w:basedOn w:val="DefaultParagraphFont"/>
    <w:rsid w:val="00773C62"/>
    <w:rPr>
      <w:strike w:val="0"/>
      <w:dstrike w:val="0"/>
      <w:color w:val="A020F0"/>
      <w:u w:val="none"/>
      <w:effect w:val="none"/>
    </w:rPr>
  </w:style>
  <w:style w:type="character" w:customStyle="1" w:styleId="sd3fa3cf571">
    <w:name w:val="sd3fa3cf571"/>
    <w:basedOn w:val="DefaultParagraphFont"/>
    <w:rsid w:val="00773C62"/>
    <w:rPr>
      <w:strike w:val="0"/>
      <w:dstrike w:val="0"/>
      <w:color w:val="3C763D"/>
      <w:u w:val="none"/>
      <w:effect w:val="none"/>
    </w:rPr>
  </w:style>
  <w:style w:type="character" w:customStyle="1" w:styleId="sd3fa3cf581">
    <w:name w:val="sd3fa3cf581"/>
    <w:basedOn w:val="DefaultParagraphFont"/>
    <w:rsid w:val="00773C62"/>
    <w:rPr>
      <w:strike w:val="0"/>
      <w:dstrike w:val="0"/>
      <w:color w:val="0000FF"/>
      <w:u w:val="none"/>
      <w:effect w:val="none"/>
    </w:rPr>
  </w:style>
  <w:style w:type="character" w:customStyle="1" w:styleId="sd42e8c6d0">
    <w:name w:val="sd42e8c6d0"/>
    <w:basedOn w:val="DefaultParagraphFont"/>
    <w:rsid w:val="00C52519"/>
  </w:style>
  <w:style w:type="character" w:customStyle="1" w:styleId="sd42e8c6d41">
    <w:name w:val="sd42e8c6d41"/>
    <w:basedOn w:val="DefaultParagraphFont"/>
    <w:rsid w:val="00C52519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0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8149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92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91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5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39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968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16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742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1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71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22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14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34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53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19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02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67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15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54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8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02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719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97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012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10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343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98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71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924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447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0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063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8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0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491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11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9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519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5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302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2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740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5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224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2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098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51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2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08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15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2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66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128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64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02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24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96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26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07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5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82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1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691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80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699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86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0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8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2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2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27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65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477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68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976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20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97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86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354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6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92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01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1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09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4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467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85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675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85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718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73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3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52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335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30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061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287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9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19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1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789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09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951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7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5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97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93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315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79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6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59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5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0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75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859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91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72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55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20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32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033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11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8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72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41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10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5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99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369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19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778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00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409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8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25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1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542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86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3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26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95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67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856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50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72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5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3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51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498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04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98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84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11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93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78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2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616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23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50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67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63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14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4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75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8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83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69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68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55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15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42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5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130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8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334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14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53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56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9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71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0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75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204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93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15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86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9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92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16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89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97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636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14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00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5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687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956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70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705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15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774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2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685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41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58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2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7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331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41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4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04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5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993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91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6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86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16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1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77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994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28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15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40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124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70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464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77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2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094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26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83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36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80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1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735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89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11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543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30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182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441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84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5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138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370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7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218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00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221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67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44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74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30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23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91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751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5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472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0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766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575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17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857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2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0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95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8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348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8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855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90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17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33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730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978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07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80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96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14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0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13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5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1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8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114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04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05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61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373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19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79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8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14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9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344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95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506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16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0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99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3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8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72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6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0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436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33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821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08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829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70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165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42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8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59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704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93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268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03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79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83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40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70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408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57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52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15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708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74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20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33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454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8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109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31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609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49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634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61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636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81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870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13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265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551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22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48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09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0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01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3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852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8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45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82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42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340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23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520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29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06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94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89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439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77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15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9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49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78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836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73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0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89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652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3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834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78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01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21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9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5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838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46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560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28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27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8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87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57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95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095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24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85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080E84"/>
    <w:rsid w:val="00145DE2"/>
    <w:rsid w:val="002A390B"/>
    <w:rsid w:val="00394B6A"/>
    <w:rsid w:val="004D6ACE"/>
    <w:rsid w:val="00512116"/>
    <w:rsid w:val="005C17D9"/>
    <w:rsid w:val="00642E89"/>
    <w:rsid w:val="006C1D58"/>
    <w:rsid w:val="0073748F"/>
    <w:rsid w:val="0075036C"/>
    <w:rsid w:val="007C4585"/>
    <w:rsid w:val="00A3225D"/>
    <w:rsid w:val="00BA4130"/>
    <w:rsid w:val="00C2196D"/>
    <w:rsid w:val="00C34DFE"/>
    <w:rsid w:val="00CA035C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0E84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1</Pages>
  <Words>1504</Words>
  <Characters>8577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19</cp:revision>
  <cp:lastPrinted>2020-05-01T05:19:00Z</cp:lastPrinted>
  <dcterms:created xsi:type="dcterms:W3CDTF">2020-04-28T00:28:00Z</dcterms:created>
  <dcterms:modified xsi:type="dcterms:W3CDTF">2020-05-01T05:19:00Z</dcterms:modified>
</cp:coreProperties>
</file>