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39D286C9" w:rsidR="00A43BD3" w:rsidRPr="00D60293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D60293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D60293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D60293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Content>
        <w:p w14:paraId="6246D2CC" w14:textId="4EA8704A" w:rsidR="00A43BD3" w:rsidRPr="00D60293" w:rsidRDefault="008478CE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D60293">
            <w:rPr>
              <w:rFonts w:ascii="inherit" w:hAnsi="inherit" w:cstheme="minorHAnsi"/>
              <w:sz w:val="44"/>
              <w:szCs w:val="44"/>
            </w:rPr>
            <w:t>AAE 339: Aerospace Propulsion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Content>
        <w:p w14:paraId="5211B4C0" w14:textId="1E25FF7D" w:rsidR="00A43BD3" w:rsidRPr="00D60293" w:rsidRDefault="008478CE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D60293">
            <w:rPr>
              <w:rFonts w:ascii="inherit" w:hAnsi="inherit" w:cstheme="minorHAnsi"/>
              <w:sz w:val="32"/>
              <w:szCs w:val="32"/>
            </w:rPr>
            <w:t>HW 10: Gas Generator Cycles &amp; Space Missions</w:t>
          </w:r>
        </w:p>
      </w:sdtContent>
    </w:sdt>
    <w:sdt>
      <w:sdtPr>
        <w:rPr>
          <w:rFonts w:ascii="inherit" w:hAnsi="inherit"/>
          <w:sz w:val="24"/>
          <w:szCs w:val="24"/>
        </w:rPr>
        <w:id w:val="1820454851"/>
        <w:placeholder>
          <w:docPart w:val="335F277801EA45DA9AD5FB8972C661F8"/>
        </w:placeholder>
      </w:sdtPr>
      <w:sdtContent>
        <w:p w14:paraId="0C4FFF06" w14:textId="3D18FA00" w:rsidR="00A43BD3" w:rsidRPr="00D60293" w:rsidRDefault="008478CE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D60293">
            <w:rPr>
              <w:rFonts w:ascii="inherit" w:hAnsi="inherit"/>
              <w:sz w:val="24"/>
              <w:szCs w:val="24"/>
            </w:rPr>
            <w:t>Dr. Anderson</w:t>
          </w:r>
        </w:p>
      </w:sdtContent>
    </w:sdt>
    <w:p w14:paraId="73F7316A" w14:textId="39D5DED0" w:rsidR="00A43BD3" w:rsidRPr="00D60293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D60293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D60293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Content>
        <w:p w14:paraId="459901F9" w14:textId="1ECC7C80" w:rsidR="009B0142" w:rsidRPr="00D60293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D60293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Content>
        <w:p w14:paraId="472A4EC4" w14:textId="224E6F6A" w:rsidR="009B0142" w:rsidRPr="00D60293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D60293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D60293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D60293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D60293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D60293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D60293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24"/>
          <w:szCs w:val="24"/>
        </w:rPr>
        <w:id w:val="-1088769525"/>
        <w:placeholder>
          <w:docPart w:val="FF2FB35AC42645F0BB4EAD6739BE1395"/>
        </w:placeholder>
        <w:text/>
      </w:sdtPr>
      <w:sdtContent>
        <w:p w14:paraId="56D1292E" w14:textId="0A94F906" w:rsidR="00A43BD3" w:rsidRPr="00D60293" w:rsidRDefault="00F90766" w:rsidP="00A43BD3">
          <w:pPr>
            <w:jc w:val="center"/>
            <w:rPr>
              <w:rFonts w:ascii="inherit" w:hAnsi="inherit" w:cstheme="minorHAnsi"/>
              <w:sz w:val="24"/>
              <w:szCs w:val="24"/>
            </w:rPr>
          </w:pPr>
          <w:r w:rsidRPr="00D60293">
            <w:rPr>
              <w:rFonts w:ascii="inherit" w:hAnsi="inherit" w:cstheme="minorHAnsi"/>
              <w:sz w:val="24"/>
              <w:szCs w:val="24"/>
            </w:rPr>
            <w:t>Tomoki Koike</w:t>
          </w:r>
        </w:p>
      </w:sdtContent>
    </w:sdt>
    <w:sdt>
      <w:sdtPr>
        <w:rPr>
          <w:rFonts w:ascii="inherit" w:hAnsi="inherit" w:cstheme="minorHAnsi"/>
          <w:sz w:val="24"/>
          <w:szCs w:val="24"/>
        </w:rPr>
        <w:id w:val="1920976900"/>
        <w:placeholder>
          <w:docPart w:val="0588D1EA40F64A4C95895C3BB0DBA02E"/>
        </w:placeholder>
      </w:sdtPr>
      <w:sdtContent>
        <w:p w14:paraId="3125AC8B" w14:textId="0B6DED4D" w:rsidR="00A43BD3" w:rsidRPr="00D60293" w:rsidRDefault="008478CE" w:rsidP="00A43BD3">
          <w:pPr>
            <w:jc w:val="center"/>
            <w:rPr>
              <w:rFonts w:ascii="inherit" w:hAnsi="inherit" w:cstheme="minorHAnsi"/>
              <w:sz w:val="24"/>
              <w:szCs w:val="24"/>
            </w:rPr>
          </w:pPr>
          <w:r w:rsidRPr="00D60293">
            <w:rPr>
              <w:rFonts w:ascii="inherit" w:hAnsi="inherit" w:cstheme="minorHAnsi"/>
              <w:sz w:val="24"/>
              <w:szCs w:val="24"/>
            </w:rPr>
            <w:t>Friday April 24</w:t>
          </w:r>
          <w:r w:rsidRPr="00D60293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D60293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0D591A61" w14:textId="12064FB5" w:rsidR="00A43BD3" w:rsidRPr="00D60293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23D86394" w:rsidR="00887DE3" w:rsidRPr="00D60293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6B8E415E" w:rsidR="00887DE3" w:rsidRPr="00D60293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F49C27F" w14:textId="77777777" w:rsidR="00887DE3" w:rsidRPr="00D60293" w:rsidRDefault="00887DE3" w:rsidP="009B0142">
      <w:pPr>
        <w:rPr>
          <w:rFonts w:ascii="inherit" w:hAnsi="inherit"/>
          <w:sz w:val="32"/>
          <w:szCs w:val="32"/>
        </w:rPr>
      </w:pPr>
    </w:p>
    <w:p w14:paraId="28AC2DB0" w14:textId="47985BBB" w:rsidR="00EA1E45" w:rsidRPr="00D60293" w:rsidRDefault="00EA1E45">
      <w:pPr>
        <w:rPr>
          <w:rFonts w:ascii="inherit" w:hAnsi="inherit"/>
          <w:sz w:val="32"/>
          <w:szCs w:val="32"/>
        </w:rPr>
      </w:pPr>
      <w:r w:rsidRPr="00D60293">
        <w:rPr>
          <w:rFonts w:ascii="inherit" w:hAnsi="inherit"/>
          <w:sz w:val="32"/>
          <w:szCs w:val="32"/>
        </w:rPr>
        <w:br w:type="page"/>
      </w:r>
    </w:p>
    <w:p w14:paraId="5E6AAFE5" w14:textId="531E04F6" w:rsidR="00BA0C4F" w:rsidRDefault="00BA0C4F" w:rsidP="00BA0C4F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5D68DFB3" wp14:editId="2497156F">
            <wp:extent cx="5943600" cy="5768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2FB4" w14:textId="7E5FC01E" w:rsidR="00BA0C4F" w:rsidRPr="00BA0C4F" w:rsidRDefault="00BA0C4F" w:rsidP="00BA0C4F">
      <w:pPr>
        <w:jc w:val="center"/>
        <w:rPr>
          <w:rFonts w:ascii="inherit" w:hAnsi="inherit"/>
        </w:rPr>
      </w:pPr>
      <w:r>
        <w:rPr>
          <w:noProof/>
        </w:rPr>
        <w:drawing>
          <wp:inline distT="0" distB="0" distL="0" distR="0" wp14:anchorId="3A5A46AB" wp14:editId="759BD3F4">
            <wp:extent cx="5719313" cy="205614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849" cy="20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7984" w14:textId="59D9624A" w:rsidR="00BA0C4F" w:rsidRPr="00BA0C4F" w:rsidRDefault="00EA1E45" w:rsidP="00BA0C4F">
      <w:pPr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sz w:val="32"/>
          <w:szCs w:val="32"/>
        </w:rPr>
        <w:br w:type="page"/>
      </w:r>
      <w:r w:rsidR="00BA0C4F" w:rsidRPr="00BA0C4F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3F52B062" wp14:editId="76ACAF98">
            <wp:extent cx="5943600" cy="4237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2219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5AE031E" wp14:editId="0FBA7955">
            <wp:extent cx="5200650" cy="2543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5AD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7A0472AC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22410418" wp14:editId="3346CDD5">
            <wp:extent cx="49923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32D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01C8CFAA" wp14:editId="0FD36F13">
            <wp:extent cx="5095875" cy="2847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12F8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7DA4FB85" w14:textId="77777777" w:rsidR="00BA0C4F" w:rsidRDefault="00BA0C4F" w:rsidP="00BA0C4F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2888FA96" wp14:editId="6E7E0496">
            <wp:extent cx="5943600" cy="1392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100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7B4061B3" wp14:editId="6FF11C37">
            <wp:extent cx="5219700" cy="6334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A0DE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5C9F093D" w14:textId="73DED951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4743DB1B" wp14:editId="11397D31">
            <wp:extent cx="4943475" cy="5391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</w:rPr>
        <w:br w:type="page"/>
      </w:r>
    </w:p>
    <w:p w14:paraId="484BC71E" w14:textId="3833E616" w:rsidR="00BA0C4F" w:rsidRPr="00BA0C4F" w:rsidRDefault="00BA0C4F" w:rsidP="00BA0C4F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lastRenderedPageBreak/>
        <w:drawing>
          <wp:inline distT="0" distB="0" distL="0" distR="0" wp14:anchorId="23B7412B" wp14:editId="425E56C7">
            <wp:extent cx="5943600" cy="1389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11A5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29246659" wp14:editId="74773AB9">
            <wp:extent cx="5029200" cy="472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3362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BBC111F" w14:textId="4F77FDFF" w:rsidR="00BA0C4F" w:rsidRPr="00BA0C4F" w:rsidRDefault="00BA0C4F" w:rsidP="00BA0C4F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lastRenderedPageBreak/>
        <w:drawing>
          <wp:inline distT="0" distB="0" distL="0" distR="0" wp14:anchorId="29826DD3" wp14:editId="36755CDB">
            <wp:extent cx="5943600" cy="1632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90D" w14:textId="394EA14F" w:rsidR="00BA0C4F" w:rsidRPr="00BA0C4F" w:rsidRDefault="00BA0C4F" w:rsidP="00BA0C4F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drawing>
          <wp:inline distT="0" distB="0" distL="0" distR="0" wp14:anchorId="41090B03" wp14:editId="35FCAB91">
            <wp:extent cx="5943600" cy="6428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D25C" w14:textId="0C9C8736" w:rsidR="00BA0C4F" w:rsidRPr="00BA0C4F" w:rsidRDefault="00BA0C4F" w:rsidP="00BA0C4F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lastRenderedPageBreak/>
        <w:drawing>
          <wp:inline distT="0" distB="0" distL="0" distR="0" wp14:anchorId="673EE213" wp14:editId="4BE789C1">
            <wp:extent cx="5943600" cy="6709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1BEB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7FD66CDE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0A62F88" wp14:editId="727A488C">
            <wp:extent cx="5133975" cy="7696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7F66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AD97FA0" w14:textId="77777777" w:rsidR="00BA0C4F" w:rsidRDefault="00BA0C4F" w:rsidP="00BA0C4F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2024F571" wp14:editId="44E8BB6E">
            <wp:extent cx="4947285" cy="82296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66C6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0F9D2225" wp14:editId="1A33A116">
            <wp:extent cx="4857750" cy="6105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B808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4295136B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669F3BBE" wp14:editId="05C3E84E">
            <wp:extent cx="5210175" cy="7724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9610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2FE7C957" w14:textId="77777777" w:rsidR="00BA0C4F" w:rsidRDefault="00BA0C4F" w:rsidP="00BA0C4F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3FDF4EDE" wp14:editId="66F9C95E">
            <wp:extent cx="5943600" cy="871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826" w14:textId="77777777" w:rsidR="00BA0C4F" w:rsidRDefault="00BA0C4F" w:rsidP="00BA0C4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60FFD92" wp14:editId="7E7F95A3">
            <wp:extent cx="4962525" cy="5476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8C13" w14:textId="77777777" w:rsidR="00BA0C4F" w:rsidRDefault="00BA0C4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090AB4A" w14:textId="77777777" w:rsidR="00BA0C4F" w:rsidRDefault="00BA0C4F" w:rsidP="00BA0C4F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30A11458" wp14:editId="2E9641BF">
            <wp:extent cx="457390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6CCF" w14:textId="0D3B8A45" w:rsidR="00BA0C4F" w:rsidRPr="00BA0C4F" w:rsidRDefault="00BA0C4F" w:rsidP="00BA0C4F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lastRenderedPageBreak/>
        <w:drawing>
          <wp:inline distT="0" distB="0" distL="0" distR="0" wp14:anchorId="7326A3AF" wp14:editId="3DF5794E">
            <wp:extent cx="5943600" cy="3703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AE37" w14:textId="0F67B84B" w:rsid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drawing>
          <wp:inline distT="0" distB="0" distL="0" distR="0" wp14:anchorId="50E33CB4" wp14:editId="67E676C8">
            <wp:extent cx="4831710" cy="427007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19" cy="42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BC5D" w14:textId="77777777" w:rsidR="00BA0C4F" w:rsidRP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617EBD4A" w14:textId="3590C878" w:rsidR="00BA0C4F" w:rsidRP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lastRenderedPageBreak/>
        <w:drawing>
          <wp:inline distT="0" distB="0" distL="0" distR="0" wp14:anchorId="365E7A18" wp14:editId="592E93DD">
            <wp:extent cx="5460521" cy="3803113"/>
            <wp:effectExtent l="0" t="0" r="698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99" cy="380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88C6" w14:textId="04502C45" w:rsidR="00BA0C4F" w:rsidRP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drawing>
          <wp:inline distT="0" distB="0" distL="0" distR="0" wp14:anchorId="175F0BED" wp14:editId="3276F4F6">
            <wp:extent cx="4891177" cy="326078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58" cy="3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0227" w14:textId="7D7B733F" w:rsid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BA0C4F">
        <w:rPr>
          <w:rFonts w:ascii="inherit" w:hAnsi="inherit"/>
          <w:noProof/>
        </w:rPr>
        <w:drawing>
          <wp:inline distT="0" distB="0" distL="0" distR="0" wp14:anchorId="34595166" wp14:editId="7415968B">
            <wp:extent cx="5015451" cy="3925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78" cy="39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2044" w14:textId="77777777" w:rsidR="00BA0C4F" w:rsidRDefault="00BA0C4F">
      <w:pPr>
        <w:rPr>
          <w:rFonts w:ascii="Calibri" w:eastAsia="Times New Roman" w:hAnsi="Calibri" w:cs="Calibri"/>
          <w:sz w:val="20"/>
          <w:szCs w:val="20"/>
        </w:rPr>
      </w:pPr>
      <w:r>
        <w:rPr>
          <w:rFonts w:ascii="Calibri" w:eastAsia="Times New Roman" w:hAnsi="Calibri" w:cs="Calibri"/>
          <w:sz w:val="20"/>
          <w:szCs w:val="20"/>
        </w:rPr>
        <w:br w:type="page"/>
      </w:r>
    </w:p>
    <w:p w14:paraId="5953C362" w14:textId="1AF6C6DE" w:rsid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E94624" wp14:editId="1334B9BC">
            <wp:extent cx="4881245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3A8" w14:textId="0EA08892" w:rsid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449FB8" wp14:editId="41B053E0">
            <wp:extent cx="4991100" cy="7343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0C0" w14:textId="77777777" w:rsidR="00BA0C4F" w:rsidRDefault="00BA0C4F">
      <w:pPr>
        <w:rPr>
          <w:rFonts w:ascii="Calibri" w:eastAsia="Times New Roman" w:hAnsi="Calibri" w:cs="Calibri"/>
          <w:sz w:val="20"/>
          <w:szCs w:val="20"/>
        </w:rPr>
      </w:pPr>
      <w:r>
        <w:rPr>
          <w:rFonts w:ascii="Calibri" w:eastAsia="Times New Roman" w:hAnsi="Calibri" w:cs="Calibri"/>
          <w:sz w:val="20"/>
          <w:szCs w:val="20"/>
        </w:rPr>
        <w:br w:type="page"/>
      </w:r>
    </w:p>
    <w:p w14:paraId="61C99D33" w14:textId="75C759B1" w:rsid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AA3B76" wp14:editId="5CB7EBB7">
            <wp:extent cx="4851400" cy="82296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C16D" w14:textId="486479E2" w:rsidR="00BA0C4F" w:rsidRPr="00BA0C4F" w:rsidRDefault="00BA0C4F" w:rsidP="00BA0C4F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A4AB11" wp14:editId="35438E75">
            <wp:extent cx="4781550" cy="3695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EBC" w14:textId="6E8507FF" w:rsidR="00D60293" w:rsidRPr="00BA0C4F" w:rsidRDefault="00D60293" w:rsidP="00BA0C4F">
      <w:pPr>
        <w:jc w:val="center"/>
        <w:rPr>
          <w:rFonts w:ascii="inherit" w:hAnsi="inherit"/>
        </w:rPr>
      </w:pPr>
      <w:r w:rsidRPr="00BA0C4F">
        <w:rPr>
          <w:rFonts w:ascii="inherit" w:hAnsi="inherit"/>
        </w:rPr>
        <w:br w:type="page"/>
      </w:r>
    </w:p>
    <w:p w14:paraId="4549267B" w14:textId="184553FE" w:rsidR="00EA1E45" w:rsidRDefault="00D60293" w:rsidP="00D60293">
      <w:pPr>
        <w:jc w:val="center"/>
        <w:rPr>
          <w:rFonts w:ascii="inherit" w:hAnsi="inherit"/>
          <w:sz w:val="28"/>
          <w:szCs w:val="28"/>
        </w:rPr>
      </w:pPr>
      <w:r>
        <w:rPr>
          <w:rFonts w:ascii="inherit" w:hAnsi="inherit"/>
          <w:sz w:val="28"/>
          <w:szCs w:val="28"/>
        </w:rPr>
        <w:lastRenderedPageBreak/>
        <w:t>Appendix</w:t>
      </w:r>
    </w:p>
    <w:p w14:paraId="073C1A27" w14:textId="248A78C1" w:rsidR="00D60293" w:rsidRDefault="00D60293" w:rsidP="00D6029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MATLAB CODE</w:t>
      </w:r>
    </w:p>
    <w:p w14:paraId="58A2FD7C" w14:textId="77777777" w:rsidR="00BA0C4F" w:rsidRPr="00BA0C4F" w:rsidRDefault="00BA0C4F" w:rsidP="00BA0C4F">
      <w:pPr>
        <w:spacing w:after="0" w:line="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AAE 339 HW 10</w:t>
      </w:r>
    </w:p>
    <w:p w14:paraId="7FE3732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3C5C21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Global constants</w:t>
      </w:r>
    </w:p>
    <w:p w14:paraId="64B2B57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6378.1e3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[m]</w:t>
      </w:r>
    </w:p>
    <w:p w14:paraId="36E8149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G = 6.6740831e-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11;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[m3kg-1s-2]</w:t>
      </w:r>
    </w:p>
    <w:p w14:paraId="006A721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5.9724e24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[kg]</w:t>
      </w:r>
    </w:p>
    <w:p w14:paraId="0EA8C88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mu_e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G*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C20F45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g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9.81;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74BE15B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110D17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P1 (a)</w:t>
      </w:r>
    </w:p>
    <w:p w14:paraId="0A300B9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Specific impulse [s]</w:t>
      </w:r>
    </w:p>
    <w:p w14:paraId="703875D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363;</w:t>
      </w:r>
      <w:proofErr w:type="gramEnd"/>
    </w:p>
    <w:p w14:paraId="410DB3D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415;</w:t>
      </w:r>
      <w:proofErr w:type="gramEnd"/>
    </w:p>
    <w:p w14:paraId="45B906F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357;</w:t>
      </w:r>
      <w:proofErr w:type="gramEnd"/>
    </w:p>
    <w:p w14:paraId="664CEC9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409;</w:t>
      </w:r>
      <w:proofErr w:type="gramEnd"/>
    </w:p>
    <w:p w14:paraId="301E872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3297A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Thrusts [N]</w:t>
      </w:r>
    </w:p>
    <w:p w14:paraId="15F121B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lbf2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newtons(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640700);</w:t>
      </w:r>
    </w:p>
    <w:p w14:paraId="5EA70B7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lbf2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newtons(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732400);</w:t>
      </w:r>
    </w:p>
    <w:p w14:paraId="4970F2C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lbf2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newtons(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656000);</w:t>
      </w:r>
    </w:p>
    <w:p w14:paraId="0D1FC9B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lbf2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newtons(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751000);</w:t>
      </w:r>
    </w:p>
    <w:p w14:paraId="178A352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2580B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Efficiency</w:t>
      </w:r>
    </w:p>
    <w:p w14:paraId="35C8CA9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eta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7312082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D0C56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Create array for convenience </w:t>
      </w:r>
    </w:p>
    <w:p w14:paraId="05328BB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F25B56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FT_vac_TC</w:t>
      </w:r>
      <w:proofErr w:type="spellEnd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4AD21C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 = array2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table(</w:t>
      </w:r>
      <w:proofErr w:type="spellStart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RowNames</w:t>
      </w:r>
      <w:proofErr w:type="spell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,{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'EG'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'TC'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VariableNames</w:t>
      </w:r>
      <w:proofErr w:type="spell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,{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Isp</w:t>
      </w:r>
      <w:proofErr w:type="spell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Ivac</w:t>
      </w:r>
      <w:proofErr w:type="spell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slThrust</w:t>
      </w:r>
      <w:proofErr w:type="spell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vacThrust</w:t>
      </w:r>
      <w:proofErr w:type="spell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60F5EF1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T.slThrust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./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T.Isp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/g/eta;</w:t>
      </w:r>
    </w:p>
    <w:p w14:paraId="55E3163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T.vacThrust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./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T.Ivac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/g/eta;</w:t>
      </w:r>
    </w:p>
    <w:p w14:paraId="03D8C87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"GG"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(2);</w:t>
      </w:r>
    </w:p>
    <w:p w14:paraId="2E8EB6A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"GG"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(2);</w:t>
      </w:r>
    </w:p>
    <w:p w14:paraId="3401D41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T.slThrust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"GG"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T.slThrust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T.slThrust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(2);</w:t>
      </w:r>
    </w:p>
    <w:p w14:paraId="45329C1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T.vacThrust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"GG"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T.vacThrust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(1)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T.vacThrust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(2);</w:t>
      </w:r>
    </w:p>
    <w:p w14:paraId="419B3CD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79715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mdot1 =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"EG"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FF39F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mdot2 =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"EG"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601E6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mdot3 =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"TC"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07A8B7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mdot4 =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"TC"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845235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mdot5 =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T.slMdot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"GG"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6A2CB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mdot6 =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T.vacMdot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"GG"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41DCA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BA64F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Mixture ratio </w:t>
      </w:r>
    </w:p>
    <w:p w14:paraId="3DBFDBA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6.0;</w:t>
      </w:r>
      <w:proofErr w:type="gramEnd"/>
    </w:p>
    <w:p w14:paraId="0459740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6.74;</w:t>
      </w:r>
      <w:proofErr w:type="gramEnd"/>
    </w:p>
    <w:p w14:paraId="76C5D1E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mdot2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E12EAE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mdot_ox_EG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6C990B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mdot4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DC22B5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mdot_ox_TC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D05F83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mdot_ox_GG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mdot_ox_EG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mdot_ox_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910D5C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E65EA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CA165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phi_GG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mdot_ox_GG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0C6FF9D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48E9E1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(b)</w:t>
      </w:r>
    </w:p>
    <w:p w14:paraId="414106E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CEA results </w:t>
      </w:r>
    </w:p>
    <w:p w14:paraId="76B36FB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Isp_CEA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3982.6;</w:t>
      </w:r>
      <w:proofErr w:type="gramEnd"/>
    </w:p>
    <w:p w14:paraId="5CD0989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Isp_CEA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g;</w:t>
      </w:r>
      <w:proofErr w:type="gramEnd"/>
    </w:p>
    <w:p w14:paraId="497BAB9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Ivac_CEA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4241.8;</w:t>
      </w:r>
      <w:proofErr w:type="gramEnd"/>
    </w:p>
    <w:p w14:paraId="28733AB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Ivac_CEA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g;</w:t>
      </w:r>
      <w:proofErr w:type="gramEnd"/>
    </w:p>
    <w:p w14:paraId="67A05D6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cstar_ideal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2254.3;</w:t>
      </w:r>
      <w:proofErr w:type="gramEnd"/>
    </w:p>
    <w:p w14:paraId="0E2C8AA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cf_ideal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1.7667;</w:t>
      </w:r>
      <w:proofErr w:type="gramEnd"/>
    </w:p>
    <w:p w14:paraId="5DD08FD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2A52F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Overall </w:t>
      </w:r>
      <w:proofErr w:type="spellStart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effficiency</w:t>
      </w:r>
      <w:proofErr w:type="spellEnd"/>
    </w:p>
    <w:p w14:paraId="63BE9CB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eta_ERE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28FB68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eta_cf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0.98;</w:t>
      </w:r>
      <w:proofErr w:type="gramEnd"/>
    </w:p>
    <w:p w14:paraId="7E5B52C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eta_cstar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eta_ERE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082A8E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968A3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act values </w:t>
      </w:r>
    </w:p>
    <w:p w14:paraId="4D42750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cstar_act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eta_cstar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cstar_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990FF0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cf_act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eta_cf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cf_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ideal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A94E68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1/3*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+ 2/3*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[N]</w:t>
      </w:r>
    </w:p>
    <w:p w14:paraId="5D5C458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P0t = 97.2e5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[Pa]</w:t>
      </w:r>
    </w:p>
    <w:p w14:paraId="37E3EAE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epsilon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21.5;</w:t>
      </w:r>
      <w:proofErr w:type="gramEnd"/>
    </w:p>
    <w:p w14:paraId="3DB7E68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cstar_act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cf_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3149D5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At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cstar_act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mdot_act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P0t;</w:t>
      </w:r>
      <w:proofErr w:type="gramEnd"/>
    </w:p>
    <w:p w14:paraId="58E5F97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Ae = At*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epsilon;</w:t>
      </w:r>
      <w:proofErr w:type="gramEnd"/>
    </w:p>
    <w:p w14:paraId="099F12CF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A14FDD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(c)</w:t>
      </w:r>
    </w:p>
    <w:p w14:paraId="6581A1C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Cp_GG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7.6187e3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[J/kg/K]</w:t>
      </w:r>
    </w:p>
    <w:p w14:paraId="39276C7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gamma_GG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1.3517;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878D4A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T_GG = 1051.6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[K]</w:t>
      </w:r>
    </w:p>
    <w:p w14:paraId="0E8369E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Cctar_GG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2130.4;</w:t>
      </w:r>
      <w:proofErr w:type="gramEnd"/>
    </w:p>
    <w:p w14:paraId="6281BAB2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E43654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(d)</w:t>
      </w:r>
    </w:p>
    <w:p w14:paraId="3F04EB1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Pressures </w:t>
      </w:r>
    </w:p>
    <w:p w14:paraId="3ABAA7A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P_f2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P0t;</w:t>
      </w:r>
      <w:proofErr w:type="gramEnd"/>
    </w:p>
    <w:p w14:paraId="25BE2ED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P_ox2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P0t;</w:t>
      </w:r>
      <w:proofErr w:type="gramEnd"/>
    </w:p>
    <w:p w14:paraId="0C170BE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P_f1 = 2.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06843e5;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B2F653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P_ox1 = 6.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89476e5;</w:t>
      </w:r>
      <w:proofErr w:type="gramEnd"/>
    </w:p>
    <w:p w14:paraId="1449FA5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14D67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Efficiencies </w:t>
      </w:r>
    </w:p>
    <w:p w14:paraId="3B7428F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eta_FTP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0.773;</w:t>
      </w:r>
      <w:proofErr w:type="gramEnd"/>
    </w:p>
    <w:p w14:paraId="725432E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eta_FT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0.796;</w:t>
      </w:r>
      <w:proofErr w:type="gramEnd"/>
    </w:p>
    <w:p w14:paraId="23323B2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eta_OTP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0.673;</w:t>
      </w:r>
      <w:proofErr w:type="gramEnd"/>
    </w:p>
    <w:p w14:paraId="5913789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eta_OT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0.781;</w:t>
      </w:r>
      <w:proofErr w:type="gramEnd"/>
    </w:p>
    <w:p w14:paraId="5B053E1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2D173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Densities </w:t>
      </w:r>
    </w:p>
    <w:p w14:paraId="23E128D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rho_F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69.20;</w:t>
      </w:r>
      <w:proofErr w:type="gramEnd"/>
    </w:p>
    <w:p w14:paraId="0FE7D9D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rho_ox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1125.78;</w:t>
      </w:r>
      <w:proofErr w:type="gramEnd"/>
    </w:p>
    <w:p w14:paraId="4C9C762D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6E863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Work required </w:t>
      </w:r>
    </w:p>
    <w:p w14:paraId="1020057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w_FP_req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(P_f2 - P_f1)/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rho_F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77D4D2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w_OP_req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(P_ox2 - P_ox1)/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rho_ox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OTP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D0615E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8424D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Pump power </w:t>
      </w:r>
    </w:p>
    <w:p w14:paraId="61868D6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mdot_ox_EG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w_OP_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req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1EC33F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mdot_f_EG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w_FP_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req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D933CE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93B15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Mass flow for each turbine </w:t>
      </w:r>
    </w:p>
    <w:p w14:paraId="61078ED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mdot6;</w:t>
      </w:r>
      <w:proofErr w:type="gramEnd"/>
    </w:p>
    <w:p w14:paraId="7A00343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P_p_f</w:t>
      </w:r>
      <w:proofErr w:type="spellEnd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spellStart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DFCE7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P_p_ox</w:t>
      </w:r>
      <w:proofErr w:type="spellEnd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spellStart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01675A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E6CEB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Pressure and temperatures </w:t>
      </w:r>
    </w:p>
    <w:p w14:paraId="12955FA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T2f = T_GG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eta_FT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Cp_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GG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784733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P2f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P_from_isentropic_relation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(P0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t,T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2f,T_GG,gamma_GG,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"num"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F442EF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T2ox = T_GG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P_p_ox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mdot_GG_ox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eta_OT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Cp_GG</w:t>
      </w:r>
      <w:proofErr w:type="spellEnd"/>
    </w:p>
    <w:p w14:paraId="75CA7F7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P2ox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P_from_isentropic_relation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(P0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t,T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2ox,T_GG,gamma_GG,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"num"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489BC71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0F39C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NPSH</w:t>
      </w:r>
    </w:p>
    <w:p w14:paraId="5A2780F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Pvap_f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101325;</w:t>
      </w:r>
      <w:proofErr w:type="gramEnd"/>
    </w:p>
    <w:p w14:paraId="388AA9F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Pvap_ox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Pvap_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AA751B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fuel</w:t>
      </w:r>
    </w:p>
    <w:p w14:paraId="3FF6529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NPSH_F = (P_f1 -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Pvap_f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)/g/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rho_F</w:t>
      </w:r>
      <w:proofErr w:type="spellEnd"/>
    </w:p>
    <w:p w14:paraId="67CB296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oxidizer</w:t>
      </w:r>
    </w:p>
    <w:p w14:paraId="7800E16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NPSH_ox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(P_ox1 -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Pvap_ox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)/g/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rho_ox</w:t>
      </w:r>
      <w:proofErr w:type="spellEnd"/>
    </w:p>
    <w:p w14:paraId="54D4566E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049958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P2</w:t>
      </w:r>
    </w:p>
    <w:p w14:paraId="587BA79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Given properties </w:t>
      </w:r>
    </w:p>
    <w:p w14:paraId="1AD88DB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300e3;</w:t>
      </w:r>
      <w:proofErr w:type="gramEnd"/>
    </w:p>
    <w:p w14:paraId="00C2759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h2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20000e3;</w:t>
      </w:r>
      <w:proofErr w:type="gramEnd"/>
    </w:p>
    <w:p w14:paraId="3F26B55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r1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h1;</w:t>
      </w:r>
      <w:proofErr w:type="gramEnd"/>
    </w:p>
    <w:p w14:paraId="4B08ACD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r2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h2;</w:t>
      </w:r>
      <w:proofErr w:type="gramEnd"/>
    </w:p>
    <w:p w14:paraId="26DC9E2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a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mean(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[r1 r2]);</w:t>
      </w:r>
    </w:p>
    <w:p w14:paraId="78AC58B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D566A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Anonymous function for circular velocity </w:t>
      </w:r>
    </w:p>
    <w:p w14:paraId="43D0422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circ_v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@(r) sqrt(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mu_e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/r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785B29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Anonymous function for elliptic velocity </w:t>
      </w:r>
    </w:p>
    <w:p w14:paraId="4F2068E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ellip_v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@(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r,a</w:t>
      </w:r>
      <w:proofErr w:type="spellEnd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 sqrt(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mu_e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*(2/r - 1/a));</w:t>
      </w:r>
    </w:p>
    <w:p w14:paraId="2966166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7734A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2AE6F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 Orbit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1 -&gt; Transfer orbit </w:t>
      </w:r>
    </w:p>
    <w:p w14:paraId="4CEA9F5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Vo1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circ_v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(r1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EEB24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Vt1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ellip_v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(r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1,a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393A8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dv1 = Vt1 -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Vo1;</w:t>
      </w:r>
      <w:proofErr w:type="gramEnd"/>
    </w:p>
    <w:p w14:paraId="25885CB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59870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Transfer orbit -&gt; orbit 2 </w:t>
      </w:r>
    </w:p>
    <w:p w14:paraId="349D503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Vt2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ellip_v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(r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2,a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21B047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Vo2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circ_v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(r2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186B20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dv2 = Vo2 -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Vt2;</w:t>
      </w:r>
      <w:proofErr w:type="gramEnd"/>
    </w:p>
    <w:p w14:paraId="17679E5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3332F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Delta v required </w:t>
      </w:r>
    </w:p>
    <w:p w14:paraId="303838F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dv_req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dv1 +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dv2;</w:t>
      </w:r>
      <w:proofErr w:type="gramEnd"/>
    </w:p>
    <w:p w14:paraId="77EEAEA7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AF22B9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P3 (a)</w:t>
      </w:r>
    </w:p>
    <w:p w14:paraId="4BD3D5F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Given properties of the SRB</w:t>
      </w:r>
    </w:p>
    <w:p w14:paraId="18C45ED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42.63e3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[kg]</w:t>
      </w:r>
    </w:p>
    <w:p w14:paraId="407820F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m_tot_SRB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46.26e3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[kg]</w:t>
      </w:r>
    </w:p>
    <w:p w14:paraId="5B95BE6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m_in_SRB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m_tot_SRB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[kg]</w:t>
      </w:r>
    </w:p>
    <w:p w14:paraId="1AB58BD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1532e3;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[N]</w:t>
      </w:r>
    </w:p>
    <w:p w14:paraId="41C2B9E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1130e3;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[N]</w:t>
      </w:r>
    </w:p>
    <w:p w14:paraId="6663BED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9D471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Propellant mass fraction of SRB</w:t>
      </w:r>
    </w:p>
    <w:p w14:paraId="7BBC7F3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lambda_SRB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m_tot_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96A311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EAD304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AE241B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>(b)</w:t>
      </w:r>
    </w:p>
    <w:p w14:paraId="43AC0FF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Atlas V 401 masses [kg]</w:t>
      </w:r>
    </w:p>
    <w:p w14:paraId="3AEDC07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m_p_2  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20830;</w:t>
      </w:r>
      <w:proofErr w:type="gramEnd"/>
    </w:p>
    <w:p w14:paraId="4DFC61A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m_p_1  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284089;</w:t>
      </w:r>
      <w:proofErr w:type="gramEnd"/>
    </w:p>
    <w:p w14:paraId="663A284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m_in_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  =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4701;</w:t>
      </w:r>
    </w:p>
    <w:p w14:paraId="60279D2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m_in_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  =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21054;</w:t>
      </w:r>
    </w:p>
    <w:p w14:paraId="6AC5DDC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m_mid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2090.7;</w:t>
      </w:r>
      <w:proofErr w:type="gramEnd"/>
    </w:p>
    <w:p w14:paraId="43DAF77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4500;</w:t>
      </w:r>
      <w:proofErr w:type="gramEnd"/>
    </w:p>
    <w:p w14:paraId="42552D2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B3357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Isp</w:t>
      </w:r>
      <w:proofErr w:type="spellEnd"/>
    </w:p>
    <w:p w14:paraId="6E163A4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First stage </w:t>
      </w:r>
    </w:p>
    <w:p w14:paraId="65C72DF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Isp1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311.3;</w:t>
      </w:r>
      <w:proofErr w:type="gramEnd"/>
    </w:p>
    <w:p w14:paraId="253ADA4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Ivac1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337.8;</w:t>
      </w:r>
      <w:proofErr w:type="gramEnd"/>
    </w:p>
    <w:p w14:paraId="5DD3F00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FT_SL_1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3827e3;</w:t>
      </w:r>
      <w:proofErr w:type="gramEnd"/>
    </w:p>
    <w:p w14:paraId="26AC963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FT_vac_1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4152e3;</w:t>
      </w:r>
      <w:proofErr w:type="gramEnd"/>
    </w:p>
    <w:p w14:paraId="460B62A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D4234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Time for SRB to burn out</w:t>
      </w:r>
    </w:p>
    <w:p w14:paraId="0E5AB57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90;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[s]</w:t>
      </w:r>
    </w:p>
    <w:p w14:paraId="48EF3E3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32841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Velocity after SRB burns out</w:t>
      </w:r>
    </w:p>
    <w:p w14:paraId="36035F5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Mass and mass flow</w:t>
      </w:r>
    </w:p>
    <w:p w14:paraId="3A6CA04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m_mid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m_in_1 + m_in_2 + m_p_1 + m_p_2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m_tot_SRB</w:t>
      </w:r>
      <w:proofErr w:type="spellEnd"/>
    </w:p>
    <w:p w14:paraId="744CEB2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5E6159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mdot1 = FT_SL_1/Isp1/g</w:t>
      </w:r>
    </w:p>
    <w:p w14:paraId="26D6A38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mdot1*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t_SRB</w:t>
      </w:r>
      <w:proofErr w:type="spellEnd"/>
    </w:p>
    <w:p w14:paraId="134B9CC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Isp</w:t>
      </w:r>
      <w:proofErr w:type="spellEnd"/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 </w:t>
      </w:r>
    </w:p>
    <w:p w14:paraId="56CA3D0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First stage thrust</w:t>
      </w:r>
    </w:p>
    <w:p w14:paraId="279350D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FT_sl_1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3827e3;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59911D2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FT_vac_1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4152e3;</w:t>
      </w:r>
      <w:proofErr w:type="gramEnd"/>
    </w:p>
    <w:p w14:paraId="2F181AD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FT_avg_1 = 1/3*FT_sl_1 + 2/3*FT_vac_1</w:t>
      </w:r>
    </w:p>
    <w:p w14:paraId="4ACB64E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E9E85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FT_avg_SRB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1/3*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+ 2/3*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FT_vac_SRB</w:t>
      </w:r>
      <w:proofErr w:type="spellEnd"/>
    </w:p>
    <w:p w14:paraId="63838BA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Total thrust </w:t>
      </w:r>
    </w:p>
    <w:p w14:paraId="4891601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FT_sl_1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FT_sl_SRB</w:t>
      </w:r>
      <w:proofErr w:type="spellEnd"/>
    </w:p>
    <w:p w14:paraId="0C20CED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FT_vac_1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FT_vac_SRB</w:t>
      </w:r>
      <w:proofErr w:type="spellEnd"/>
    </w:p>
    <w:p w14:paraId="61ACD31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2A2AC3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B750C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Iavg_tilde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(FT_avg_1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FT_avg_SRB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mdot1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mdot_SRB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)/g</w:t>
      </w:r>
    </w:p>
    <w:p w14:paraId="7DA2EF9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dv_SRB_1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rocket_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eqn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Iavg_tilde,m_i,m_f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CEFD53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D94846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m_p_1_new = m_p_1 - mdot1*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t_SRB</w:t>
      </w:r>
      <w:proofErr w:type="spellEnd"/>
    </w:p>
    <w:p w14:paraId="4BB6674B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m_i_new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m_pl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m_mid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m_in_1 + m_in_2 + m_p_1_new + m_p_2</w:t>
      </w:r>
    </w:p>
    <w:p w14:paraId="2FA5752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m_f_new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m_i_new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m_p_1_new</w:t>
      </w:r>
    </w:p>
    <w:p w14:paraId="798B0E09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A65F0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Iavg1 = FT_avg_1/mdot1/g</w:t>
      </w:r>
    </w:p>
    <w:p w14:paraId="1799C2F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dv_end1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rocket_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eqn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Iavg1,m_i_new,m_f_new)</w:t>
      </w:r>
    </w:p>
    <w:p w14:paraId="00D8D1D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F6548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GLOW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m_i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*g</w:t>
      </w:r>
    </w:p>
    <w:p w14:paraId="3D16C1AD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 = FT_avg_1 +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FT_avg_SRB</w:t>
      </w:r>
      <w:proofErr w:type="spellEnd"/>
    </w:p>
    <w:p w14:paraId="2D10D304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F_W = F/GLOW</w:t>
      </w:r>
    </w:p>
    <w:p w14:paraId="797C156B" w14:textId="77777777" w:rsidR="00BA0C4F" w:rsidRPr="00BA0C4F" w:rsidRDefault="00BA0C4F" w:rsidP="00BA0C4F">
      <w:pPr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4EA953" w14:textId="77777777" w:rsidR="00BA0C4F" w:rsidRPr="00BA0C4F" w:rsidRDefault="00BA0C4F" w:rsidP="00BA0C4F">
      <w:pPr>
        <w:spacing w:after="0" w:line="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</w:pPr>
      <w:r w:rsidRPr="00BA0C4F">
        <w:rPr>
          <w:rFonts w:ascii="Helvetica" w:eastAsia="Times New Roman" w:hAnsi="Helvetica" w:cs="Times New Roman"/>
          <w:b/>
          <w:bCs/>
          <w:color w:val="3C3C3C"/>
          <w:sz w:val="21"/>
          <w:szCs w:val="21"/>
        </w:rPr>
        <w:t xml:space="preserve">Functions </w:t>
      </w:r>
    </w:p>
    <w:p w14:paraId="6CC2ADF1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dv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rocket_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eqn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Isp,m1,m2)</w:t>
      </w:r>
    </w:p>
    <w:p w14:paraId="0397D9C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 = 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9.81;</w:t>
      </w:r>
      <w:proofErr w:type="gramEnd"/>
    </w:p>
    <w:p w14:paraId="7389ADD5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dv = g*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Isp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*log(m1/m2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3DEB3BA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F4747EC" w14:textId="6C64D0AB" w:rsidR="00D60293" w:rsidRPr="00BA0C4F" w:rsidRDefault="00D60293" w:rsidP="00BA0C4F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56FB540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P2 = </w:t>
      </w:r>
      <w:proofErr w:type="spell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P_from_isentropic_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relation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P1, T2, T1, gamma, type)</w:t>
      </w:r>
    </w:p>
    <w:p w14:paraId="02D2B7A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A0C4F">
        <w:rPr>
          <w:rFonts w:ascii="Consolas" w:eastAsia="Times New Roman" w:hAnsi="Consolas" w:cs="Times New Roman"/>
          <w:color w:val="3C763D"/>
          <w:sz w:val="21"/>
          <w:szCs w:val="21"/>
        </w:rPr>
        <w:t>% type =&gt; type you want to find</w:t>
      </w:r>
    </w:p>
    <w:p w14:paraId="68DD57B7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"num"</w:t>
      </w:r>
    </w:p>
    <w:p w14:paraId="0E7AE898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(T2 / T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1)^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(gamma / (gamma - 1));</w:t>
      </w:r>
    </w:p>
    <w:p w14:paraId="1C39C2EC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"den"</w:t>
      </w:r>
    </w:p>
    <w:p w14:paraId="6EF797F2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P2 = P1 * (T2 / T</w:t>
      </w:r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1)^</w:t>
      </w:r>
      <w:proofErr w:type="gram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(-gamma / (gamma - 1));</w:t>
      </w:r>
    </w:p>
    <w:p w14:paraId="2B8D124E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E0409AF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disp</w:t>
      </w:r>
      <w:proofErr w:type="spellEnd"/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A0C4F">
        <w:rPr>
          <w:rFonts w:ascii="Consolas" w:eastAsia="Times New Roman" w:hAnsi="Consolas" w:cs="Times New Roman"/>
          <w:color w:val="A020F0"/>
          <w:sz w:val="21"/>
          <w:szCs w:val="21"/>
        </w:rPr>
        <w:t>"You can only enter num or den for type."</w:t>
      </w: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BF46620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9FEB483" w14:textId="77777777" w:rsidR="00BA0C4F" w:rsidRPr="00BA0C4F" w:rsidRDefault="00BA0C4F" w:rsidP="00BA0C4F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A0C4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2A615CC" w14:textId="5B72AFA1" w:rsidR="00BA0C4F" w:rsidRDefault="00BA0C4F" w:rsidP="00D60293">
      <w:pPr>
        <w:rPr>
          <w:rFonts w:ascii="inherit" w:hAnsi="inherit"/>
          <w:sz w:val="24"/>
          <w:szCs w:val="24"/>
        </w:rPr>
      </w:pPr>
    </w:p>
    <w:p w14:paraId="59C8A3A8" w14:textId="013B3AA7" w:rsidR="00BA0C4F" w:rsidRDefault="00BA0C4F" w:rsidP="00D60293">
      <w:pPr>
        <w:rPr>
          <w:rFonts w:ascii="inherit" w:hAnsi="inherit"/>
          <w:sz w:val="24"/>
          <w:szCs w:val="24"/>
        </w:rPr>
      </w:pPr>
    </w:p>
    <w:p w14:paraId="5845CB3E" w14:textId="0892FAAC" w:rsidR="00BA0C4F" w:rsidRDefault="00BA0C4F" w:rsidP="00D60293">
      <w:pPr>
        <w:rPr>
          <w:rFonts w:ascii="inherit" w:hAnsi="inherit"/>
          <w:sz w:val="24"/>
          <w:szCs w:val="24"/>
        </w:rPr>
      </w:pPr>
    </w:p>
    <w:p w14:paraId="09A73BB4" w14:textId="6FAA2A1A" w:rsidR="00BA0C4F" w:rsidRDefault="00BA0C4F" w:rsidP="00D60293">
      <w:pPr>
        <w:rPr>
          <w:rFonts w:ascii="inherit" w:hAnsi="inherit"/>
          <w:sz w:val="24"/>
          <w:szCs w:val="24"/>
        </w:rPr>
      </w:pPr>
    </w:p>
    <w:p w14:paraId="6E1E0CBF" w14:textId="42D82EFB" w:rsidR="00BA0C4F" w:rsidRDefault="00BA0C4F" w:rsidP="00D60293">
      <w:pPr>
        <w:rPr>
          <w:rFonts w:ascii="inherit" w:hAnsi="inherit"/>
          <w:sz w:val="24"/>
          <w:szCs w:val="24"/>
        </w:rPr>
      </w:pPr>
    </w:p>
    <w:p w14:paraId="7A8F3483" w14:textId="62DE83EB" w:rsidR="00BA0C4F" w:rsidRDefault="00BA0C4F" w:rsidP="00D60293">
      <w:pPr>
        <w:rPr>
          <w:rFonts w:ascii="inherit" w:hAnsi="inherit"/>
          <w:sz w:val="24"/>
          <w:szCs w:val="24"/>
        </w:rPr>
      </w:pPr>
    </w:p>
    <w:p w14:paraId="0D77B1CE" w14:textId="43ECE0BC" w:rsidR="00BA0C4F" w:rsidRDefault="00BA0C4F" w:rsidP="00D60293">
      <w:pPr>
        <w:rPr>
          <w:rFonts w:ascii="inherit" w:hAnsi="inherit"/>
          <w:sz w:val="24"/>
          <w:szCs w:val="24"/>
        </w:rPr>
      </w:pPr>
    </w:p>
    <w:p w14:paraId="71766F46" w14:textId="6797CE9B" w:rsidR="00BA0C4F" w:rsidRDefault="00BA0C4F" w:rsidP="00D60293">
      <w:pPr>
        <w:rPr>
          <w:rFonts w:ascii="inherit" w:hAnsi="inherit"/>
          <w:sz w:val="24"/>
          <w:szCs w:val="24"/>
        </w:rPr>
      </w:pPr>
    </w:p>
    <w:p w14:paraId="45DE0C04" w14:textId="727FCB05" w:rsidR="00BA0C4F" w:rsidRDefault="00BA0C4F" w:rsidP="00D60293">
      <w:pPr>
        <w:rPr>
          <w:rFonts w:ascii="inherit" w:hAnsi="inherit"/>
          <w:sz w:val="24"/>
          <w:szCs w:val="24"/>
        </w:rPr>
      </w:pPr>
    </w:p>
    <w:p w14:paraId="2B9C694B" w14:textId="2A801A12" w:rsidR="00BA0C4F" w:rsidRDefault="00BA0C4F" w:rsidP="00D60293">
      <w:pPr>
        <w:rPr>
          <w:rFonts w:ascii="inherit" w:hAnsi="inherit"/>
          <w:sz w:val="24"/>
          <w:szCs w:val="24"/>
        </w:rPr>
      </w:pPr>
    </w:p>
    <w:p w14:paraId="0F74E462" w14:textId="77777777" w:rsidR="00BA0C4F" w:rsidRDefault="00BA0C4F" w:rsidP="00D60293">
      <w:pPr>
        <w:rPr>
          <w:rFonts w:ascii="inherit" w:hAnsi="inherit"/>
          <w:sz w:val="24"/>
          <w:szCs w:val="24"/>
        </w:rPr>
      </w:pPr>
    </w:p>
    <w:p w14:paraId="1D68D999" w14:textId="6DF18FE5" w:rsidR="00D60293" w:rsidRDefault="00D60293" w:rsidP="00D60293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CEA RESULTS </w:t>
      </w:r>
    </w:p>
    <w:p w14:paraId="672A42D1" w14:textId="6F9EEAD6" w:rsidR="00EA2161" w:rsidRDefault="00EA2161" w:rsidP="00D60293">
      <w:pPr>
        <w:rPr>
          <w:rFonts w:ascii="inherit" w:hAnsi="inherit"/>
        </w:rPr>
      </w:pPr>
      <w:r>
        <w:rPr>
          <w:rFonts w:ascii="inherit" w:hAnsi="inherit"/>
        </w:rPr>
        <w:t>Problem 1 (b)</w:t>
      </w:r>
    </w:p>
    <w:p w14:paraId="50A457A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*******************************************************************************</w:t>
      </w:r>
    </w:p>
    <w:p w14:paraId="4BC4788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51272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NASA-GLENN CHEMICAL EQUILIBRIUM PROGRAM CEA2, FEBRUARY 5, 2004</w:t>
      </w:r>
    </w:p>
    <w:p w14:paraId="035858B8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BY  BONNIE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MCBRIDE AND SANFORD GORDON</w:t>
      </w:r>
    </w:p>
    <w:p w14:paraId="6F5031E1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REFS: NASA RP-1311, PART I, 1994 AND NASA RP-1311, PART II, 1996</w:t>
      </w:r>
    </w:p>
    <w:p w14:paraId="729676E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5D5B69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*******************************************************************************</w:t>
      </w:r>
    </w:p>
    <w:p w14:paraId="4588819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1CE658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9BD74D1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4374E44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CEA analysis performed on Wed 22-Apr-2020 22:15:56</w:t>
      </w:r>
    </w:p>
    <w:p w14:paraId="38C27D77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1854144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Problem Type: "Rocket" (Infinite Area Combustor)</w:t>
      </w:r>
    </w:p>
    <w:p w14:paraId="6C99A2C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D07A495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prob case=1111___________1727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ro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equilibrium</w:t>
      </w:r>
    </w:p>
    <w:p w14:paraId="0941C9C4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BE60B51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Pressure (1 value):</w:t>
      </w:r>
    </w:p>
    <w:p w14:paraId="034CF53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p,bar</w:t>
      </w:r>
      <w:proofErr w:type="spellEnd"/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= 97.2</w:t>
      </w:r>
    </w:p>
    <w:p w14:paraId="3A685A88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Supersonic Area Ratio (1 value):</w:t>
      </w:r>
    </w:p>
    <w:p w14:paraId="5065F08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supar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= 21.5</w:t>
      </w:r>
    </w:p>
    <w:p w14:paraId="71C9ECD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A9101D3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Oxidizer/Fuel Wt. ratio (1 value):</w:t>
      </w:r>
    </w:p>
    <w:p w14:paraId="57FFDB2F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6.74</w:t>
      </w:r>
    </w:p>
    <w:p w14:paraId="0D888A9F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A3AA27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 following fuels and oxidizers:</w:t>
      </w:r>
    </w:p>
    <w:p w14:paraId="4678A679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reac</w:t>
      </w:r>
      <w:proofErr w:type="spellEnd"/>
    </w:p>
    <w:p w14:paraId="1D973C9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H2(L)            mole=100.0000</w:t>
      </w:r>
    </w:p>
    <w:p w14:paraId="4DFCFF8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oxid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O2(L)            mole=100.0000</w:t>
      </w:r>
    </w:p>
    <w:p w14:paraId="7DE44D49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A75E8E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these options for output:</w:t>
      </w:r>
    </w:p>
    <w:p w14:paraId="5874914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short version of output</w:t>
      </w:r>
    </w:p>
    <w:p w14:paraId="0AF7175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short</w:t>
      </w:r>
    </w:p>
    <w:p w14:paraId="4446E1F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Proportions of any products will be expressed as Mole Fractions.</w:t>
      </w:r>
    </w:p>
    <w:p w14:paraId="6E584CA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Heat will be expressed as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4C82514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3E75E9B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C92E24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Input prepared by this </w:t>
      </w:r>
      <w:proofErr w:type="spellStart"/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script:prepareInputFile.cgi</w:t>
      </w:r>
      <w:proofErr w:type="spellEnd"/>
      <w:proofErr w:type="gramEnd"/>
    </w:p>
    <w:p w14:paraId="3A0063E3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C04D2F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IMPORTANT:  The following line is the end of your CEA input file!</w:t>
      </w:r>
    </w:p>
    <w:p w14:paraId="201EC705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</w:t>
      </w:r>
    </w:p>
    <w:p w14:paraId="57C5CA81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F69FD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5EC0F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1C9C1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9DF814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42CE5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THEORETICAL ROCKET PERFORMANCE ASSUMING EQUILIBRIUM</w:t>
      </w:r>
    </w:p>
    <w:p w14:paraId="67F2A67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E9DCC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COMPOSITION DURING EXPANSION FROM INFINITE AREA COMBUSTOR</w:t>
      </w:r>
    </w:p>
    <w:p w14:paraId="40C8AB0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56A78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=  1409.8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PSIA</w:t>
      </w:r>
    </w:p>
    <w:p w14:paraId="3065BA6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CASE = 1111___________</w:t>
      </w:r>
    </w:p>
    <w:p w14:paraId="49AD3C5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F19D0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REACTANT                       MOLES         ENERGY      TEMP</w:t>
      </w:r>
    </w:p>
    <w:p w14:paraId="71227FF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                 KJ/KG-MOL      K</w:t>
      </w:r>
    </w:p>
    <w:p w14:paraId="53951AA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       H2(L)                      100.0000000     -9012.000     20.270</w:t>
      </w:r>
    </w:p>
    <w:p w14:paraId="1A2D2BC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OXIDANT     O2(L)                      100.0000000    -12979.000     90.170</w:t>
      </w:r>
    </w:p>
    <w:p w14:paraId="51F61FD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30D9DD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   6.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74000  %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FUEL= 12.919897  R,EQ.RATIO= 1.177549  PHI,EQ.RATIO= 1.177549</w:t>
      </w:r>
    </w:p>
    <w:p w14:paraId="6F22F429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FDB2E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CHAMBER   THROAT     EXIT</w:t>
      </w:r>
    </w:p>
    <w:p w14:paraId="61C5BC1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Pinf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/P            1.0000   1.7306   187.02</w:t>
      </w:r>
    </w:p>
    <w:p w14:paraId="79CE56B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P, BAR            97.200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56.165  0.51972</w:t>
      </w:r>
      <w:proofErr w:type="gramEnd"/>
    </w:p>
    <w:p w14:paraId="7BE25EF5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T, K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3604.05  3418.64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1935.94</w:t>
      </w:r>
    </w:p>
    <w:p w14:paraId="3661D62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RHO, KG/CU M    4.7378 0 2.9211 0 5.0356-2</w:t>
      </w:r>
    </w:p>
    <w:p w14:paraId="6261D828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H, KJ/KG         -930.79 -2020.24 -8861.46</w:t>
      </w:r>
    </w:p>
    <w:p w14:paraId="5EAE5AA2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U, KJ/KG        -2982.36 -3942.99 -9893.54</w:t>
      </w:r>
    </w:p>
    <w:p w14:paraId="61D7EC77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G, KJ/KG        -61190.1 -59179.6 -41230.2</w:t>
      </w:r>
    </w:p>
    <w:p w14:paraId="3397757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S, KJ/(KG)(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16.7199  16.7199  16.7199</w:t>
      </w:r>
    </w:p>
    <w:p w14:paraId="5482F13C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6D66CF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M, (1/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n)   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14.606   14.783   15.596</w:t>
      </w:r>
    </w:p>
    <w:p w14:paraId="060DEF24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dLP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)t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-1.03360 -1.02815 -1.00022</w:t>
      </w:r>
    </w:p>
    <w:p w14:paraId="5F9BE6AF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dLT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)p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1.5813   1.5142   1.0068</w:t>
      </w:r>
    </w:p>
    <w:p w14:paraId="7AEDA0A9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Cp, KJ/(KG)(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9.3254   8.8498   3.2335</w:t>
      </w:r>
    </w:p>
    <w:p w14:paraId="0939727A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GAMMAs            1.1351   1.1332   1.2003</w:t>
      </w:r>
    </w:p>
    <w:p w14:paraId="7BE96831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SON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VEL,M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/SEC     1526.0   1476.1   1113.0</w:t>
      </w:r>
    </w:p>
    <w:p w14:paraId="444F10A5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MACH NUMBER        0.000    1.000    3.578</w:t>
      </w:r>
    </w:p>
    <w:p w14:paraId="283E52B3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F75ED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PERFORMANCE PARAMETERS</w:t>
      </w:r>
    </w:p>
    <w:p w14:paraId="21FD3DD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B3A005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Ae/At                      1.0000   21.500</w:t>
      </w:r>
    </w:p>
    <w:p w14:paraId="4B2C4CB8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CSTAR, M/SEC               2254.3   2254.3</w:t>
      </w:r>
    </w:p>
    <w:p w14:paraId="7D880861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CF                         0.6548   1.7667</w:t>
      </w:r>
    </w:p>
    <w:p w14:paraId="66B673C3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Ivac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2778.7   4241.8</w:t>
      </w:r>
    </w:p>
    <w:p w14:paraId="0083E9D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Isp</w:t>
      </w:r>
      <w:proofErr w:type="spell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 1476.1   3982.6</w:t>
      </w:r>
    </w:p>
    <w:p w14:paraId="5FAF9DF2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4B44DF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9E2343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MOLE FRACTIONS</w:t>
      </w:r>
    </w:p>
    <w:p w14:paraId="0EBB8BBF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ECE00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 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0.03218  0.02737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0.00056</w:t>
      </w:r>
    </w:p>
    <w:p w14:paraId="595B2483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HO2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0.00009  0.00005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0.00000</w:t>
      </w:r>
    </w:p>
    <w:p w14:paraId="1894A9B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*H2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0.18209  0.17545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0.15060</w:t>
      </w:r>
    </w:p>
    <w:p w14:paraId="1A40333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0.70545  0.73138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0.84853</w:t>
      </w:r>
    </w:p>
    <w:p w14:paraId="2BFA8FDE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H2O2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0.00002  0.00001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0.00000</w:t>
      </w:r>
    </w:p>
    <w:p w14:paraId="466DEFEB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 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0.00617  0.00457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0.00000</w:t>
      </w:r>
    </w:p>
    <w:p w14:paraId="0299F406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*OH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0.06486  0.05381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0.00032</w:t>
      </w:r>
    </w:p>
    <w:p w14:paraId="6733420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*O2              </w:t>
      </w:r>
      <w:proofErr w:type="gramStart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>0.00914  0.00736</w:t>
      </w:r>
      <w:proofErr w:type="gramEnd"/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0.00000</w:t>
      </w:r>
    </w:p>
    <w:p w14:paraId="3477E035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E1127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52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* THERMODYNAMIC PROPERTIES FITTED TO 20000.K</w:t>
      </w:r>
    </w:p>
    <w:p w14:paraId="568D53F0" w14:textId="77777777" w:rsidR="00424522" w:rsidRPr="00424522" w:rsidRDefault="00424522" w:rsidP="0042452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E6B5BFA" w14:textId="77777777" w:rsidR="00BA0C4F" w:rsidRDefault="00BA0C4F" w:rsidP="00D60293">
      <w:pPr>
        <w:rPr>
          <w:rFonts w:ascii="inherit" w:hAnsi="inherit"/>
        </w:rPr>
      </w:pPr>
    </w:p>
    <w:p w14:paraId="69CD15D8" w14:textId="77777777" w:rsidR="00BA0C4F" w:rsidRDefault="00BA0C4F" w:rsidP="00D60293">
      <w:pPr>
        <w:rPr>
          <w:rFonts w:ascii="inherit" w:hAnsi="inherit"/>
        </w:rPr>
      </w:pPr>
    </w:p>
    <w:p w14:paraId="5C333A1F" w14:textId="77777777" w:rsidR="00BA0C4F" w:rsidRDefault="00BA0C4F" w:rsidP="00D60293">
      <w:pPr>
        <w:rPr>
          <w:rFonts w:ascii="inherit" w:hAnsi="inherit"/>
        </w:rPr>
      </w:pPr>
    </w:p>
    <w:p w14:paraId="0613DB54" w14:textId="77777777" w:rsidR="00BA0C4F" w:rsidRDefault="00BA0C4F" w:rsidP="00D60293">
      <w:pPr>
        <w:rPr>
          <w:rFonts w:ascii="inherit" w:hAnsi="inherit"/>
        </w:rPr>
      </w:pPr>
    </w:p>
    <w:p w14:paraId="433AA869" w14:textId="34499632" w:rsidR="00D60293" w:rsidRDefault="00EA2161" w:rsidP="00D60293">
      <w:pPr>
        <w:rPr>
          <w:rFonts w:ascii="inherit" w:hAnsi="inherit"/>
        </w:rPr>
      </w:pPr>
      <w:r w:rsidRPr="00EA2161">
        <w:rPr>
          <w:rFonts w:ascii="inherit" w:hAnsi="inherit"/>
        </w:rPr>
        <w:lastRenderedPageBreak/>
        <w:t xml:space="preserve">Problem </w:t>
      </w:r>
      <w:r>
        <w:rPr>
          <w:rFonts w:ascii="inherit" w:hAnsi="inherit"/>
        </w:rPr>
        <w:t>1 (c)</w:t>
      </w:r>
    </w:p>
    <w:p w14:paraId="7D70B7EA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*******************************************************************************</w:t>
      </w:r>
    </w:p>
    <w:p w14:paraId="684C83D1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69D3D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NASA-GLENN CHEMICAL EQUILIBRIUM PROGRAM CEA2, FEBRUARY 5, 2004</w:t>
      </w:r>
    </w:p>
    <w:p w14:paraId="28F10D64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BY  BONNIE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MCBRIDE AND SANFORD GORDON</w:t>
      </w:r>
    </w:p>
    <w:p w14:paraId="429B7BD6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REFS: NASA RP-1311, PART I, 1994 AND NASA RP-1311, PART II, 1996</w:t>
      </w:r>
    </w:p>
    <w:p w14:paraId="61EA97A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C8FCD7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*******************************************************************************</w:t>
      </w:r>
    </w:p>
    <w:p w14:paraId="5C98CB20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B570C0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B365B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511F8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B334AEC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CEA analysis performed on Wed 22-Apr-2020 22:27:24</w:t>
      </w:r>
    </w:p>
    <w:p w14:paraId="69CE0125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1F0ED83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Problem Type: "Rocket" (Infinite Area Combustor)</w:t>
      </w:r>
    </w:p>
    <w:p w14:paraId="178A4FF0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029715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prob case=1111___________1727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ro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equilibrium</w:t>
      </w:r>
    </w:p>
    <w:p w14:paraId="40EF126B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EA2629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Pressure (1 value):</w:t>
      </w:r>
    </w:p>
    <w:p w14:paraId="26AD4540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p,bar</w:t>
      </w:r>
      <w:proofErr w:type="spellEnd"/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= 97.2</w:t>
      </w:r>
    </w:p>
    <w:p w14:paraId="60466E8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Supersonic Area Ratio (1 value):</w:t>
      </w:r>
    </w:p>
    <w:p w14:paraId="090B3FC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supar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= 21.5</w:t>
      </w:r>
    </w:p>
    <w:p w14:paraId="0F9AB67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D56F921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Oxidizer/Fuel Wt. ratio (1 value):</w:t>
      </w:r>
    </w:p>
    <w:p w14:paraId="4CA0312B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1.0807</w:t>
      </w:r>
    </w:p>
    <w:p w14:paraId="388B11B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A33842E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 following fuels and oxidizers:</w:t>
      </w:r>
    </w:p>
    <w:p w14:paraId="3562A55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reac</w:t>
      </w:r>
      <w:proofErr w:type="spellEnd"/>
    </w:p>
    <w:p w14:paraId="246EB3A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H2(L)            mole=100.0000</w:t>
      </w:r>
    </w:p>
    <w:p w14:paraId="45EF09D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oxid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O2(L)            mole=100.0000</w:t>
      </w:r>
    </w:p>
    <w:p w14:paraId="7E58BCAA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D4ABDD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You selected these options for output:</w:t>
      </w:r>
    </w:p>
    <w:p w14:paraId="2762CE15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short version of output</w:t>
      </w:r>
    </w:p>
    <w:p w14:paraId="1488CCB4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short</w:t>
      </w:r>
    </w:p>
    <w:p w14:paraId="5F21DD65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Proportions of any products will be expressed as Mole Fractions.</w:t>
      </w:r>
    </w:p>
    <w:p w14:paraId="31375AE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Heat will be expressed as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33A67F3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output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siunits</w:t>
      </w:r>
      <w:proofErr w:type="spellEnd"/>
    </w:p>
    <w:p w14:paraId="156B6F7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5A1210B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 Input prepared by this </w:t>
      </w:r>
      <w:proofErr w:type="spellStart"/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script:prepareInputFile.cgi</w:t>
      </w:r>
      <w:proofErr w:type="spellEnd"/>
      <w:proofErr w:type="gramEnd"/>
    </w:p>
    <w:p w14:paraId="217D8EE5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8DFB03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### IMPORTANT:  The following line is the end of your CEA input file!</w:t>
      </w:r>
    </w:p>
    <w:p w14:paraId="68793E8C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end</w:t>
      </w:r>
    </w:p>
    <w:p w14:paraId="0E615CA6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2C1356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EEAB9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38FE5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833F6E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252C4A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THEORETICAL ROCKET PERFORMANCE ASSUMING EQUILIBRIUM</w:t>
      </w:r>
    </w:p>
    <w:p w14:paraId="7020D7B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016B17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COMPOSITION DURING EXPANSION FROM INFINITE AREA COMBUSTOR</w:t>
      </w:r>
    </w:p>
    <w:p w14:paraId="4C762DE4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CB6A2E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=  1409.8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PSIA</w:t>
      </w:r>
    </w:p>
    <w:p w14:paraId="52B5453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CASE = 1111___________</w:t>
      </w:r>
    </w:p>
    <w:p w14:paraId="0F2C6AF4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0FD9AC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REACTANT                       MOLES         ENERGY      TEMP</w:t>
      </w:r>
    </w:p>
    <w:p w14:paraId="191E7CD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                 KJ/KG-MOL      K</w:t>
      </w:r>
    </w:p>
    <w:p w14:paraId="41A735E4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FUEL        H2(L)                      100.0000000     -9012.000     20.270</w:t>
      </w:r>
    </w:p>
    <w:p w14:paraId="46CB4F1C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OXIDANT     O2(L)                      100.0000000    -12979.000     90.170</w:t>
      </w:r>
    </w:p>
    <w:p w14:paraId="00A6B281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61A9D5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O/F=    1.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08070  %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FUEL= 48.060749  R,EQ.RATIO= 7.344020  PHI,EQ.RATIO= 7.344020</w:t>
      </w:r>
    </w:p>
    <w:p w14:paraId="1613A97E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B5A084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CHAMBER   THROAT     EXIT</w:t>
      </w:r>
    </w:p>
    <w:p w14:paraId="17FD32A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Pinf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/P            1.0000   1.8713   290.67</w:t>
      </w:r>
    </w:p>
    <w:p w14:paraId="678DD79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P, BAR            97.200  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51.944  0.33440</w:t>
      </w:r>
      <w:proofErr w:type="gramEnd"/>
    </w:p>
    <w:p w14:paraId="4795DCDE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T, K             1051.16   891.23   295.75</w:t>
      </w:r>
    </w:p>
    <w:p w14:paraId="5B471A9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RHO, KG/CU M    4.6648 0 2.9402 0 6.0615-2</w:t>
      </w:r>
    </w:p>
    <w:p w14:paraId="51D43347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H, KJ/KG        -2359.23 -3563.22 -8487.57</w:t>
      </w:r>
    </w:p>
    <w:p w14:paraId="54C0008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U, KJ/KG        -4442.91 -5329.88 -9039.25</w:t>
      </w:r>
    </w:p>
    <w:p w14:paraId="64E073A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G, KJ/KG        -37975.1 -33760.2 -18508.4</w:t>
      </w:r>
    </w:p>
    <w:p w14:paraId="11C10A16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S, KJ/(KG)(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33.8824  33.8824  33.8824</w:t>
      </w:r>
    </w:p>
    <w:p w14:paraId="35ACA79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BA6FFA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M, (1/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n)   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4.194    4.194    4.457</w:t>
      </w:r>
    </w:p>
    <w:p w14:paraId="10AAD721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MW, MOL WT         4.194    4.194    4.194</w:t>
      </w:r>
    </w:p>
    <w:p w14:paraId="050BD39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dLP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)t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-1.00000 -1.00000 -1.08934</w:t>
      </w:r>
    </w:p>
    <w:p w14:paraId="31C065E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dLV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dLT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)p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1.0000   1.0000   2.6024</w:t>
      </w:r>
    </w:p>
    <w:p w14:paraId="3D12FF6D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Cp, KJ/(KG)(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K)   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7.6187   7.4421  61.2218</w:t>
      </w:r>
    </w:p>
    <w:p w14:paraId="1CDDD9A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GAMMAs            1.3517   1.3631   1.1325</w:t>
      </w:r>
    </w:p>
    <w:p w14:paraId="05F2D7F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SON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VEL,M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/SEC     1678.2   1551.8    790.4</w:t>
      </w:r>
    </w:p>
    <w:p w14:paraId="50532C50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MACH NUMBER        0.000    1.000    4.429</w:t>
      </w:r>
    </w:p>
    <w:p w14:paraId="21D7EB41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368EF8E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PERFORMANCE PARAMETERS</w:t>
      </w:r>
    </w:p>
    <w:p w14:paraId="1BBB1DB7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46FA428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Ae/At                      1.0000   21.500</w:t>
      </w:r>
    </w:p>
    <w:p w14:paraId="79F998F3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CSTAR, M/SEC               2130.4   2130.4</w:t>
      </w:r>
    </w:p>
    <w:p w14:paraId="776D9D6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CF                         0.7284   1.6433</w:t>
      </w:r>
    </w:p>
    <w:p w14:paraId="433BA33A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Ivac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2690.2   3658.5</w:t>
      </w:r>
    </w:p>
    <w:p w14:paraId="61F1ADD4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Isp</w:t>
      </w:r>
      <w:proofErr w:type="spell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, M/SEC                 1551.8   3501.0</w:t>
      </w:r>
    </w:p>
    <w:p w14:paraId="0FA67BFB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0EEF71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8B16C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MOLE FRACTIONS</w:t>
      </w:r>
    </w:p>
    <w:p w14:paraId="74F6E607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E39640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*H2             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0.86383  0.86383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0.86383</w:t>
      </w:r>
    </w:p>
    <w:p w14:paraId="3C07EAE5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             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0.13617  0.13617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0.07718</w:t>
      </w:r>
    </w:p>
    <w:p w14:paraId="16CB1E46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H2O(L)           </w:t>
      </w:r>
      <w:proofErr w:type="gramStart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>0.00000  0.00000</w:t>
      </w:r>
      <w:proofErr w:type="gramEnd"/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0.05899</w:t>
      </w:r>
    </w:p>
    <w:p w14:paraId="0955170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06253B2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955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* THERMODYNAMIC PROPERTIES FITTED TO 20000.K</w:t>
      </w:r>
    </w:p>
    <w:p w14:paraId="7731A4CF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8C8E89" w14:textId="77777777" w:rsidR="006955A6" w:rsidRPr="006955A6" w:rsidRDefault="006955A6" w:rsidP="006955A6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43006" w14:textId="77777777" w:rsidR="00EA2161" w:rsidRPr="00EA2161" w:rsidRDefault="00EA2161" w:rsidP="00D60293">
      <w:pPr>
        <w:rPr>
          <w:rFonts w:ascii="inherit" w:hAnsi="inherit"/>
        </w:rPr>
      </w:pPr>
    </w:p>
    <w:p w14:paraId="6F985DF6" w14:textId="77777777" w:rsidR="00A43BD3" w:rsidRPr="00D60293" w:rsidRDefault="00A43BD3" w:rsidP="00EA1E45">
      <w:pPr>
        <w:jc w:val="center"/>
        <w:rPr>
          <w:rFonts w:ascii="inherit" w:hAnsi="inherit"/>
          <w:sz w:val="32"/>
          <w:szCs w:val="32"/>
        </w:rPr>
      </w:pPr>
    </w:p>
    <w:sectPr w:rsidR="00A43BD3" w:rsidRPr="00D60293" w:rsidSect="00EA1E45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17FCC" w14:textId="77777777" w:rsidR="00232819" w:rsidRDefault="00232819" w:rsidP="009A02B2">
      <w:pPr>
        <w:spacing w:after="0" w:line="240" w:lineRule="auto"/>
      </w:pPr>
      <w:r>
        <w:separator/>
      </w:r>
    </w:p>
  </w:endnote>
  <w:endnote w:type="continuationSeparator" w:id="0">
    <w:p w14:paraId="08F9FC5F" w14:textId="77777777" w:rsidR="00232819" w:rsidRDefault="00232819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424522" w:rsidRPr="00EA1E45" w:rsidRDefault="00424522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424522" w:rsidRPr="00EA1E45" w:rsidRDefault="00424522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1E19C" w14:textId="77777777" w:rsidR="00232819" w:rsidRDefault="00232819" w:rsidP="009A02B2">
      <w:pPr>
        <w:spacing w:after="0" w:line="240" w:lineRule="auto"/>
      </w:pPr>
      <w:r>
        <w:separator/>
      </w:r>
    </w:p>
  </w:footnote>
  <w:footnote w:type="continuationSeparator" w:id="0">
    <w:p w14:paraId="61C1C8A4" w14:textId="77777777" w:rsidR="00232819" w:rsidRDefault="00232819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4135EB86" w:rsidR="00424522" w:rsidRPr="00EA1E45" w:rsidRDefault="00424522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Content>
        <w:r w:rsidR="00BA0C4F">
          <w:rPr>
            <w:rFonts w:ascii="inherit" w:hAnsi="inherit"/>
            <w:sz w:val="24"/>
            <w:szCs w:val="24"/>
          </w:rPr>
          <w:t>AAE 339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Content>
        <w:r w:rsidR="00BA0C4F">
          <w:rPr>
            <w:rFonts w:ascii="inherit" w:hAnsi="inherit"/>
            <w:sz w:val="24"/>
            <w:szCs w:val="24"/>
          </w:rPr>
          <w:t>HW 10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2716A"/>
    <w:rsid w:val="001B1A0C"/>
    <w:rsid w:val="00232819"/>
    <w:rsid w:val="0023375E"/>
    <w:rsid w:val="00262D49"/>
    <w:rsid w:val="00270E50"/>
    <w:rsid w:val="002E1B27"/>
    <w:rsid w:val="0032774E"/>
    <w:rsid w:val="0034770B"/>
    <w:rsid w:val="00424522"/>
    <w:rsid w:val="00450ECE"/>
    <w:rsid w:val="00481280"/>
    <w:rsid w:val="004E1663"/>
    <w:rsid w:val="00525399"/>
    <w:rsid w:val="00601C58"/>
    <w:rsid w:val="006955A6"/>
    <w:rsid w:val="006F03A3"/>
    <w:rsid w:val="007701F8"/>
    <w:rsid w:val="007A75B8"/>
    <w:rsid w:val="007F419A"/>
    <w:rsid w:val="008478CE"/>
    <w:rsid w:val="008504B5"/>
    <w:rsid w:val="00887DE3"/>
    <w:rsid w:val="00892773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BA0C4F"/>
    <w:rsid w:val="00C163E8"/>
    <w:rsid w:val="00CF7860"/>
    <w:rsid w:val="00D60293"/>
    <w:rsid w:val="00D80CBF"/>
    <w:rsid w:val="00DE1C62"/>
    <w:rsid w:val="00EA1E45"/>
    <w:rsid w:val="00EA2161"/>
    <w:rsid w:val="00EA39BB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c7f3a53741">
    <w:name w:val="sc7f3a53741"/>
    <w:basedOn w:val="DefaultParagraphFont"/>
    <w:rsid w:val="00BA0C4F"/>
    <w:rPr>
      <w:strike w:val="0"/>
      <w:dstrike w:val="0"/>
      <w:color w:val="0000FF"/>
      <w:u w:val="none"/>
      <w:effect w:val="none"/>
    </w:rPr>
  </w:style>
  <w:style w:type="character" w:customStyle="1" w:styleId="sc7f3a5370">
    <w:name w:val="sc7f3a5370"/>
    <w:basedOn w:val="DefaultParagraphFont"/>
    <w:rsid w:val="00BA0C4F"/>
  </w:style>
  <w:style w:type="character" w:customStyle="1" w:styleId="sc7f3a53751">
    <w:name w:val="sc7f3a53751"/>
    <w:basedOn w:val="DefaultParagraphFont"/>
    <w:rsid w:val="00BA0C4F"/>
    <w:rPr>
      <w:strike w:val="0"/>
      <w:dstrike w:val="0"/>
      <w:color w:val="3C763D"/>
      <w:u w:val="none"/>
      <w:effect w:val="none"/>
    </w:rPr>
  </w:style>
  <w:style w:type="character" w:customStyle="1" w:styleId="sc7f3a53761">
    <w:name w:val="sc7f3a53761"/>
    <w:basedOn w:val="DefaultParagraphFont"/>
    <w:rsid w:val="00BA0C4F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7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0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7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9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3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4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3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7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07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6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93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72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44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5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03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28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17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05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76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33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558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167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4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971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0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4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1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5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7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8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48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432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1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343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3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63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4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586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4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1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7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89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9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68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37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64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37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48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2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5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16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27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78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1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401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73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25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83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98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5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544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21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53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9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465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14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13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54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975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06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22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7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2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99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39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9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1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5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82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8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21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16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3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41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3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7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6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64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521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6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87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8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64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6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86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761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52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3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31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1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18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88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8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73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95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339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55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5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21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48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78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972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36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5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94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9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662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67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134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65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69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97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91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55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9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8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98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7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695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3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121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52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36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76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73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49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114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929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03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44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01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3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8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60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6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76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0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96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3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922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03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658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74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70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77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73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49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49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56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9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0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814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8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334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0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45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0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941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9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87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87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83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52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01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85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813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79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7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2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7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162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98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59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11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960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98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5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196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063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20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23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15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7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46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819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15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95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4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00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96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61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01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0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5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73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7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7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33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39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835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5614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17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36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2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3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90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80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27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0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18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339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99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21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41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546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02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76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4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1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1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19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59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58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22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881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96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518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0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99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6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53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160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7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653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36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4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41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603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51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7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2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8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9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1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54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01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34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70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629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43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48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25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96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65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1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36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69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286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9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467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15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353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42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5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84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267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9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935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96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42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85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08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08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6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046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35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108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37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793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75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65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01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42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8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94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155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25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99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7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626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611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9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091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23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6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38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56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37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8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1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738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9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7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17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1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013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75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6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41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24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97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147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87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6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77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4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928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4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5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31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42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50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36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83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02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1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5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51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9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18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7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00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62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28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34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6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76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99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5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124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2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4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12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1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42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78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0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4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4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4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4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8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81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2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21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268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7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154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57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368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2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85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57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2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59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87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09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96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6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8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09339">
                  <w:marLeft w:val="1423"/>
                  <w:marRight w:val="0"/>
                  <w:marTop w:val="2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45DE2"/>
    <w:rsid w:val="002A390B"/>
    <w:rsid w:val="00394B6A"/>
    <w:rsid w:val="0043253C"/>
    <w:rsid w:val="004D6ACE"/>
    <w:rsid w:val="00512116"/>
    <w:rsid w:val="005C17D9"/>
    <w:rsid w:val="00642E89"/>
    <w:rsid w:val="006C1D58"/>
    <w:rsid w:val="0073748F"/>
    <w:rsid w:val="0075036C"/>
    <w:rsid w:val="007C4585"/>
    <w:rsid w:val="00BA4130"/>
    <w:rsid w:val="00C2196D"/>
    <w:rsid w:val="00C34DFE"/>
    <w:rsid w:val="00CA035C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035C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3013</TotalTime>
  <Pages>31</Pages>
  <Words>1701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6</cp:revision>
  <cp:lastPrinted>2020-04-24T06:43:00Z</cp:lastPrinted>
  <dcterms:created xsi:type="dcterms:W3CDTF">2020-04-22T03:08:00Z</dcterms:created>
  <dcterms:modified xsi:type="dcterms:W3CDTF">2020-04-24T06:45:00Z</dcterms:modified>
</cp:coreProperties>
</file>