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2005E3" w:rsidRDefault="00A43BD3" w:rsidP="00A43BD3">
      <w:pPr>
        <w:jc w:val="center"/>
        <w:rPr>
          <w:rFonts w:ascii="inherit" w:hAnsi="inherit" w:hint="eastAsia"/>
        </w:rPr>
      </w:pPr>
    </w:p>
    <w:p w14:paraId="5C89A6C8" w14:textId="1B08DA13" w:rsidR="009A02B2" w:rsidRPr="002005E3" w:rsidRDefault="009A02B2" w:rsidP="00A43BD3">
      <w:pPr>
        <w:jc w:val="center"/>
        <w:rPr>
          <w:rFonts w:ascii="inherit" w:hAnsi="inherit" w:hint="eastAsia"/>
        </w:rPr>
      </w:pPr>
    </w:p>
    <w:p w14:paraId="21108DE6" w14:textId="72F01F93" w:rsidR="0032774E" w:rsidRPr="002005E3" w:rsidRDefault="0032774E" w:rsidP="00A43BD3">
      <w:pPr>
        <w:jc w:val="center"/>
        <w:rPr>
          <w:rFonts w:ascii="inherit" w:hAnsi="inherit" w:hint="eastAsia"/>
        </w:rPr>
      </w:pPr>
    </w:p>
    <w:p w14:paraId="473FBADA" w14:textId="77777777" w:rsidR="004E1663" w:rsidRPr="002005E3" w:rsidRDefault="004E166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2399E038" w:rsidR="00A43BD3" w:rsidRPr="002005E3" w:rsidRDefault="00CA0815" w:rsidP="00A43BD3">
          <w:pPr>
            <w:jc w:val="center"/>
            <w:rPr>
              <w:rFonts w:ascii="inherit" w:hAnsi="inherit" w:cstheme="minorHAnsi" w:hint="eastAsia"/>
              <w:sz w:val="44"/>
              <w:szCs w:val="44"/>
            </w:rPr>
          </w:pPr>
          <w:r w:rsidRPr="002005E3">
            <w:rPr>
              <w:rFonts w:ascii="inherit" w:hAnsi="inherit" w:cstheme="minorHAnsi"/>
              <w:sz w:val="44"/>
              <w:szCs w:val="44"/>
            </w:rPr>
            <w:t>AAE 339: Aerospace Propulsion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73BCC645" w:rsidR="00A43BD3" w:rsidRPr="002005E3" w:rsidRDefault="00CA0815" w:rsidP="00A43BD3">
          <w:pPr>
            <w:jc w:val="center"/>
            <w:rPr>
              <w:rFonts w:ascii="inherit" w:hAnsi="inherit" w:cs="Aharoni" w:hint="eastAsia"/>
              <w:sz w:val="32"/>
              <w:szCs w:val="32"/>
            </w:rPr>
          </w:pPr>
          <w:r w:rsidRPr="002005E3">
            <w:rPr>
              <w:rFonts w:ascii="inherit" w:hAnsi="inherit" w:cstheme="minorHAnsi"/>
              <w:sz w:val="32"/>
              <w:szCs w:val="32"/>
            </w:rPr>
            <w:t>HW 8: Introduction to Rocket Propulsion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335F277801EA45DA9AD5FB8972C661F8"/>
        </w:placeholder>
      </w:sdtPr>
      <w:sdtEndPr/>
      <w:sdtContent>
        <w:p w14:paraId="0C4FFF06" w14:textId="6C1E96F1" w:rsidR="00A43BD3" w:rsidRPr="002005E3" w:rsidRDefault="00CA0815" w:rsidP="00A43BD3">
          <w:pPr>
            <w:jc w:val="center"/>
            <w:rPr>
              <w:rFonts w:ascii="inherit" w:hAnsi="inherit" w:hint="eastAsia"/>
            </w:rPr>
          </w:pPr>
          <w:r w:rsidRPr="002005E3">
            <w:rPr>
              <w:rFonts w:ascii="inherit" w:hAnsi="inherit"/>
              <w:sz w:val="28"/>
              <w:szCs w:val="28"/>
            </w:rPr>
            <w:t>Dr. Anderson</w:t>
          </w:r>
        </w:p>
      </w:sdtContent>
    </w:sdt>
    <w:p w14:paraId="73F7316A" w14:textId="39D5DED0" w:rsidR="00A43BD3" w:rsidRPr="002005E3" w:rsidRDefault="00A43BD3" w:rsidP="00A43BD3">
      <w:pPr>
        <w:jc w:val="center"/>
        <w:rPr>
          <w:rFonts w:ascii="inherit" w:hAnsi="inherit" w:hint="eastAsia"/>
        </w:rPr>
      </w:pPr>
    </w:p>
    <w:p w14:paraId="5CD1A794" w14:textId="2DC6667C" w:rsidR="009A02B2" w:rsidRPr="002005E3" w:rsidRDefault="009A02B2" w:rsidP="00A43BD3">
      <w:pPr>
        <w:jc w:val="center"/>
        <w:rPr>
          <w:rFonts w:ascii="inherit" w:hAnsi="inherit" w:hint="eastAsia"/>
        </w:rPr>
      </w:pPr>
    </w:p>
    <w:p w14:paraId="2F566F7A" w14:textId="192BEFBE" w:rsidR="009B0142" w:rsidRPr="002005E3" w:rsidRDefault="009B0142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1ECC7C80" w:rsidR="009B0142" w:rsidRPr="002005E3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2005E3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224E6F6A" w:rsidR="009B0142" w:rsidRPr="002005E3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2005E3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2005E3" w:rsidRDefault="009B0142" w:rsidP="00A43BD3">
      <w:pPr>
        <w:jc w:val="center"/>
        <w:rPr>
          <w:rFonts w:ascii="inherit" w:hAnsi="inherit" w:hint="eastAsia"/>
        </w:rPr>
      </w:pPr>
    </w:p>
    <w:p w14:paraId="6288C0D7" w14:textId="335AED5F" w:rsidR="009B0142" w:rsidRPr="002005E3" w:rsidRDefault="009B0142" w:rsidP="00A43BD3">
      <w:pPr>
        <w:jc w:val="center"/>
        <w:rPr>
          <w:rFonts w:ascii="inherit" w:hAnsi="inherit" w:hint="eastAsia"/>
        </w:rPr>
      </w:pPr>
    </w:p>
    <w:p w14:paraId="42511341" w14:textId="3B5C71DD" w:rsidR="009B0142" w:rsidRPr="002005E3" w:rsidRDefault="009B0142" w:rsidP="00A43BD3">
      <w:pPr>
        <w:jc w:val="center"/>
        <w:rPr>
          <w:rFonts w:ascii="inherit" w:hAnsi="inherit" w:hint="eastAsia"/>
        </w:rPr>
      </w:pPr>
    </w:p>
    <w:p w14:paraId="64890F8A" w14:textId="77777777" w:rsidR="009B0142" w:rsidRPr="002005E3" w:rsidRDefault="009B0142" w:rsidP="00A43BD3">
      <w:pPr>
        <w:jc w:val="center"/>
        <w:rPr>
          <w:rFonts w:ascii="inherit" w:hAnsi="inherit" w:hint="eastAsia"/>
        </w:rPr>
      </w:pPr>
    </w:p>
    <w:p w14:paraId="6D2F9E19" w14:textId="77777777" w:rsidR="00A43BD3" w:rsidRPr="002005E3" w:rsidRDefault="00A43BD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2005E3" w:rsidRDefault="00F90766" w:rsidP="00A43BD3">
          <w:pPr>
            <w:jc w:val="center"/>
            <w:rPr>
              <w:rFonts w:ascii="inherit" w:hAnsi="inherit" w:cstheme="minorHAnsi" w:hint="eastAsia"/>
              <w:sz w:val="32"/>
              <w:szCs w:val="32"/>
            </w:rPr>
          </w:pPr>
          <w:r w:rsidRPr="002005E3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299226EC" w:rsidR="00A43BD3" w:rsidRPr="002005E3" w:rsidRDefault="00CA0815" w:rsidP="00A43BD3">
          <w:pPr>
            <w:jc w:val="center"/>
            <w:rPr>
              <w:rFonts w:ascii="inherit" w:hAnsi="inherit" w:cstheme="minorHAnsi" w:hint="eastAsia"/>
              <w:sz w:val="32"/>
              <w:szCs w:val="32"/>
            </w:rPr>
          </w:pPr>
          <w:r w:rsidRPr="002005E3">
            <w:rPr>
              <w:rFonts w:ascii="inherit" w:hAnsi="inherit" w:cstheme="minorHAnsi"/>
              <w:sz w:val="32"/>
              <w:szCs w:val="32"/>
            </w:rPr>
            <w:t>Friday April 10</w:t>
          </w:r>
          <w:r w:rsidRPr="002005E3">
            <w:rPr>
              <w:rFonts w:ascii="inherit" w:hAnsi="inherit" w:cstheme="minorHAnsi"/>
              <w:sz w:val="32"/>
              <w:szCs w:val="32"/>
              <w:vertAlign w:val="superscript"/>
            </w:rPr>
            <w:t>th</w:t>
          </w:r>
          <w:r w:rsidRPr="002005E3">
            <w:rPr>
              <w:rFonts w:ascii="inherit" w:hAnsi="inherit" w:cstheme="minorHAnsi"/>
              <w:sz w:val="32"/>
              <w:szCs w:val="32"/>
            </w:rPr>
            <w:t>, 2020</w:t>
          </w:r>
        </w:p>
      </w:sdtContent>
    </w:sdt>
    <w:p w14:paraId="0D591A61" w14:textId="12064FB5" w:rsidR="00A43BD3" w:rsidRPr="002005E3" w:rsidRDefault="00A43BD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172C918C" w14:textId="23D86394" w:rsidR="00887DE3" w:rsidRPr="002005E3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3F70F5B0" w14:textId="6B8E415E" w:rsidR="00887DE3" w:rsidRPr="002005E3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F49C27F" w14:textId="77777777" w:rsidR="00887DE3" w:rsidRPr="002005E3" w:rsidRDefault="00887DE3" w:rsidP="009B0142">
      <w:pPr>
        <w:rPr>
          <w:rFonts w:ascii="inherit" w:hAnsi="inherit" w:hint="eastAsia"/>
          <w:sz w:val="32"/>
          <w:szCs w:val="32"/>
        </w:rPr>
      </w:pPr>
    </w:p>
    <w:p w14:paraId="28AC2DB0" w14:textId="229207FB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7CC91741" w14:textId="59098271" w:rsidR="00CA0815" w:rsidRPr="00CA0815" w:rsidRDefault="00CA0815" w:rsidP="00CA081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2005E3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4B1842D7" wp14:editId="61C4E170">
            <wp:extent cx="5943600" cy="3409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EDB7" w14:textId="54322EA7" w:rsidR="00A43BD3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drawing>
          <wp:inline distT="0" distB="0" distL="0" distR="0" wp14:anchorId="2434A5B8" wp14:editId="523DBA4B">
            <wp:extent cx="5943600" cy="4669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9EB" w14:textId="16854CF4" w:rsidR="00CA0815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6BBA0A2A" wp14:editId="33E32E23">
            <wp:extent cx="5943600" cy="7499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D7F4" w14:textId="77777777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654155CC" w14:textId="775F8CD9" w:rsidR="00CA0815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6AD8EEAC" wp14:editId="42F5AD99">
            <wp:extent cx="5943600" cy="619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52BA" w14:textId="77777777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4AE2BC53" w14:textId="0AEAA9E0" w:rsidR="00CA0815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4709BB6A" wp14:editId="56620F1D">
            <wp:extent cx="5943600" cy="7671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9DC9" w14:textId="09413D58" w:rsidR="00CA0815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</w:p>
    <w:p w14:paraId="26DB17C3" w14:textId="7645758A" w:rsidR="00CA0815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1D82B421" wp14:editId="506018A0">
            <wp:extent cx="5943600" cy="781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A5A" w14:textId="77777777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63C777A2" w14:textId="2F29436F" w:rsidR="00CA0815" w:rsidRPr="002005E3" w:rsidRDefault="00CA0815" w:rsidP="004E1663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24939D40" wp14:editId="51455EBB">
            <wp:extent cx="5943600" cy="798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B4D1" w14:textId="086E0D6A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01981795" wp14:editId="0A691B65">
            <wp:extent cx="5943600" cy="7310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4852" w14:textId="77777777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00243767" w14:textId="028D7B9F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5FF1F5AD" wp14:editId="4D098DB0">
            <wp:extent cx="5943600" cy="8062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EB5" w14:textId="155422D7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0AF17ADD" wp14:editId="66B6FEA6">
            <wp:extent cx="5943600" cy="800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413C" w14:textId="54893C77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3407E1F3" wp14:editId="2D73EDA3">
            <wp:extent cx="5865495" cy="82296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8E41" w14:textId="257CA66B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7F779BF3" wp14:editId="2D37918D">
            <wp:extent cx="5943600" cy="56343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822" w14:textId="77777777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35CD7134" w14:textId="0078D3C3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05425E66" wp14:editId="42E258E3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8468" w14:textId="2B878A0D" w:rsidR="00CA0815" w:rsidRPr="002005E3" w:rsidRDefault="00CA0815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drawing>
          <wp:inline distT="0" distB="0" distL="0" distR="0" wp14:anchorId="1CA01187" wp14:editId="50F28C13">
            <wp:extent cx="5943600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460" w14:textId="77777777" w:rsidR="00CA0815" w:rsidRPr="002005E3" w:rsidRDefault="00CA0815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5B92D879" w14:textId="525A7B22" w:rsidR="00CA0815" w:rsidRPr="002005E3" w:rsidRDefault="002005E3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42C978DE" wp14:editId="75B8EC9F">
            <wp:extent cx="5943600" cy="7491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AC6D" w14:textId="570DD313" w:rsidR="002005E3" w:rsidRPr="002005E3" w:rsidRDefault="002005E3" w:rsidP="00CA0815">
      <w:pPr>
        <w:jc w:val="center"/>
        <w:rPr>
          <w:rFonts w:ascii="inherit" w:hAnsi="inherit" w:hint="eastAsia"/>
          <w:sz w:val="32"/>
          <w:szCs w:val="32"/>
        </w:rPr>
      </w:pPr>
    </w:p>
    <w:p w14:paraId="486754F2" w14:textId="3F32A7F9" w:rsidR="002005E3" w:rsidRPr="002005E3" w:rsidRDefault="002005E3" w:rsidP="00CA0815">
      <w:pPr>
        <w:jc w:val="center"/>
        <w:rPr>
          <w:rFonts w:ascii="inherit" w:hAnsi="inherit" w:hint="eastAsia"/>
          <w:sz w:val="32"/>
          <w:szCs w:val="32"/>
        </w:rPr>
      </w:pPr>
    </w:p>
    <w:p w14:paraId="1562D00E" w14:textId="35A643A5" w:rsidR="002005E3" w:rsidRPr="002005E3" w:rsidRDefault="00827946" w:rsidP="00CA081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7DF1AC" wp14:editId="68AD406E">
            <wp:extent cx="5867400" cy="2790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2256" w14:textId="1B433C49" w:rsidR="002005E3" w:rsidRPr="002005E3" w:rsidRDefault="002005E3" w:rsidP="00CA0815">
      <w:pPr>
        <w:jc w:val="center"/>
        <w:rPr>
          <w:rFonts w:ascii="inherit" w:hAnsi="inherit" w:hint="eastAsia"/>
          <w:sz w:val="32"/>
          <w:szCs w:val="32"/>
        </w:rPr>
      </w:pPr>
    </w:p>
    <w:p w14:paraId="7D6C796F" w14:textId="457B8B03" w:rsidR="002005E3" w:rsidRPr="002005E3" w:rsidRDefault="002005E3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2F90DD50" w14:textId="61649185" w:rsidR="002005E3" w:rsidRPr="002005E3" w:rsidRDefault="002005E3" w:rsidP="00CA0815">
      <w:pPr>
        <w:jc w:val="center"/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noProof/>
        </w:rPr>
        <w:lastRenderedPageBreak/>
        <w:drawing>
          <wp:inline distT="0" distB="0" distL="0" distR="0" wp14:anchorId="1BB4319E" wp14:editId="664DE255">
            <wp:extent cx="5943600" cy="7103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803E" w14:textId="77777777" w:rsidR="002005E3" w:rsidRPr="002005E3" w:rsidRDefault="002005E3">
      <w:pPr>
        <w:rPr>
          <w:rFonts w:ascii="inherit" w:hAnsi="inherit" w:hint="eastAsia"/>
          <w:sz w:val="32"/>
          <w:szCs w:val="32"/>
        </w:rPr>
      </w:pPr>
      <w:r w:rsidRPr="002005E3">
        <w:rPr>
          <w:rFonts w:ascii="inherit" w:hAnsi="inherit"/>
          <w:sz w:val="32"/>
          <w:szCs w:val="32"/>
        </w:rPr>
        <w:br w:type="page"/>
      </w:r>
    </w:p>
    <w:p w14:paraId="328CDF70" w14:textId="4DFFD004" w:rsidR="002005E3" w:rsidRDefault="002005E3" w:rsidP="00CA0815">
      <w:pPr>
        <w:jc w:val="center"/>
        <w:rPr>
          <w:rFonts w:ascii="inherit" w:hAnsi="inherit" w:hint="eastAsia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6CE13735" w14:textId="170FE424" w:rsidR="002005E3" w:rsidRDefault="002005E3" w:rsidP="002005E3">
      <w:pPr>
        <w:rPr>
          <w:rFonts w:ascii="inherit" w:hAnsi="inherit" w:hint="eastAsia"/>
          <w:sz w:val="32"/>
          <w:szCs w:val="32"/>
        </w:rPr>
      </w:pPr>
    </w:p>
    <w:p w14:paraId="21A4C999" w14:textId="77777777" w:rsidR="002005E3" w:rsidRDefault="002005E3" w:rsidP="002005E3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9b8184d00"/>
          <w:rFonts w:ascii="Helvetica" w:hAnsi="Helvetica"/>
          <w:b/>
          <w:bCs/>
          <w:color w:val="3C3C3C"/>
          <w:sz w:val="30"/>
          <w:szCs w:val="30"/>
        </w:rPr>
        <w:t>AAE 339 HW 8</w:t>
      </w:r>
    </w:p>
    <w:p w14:paraId="49D6A87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close </w:t>
      </w:r>
      <w:r>
        <w:rPr>
          <w:rStyle w:val="s9b8184d051"/>
          <w:rFonts w:ascii="Consolas" w:hAnsi="Consolas"/>
          <w:sz w:val="21"/>
          <w:szCs w:val="21"/>
        </w:rPr>
        <w:t>all</w:t>
      </w:r>
      <w:r>
        <w:rPr>
          <w:rStyle w:val="s9b8184d00"/>
          <w:rFonts w:ascii="Consolas" w:hAnsi="Consolas"/>
          <w:color w:val="000000"/>
          <w:sz w:val="21"/>
          <w:szCs w:val="21"/>
        </w:rPr>
        <w:t xml:space="preserve">; clear </w:t>
      </w:r>
      <w:r>
        <w:rPr>
          <w:rStyle w:val="s9b8184d051"/>
          <w:rFonts w:ascii="Consolas" w:hAnsi="Consolas"/>
          <w:sz w:val="21"/>
          <w:szCs w:val="21"/>
        </w:rPr>
        <w:t>all</w:t>
      </w:r>
      <w:r>
        <w:rPr>
          <w:rStyle w:val="s9b8184d00"/>
          <w:rFonts w:ascii="Consolas" w:hAnsi="Consolas"/>
          <w:color w:val="000000"/>
          <w:sz w:val="21"/>
          <w:szCs w:val="21"/>
        </w:rPr>
        <w:t>; clc;</w:t>
      </w:r>
    </w:p>
    <w:p w14:paraId="4B095AFB" w14:textId="77777777" w:rsidR="002005E3" w:rsidRDefault="002005E3" w:rsidP="002005E3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0F43E27" w14:textId="77777777" w:rsidR="002005E3" w:rsidRDefault="002005E3" w:rsidP="002005E3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9b8184d00"/>
          <w:rFonts w:ascii="Helvetica" w:hAnsi="Helvetica"/>
          <w:color w:val="3C3C3C"/>
          <w:sz w:val="26"/>
          <w:szCs w:val="26"/>
        </w:rPr>
        <w:t>P1</w:t>
      </w:r>
    </w:p>
    <w:p w14:paraId="75013861" w14:textId="77777777" w:rsidR="002005E3" w:rsidRDefault="002005E3" w:rsidP="002005E3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9b8184d00"/>
          <w:rFonts w:ascii="Helvetica" w:hAnsi="Helvetica"/>
          <w:color w:val="3C3C3C"/>
          <w:sz w:val="26"/>
          <w:szCs w:val="26"/>
        </w:rPr>
        <w:t>a)</w:t>
      </w:r>
    </w:p>
    <w:p w14:paraId="4ADCD5C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 xml:space="preserve">% Define the given properties </w:t>
      </w:r>
    </w:p>
    <w:p w14:paraId="150111FA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P0t   = 20e6;    </w:t>
      </w:r>
      <w:r>
        <w:rPr>
          <w:rStyle w:val="s9b8184d081"/>
          <w:rFonts w:ascii="Consolas" w:hAnsi="Consolas"/>
          <w:sz w:val="21"/>
          <w:szCs w:val="21"/>
        </w:rPr>
        <w:t>% throat stagnation pressure [Pa]</w:t>
      </w:r>
    </w:p>
    <w:p w14:paraId="651B548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Ft    = 200e3;   </w:t>
      </w:r>
      <w:r>
        <w:rPr>
          <w:rStyle w:val="s9b8184d081"/>
          <w:rFonts w:ascii="Consolas" w:hAnsi="Consolas"/>
          <w:sz w:val="21"/>
          <w:szCs w:val="21"/>
        </w:rPr>
        <w:t xml:space="preserve">% thrust [N] @ sea-level conditions </w:t>
      </w:r>
    </w:p>
    <w:p w14:paraId="6486751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Mw    = 22;      </w:t>
      </w:r>
      <w:r>
        <w:rPr>
          <w:rStyle w:val="s9b8184d081"/>
          <w:rFonts w:ascii="Consolas" w:hAnsi="Consolas"/>
          <w:sz w:val="21"/>
          <w:szCs w:val="21"/>
        </w:rPr>
        <w:t>% molecular weight of the product gas [kg/kmol]</w:t>
      </w:r>
    </w:p>
    <w:p w14:paraId="1545E59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gamma = 1.2;     </w:t>
      </w:r>
      <w:r>
        <w:rPr>
          <w:rStyle w:val="s9b8184d081"/>
          <w:rFonts w:ascii="Consolas" w:hAnsi="Consolas"/>
          <w:sz w:val="21"/>
          <w:szCs w:val="21"/>
        </w:rPr>
        <w:t>% specific hear ratio</w:t>
      </w:r>
    </w:p>
    <w:p w14:paraId="3585B89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T0    = 3200;    </w:t>
      </w:r>
      <w:r>
        <w:rPr>
          <w:rStyle w:val="s9b8184d081"/>
          <w:rFonts w:ascii="Consolas" w:hAnsi="Consolas"/>
          <w:sz w:val="21"/>
          <w:szCs w:val="21"/>
        </w:rPr>
        <w:t>% temperature at the chamber [K]</w:t>
      </w:r>
    </w:p>
    <w:p w14:paraId="6607071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Ru    = 8314.5;  </w:t>
      </w:r>
      <w:r>
        <w:rPr>
          <w:rStyle w:val="s9b8184d081"/>
          <w:rFonts w:ascii="Consolas" w:hAnsi="Consolas"/>
          <w:sz w:val="21"/>
          <w:szCs w:val="21"/>
        </w:rPr>
        <w:t>% universal gas constant [J/kmol-K]</w:t>
      </w:r>
    </w:p>
    <w:p w14:paraId="36A7EAD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R     = Ru/Mw;   </w:t>
      </w:r>
      <w:r>
        <w:rPr>
          <w:rStyle w:val="s9b8184d081"/>
          <w:rFonts w:ascii="Consolas" w:hAnsi="Consolas"/>
          <w:sz w:val="21"/>
          <w:szCs w:val="21"/>
        </w:rPr>
        <w:t>% specific gas constant [J/kg-K]</w:t>
      </w:r>
    </w:p>
    <w:p w14:paraId="0DDACC7D" w14:textId="1454B656" w:rsidR="002005E3" w:rsidRDefault="002005E3" w:rsidP="00E47EC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Patm  = 101.3e3; </w:t>
      </w:r>
      <w:r>
        <w:rPr>
          <w:rStyle w:val="s9b8184d081"/>
          <w:rFonts w:ascii="Consolas" w:hAnsi="Consolas"/>
          <w:sz w:val="21"/>
          <w:szCs w:val="21"/>
        </w:rPr>
        <w:t>% atmospheric pressure [Pa]</w:t>
      </w:r>
    </w:p>
    <w:p w14:paraId="1DE394B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 xml:space="preserve">% Characteristic velocity </w:t>
      </w:r>
    </w:p>
    <w:p w14:paraId="3ECC873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1/gamma*((gamma + 1)/2)^((gamma + 1)/(gamma - 1));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476B5FC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R*T0;                          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7D46549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c_star = sqrt(a1*a2)</w:t>
      </w:r>
    </w:p>
    <w:p w14:paraId="0E283C5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8A07A0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 xml:space="preserve">% Specific thrust </w:t>
      </w:r>
    </w:p>
    <w:p w14:paraId="7F771C6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Mt = 1.0;</w:t>
      </w:r>
    </w:p>
    <w:p w14:paraId="1788EFB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T = T_from_M_and_gamma(T0,Mt,gamma,</w:t>
      </w:r>
      <w:r>
        <w:rPr>
          <w:rStyle w:val="s9b8184d051"/>
          <w:rFonts w:ascii="Consolas" w:hAnsi="Consolas"/>
          <w:sz w:val="21"/>
          <w:szCs w:val="21"/>
        </w:rPr>
        <w:t>"static"</w:t>
      </w:r>
      <w:r>
        <w:rPr>
          <w:rStyle w:val="s9b8184d00"/>
          <w:rFonts w:ascii="Consolas" w:hAnsi="Consolas"/>
          <w:color w:val="000000"/>
          <w:sz w:val="21"/>
          <w:szCs w:val="21"/>
        </w:rPr>
        <w:t>)</w:t>
      </w:r>
    </w:p>
    <w:p w14:paraId="7B61DD2E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 = p_from_M_and_gamma(P0t,Mt,gamma,</w:t>
      </w:r>
      <w:r>
        <w:rPr>
          <w:rStyle w:val="s9b8184d051"/>
          <w:rFonts w:ascii="Consolas" w:hAnsi="Consolas"/>
          <w:sz w:val="21"/>
          <w:szCs w:val="21"/>
        </w:rPr>
        <w:t>"static"</w:t>
      </w:r>
      <w:r>
        <w:rPr>
          <w:rStyle w:val="s9b8184d00"/>
          <w:rFonts w:ascii="Consolas" w:hAnsi="Consolas"/>
          <w:color w:val="000000"/>
          <w:sz w:val="21"/>
          <w:szCs w:val="21"/>
        </w:rPr>
        <w:t>)</w:t>
      </w:r>
    </w:p>
    <w:p w14:paraId="746F1E6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rho = P/R/T</w:t>
      </w:r>
    </w:p>
    <w:p w14:paraId="65EE367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u = Mt*sqrt(gamma*R*T)</w:t>
      </w:r>
    </w:p>
    <w:p w14:paraId="7EABBC4E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D63F71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epsilon = 1.0;</w:t>
      </w:r>
    </w:p>
    <w:p w14:paraId="1F0A356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2*gamma^2/(gamma - 1); 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65AF44F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(2/(gamma + 1))^((gamma + 1)/(gamma - 1));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0FF4EF4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a3 = 1 - (P/P0t)^((gamma - 1)/gamma);            </w:t>
      </w:r>
      <w:r>
        <w:rPr>
          <w:rStyle w:val="s9b8184d081"/>
          <w:rFonts w:ascii="Consolas" w:hAnsi="Consolas"/>
          <w:sz w:val="21"/>
          <w:szCs w:val="21"/>
        </w:rPr>
        <w:t>% intermediate var 3</w:t>
      </w:r>
    </w:p>
    <w:p w14:paraId="428C37D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a4 = (P - Patm)/P0t*epsilon;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4</w:t>
      </w:r>
    </w:p>
    <w:p w14:paraId="1846B35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cf = sqrt(a1*a2*a3) + a4</w:t>
      </w:r>
    </w:p>
    <w:p w14:paraId="6B5A8C4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BC3ABA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Specific impulse</w:t>
      </w:r>
    </w:p>
    <w:p w14:paraId="6C9CD9E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Isp = cf*c_star</w:t>
      </w:r>
    </w:p>
    <w:p w14:paraId="585FF0D2" w14:textId="77777777" w:rsidR="002005E3" w:rsidRDefault="002005E3" w:rsidP="002005E3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3A67ED4" w14:textId="77777777" w:rsidR="002005E3" w:rsidRDefault="002005E3" w:rsidP="002005E3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9b8184d00"/>
          <w:rFonts w:ascii="Helvetica" w:hAnsi="Helvetica"/>
          <w:color w:val="3C3C3C"/>
          <w:sz w:val="26"/>
          <w:szCs w:val="26"/>
        </w:rPr>
        <w:t>b)</w:t>
      </w:r>
    </w:p>
    <w:p w14:paraId="555C8359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Throat area</w:t>
      </w:r>
    </w:p>
    <w:p w14:paraId="5927E2BE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At = Ft/P0t/cf</w:t>
      </w:r>
    </w:p>
    <w:p w14:paraId="6A32851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Mass flow rate</w:t>
      </w:r>
    </w:p>
    <w:p w14:paraId="2F27A23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m_dot = Ft/c_star/cf</w:t>
      </w:r>
    </w:p>
    <w:p w14:paraId="1E85CA14" w14:textId="77777777" w:rsidR="002005E3" w:rsidRDefault="002005E3" w:rsidP="002005E3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DA6356A" w14:textId="77777777" w:rsidR="002005E3" w:rsidRDefault="002005E3" w:rsidP="002005E3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9b8184d00"/>
          <w:rFonts w:ascii="Helvetica" w:hAnsi="Helvetica"/>
          <w:color w:val="3C3C3C"/>
          <w:sz w:val="26"/>
          <w:szCs w:val="26"/>
        </w:rPr>
        <w:t>c)</w:t>
      </w:r>
    </w:p>
    <w:p w14:paraId="3C5BD64F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Calculate the exit Mach number</w:t>
      </w:r>
    </w:p>
    <w:p w14:paraId="2A39746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Pe = Patm;</w:t>
      </w:r>
    </w:p>
    <w:p w14:paraId="7932ABB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2/(gamma - 1);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27F27CB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lastRenderedPageBreak/>
        <w:t>a2 = (P0t/Pe)^((gamma - 1)/gamma) - 1</w:t>
      </w:r>
    </w:p>
    <w:p w14:paraId="1CA6A43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Me = sqrt(a1*a2)</w:t>
      </w:r>
    </w:p>
    <w:p w14:paraId="3FF5920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AEF6F5B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Expansion ratio</w:t>
      </w:r>
    </w:p>
    <w:p w14:paraId="5E8FCFF9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2/(gamma + 1);           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4E2A5C19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(1 + (gamma - 1)/2*Me^2);  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4A1C005A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a3 = (gamma + 1)/(gamma - 1);     </w:t>
      </w:r>
      <w:r>
        <w:rPr>
          <w:rStyle w:val="s9b8184d081"/>
          <w:rFonts w:ascii="Consolas" w:hAnsi="Consolas"/>
          <w:sz w:val="21"/>
          <w:szCs w:val="21"/>
        </w:rPr>
        <w:t>% intermediate var 3</w:t>
      </w:r>
    </w:p>
    <w:p w14:paraId="2F464B4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epsilon = sqrt(1/Me^2*(a1*a2)^(a3))</w:t>
      </w:r>
    </w:p>
    <w:p w14:paraId="36C36AD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 xml:space="preserve">% Thrust coefficient </w:t>
      </w:r>
    </w:p>
    <w:p w14:paraId="01E697D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2*gamma^2/(gamma - 1); 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065BF5D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(2/(gamma + 1))^((gamma + 1)/(gamma - 1));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10F3E23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a3 = 1 - (Pe/P0t)^((gamma - 1)/gamma);            </w:t>
      </w:r>
      <w:r>
        <w:rPr>
          <w:rStyle w:val="s9b8184d081"/>
          <w:rFonts w:ascii="Consolas" w:hAnsi="Consolas"/>
          <w:sz w:val="21"/>
          <w:szCs w:val="21"/>
        </w:rPr>
        <w:t>% intermediate var 3</w:t>
      </w:r>
    </w:p>
    <w:p w14:paraId="773990D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a4 = (Pe - Patm)/P0t*epsilon;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4</w:t>
      </w:r>
    </w:p>
    <w:p w14:paraId="767750C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cf = sqrt(a1*a2*a3) + a4</w:t>
      </w:r>
    </w:p>
    <w:p w14:paraId="5A62C679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A64E441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Specific impulse</w:t>
      </w:r>
    </w:p>
    <w:p w14:paraId="2B95525A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Isp = cf*c_star</w:t>
      </w:r>
    </w:p>
    <w:p w14:paraId="1A851E2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FE1FD9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 xml:space="preserve">% Additional thrust </w:t>
      </w:r>
    </w:p>
    <w:p w14:paraId="1BCA00F1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Te = T_from_M_and_gamma(T0,Me,gamma,</w:t>
      </w:r>
      <w:r>
        <w:rPr>
          <w:rStyle w:val="s9b8184d051"/>
          <w:rFonts w:ascii="Consolas" w:hAnsi="Consolas"/>
          <w:sz w:val="21"/>
          <w:szCs w:val="21"/>
        </w:rPr>
        <w:t>"static"</w:t>
      </w:r>
      <w:r>
        <w:rPr>
          <w:rStyle w:val="s9b8184d00"/>
          <w:rFonts w:ascii="Consolas" w:hAnsi="Consolas"/>
          <w:color w:val="000000"/>
          <w:sz w:val="21"/>
          <w:szCs w:val="21"/>
        </w:rPr>
        <w:t>)</w:t>
      </w:r>
    </w:p>
    <w:p w14:paraId="2F92DFD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Pe = p_from_M_and_gamma(P0t,Me,gamma,</w:t>
      </w:r>
      <w:r>
        <w:rPr>
          <w:rStyle w:val="s9b8184d051"/>
          <w:rFonts w:ascii="Consolas" w:hAnsi="Consolas"/>
          <w:sz w:val="21"/>
          <w:szCs w:val="21"/>
        </w:rPr>
        <w:t>"static"</w:t>
      </w:r>
      <w:r>
        <w:rPr>
          <w:rStyle w:val="s9b8184d00"/>
          <w:rFonts w:ascii="Consolas" w:hAnsi="Consolas"/>
          <w:color w:val="000000"/>
          <w:sz w:val="21"/>
          <w:szCs w:val="21"/>
        </w:rPr>
        <w:t>)</w:t>
      </w:r>
    </w:p>
    <w:p w14:paraId="30A2F19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rho_e = Pe/R/Te</w:t>
      </w:r>
    </w:p>
    <w:p w14:paraId="761BBCB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ue = Me*sqrt(gamma*R*Te)</w:t>
      </w:r>
    </w:p>
    <w:p w14:paraId="2123D0E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Ae = m_dot/rho_e/ue</w:t>
      </w:r>
    </w:p>
    <w:p w14:paraId="7611599F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Ft_new = m_dot*ue + (Pe - Patm)*Ae</w:t>
      </w:r>
    </w:p>
    <w:p w14:paraId="12A81BB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delta_Ft = Ft_new - Ft</w:t>
      </w:r>
    </w:p>
    <w:p w14:paraId="563B9471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6BA9AE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PROBELM (e)</w:t>
      </w:r>
    </w:p>
    <w:p w14:paraId="7FD5605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Patm = 0.1e6;</w:t>
      </w:r>
    </w:p>
    <w:p w14:paraId="37DCD97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M_thrust = m_dot*ue</w:t>
      </w:r>
    </w:p>
    <w:p w14:paraId="2E8EB1F9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P_thrust = (Pe - Patm)*Ae</w:t>
      </w:r>
    </w:p>
    <w:p w14:paraId="334E62D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132B39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Patm = 0.04e6;</w:t>
      </w:r>
    </w:p>
    <w:p w14:paraId="7120676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M_thrust = m_dot*ue</w:t>
      </w:r>
    </w:p>
    <w:p w14:paraId="032B68B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P_thrust = (Pe - Patm)*Ae</w:t>
      </w:r>
    </w:p>
    <w:p w14:paraId="335D9C1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939BCC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Patm = 0;</w:t>
      </w:r>
    </w:p>
    <w:p w14:paraId="270C056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M_thrust = m_dot*ue</w:t>
      </w:r>
    </w:p>
    <w:p w14:paraId="1337CB2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P_thrust = (Pe - Patm)*Ae</w:t>
      </w:r>
    </w:p>
    <w:p w14:paraId="5E78B037" w14:textId="77777777" w:rsidR="002005E3" w:rsidRDefault="002005E3" w:rsidP="002005E3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70D1827" w14:textId="77777777" w:rsidR="002005E3" w:rsidRDefault="002005E3" w:rsidP="002005E3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9b8184d00"/>
          <w:rFonts w:ascii="Helvetica" w:hAnsi="Helvetica"/>
          <w:color w:val="3C3C3C"/>
          <w:sz w:val="26"/>
          <w:szCs w:val="26"/>
        </w:rPr>
        <w:t>d)</w:t>
      </w:r>
    </w:p>
    <w:p w14:paraId="2C6478C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Calculate the exit Mach number</w:t>
      </w:r>
    </w:p>
    <w:p w14:paraId="2579E6E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Pe = 40.53e3;</w:t>
      </w:r>
    </w:p>
    <w:p w14:paraId="509CBEE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2/(gamma - 1);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2854959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(P0t/Pe)^((gamma - 1)/gamma) - 1;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4FFB6406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Me = sqrt(a1*a2)</w:t>
      </w:r>
    </w:p>
    <w:p w14:paraId="7A390D6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9C4E0DE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Expansion ratio</w:t>
      </w:r>
    </w:p>
    <w:p w14:paraId="10F38F9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2/(gamma + 1);           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6AD7B5AB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(1 + (gamma - 1)/2*Me^2);  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706154F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a3 = (gamma + 1)/(gamma - 1);     </w:t>
      </w:r>
      <w:r>
        <w:rPr>
          <w:rStyle w:val="s9b8184d081"/>
          <w:rFonts w:ascii="Consolas" w:hAnsi="Consolas"/>
          <w:sz w:val="21"/>
          <w:szCs w:val="21"/>
        </w:rPr>
        <w:t>% intermediate var 3</w:t>
      </w:r>
    </w:p>
    <w:p w14:paraId="6105345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epsilon = sqrt(1/Me^2*(a1*a2)^(a3))</w:t>
      </w:r>
    </w:p>
    <w:p w14:paraId="1FB4BDE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lastRenderedPageBreak/>
        <w:t xml:space="preserve">% Thrust coefficient </w:t>
      </w:r>
    </w:p>
    <w:p w14:paraId="73E5FC6A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a1 = 2*gamma^2/(gamma - 1); 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1</w:t>
      </w:r>
    </w:p>
    <w:p w14:paraId="591162DF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a2 = (2/(gamma + 1))^((gamma + 1)/(gamma - 1));  </w:t>
      </w:r>
      <w:r>
        <w:rPr>
          <w:rStyle w:val="s9b8184d081"/>
          <w:rFonts w:ascii="Consolas" w:hAnsi="Consolas"/>
          <w:sz w:val="21"/>
          <w:szCs w:val="21"/>
        </w:rPr>
        <w:t>% intermediate var 2</w:t>
      </w:r>
    </w:p>
    <w:p w14:paraId="0B0AE24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a3 = 1 - (Pe/P0t)^((gamma - 1)/gamma);            </w:t>
      </w:r>
      <w:r>
        <w:rPr>
          <w:rStyle w:val="s9b8184d081"/>
          <w:rFonts w:ascii="Consolas" w:hAnsi="Consolas"/>
          <w:sz w:val="21"/>
          <w:szCs w:val="21"/>
        </w:rPr>
        <w:t>% intermediate var 3</w:t>
      </w:r>
    </w:p>
    <w:p w14:paraId="3B985CEB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 xml:space="preserve">a4 = (Pe - Patm)/P0t*epsilon;                     </w:t>
      </w:r>
      <w:r>
        <w:rPr>
          <w:rStyle w:val="s9b8184d081"/>
          <w:rFonts w:ascii="Consolas" w:hAnsi="Consolas"/>
          <w:sz w:val="21"/>
          <w:szCs w:val="21"/>
        </w:rPr>
        <w:t>% intermediate var 4</w:t>
      </w:r>
    </w:p>
    <w:p w14:paraId="5F317F0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cf = sqrt(a1*a2*a3) + a4</w:t>
      </w:r>
    </w:p>
    <w:p w14:paraId="08E24F3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D04A7A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Specific impulse</w:t>
      </w:r>
    </w:p>
    <w:p w14:paraId="66A0628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Isp = cf*c_star</w:t>
      </w:r>
    </w:p>
    <w:p w14:paraId="31F072A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06ACDC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 xml:space="preserve">% Additional thrust </w:t>
      </w:r>
    </w:p>
    <w:p w14:paraId="4C64263A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Te = T_from_M_and_gamma(T0,Me,gamma,</w:t>
      </w:r>
      <w:r>
        <w:rPr>
          <w:rStyle w:val="s9b8184d051"/>
          <w:rFonts w:ascii="Consolas" w:hAnsi="Consolas"/>
          <w:sz w:val="21"/>
          <w:szCs w:val="21"/>
        </w:rPr>
        <w:t>"static"</w:t>
      </w:r>
      <w:r>
        <w:rPr>
          <w:rStyle w:val="s9b8184d00"/>
          <w:rFonts w:ascii="Consolas" w:hAnsi="Consolas"/>
          <w:color w:val="000000"/>
          <w:sz w:val="21"/>
          <w:szCs w:val="21"/>
        </w:rPr>
        <w:t>)</w:t>
      </w:r>
    </w:p>
    <w:p w14:paraId="391B5311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Pe = p_from_M_and_gamma(P0t,Me,gamma,</w:t>
      </w:r>
      <w:r>
        <w:rPr>
          <w:rStyle w:val="s9b8184d051"/>
          <w:rFonts w:ascii="Consolas" w:hAnsi="Consolas"/>
          <w:sz w:val="21"/>
          <w:szCs w:val="21"/>
        </w:rPr>
        <w:t>"static"</w:t>
      </w:r>
      <w:r>
        <w:rPr>
          <w:rStyle w:val="s9b8184d00"/>
          <w:rFonts w:ascii="Consolas" w:hAnsi="Consolas"/>
          <w:color w:val="000000"/>
          <w:sz w:val="21"/>
          <w:szCs w:val="21"/>
        </w:rPr>
        <w:t>)</w:t>
      </w:r>
    </w:p>
    <w:p w14:paraId="684E7E6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rho_e = Pe/R/Te</w:t>
      </w:r>
    </w:p>
    <w:p w14:paraId="26541D5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ue = Me*sqrt(gamma*R*Te)</w:t>
      </w:r>
    </w:p>
    <w:p w14:paraId="03F6905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Ae = m_dot/rho_e/ue</w:t>
      </w:r>
    </w:p>
    <w:p w14:paraId="250C052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Ft_new = m_dot*ue + (Pe - Patm)*Ae</w:t>
      </w:r>
    </w:p>
    <w:p w14:paraId="592DFE02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delta_Ft = Ft_new - Ft</w:t>
      </w:r>
    </w:p>
    <w:p w14:paraId="54767AF3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057AF84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81"/>
          <w:rFonts w:ascii="Consolas" w:hAnsi="Consolas"/>
          <w:sz w:val="21"/>
          <w:szCs w:val="21"/>
        </w:rPr>
        <w:t>% PROBELM (e)</w:t>
      </w:r>
    </w:p>
    <w:p w14:paraId="1EF542BB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Patm = 0.1e6;</w:t>
      </w:r>
    </w:p>
    <w:p w14:paraId="420DC95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M_thrust = m_dot*ue</w:t>
      </w:r>
    </w:p>
    <w:p w14:paraId="25F2CEE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P_thrust = (Pe - Patm)*Ae</w:t>
      </w:r>
    </w:p>
    <w:p w14:paraId="6EF92147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67E900F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Patm = 0.04e6;</w:t>
      </w:r>
    </w:p>
    <w:p w14:paraId="2069859D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M_thrust = m_dot*ue</w:t>
      </w:r>
    </w:p>
    <w:p w14:paraId="0B379CAC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P_thrust = (Pe - Patm)*Ae</w:t>
      </w:r>
    </w:p>
    <w:p w14:paraId="6F8234A5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12A86B0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Patm = 0;</w:t>
      </w:r>
    </w:p>
    <w:p w14:paraId="077E0BBF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M_thrust = m_dot*ue</w:t>
      </w:r>
    </w:p>
    <w:p w14:paraId="099550F8" w14:textId="77777777" w:rsidR="002005E3" w:rsidRDefault="002005E3" w:rsidP="002005E3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9b8184d00"/>
          <w:rFonts w:ascii="Consolas" w:hAnsi="Consolas"/>
          <w:color w:val="000000"/>
          <w:sz w:val="21"/>
          <w:szCs w:val="21"/>
        </w:rPr>
        <w:t>P_thrust = (Pe - Patm)*Ae</w:t>
      </w:r>
    </w:p>
    <w:p w14:paraId="531805B4" w14:textId="5B9FBA7B" w:rsidR="002005E3" w:rsidRDefault="002005E3" w:rsidP="002005E3">
      <w:pPr>
        <w:spacing w:after="0" w:line="0" w:lineRule="atLeast"/>
        <w:rPr>
          <w:rFonts w:ascii="inherit" w:hAnsi="inherit" w:hint="eastAsia"/>
          <w:sz w:val="32"/>
          <w:szCs w:val="32"/>
        </w:rPr>
      </w:pPr>
    </w:p>
    <w:p w14:paraId="727E9E83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T2 = T_from_M_and_gamma(T1, M, gamma, type)</w:t>
      </w:r>
    </w:p>
    <w:p w14:paraId="7E93F090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2005E3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0C80B096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T2 = T1 * (1 + (gamma - 1) / 2 * M^2);</w:t>
      </w:r>
    </w:p>
    <w:p w14:paraId="4003301A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2005E3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55592578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T2 = T1 / (1 + (gamma - 1) / 2 * M^2);</w:t>
      </w:r>
    </w:p>
    <w:p w14:paraId="57FF4622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7326283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disp(</w:t>
      </w:r>
      <w:r w:rsidRPr="002005E3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2FA2576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9C1F6B3" w14:textId="10E3C967" w:rsid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DB224D3" w14:textId="77777777" w:rsidR="00E47EC5" w:rsidRPr="002005E3" w:rsidRDefault="00E47EC5" w:rsidP="00E47EC5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A40F8C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p2 = p_from_M_and_gamma(p1, M, gamma, type)</w:t>
      </w:r>
    </w:p>
    <w:p w14:paraId="1DF53F3C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2005E3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64879E50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(1 + (gamma - 1) / 2 * M^2)^(gamma/(gamma - 1));</w:t>
      </w:r>
    </w:p>
    <w:p w14:paraId="41D141C6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2005E3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13D51330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/ (1 + (gamma - 1) / 2 * M^2)^(gamma/(gamma - 1));</w:t>
      </w:r>
    </w:p>
    <w:p w14:paraId="704DCC23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39D414A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disp(</w:t>
      </w:r>
      <w:r w:rsidRPr="002005E3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2DEA758" w14:textId="77777777" w:rsidR="002005E3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472B227" w14:textId="3EAF8371" w:rsidR="00CA0815" w:rsidRPr="002005E3" w:rsidRDefault="002005E3" w:rsidP="002005E3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05E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sectPr w:rsidR="00CA0815" w:rsidRPr="002005E3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C129D" w14:textId="77777777" w:rsidR="004162DE" w:rsidRDefault="004162DE" w:rsidP="009A02B2">
      <w:pPr>
        <w:spacing w:after="0" w:line="240" w:lineRule="auto"/>
      </w:pPr>
      <w:r>
        <w:separator/>
      </w:r>
    </w:p>
  </w:endnote>
  <w:endnote w:type="continuationSeparator" w:id="0">
    <w:p w14:paraId="5679F64E" w14:textId="77777777" w:rsidR="004162DE" w:rsidRDefault="004162DE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2DBF7B20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CA0815">
          <w:rPr>
            <w:rFonts w:ascii="Bookman Old Style" w:hAnsi="Bookman Old Style" w:cstheme="majorHAnsi"/>
            <w:sz w:val="24"/>
            <w:szCs w:val="24"/>
          </w:rPr>
          <w:t>AAE 339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B2587" w14:textId="77777777" w:rsidR="004162DE" w:rsidRDefault="004162DE" w:rsidP="009A02B2">
      <w:pPr>
        <w:spacing w:after="0" w:line="240" w:lineRule="auto"/>
      </w:pPr>
      <w:r>
        <w:separator/>
      </w:r>
    </w:p>
  </w:footnote>
  <w:footnote w:type="continuationSeparator" w:id="0">
    <w:p w14:paraId="0D7B3387" w14:textId="77777777" w:rsidR="004162DE" w:rsidRDefault="004162DE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76B11"/>
    <w:rsid w:val="000D76C8"/>
    <w:rsid w:val="0012716A"/>
    <w:rsid w:val="001B1A0C"/>
    <w:rsid w:val="002005E3"/>
    <w:rsid w:val="0023375E"/>
    <w:rsid w:val="00262D49"/>
    <w:rsid w:val="00270E50"/>
    <w:rsid w:val="0032774E"/>
    <w:rsid w:val="004162DE"/>
    <w:rsid w:val="00481280"/>
    <w:rsid w:val="004E1663"/>
    <w:rsid w:val="00601C58"/>
    <w:rsid w:val="006F03A3"/>
    <w:rsid w:val="007701F8"/>
    <w:rsid w:val="007A75B8"/>
    <w:rsid w:val="007F419A"/>
    <w:rsid w:val="00827946"/>
    <w:rsid w:val="00887DE3"/>
    <w:rsid w:val="00892773"/>
    <w:rsid w:val="00923BEC"/>
    <w:rsid w:val="00950DD6"/>
    <w:rsid w:val="0098724C"/>
    <w:rsid w:val="009A02B2"/>
    <w:rsid w:val="009B0142"/>
    <w:rsid w:val="00A43BD3"/>
    <w:rsid w:val="00A5001F"/>
    <w:rsid w:val="00C163E8"/>
    <w:rsid w:val="00CA0815"/>
    <w:rsid w:val="00CF7860"/>
    <w:rsid w:val="00D80CBF"/>
    <w:rsid w:val="00DE1C62"/>
    <w:rsid w:val="00E47EC5"/>
    <w:rsid w:val="00EA39BB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9b8184d00">
    <w:name w:val="s9b8184d00"/>
    <w:basedOn w:val="DefaultParagraphFont"/>
    <w:rsid w:val="002005E3"/>
  </w:style>
  <w:style w:type="character" w:customStyle="1" w:styleId="s9b8184d051">
    <w:name w:val="s9b8184d051"/>
    <w:basedOn w:val="DefaultParagraphFont"/>
    <w:rsid w:val="002005E3"/>
    <w:rPr>
      <w:color w:val="A020F0"/>
    </w:rPr>
  </w:style>
  <w:style w:type="character" w:customStyle="1" w:styleId="s9b8184d081">
    <w:name w:val="s9b8184d081"/>
    <w:basedOn w:val="DefaultParagraphFont"/>
    <w:rsid w:val="002005E3"/>
    <w:rPr>
      <w:color w:val="228B22"/>
    </w:rPr>
  </w:style>
  <w:style w:type="character" w:customStyle="1" w:styleId="s378fe3ae41">
    <w:name w:val="s378fe3ae41"/>
    <w:basedOn w:val="DefaultParagraphFont"/>
    <w:rsid w:val="002005E3"/>
    <w:rPr>
      <w:color w:val="0000FF"/>
    </w:rPr>
  </w:style>
  <w:style w:type="character" w:customStyle="1" w:styleId="s378fe3ae0">
    <w:name w:val="s378fe3ae0"/>
    <w:basedOn w:val="DefaultParagraphFont"/>
    <w:rsid w:val="002005E3"/>
  </w:style>
  <w:style w:type="character" w:customStyle="1" w:styleId="s378fe3ae51">
    <w:name w:val="s378fe3ae51"/>
    <w:basedOn w:val="DefaultParagraphFont"/>
    <w:rsid w:val="002005E3"/>
    <w:rPr>
      <w:color w:val="A020F0"/>
    </w:rPr>
  </w:style>
  <w:style w:type="character" w:customStyle="1" w:styleId="sb210c8a041">
    <w:name w:val="sb210c8a041"/>
    <w:basedOn w:val="DefaultParagraphFont"/>
    <w:rsid w:val="002005E3"/>
    <w:rPr>
      <w:color w:val="0000FF"/>
    </w:rPr>
  </w:style>
  <w:style w:type="character" w:customStyle="1" w:styleId="sb210c8a00">
    <w:name w:val="sb210c8a00"/>
    <w:basedOn w:val="DefaultParagraphFont"/>
    <w:rsid w:val="002005E3"/>
  </w:style>
  <w:style w:type="character" w:customStyle="1" w:styleId="sb210c8a051">
    <w:name w:val="sb210c8a051"/>
    <w:basedOn w:val="DefaultParagraphFont"/>
    <w:rsid w:val="002005E3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414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660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269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95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2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19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19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72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2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236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417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04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63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2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73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11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35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23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8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05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31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730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068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2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29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3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59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20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4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282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13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145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36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6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57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8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5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848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687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0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168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9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1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21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54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56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00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91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841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0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038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99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921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14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0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52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97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15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5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4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4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4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4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1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1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95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1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858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76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83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7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34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98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07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7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31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6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75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43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17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972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2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86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4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0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5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2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8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8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39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844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5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591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0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3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3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717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78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95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2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0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27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94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49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74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18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6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77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125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47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8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44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40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5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66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92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522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4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525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73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85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25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9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82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87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14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182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92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69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99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39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9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4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30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2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80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7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592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08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62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04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50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72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12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4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34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24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51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99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7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10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26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72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7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02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99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06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4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87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50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942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28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4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9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32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0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7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8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8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2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0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30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445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7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46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8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4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9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8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3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18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52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97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8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23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23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4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2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55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5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206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11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111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89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1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37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2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20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5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44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79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499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97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97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6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2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07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938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36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90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14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965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14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5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13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852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04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056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7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09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33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06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13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3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2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3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427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8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0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8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44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53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4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3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8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66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533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24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331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56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755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25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39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0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77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7C4585" w:rsidP="007C4585">
          <w:pPr>
            <w:pStyle w:val="335F277801EA45DA9AD5FB8972C661F8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2356F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128C"/>
    <w:rsid w:val="00036342"/>
    <w:rsid w:val="00073974"/>
    <w:rsid w:val="002A390B"/>
    <w:rsid w:val="00394B6A"/>
    <w:rsid w:val="004D6ACE"/>
    <w:rsid w:val="005C17D9"/>
    <w:rsid w:val="00642E89"/>
    <w:rsid w:val="006C1D58"/>
    <w:rsid w:val="0073748F"/>
    <w:rsid w:val="0075036C"/>
    <w:rsid w:val="007C4585"/>
    <w:rsid w:val="00BA4130"/>
    <w:rsid w:val="00C2356F"/>
    <w:rsid w:val="00C34DFE"/>
    <w:rsid w:val="00CA63A4"/>
    <w:rsid w:val="00CD6E56"/>
    <w:rsid w:val="00D10943"/>
    <w:rsid w:val="00E3517F"/>
    <w:rsid w:val="00EA137A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458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3</cp:revision>
  <cp:lastPrinted>2020-04-10T07:47:00Z</cp:lastPrinted>
  <dcterms:created xsi:type="dcterms:W3CDTF">2020-04-09T20:49:00Z</dcterms:created>
  <dcterms:modified xsi:type="dcterms:W3CDTF">2020-04-10T07:49:00Z</dcterms:modified>
</cp:coreProperties>
</file>