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A4686B" w14:textId="39D286C9" w:rsidR="00A43BD3" w:rsidRPr="001244FD" w:rsidRDefault="00A43BD3" w:rsidP="00A43BD3">
      <w:pPr>
        <w:jc w:val="center"/>
        <w:rPr>
          <w:rFonts w:ascii="inherit" w:hAnsi="inherit" w:hint="eastAsia"/>
        </w:rPr>
      </w:pPr>
    </w:p>
    <w:p w14:paraId="5C89A6C8" w14:textId="1B08DA13" w:rsidR="009A02B2" w:rsidRPr="001244FD" w:rsidRDefault="009A02B2" w:rsidP="00A43BD3">
      <w:pPr>
        <w:jc w:val="center"/>
        <w:rPr>
          <w:rFonts w:ascii="inherit" w:hAnsi="inherit" w:hint="eastAsia"/>
        </w:rPr>
      </w:pPr>
    </w:p>
    <w:p w14:paraId="21108DE6" w14:textId="72F01F93" w:rsidR="0032774E" w:rsidRPr="001244FD" w:rsidRDefault="0032774E" w:rsidP="00A43BD3">
      <w:pPr>
        <w:jc w:val="center"/>
        <w:rPr>
          <w:rFonts w:ascii="inherit" w:hAnsi="inherit" w:hint="eastAsia"/>
        </w:rPr>
      </w:pPr>
    </w:p>
    <w:p w14:paraId="473FBADA" w14:textId="77777777" w:rsidR="004E1663" w:rsidRPr="001244FD" w:rsidRDefault="004E166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44"/>
          <w:szCs w:val="44"/>
        </w:rPr>
        <w:id w:val="35719314"/>
        <w:placeholder>
          <w:docPart w:val="EC2E3C098B02403AB83854CBD61FB393"/>
        </w:placeholder>
        <w:text/>
      </w:sdtPr>
      <w:sdtContent>
        <w:p w14:paraId="6246D2CC" w14:textId="2F7365D6" w:rsidR="00A43BD3" w:rsidRPr="001244FD" w:rsidRDefault="002C3DF6" w:rsidP="00A43BD3">
          <w:pPr>
            <w:jc w:val="center"/>
            <w:rPr>
              <w:rFonts w:ascii="inherit" w:hAnsi="inherit" w:cstheme="minorHAnsi" w:hint="eastAsia"/>
              <w:sz w:val="44"/>
              <w:szCs w:val="44"/>
            </w:rPr>
          </w:pPr>
          <w:r w:rsidRPr="001244FD">
            <w:rPr>
              <w:rFonts w:ascii="inherit" w:hAnsi="inherit" w:cstheme="minorHAnsi"/>
              <w:sz w:val="44"/>
              <w:szCs w:val="44"/>
            </w:rPr>
            <w:t>AAE 364: Control Systems Analysis</w:t>
          </w:r>
        </w:p>
      </w:sdtContent>
    </w:sdt>
    <w:p w14:paraId="5211B4C0" w14:textId="7D6AD011" w:rsidR="00A43BD3" w:rsidRPr="001244FD" w:rsidRDefault="00A4609F" w:rsidP="00A43BD3">
      <w:pPr>
        <w:jc w:val="center"/>
        <w:rPr>
          <w:rFonts w:ascii="inherit" w:hAnsi="inherit" w:cs="Aharoni" w:hint="eastAsia"/>
          <w:sz w:val="32"/>
          <w:szCs w:val="32"/>
        </w:rPr>
      </w:pPr>
      <w:sdt>
        <w:sdtPr>
          <w:rPr>
            <w:rFonts w:ascii="inherit" w:hAnsi="inherit" w:cs="Aharoni"/>
            <w:sz w:val="32"/>
            <w:szCs w:val="32"/>
          </w:rPr>
          <w:id w:val="956144289"/>
          <w:placeholder>
            <w:docPart w:val="DefaultPlaceholder_-1854013440"/>
          </w:placeholder>
          <w:text/>
        </w:sdtPr>
        <w:sdtContent>
          <w:r w:rsidR="002C3DF6" w:rsidRPr="001244FD">
            <w:rPr>
              <w:rFonts w:ascii="inherit" w:hAnsi="inherit" w:cstheme="minorHAnsi"/>
              <w:sz w:val="32"/>
              <w:szCs w:val="32"/>
            </w:rPr>
            <w:t>HW12: Bode, Nyquist Plot &amp; Practice</w:t>
          </w:r>
        </w:sdtContent>
      </w:sdt>
      <w:r w:rsidR="002C3DF6" w:rsidRPr="001244FD">
        <w:rPr>
          <w:rFonts w:ascii="inherit" w:hAnsi="inherit" w:cs="Aharoni"/>
          <w:sz w:val="32"/>
          <w:szCs w:val="32"/>
        </w:rPr>
        <w:t xml:space="preserve"> </w:t>
      </w:r>
    </w:p>
    <w:sdt>
      <w:sdtPr>
        <w:rPr>
          <w:rFonts w:ascii="inherit" w:hAnsi="inherit"/>
          <w:sz w:val="24"/>
          <w:szCs w:val="24"/>
        </w:rPr>
        <w:id w:val="1820454851"/>
        <w:placeholder>
          <w:docPart w:val="335F277801EA45DA9AD5FB8972C661F8"/>
        </w:placeholder>
      </w:sdtPr>
      <w:sdtContent>
        <w:p w14:paraId="0C4FFF06" w14:textId="1260C3F1" w:rsidR="00A43BD3" w:rsidRPr="001244FD" w:rsidRDefault="002C3DF6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1244FD">
            <w:rPr>
              <w:rFonts w:ascii="inherit" w:hAnsi="inherit"/>
              <w:sz w:val="24"/>
              <w:szCs w:val="24"/>
            </w:rPr>
            <w:t>Dr. Sun</w:t>
          </w:r>
        </w:p>
      </w:sdtContent>
    </w:sdt>
    <w:p w14:paraId="73F7316A" w14:textId="39D5DED0" w:rsidR="00A43BD3" w:rsidRPr="001244FD" w:rsidRDefault="00A43BD3" w:rsidP="00A43BD3">
      <w:pPr>
        <w:jc w:val="center"/>
        <w:rPr>
          <w:rFonts w:ascii="inherit" w:hAnsi="inherit" w:hint="eastAsia"/>
        </w:rPr>
      </w:pPr>
    </w:p>
    <w:p w14:paraId="5CD1A794" w14:textId="2DC6667C" w:rsidR="009A02B2" w:rsidRPr="001244FD" w:rsidRDefault="009A02B2" w:rsidP="00A43BD3">
      <w:pPr>
        <w:jc w:val="center"/>
        <w:rPr>
          <w:rFonts w:ascii="inherit" w:hAnsi="inherit" w:hint="eastAsia"/>
        </w:rPr>
      </w:pPr>
    </w:p>
    <w:p w14:paraId="2F566F7A" w14:textId="192BEFBE" w:rsidR="009B0142" w:rsidRPr="001244FD" w:rsidRDefault="009B0142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/>
          <w:sz w:val="24"/>
          <w:szCs w:val="24"/>
        </w:rPr>
        <w:id w:val="-838307895"/>
        <w:placeholder>
          <w:docPart w:val="5D3E516B903644C5BBFF823AA5B980A7"/>
        </w:placeholder>
      </w:sdtPr>
      <w:sdtContent>
        <w:p w14:paraId="459901F9" w14:textId="1ECC7C80" w:rsidR="009B0142" w:rsidRPr="001244FD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1244FD">
            <w:rPr>
              <w:rFonts w:ascii="inherit" w:hAnsi="inherit"/>
              <w:sz w:val="24"/>
              <w:szCs w:val="24"/>
            </w:rPr>
            <w:t xml:space="preserve">School of Aeronautical and Astronautical </w:t>
          </w:r>
        </w:p>
      </w:sdtContent>
    </w:sdt>
    <w:sdt>
      <w:sdtPr>
        <w:rPr>
          <w:rFonts w:ascii="inherit" w:hAnsi="inherit"/>
          <w:sz w:val="24"/>
          <w:szCs w:val="24"/>
        </w:rPr>
        <w:id w:val="491606613"/>
        <w:placeholder>
          <w:docPart w:val="DefaultPlaceholder_-1854013440"/>
        </w:placeholder>
      </w:sdtPr>
      <w:sdtContent>
        <w:p w14:paraId="472A4EC4" w14:textId="224E6F6A" w:rsidR="009B0142" w:rsidRPr="001244FD" w:rsidRDefault="009B0142" w:rsidP="00A43BD3">
          <w:pPr>
            <w:jc w:val="center"/>
            <w:rPr>
              <w:rFonts w:ascii="inherit" w:hAnsi="inherit" w:hint="eastAsia"/>
              <w:sz w:val="24"/>
              <w:szCs w:val="24"/>
            </w:rPr>
          </w:pPr>
          <w:r w:rsidRPr="001244FD">
            <w:rPr>
              <w:rFonts w:ascii="inherit" w:hAnsi="inherit"/>
              <w:sz w:val="24"/>
              <w:szCs w:val="24"/>
            </w:rPr>
            <w:t xml:space="preserve">Purdue University </w:t>
          </w:r>
        </w:p>
      </w:sdtContent>
    </w:sdt>
    <w:p w14:paraId="0BC52961" w14:textId="25D11E6B" w:rsidR="009B0142" w:rsidRPr="001244FD" w:rsidRDefault="009B0142" w:rsidP="00A43BD3">
      <w:pPr>
        <w:jc w:val="center"/>
        <w:rPr>
          <w:rFonts w:ascii="inherit" w:hAnsi="inherit" w:hint="eastAsia"/>
        </w:rPr>
      </w:pPr>
    </w:p>
    <w:p w14:paraId="6288C0D7" w14:textId="335AED5F" w:rsidR="009B0142" w:rsidRPr="001244FD" w:rsidRDefault="009B0142" w:rsidP="00A43BD3">
      <w:pPr>
        <w:jc w:val="center"/>
        <w:rPr>
          <w:rFonts w:ascii="inherit" w:hAnsi="inherit" w:hint="eastAsia"/>
        </w:rPr>
      </w:pPr>
    </w:p>
    <w:p w14:paraId="42511341" w14:textId="3B5C71DD" w:rsidR="009B0142" w:rsidRPr="001244FD" w:rsidRDefault="009B0142" w:rsidP="00A43BD3">
      <w:pPr>
        <w:jc w:val="center"/>
        <w:rPr>
          <w:rFonts w:ascii="inherit" w:hAnsi="inherit" w:hint="eastAsia"/>
        </w:rPr>
      </w:pPr>
    </w:p>
    <w:p w14:paraId="64890F8A" w14:textId="77777777" w:rsidR="009B0142" w:rsidRPr="001244FD" w:rsidRDefault="009B0142" w:rsidP="00A43BD3">
      <w:pPr>
        <w:jc w:val="center"/>
        <w:rPr>
          <w:rFonts w:ascii="inherit" w:hAnsi="inherit" w:hint="eastAsia"/>
        </w:rPr>
      </w:pPr>
    </w:p>
    <w:p w14:paraId="6D2F9E19" w14:textId="77777777" w:rsidR="00A43BD3" w:rsidRPr="001244FD" w:rsidRDefault="00A43BD3" w:rsidP="00A43BD3">
      <w:pPr>
        <w:jc w:val="center"/>
        <w:rPr>
          <w:rFonts w:ascii="inherit" w:hAnsi="inherit" w:hint="eastAsia"/>
        </w:rPr>
      </w:pPr>
    </w:p>
    <w:sdt>
      <w:sdtPr>
        <w:rPr>
          <w:rFonts w:ascii="inherit" w:hAnsi="inherit" w:cstheme="minorHAnsi"/>
          <w:sz w:val="24"/>
          <w:szCs w:val="24"/>
        </w:rPr>
        <w:id w:val="-1088769525"/>
        <w:placeholder>
          <w:docPart w:val="FF2FB35AC42645F0BB4EAD6739BE1395"/>
        </w:placeholder>
        <w:text/>
      </w:sdtPr>
      <w:sdtContent>
        <w:p w14:paraId="56D1292E" w14:textId="0A94F906" w:rsidR="00A43BD3" w:rsidRPr="001244FD" w:rsidRDefault="00F90766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1244FD">
            <w:rPr>
              <w:rFonts w:ascii="inherit" w:hAnsi="inherit" w:cstheme="minorHAnsi"/>
              <w:sz w:val="24"/>
              <w:szCs w:val="24"/>
            </w:rPr>
            <w:t>Tomoki Koike</w:t>
          </w:r>
        </w:p>
      </w:sdtContent>
    </w:sdt>
    <w:sdt>
      <w:sdtPr>
        <w:rPr>
          <w:rFonts w:ascii="inherit" w:hAnsi="inherit" w:cstheme="minorHAnsi"/>
          <w:sz w:val="24"/>
          <w:szCs w:val="24"/>
        </w:rPr>
        <w:id w:val="1920976900"/>
        <w:placeholder>
          <w:docPart w:val="0588D1EA40F64A4C95895C3BB0DBA02E"/>
        </w:placeholder>
      </w:sdtPr>
      <w:sdtContent>
        <w:p w14:paraId="3125AC8B" w14:textId="06438DB2" w:rsidR="00A43BD3" w:rsidRPr="001244FD" w:rsidRDefault="002C3DF6" w:rsidP="00A43BD3">
          <w:pPr>
            <w:jc w:val="center"/>
            <w:rPr>
              <w:rFonts w:ascii="inherit" w:hAnsi="inherit" w:cstheme="minorHAnsi" w:hint="eastAsia"/>
              <w:sz w:val="24"/>
              <w:szCs w:val="24"/>
            </w:rPr>
          </w:pPr>
          <w:r w:rsidRPr="001244FD">
            <w:rPr>
              <w:rFonts w:ascii="inherit" w:hAnsi="inherit" w:cstheme="minorHAnsi"/>
              <w:sz w:val="24"/>
              <w:szCs w:val="24"/>
            </w:rPr>
            <w:t>Friday May 1</w:t>
          </w:r>
          <w:r w:rsidRPr="001244FD">
            <w:rPr>
              <w:rFonts w:ascii="inherit" w:hAnsi="inherit" w:cstheme="minorHAnsi"/>
              <w:sz w:val="24"/>
              <w:szCs w:val="24"/>
              <w:vertAlign w:val="superscript"/>
            </w:rPr>
            <w:t>st</w:t>
          </w:r>
          <w:r w:rsidRPr="001244FD">
            <w:rPr>
              <w:rFonts w:ascii="inherit" w:hAnsi="inherit" w:cstheme="minorHAnsi"/>
              <w:sz w:val="24"/>
              <w:szCs w:val="24"/>
            </w:rPr>
            <w:t>, 2020</w:t>
          </w:r>
        </w:p>
      </w:sdtContent>
    </w:sdt>
    <w:p w14:paraId="0D591A61" w14:textId="12064FB5" w:rsidR="00A43BD3" w:rsidRPr="001244FD" w:rsidRDefault="00A43BD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172C918C" w14:textId="23D86394" w:rsidR="00887DE3" w:rsidRPr="001244FD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3F70F5B0" w14:textId="6B8E415E" w:rsidR="00887DE3" w:rsidRPr="001244FD" w:rsidRDefault="00887DE3" w:rsidP="00A43BD3">
      <w:pPr>
        <w:jc w:val="center"/>
        <w:rPr>
          <w:rFonts w:ascii="inherit" w:hAnsi="inherit" w:hint="eastAsia"/>
          <w:sz w:val="32"/>
          <w:szCs w:val="32"/>
        </w:rPr>
      </w:pPr>
    </w:p>
    <w:p w14:paraId="4F49C27F" w14:textId="77777777" w:rsidR="00887DE3" w:rsidRPr="001244FD" w:rsidRDefault="00887DE3" w:rsidP="009B0142">
      <w:pPr>
        <w:rPr>
          <w:rFonts w:ascii="inherit" w:hAnsi="inherit" w:hint="eastAsia"/>
          <w:sz w:val="32"/>
          <w:szCs w:val="32"/>
        </w:rPr>
      </w:pPr>
    </w:p>
    <w:p w14:paraId="28AC2DB0" w14:textId="47985BBB" w:rsidR="00EA1E45" w:rsidRPr="001244FD" w:rsidRDefault="00EA1E45">
      <w:pPr>
        <w:rPr>
          <w:rFonts w:ascii="inherit" w:hAnsi="inherit" w:hint="eastAsia"/>
          <w:sz w:val="32"/>
          <w:szCs w:val="32"/>
        </w:rPr>
      </w:pPr>
      <w:r w:rsidRPr="001244FD">
        <w:rPr>
          <w:rFonts w:ascii="inherit" w:hAnsi="inherit"/>
          <w:sz w:val="32"/>
          <w:szCs w:val="32"/>
        </w:rPr>
        <w:br w:type="page"/>
      </w:r>
    </w:p>
    <w:p w14:paraId="15B88454" w14:textId="77777777" w:rsidR="002C3DF6" w:rsidRPr="001244FD" w:rsidRDefault="002C3DF6" w:rsidP="002C3DF6">
      <w:pPr>
        <w:jc w:val="center"/>
        <w:rPr>
          <w:rFonts w:ascii="inherit" w:hAnsi="inherit" w:hint="eastAsia"/>
          <w:sz w:val="32"/>
          <w:szCs w:val="32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79DBE90E" wp14:editId="5C7D5CDB">
            <wp:extent cx="3924777" cy="136429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713" cy="138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B6BF" w14:textId="77777777" w:rsidR="00BB10A4" w:rsidRPr="001244FD" w:rsidRDefault="00BB10A4" w:rsidP="002C3DF6">
      <w:pPr>
        <w:rPr>
          <w:rFonts w:ascii="inherit" w:hAnsi="inherit" w:hint="eastAsia"/>
          <w:highlight w:val="yellow"/>
        </w:rPr>
      </w:pPr>
    </w:p>
    <w:p w14:paraId="51F9A30F" w14:textId="77777777" w:rsidR="00BB10A4" w:rsidRPr="001244FD" w:rsidRDefault="00BB10A4" w:rsidP="002C3DF6">
      <w:pPr>
        <w:rPr>
          <w:rFonts w:ascii="inherit" w:hAnsi="inherit" w:hint="eastAsia"/>
          <w:highlight w:val="yellow"/>
        </w:rPr>
      </w:pPr>
    </w:p>
    <w:p w14:paraId="77E3930C" w14:textId="77777777" w:rsidR="00BB10A4" w:rsidRPr="001244FD" w:rsidRDefault="00BB10A4" w:rsidP="002C3DF6">
      <w:pPr>
        <w:rPr>
          <w:rFonts w:ascii="inherit" w:hAnsi="inherit" w:hint="eastAsia"/>
          <w:highlight w:val="yellow"/>
        </w:rPr>
      </w:pPr>
    </w:p>
    <w:p w14:paraId="615854F8" w14:textId="0D1B7A12" w:rsidR="002C3DF6" w:rsidRPr="001244FD" w:rsidRDefault="002C3DF6" w:rsidP="002C3DF6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Poles &amp; Zeros</w:t>
      </w:r>
    </w:p>
    <w:p w14:paraId="7226B637" w14:textId="77777777" w:rsidR="00BB10A4" w:rsidRPr="001244FD" w:rsidRDefault="00BB10A4" w:rsidP="002C3DF6">
      <w:pPr>
        <w:rPr>
          <w:rFonts w:ascii="inherit" w:hAnsi="inherit"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9C3F3E" w:rsidRPr="001244FD" w14:paraId="36FAB4B2" w14:textId="77777777" w:rsidTr="00BB10A4">
        <w:trPr>
          <w:jc w:val="center"/>
        </w:trPr>
        <w:tc>
          <w:tcPr>
            <w:tcW w:w="1134" w:type="dxa"/>
          </w:tcPr>
          <w:p w14:paraId="76E84515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47AF3C9A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28B4B118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9C3F3E" w:rsidRPr="001244FD" w14:paraId="46633EF1" w14:textId="77777777" w:rsidTr="00BB10A4">
        <w:trPr>
          <w:jc w:val="center"/>
        </w:trPr>
        <w:tc>
          <w:tcPr>
            <w:tcW w:w="1134" w:type="dxa"/>
          </w:tcPr>
          <w:p w14:paraId="4AF2D55F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60F08D01" w14:textId="1F646B79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0.2623+1.1451j</w:t>
            </w:r>
          </w:p>
        </w:tc>
        <w:tc>
          <w:tcPr>
            <w:tcW w:w="1890" w:type="dxa"/>
          </w:tcPr>
          <w:p w14:paraId="075E43FF" w14:textId="4FB74C8A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-1</w:t>
            </w:r>
          </w:p>
        </w:tc>
      </w:tr>
      <w:tr w:rsidR="009C3F3E" w:rsidRPr="001244FD" w14:paraId="3076BCAD" w14:textId="77777777" w:rsidTr="00BB10A4">
        <w:trPr>
          <w:jc w:val="center"/>
        </w:trPr>
        <w:tc>
          <w:tcPr>
            <w:tcW w:w="1134" w:type="dxa"/>
          </w:tcPr>
          <w:p w14:paraId="68726AF5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087E16D1" w14:textId="7D44AF8C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0.2623-1.1451j</w:t>
            </w:r>
          </w:p>
        </w:tc>
        <w:tc>
          <w:tcPr>
            <w:tcW w:w="1890" w:type="dxa"/>
          </w:tcPr>
          <w:p w14:paraId="683E1349" w14:textId="0FD54919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-1</w:t>
            </w:r>
          </w:p>
        </w:tc>
      </w:tr>
      <w:tr w:rsidR="009C3F3E" w:rsidRPr="001244FD" w14:paraId="54F62786" w14:textId="77777777" w:rsidTr="00BB10A4">
        <w:trPr>
          <w:jc w:val="center"/>
        </w:trPr>
        <w:tc>
          <w:tcPr>
            <w:tcW w:w="1134" w:type="dxa"/>
          </w:tcPr>
          <w:p w14:paraId="5630F491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2F232F9A" w14:textId="6C85732D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-0.7246</w:t>
            </w:r>
          </w:p>
        </w:tc>
        <w:tc>
          <w:tcPr>
            <w:tcW w:w="1890" w:type="dxa"/>
          </w:tcPr>
          <w:p w14:paraId="73E5E103" w14:textId="77777777" w:rsidR="009C3F3E" w:rsidRPr="001244FD" w:rsidRDefault="009C3F3E" w:rsidP="00BB10A4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57AF47D9" w14:textId="77777777" w:rsidR="00BB10A4" w:rsidRPr="001244FD" w:rsidRDefault="00BB10A4" w:rsidP="00BB10A4">
      <w:pPr>
        <w:rPr>
          <w:rFonts w:ascii="inherit" w:hAnsi="inherit" w:hint="eastAsia"/>
        </w:rPr>
      </w:pPr>
    </w:p>
    <w:p w14:paraId="730E77EB" w14:textId="77777777" w:rsidR="00BB10A4" w:rsidRPr="001244FD" w:rsidRDefault="00BB10A4" w:rsidP="00BB10A4">
      <w:pPr>
        <w:rPr>
          <w:rFonts w:ascii="inherit" w:hAnsi="inherit" w:hint="eastAsia"/>
          <w:highlight w:val="yellow"/>
        </w:rPr>
      </w:pPr>
    </w:p>
    <w:p w14:paraId="7A6445C4" w14:textId="5229463A" w:rsidR="00BB10A4" w:rsidRPr="001244FD" w:rsidRDefault="00BB10A4" w:rsidP="00BB10A4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Corner Frequencies &amp; Limits</w:t>
      </w:r>
      <w:r w:rsidRPr="001244FD">
        <w:rPr>
          <w:rFonts w:ascii="inherit" w:hAnsi="inherit"/>
        </w:rPr>
        <w:t xml:space="preserve"> </w:t>
      </w:r>
    </w:p>
    <w:p w14:paraId="14780ECB" w14:textId="77777777" w:rsidR="00BB10A4" w:rsidRPr="001244FD" w:rsidRDefault="00BB10A4" w:rsidP="00BB10A4">
      <w:pPr>
        <w:rPr>
          <w:rFonts w:ascii="inherit" w:hAnsi="inherit" w:hint="eastAsia"/>
        </w:rPr>
      </w:pPr>
    </w:p>
    <w:p w14:paraId="21742760" w14:textId="69A15885" w:rsidR="00BB10A4" w:rsidRPr="001244FD" w:rsidRDefault="002D5F20" w:rsidP="00BB10A4">
      <w:pPr>
        <w:jc w:val="center"/>
        <w:rPr>
          <w:rFonts w:ascii="inherit" w:hAnsi="inherit" w:hint="eastAsia"/>
          <w:sz w:val="32"/>
          <w:szCs w:val="32"/>
        </w:rPr>
      </w:pPr>
      <w:r w:rsidRPr="001244FD">
        <w:rPr>
          <w:rFonts w:ascii="inherit" w:hAnsi="inherit"/>
          <w:noProof/>
        </w:rPr>
        <w:drawing>
          <wp:inline distT="0" distB="0" distL="0" distR="0" wp14:anchorId="6DCDDC40" wp14:editId="3CEDB23D">
            <wp:extent cx="3975160" cy="1997468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5431" cy="201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F2AB" w14:textId="77777777" w:rsidR="00BB10A4" w:rsidRPr="001244FD" w:rsidRDefault="00BB10A4" w:rsidP="00BB10A4">
      <w:pPr>
        <w:jc w:val="center"/>
        <w:rPr>
          <w:rFonts w:ascii="inherit" w:hAnsi="inherit" w:hint="eastAsia"/>
          <w:sz w:val="32"/>
          <w:szCs w:val="32"/>
        </w:rPr>
      </w:pPr>
    </w:p>
    <w:p w14:paraId="10F57158" w14:textId="77777777" w:rsidR="00BB10A4" w:rsidRPr="001244FD" w:rsidRDefault="00EA1E45" w:rsidP="00BB10A4">
      <w:pPr>
        <w:rPr>
          <w:rFonts w:ascii="inherit" w:hAnsi="inherit" w:hint="eastAsia"/>
        </w:rPr>
      </w:pPr>
      <w:r w:rsidRPr="001244FD">
        <w:rPr>
          <w:rFonts w:ascii="inherit" w:hAnsi="inherit"/>
          <w:sz w:val="32"/>
          <w:szCs w:val="32"/>
        </w:rPr>
        <w:br w:type="page"/>
      </w:r>
      <w:r w:rsidR="00BB10A4" w:rsidRPr="001244FD">
        <w:rPr>
          <w:rFonts w:ascii="inherit" w:hAnsi="inherit"/>
          <w:highlight w:val="yellow"/>
        </w:rPr>
        <w:lastRenderedPageBreak/>
        <w:t>Bode Plot Sketch</w:t>
      </w:r>
    </w:p>
    <w:p w14:paraId="3BF52B8B" w14:textId="77777777" w:rsidR="00CB1DE6" w:rsidRPr="001244FD" w:rsidRDefault="00CB1DE6" w:rsidP="00BB10A4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54F850CD" wp14:editId="180EF4F2">
            <wp:extent cx="3310747" cy="3080033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614" cy="310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68AF" w14:textId="77777777" w:rsidR="00CB1DE6" w:rsidRPr="001244FD" w:rsidRDefault="00CB1DE6" w:rsidP="00CB1DE6">
      <w:pPr>
        <w:rPr>
          <w:rFonts w:ascii="inherit" w:hAnsi="inherit" w:hint="eastAsia"/>
        </w:rPr>
      </w:pPr>
    </w:p>
    <w:p w14:paraId="7BBFF420" w14:textId="77777777" w:rsidR="00CB1DE6" w:rsidRPr="001244FD" w:rsidRDefault="00CB1DE6" w:rsidP="00CB1DE6">
      <w:pPr>
        <w:rPr>
          <w:rFonts w:ascii="inherit" w:hAnsi="inherit" w:hint="eastAsia"/>
          <w:highlight w:val="yellow"/>
        </w:rPr>
      </w:pPr>
    </w:p>
    <w:p w14:paraId="5905E2C1" w14:textId="08A6A2CB" w:rsidR="00CB1DE6" w:rsidRPr="001244FD" w:rsidRDefault="00CB1DE6" w:rsidP="00CB1DE6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Bode Plot (MATLAB)</w:t>
      </w:r>
    </w:p>
    <w:p w14:paraId="4FFE5768" w14:textId="2E5DA175" w:rsidR="00CB1DE6" w:rsidRPr="00CB1DE6" w:rsidRDefault="00CB1DE6" w:rsidP="00CB1DE6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hAnsi="inherit"/>
          <w:noProof/>
        </w:rPr>
        <w:drawing>
          <wp:inline distT="0" distB="0" distL="0" distR="0" wp14:anchorId="56C14845" wp14:editId="4F6B0904">
            <wp:extent cx="4257497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49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FEBC" w14:textId="3D828A56" w:rsidR="00BB10A4" w:rsidRPr="001244FD" w:rsidRDefault="00BB10A4" w:rsidP="00CB1DE6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05F2C8E5" w14:textId="3EA5B75B" w:rsidR="00EA1E45" w:rsidRPr="001244FD" w:rsidRDefault="00CB1DE6" w:rsidP="00BB10A4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Sample Points from Bode Plot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440"/>
        <w:gridCol w:w="1530"/>
        <w:gridCol w:w="2250"/>
        <w:gridCol w:w="1710"/>
      </w:tblGrid>
      <w:tr w:rsidR="00CB1DE6" w:rsidRPr="001244FD" w14:paraId="5749488D" w14:textId="77777777" w:rsidTr="00CB1DE6">
        <w:trPr>
          <w:trHeight w:val="305"/>
          <w:jc w:val="center"/>
        </w:trPr>
        <w:tc>
          <w:tcPr>
            <w:tcW w:w="805" w:type="dxa"/>
          </w:tcPr>
          <w:p w14:paraId="1CB8570D" w14:textId="77777777" w:rsidR="00CB1DE6" w:rsidRPr="001244FD" w:rsidRDefault="00CB1DE6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Point </w:t>
            </w:r>
          </w:p>
        </w:tc>
        <w:tc>
          <w:tcPr>
            <w:tcW w:w="1440" w:type="dxa"/>
          </w:tcPr>
          <w:p w14:paraId="66F03CEE" w14:textId="77777777" w:rsidR="00CB1DE6" w:rsidRPr="001244FD" w:rsidRDefault="00CB1DE6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 w:rsidRPr="001244FD">
              <w:rPr>
                <w:rFonts w:ascii="inherit" w:hAnsi="inherit"/>
              </w:rPr>
              <w:t xml:space="preserve"> [rad/s]</w:t>
            </w:r>
          </w:p>
        </w:tc>
        <w:tc>
          <w:tcPr>
            <w:tcW w:w="1530" w:type="dxa"/>
          </w:tcPr>
          <w:p w14:paraId="295E5193" w14:textId="77777777" w:rsidR="00CB1DE6" w:rsidRPr="001244FD" w:rsidRDefault="00CB1DE6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∠G</m:t>
              </m:r>
            </m:oMath>
            <w:r w:rsidRPr="001244FD">
              <w:rPr>
                <w:rFonts w:ascii="inherit" w:hAnsi="inherit"/>
              </w:rPr>
              <w:t xml:space="preserve"> [deg]</w:t>
            </w:r>
          </w:p>
        </w:tc>
        <w:tc>
          <w:tcPr>
            <w:tcW w:w="2250" w:type="dxa"/>
          </w:tcPr>
          <w:p w14:paraId="226C4973" w14:textId="77777777" w:rsidR="00CB1DE6" w:rsidRPr="001244FD" w:rsidRDefault="00CB1DE6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 w:rsidRPr="001244FD">
              <w:rPr>
                <w:rFonts w:ascii="inherit" w:hAnsi="inherit"/>
                <w:vertAlign w:val="subscript"/>
              </w:rPr>
              <w:t xml:space="preserve"> </w:t>
            </w:r>
            <w:r w:rsidRPr="001244FD">
              <w:rPr>
                <w:rFonts w:ascii="inherit" w:hAnsi="inherit"/>
              </w:rPr>
              <w:t>[dB]</w:t>
            </w:r>
          </w:p>
        </w:tc>
        <w:tc>
          <w:tcPr>
            <w:tcW w:w="1710" w:type="dxa"/>
          </w:tcPr>
          <w:p w14:paraId="2F4A7A79" w14:textId="77777777" w:rsidR="00CB1DE6" w:rsidRPr="001244FD" w:rsidRDefault="00CB1DE6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|G|</w:t>
            </w:r>
          </w:p>
        </w:tc>
      </w:tr>
      <w:tr w:rsidR="00CB1DE6" w:rsidRPr="001244FD" w14:paraId="1480D65C" w14:textId="77777777" w:rsidTr="00CB1DE6">
        <w:trPr>
          <w:jc w:val="center"/>
        </w:trPr>
        <w:tc>
          <w:tcPr>
            <w:tcW w:w="805" w:type="dxa"/>
          </w:tcPr>
          <w:p w14:paraId="317125D6" w14:textId="7777777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A</w:t>
            </w:r>
          </w:p>
        </w:tc>
        <w:tc>
          <w:tcPr>
            <w:tcW w:w="1440" w:type="dxa"/>
            <w:vAlign w:val="bottom"/>
          </w:tcPr>
          <w:p w14:paraId="5CC549B3" w14:textId="10886214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0.05</w:t>
            </w:r>
          </w:p>
        </w:tc>
        <w:tc>
          <w:tcPr>
            <w:tcW w:w="1530" w:type="dxa"/>
            <w:vAlign w:val="bottom"/>
          </w:tcPr>
          <w:p w14:paraId="17A93265" w14:textId="1166BC48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-357.1318766</w:t>
            </w:r>
          </w:p>
        </w:tc>
        <w:tc>
          <w:tcPr>
            <w:tcW w:w="2250" w:type="dxa"/>
            <w:vAlign w:val="bottom"/>
          </w:tcPr>
          <w:p w14:paraId="50FF026A" w14:textId="3446EDD2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-0.015231146</w:t>
            </w:r>
          </w:p>
        </w:tc>
        <w:tc>
          <w:tcPr>
            <w:tcW w:w="1710" w:type="dxa"/>
            <w:vAlign w:val="bottom"/>
          </w:tcPr>
          <w:p w14:paraId="620C7F69" w14:textId="4743423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1.001755089</w:t>
            </w:r>
          </w:p>
        </w:tc>
      </w:tr>
      <w:tr w:rsidR="00CB1DE6" w:rsidRPr="001244FD" w14:paraId="25641567" w14:textId="77777777" w:rsidTr="00CB1DE6">
        <w:trPr>
          <w:jc w:val="center"/>
        </w:trPr>
        <w:tc>
          <w:tcPr>
            <w:tcW w:w="805" w:type="dxa"/>
          </w:tcPr>
          <w:p w14:paraId="2DAC3A86" w14:textId="7777777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B</w:t>
            </w:r>
          </w:p>
        </w:tc>
        <w:tc>
          <w:tcPr>
            <w:tcW w:w="1440" w:type="dxa"/>
            <w:vAlign w:val="bottom"/>
          </w:tcPr>
          <w:p w14:paraId="434DFBE0" w14:textId="6DEDA9C4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0.4</w:t>
            </w:r>
          </w:p>
        </w:tc>
        <w:tc>
          <w:tcPr>
            <w:tcW w:w="1530" w:type="dxa"/>
            <w:vAlign w:val="bottom"/>
          </w:tcPr>
          <w:p w14:paraId="21C48802" w14:textId="20279976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-335.5394486</w:t>
            </w:r>
          </w:p>
        </w:tc>
        <w:tc>
          <w:tcPr>
            <w:tcW w:w="2250" w:type="dxa"/>
            <w:vAlign w:val="bottom"/>
          </w:tcPr>
          <w:p w14:paraId="0BA28115" w14:textId="1C53BEC5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-1.07759798</w:t>
            </w:r>
          </w:p>
        </w:tc>
        <w:tc>
          <w:tcPr>
            <w:tcW w:w="1710" w:type="dxa"/>
            <w:vAlign w:val="bottom"/>
          </w:tcPr>
          <w:p w14:paraId="743EB9A0" w14:textId="11E12F29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1.132087249</w:t>
            </w:r>
          </w:p>
        </w:tc>
      </w:tr>
      <w:tr w:rsidR="00CB1DE6" w:rsidRPr="001244FD" w14:paraId="2E0E74FD" w14:textId="77777777" w:rsidTr="00CB1DE6">
        <w:trPr>
          <w:jc w:val="center"/>
        </w:trPr>
        <w:tc>
          <w:tcPr>
            <w:tcW w:w="805" w:type="dxa"/>
          </w:tcPr>
          <w:p w14:paraId="0B95E803" w14:textId="7777777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C</w:t>
            </w:r>
          </w:p>
        </w:tc>
        <w:tc>
          <w:tcPr>
            <w:tcW w:w="1440" w:type="dxa"/>
            <w:vAlign w:val="bottom"/>
          </w:tcPr>
          <w:p w14:paraId="10F27B88" w14:textId="19F9F0DD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</w:t>
            </w:r>
          </w:p>
        </w:tc>
        <w:tc>
          <w:tcPr>
            <w:tcW w:w="1530" w:type="dxa"/>
            <w:vAlign w:val="bottom"/>
          </w:tcPr>
          <w:p w14:paraId="4179CBF9" w14:textId="45EBA8DD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-269.9999453</w:t>
            </w:r>
          </w:p>
        </w:tc>
        <w:tc>
          <w:tcPr>
            <w:tcW w:w="2250" w:type="dxa"/>
            <w:vAlign w:val="bottom"/>
          </w:tcPr>
          <w:p w14:paraId="7892F8CE" w14:textId="03EEDC78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-7.958797179</w:t>
            </w:r>
          </w:p>
        </w:tc>
        <w:tc>
          <w:tcPr>
            <w:tcW w:w="1710" w:type="dxa"/>
            <w:vAlign w:val="bottom"/>
          </w:tcPr>
          <w:p w14:paraId="395FDF83" w14:textId="15739B3B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2.499999138</w:t>
            </w:r>
          </w:p>
        </w:tc>
      </w:tr>
      <w:tr w:rsidR="00CB1DE6" w:rsidRPr="001244FD" w14:paraId="38327DBB" w14:textId="77777777" w:rsidTr="00CB1DE6">
        <w:trPr>
          <w:jc w:val="center"/>
        </w:trPr>
        <w:tc>
          <w:tcPr>
            <w:tcW w:w="805" w:type="dxa"/>
          </w:tcPr>
          <w:p w14:paraId="7BAAE3ED" w14:textId="7777777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D</w:t>
            </w:r>
          </w:p>
        </w:tc>
        <w:tc>
          <w:tcPr>
            <w:tcW w:w="1440" w:type="dxa"/>
            <w:vAlign w:val="bottom"/>
          </w:tcPr>
          <w:p w14:paraId="65F6E904" w14:textId="7E6CE660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4</w:t>
            </w:r>
          </w:p>
        </w:tc>
        <w:tc>
          <w:tcPr>
            <w:tcW w:w="1530" w:type="dxa"/>
            <w:vAlign w:val="bottom"/>
          </w:tcPr>
          <w:p w14:paraId="4C562A46" w14:textId="49E0888B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-115.9725883</w:t>
            </w:r>
          </w:p>
        </w:tc>
        <w:tc>
          <w:tcPr>
            <w:tcW w:w="2250" w:type="dxa"/>
            <w:vAlign w:val="bottom"/>
          </w:tcPr>
          <w:p w14:paraId="20A0A7E2" w14:textId="35CDFC8B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10.95987844</w:t>
            </w:r>
          </w:p>
        </w:tc>
        <w:tc>
          <w:tcPr>
            <w:tcW w:w="1710" w:type="dxa"/>
            <w:vAlign w:val="bottom"/>
          </w:tcPr>
          <w:p w14:paraId="4E554485" w14:textId="48840E5C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0.283143162</w:t>
            </w:r>
          </w:p>
        </w:tc>
      </w:tr>
      <w:tr w:rsidR="00CB1DE6" w:rsidRPr="001244FD" w14:paraId="271D6B66" w14:textId="77777777" w:rsidTr="00CB1DE6">
        <w:trPr>
          <w:jc w:val="center"/>
        </w:trPr>
        <w:tc>
          <w:tcPr>
            <w:tcW w:w="805" w:type="dxa"/>
          </w:tcPr>
          <w:p w14:paraId="040E397E" w14:textId="77777777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E</w:t>
            </w:r>
          </w:p>
        </w:tc>
        <w:tc>
          <w:tcPr>
            <w:tcW w:w="1440" w:type="dxa"/>
            <w:vAlign w:val="bottom"/>
          </w:tcPr>
          <w:p w14:paraId="30C03FFC" w14:textId="468E0170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10</w:t>
            </w:r>
          </w:p>
        </w:tc>
        <w:tc>
          <w:tcPr>
            <w:tcW w:w="1530" w:type="dxa"/>
            <w:vAlign w:val="bottom"/>
          </w:tcPr>
          <w:p w14:paraId="5A637CA3" w14:textId="540D6828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-100.3217069</w:t>
            </w:r>
          </w:p>
        </w:tc>
        <w:tc>
          <w:tcPr>
            <w:tcW w:w="2250" w:type="dxa"/>
            <w:vAlign w:val="bottom"/>
          </w:tcPr>
          <w:p w14:paraId="35B16E1B" w14:textId="3AFE7AEA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19.82787424</w:t>
            </w:r>
          </w:p>
        </w:tc>
        <w:tc>
          <w:tcPr>
            <w:tcW w:w="1710" w:type="dxa"/>
            <w:vAlign w:val="bottom"/>
          </w:tcPr>
          <w:p w14:paraId="72D9C312" w14:textId="501743AB" w:rsidR="00CB1DE6" w:rsidRPr="001244FD" w:rsidRDefault="00CB1DE6" w:rsidP="00CB1DE6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0.102001437</w:t>
            </w:r>
          </w:p>
        </w:tc>
      </w:tr>
    </w:tbl>
    <w:p w14:paraId="6F985DF6" w14:textId="64508EA0" w:rsidR="00A43BD3" w:rsidRPr="001244FD" w:rsidRDefault="00A43BD3" w:rsidP="00EA1E45">
      <w:pPr>
        <w:jc w:val="center"/>
        <w:rPr>
          <w:rFonts w:ascii="inherit" w:hAnsi="inherit" w:hint="eastAsia"/>
        </w:rPr>
      </w:pPr>
    </w:p>
    <w:p w14:paraId="1FF69801" w14:textId="77777777" w:rsidR="00C20827" w:rsidRPr="001244FD" w:rsidRDefault="00C20827" w:rsidP="00C20827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</w:p>
    <w:p w14:paraId="017C7DE6" w14:textId="221095CC" w:rsidR="00C20827" w:rsidRPr="001244FD" w:rsidRDefault="00C20827" w:rsidP="00C20827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715D75B0" wp14:editId="78701AC7">
            <wp:extent cx="3157268" cy="2261011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4039" cy="228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3B06" w14:textId="77777777" w:rsidR="00C20827" w:rsidRPr="001244FD" w:rsidRDefault="00C20827" w:rsidP="00C20827">
      <w:pPr>
        <w:rPr>
          <w:rFonts w:ascii="inherit" w:hAnsi="inherit" w:hint="eastAsia"/>
          <w:highlight w:val="yellow"/>
        </w:rPr>
      </w:pPr>
    </w:p>
    <w:p w14:paraId="05237F48" w14:textId="7FC03CED" w:rsidR="00C20827" w:rsidRPr="001244FD" w:rsidRDefault="00C20827" w:rsidP="00C20827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(MATLAB)</w:t>
      </w:r>
    </w:p>
    <w:p w14:paraId="714F847B" w14:textId="4753D5DB" w:rsidR="001B705F" w:rsidRPr="001244FD" w:rsidRDefault="00C20827" w:rsidP="00C20827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0DFA3156" wp14:editId="7648D128">
            <wp:extent cx="4268825" cy="3200400"/>
            <wp:effectExtent l="0" t="0" r="0" b="0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-7-14_nyqui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8694" w14:textId="5F33E682" w:rsidR="00CA01F5" w:rsidRPr="001244FD" w:rsidRDefault="001B705F" w:rsidP="001B705F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Nyquist Stability Analysis</w:t>
      </w:r>
    </w:p>
    <w:p w14:paraId="651EEBE8" w14:textId="77777777" w:rsidR="00CA01F5" w:rsidRPr="001244FD" w:rsidRDefault="00CA01F5" w:rsidP="001B705F">
      <w:pPr>
        <w:rPr>
          <w:rFonts w:ascii="inherit" w:hAnsi="inherit" w:hint="eastAsia"/>
        </w:rPr>
      </w:pPr>
    </w:p>
    <w:p w14:paraId="54E2696E" w14:textId="3EE54C3B" w:rsidR="00CA01F5" w:rsidRPr="001244FD" w:rsidRDefault="00CA01F5" w:rsidP="00CA01F5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7DAA4374" wp14:editId="354DC1E9">
            <wp:extent cx="3454592" cy="5279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486" cy="52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58D0" w14:textId="5F5090A8" w:rsidR="00CA01F5" w:rsidRPr="001244FD" w:rsidRDefault="00CA01F5" w:rsidP="00CA01F5">
      <w:pPr>
        <w:jc w:val="center"/>
        <w:rPr>
          <w:rFonts w:ascii="inherit" w:hAnsi="inherit" w:hint="eastAsia"/>
        </w:rPr>
      </w:pPr>
    </w:p>
    <w:p w14:paraId="30CA628F" w14:textId="77777777" w:rsidR="00CA01F5" w:rsidRPr="001244FD" w:rsidRDefault="00CA01F5" w:rsidP="00CA01F5">
      <w:pPr>
        <w:jc w:val="center"/>
        <w:rPr>
          <w:rFonts w:ascii="inherit" w:hAnsi="inherit" w:hint="eastAsia"/>
        </w:rPr>
      </w:pPr>
    </w:p>
    <w:p w14:paraId="70ADBF27" w14:textId="77777777" w:rsidR="00CA01F5" w:rsidRPr="001244FD" w:rsidRDefault="00CA01F5" w:rsidP="00CA01F5">
      <w:pPr>
        <w:spacing w:after="0"/>
        <w:rPr>
          <w:rFonts w:ascii="inherit" w:hAnsi="inherit"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45"/>
        <w:gridCol w:w="990"/>
        <w:gridCol w:w="1170"/>
        <w:gridCol w:w="990"/>
      </w:tblGrid>
      <w:tr w:rsidR="00CA01F5" w:rsidRPr="001244FD" w14:paraId="3CF13F3F" w14:textId="77777777" w:rsidTr="00CA01F5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03A6E0E0" w14:textId="10C09CBF" w:rsidR="00CA01F5" w:rsidRPr="001244FD" w:rsidRDefault="00CA01F5" w:rsidP="00CA01F5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P: the number of OL poles in RHP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15561A75" w14:textId="6EA8A727" w:rsidR="00CA01F5" w:rsidRPr="001244FD" w:rsidRDefault="00CA01F5" w:rsidP="00CA01F5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P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341B134" w14:textId="7E029095" w:rsidR="00CA01F5" w:rsidRPr="001244FD" w:rsidRDefault="00CA01F5" w:rsidP="00CA01F5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N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A37E24C" w14:textId="4371A8AD" w:rsidR="00CA01F5" w:rsidRPr="001244FD" w:rsidRDefault="00CA01F5" w:rsidP="00CA01F5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Z</w:t>
            </w:r>
          </w:p>
        </w:tc>
      </w:tr>
      <w:tr w:rsidR="00CA01F5" w:rsidRPr="001244FD" w14:paraId="0E7C3C67" w14:textId="77777777" w:rsidTr="00CA01F5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54DBBF07" w14:textId="050E4D85" w:rsidR="00CA01F5" w:rsidRPr="001244FD" w:rsidRDefault="00CA01F5" w:rsidP="00CA01F5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N: the number of </w:t>
            </w:r>
            <w:r w:rsidRPr="001244FD">
              <w:rPr>
                <w:rFonts w:ascii="inherit" w:hAnsi="inherit"/>
                <w:highlight w:val="green"/>
              </w:rPr>
              <w:t>clockwise</w:t>
            </w:r>
            <w:r w:rsidRPr="001244FD">
              <w:rPr>
                <w:rFonts w:ascii="inherit" w:hAnsi="inherit"/>
              </w:rPr>
              <w:t xml:space="preserve"> encirclements about -1 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0E14323A" w14:textId="340DAEE4" w:rsidR="00CA01F5" w:rsidRPr="001244FD" w:rsidRDefault="00CA01F5" w:rsidP="00CA01F5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7D7827C" w14:textId="70C33223" w:rsidR="00CA01F5" w:rsidRPr="001244FD" w:rsidRDefault="00CA01F5" w:rsidP="00CA01F5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61B5975A" w14:textId="0B676EEA" w:rsidR="00CA01F5" w:rsidRPr="001244FD" w:rsidRDefault="00CA01F5" w:rsidP="00CA01F5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4</w:t>
            </w:r>
          </w:p>
        </w:tc>
      </w:tr>
      <w:tr w:rsidR="00CA01F5" w:rsidRPr="001244FD" w14:paraId="0EB111DB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14:paraId="30EE84E4" w14:textId="016B1B98" w:rsidR="00CA01F5" w:rsidRPr="001244FD" w:rsidRDefault="00CA01F5" w:rsidP="00CA01F5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Z: the number of CL poles in RHP ⟺ Z = P + N</w:t>
            </w:r>
          </w:p>
        </w:tc>
        <w:tc>
          <w:tcPr>
            <w:tcW w:w="3150" w:type="dxa"/>
            <w:gridSpan w:val="3"/>
            <w:tcBorders>
              <w:top w:val="triple" w:sz="4" w:space="0" w:color="auto"/>
              <w:left w:val="nil"/>
              <w:bottom w:val="nil"/>
              <w:right w:val="nil"/>
            </w:tcBorders>
          </w:tcPr>
          <w:p w14:paraId="5668D49B" w14:textId="77777777" w:rsidR="00CA01F5" w:rsidRPr="001244FD" w:rsidRDefault="00CA01F5" w:rsidP="00CA01F5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3B73BEFB" w14:textId="77777777" w:rsidR="00CA01F5" w:rsidRPr="001244FD" w:rsidRDefault="00CA01F5" w:rsidP="00CA01F5">
      <w:pPr>
        <w:spacing w:after="0"/>
        <w:rPr>
          <w:rFonts w:ascii="inherit" w:hAnsi="inherit" w:hint="eastAsia"/>
        </w:rPr>
      </w:pPr>
    </w:p>
    <w:p w14:paraId="763FFF5B" w14:textId="5FD6E68A" w:rsidR="001B705F" w:rsidRPr="001244FD" w:rsidRDefault="00CA01F5" w:rsidP="00CA01F5">
      <w:pPr>
        <w:spacing w:after="0"/>
        <w:jc w:val="center"/>
        <w:rPr>
          <w:rFonts w:ascii="inherit" w:hAnsi="inherit" w:hint="eastAsia"/>
        </w:rPr>
      </w:pPr>
      <w:r w:rsidRPr="001244FD">
        <w:rPr>
          <w:rFonts w:ascii="inherit" w:hAnsi="inherit"/>
        </w:rPr>
        <w:t xml:space="preserve">The system is </w:t>
      </w:r>
      <w:r w:rsidRPr="001244FD">
        <w:rPr>
          <w:rFonts w:ascii="inherit" w:hAnsi="inherit"/>
          <w:color w:val="FF0000"/>
        </w:rPr>
        <w:t>unstable</w:t>
      </w:r>
      <w:r w:rsidR="001B705F" w:rsidRPr="001244FD">
        <w:rPr>
          <w:rFonts w:ascii="inherit" w:hAnsi="inherit"/>
        </w:rPr>
        <w:br w:type="page"/>
      </w:r>
    </w:p>
    <w:p w14:paraId="3C977258" w14:textId="61D58639" w:rsidR="0069329A" w:rsidRPr="0069329A" w:rsidRDefault="0069329A" w:rsidP="0069329A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69329A">
        <w:rPr>
          <w:rFonts w:ascii="inherit" w:eastAsia="Times New Roman" w:hAnsi="inherit" w:cs="Calibri"/>
          <w:noProof/>
          <w:sz w:val="20"/>
          <w:szCs w:val="20"/>
        </w:rPr>
        <w:lastRenderedPageBreak/>
        <w:drawing>
          <wp:inline distT="0" distB="0" distL="0" distR="0" wp14:anchorId="7B385EBD" wp14:editId="336CD8AE">
            <wp:extent cx="4770396" cy="5926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850" cy="592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92AC" w14:textId="3A360F86" w:rsidR="0058180F" w:rsidRPr="001244FD" w:rsidRDefault="0058180F" w:rsidP="0058180F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7D5C711F" w14:textId="77777777" w:rsidR="0058180F" w:rsidRPr="001244FD" w:rsidRDefault="0058180F">
      <w:pPr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eastAsia="Times New Roman" w:hAnsi="inherit" w:cs="Calibri"/>
          <w:sz w:val="20"/>
          <w:szCs w:val="20"/>
        </w:rPr>
        <w:br w:type="page"/>
      </w:r>
    </w:p>
    <w:p w14:paraId="6989B424" w14:textId="2A16C820" w:rsidR="0058180F" w:rsidRPr="001244FD" w:rsidRDefault="0069329A" w:rsidP="0058180F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08491E" wp14:editId="60997263">
            <wp:extent cx="3953101" cy="417518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121" cy="41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9DD9" w14:textId="6CBF5ABB" w:rsidR="0058180F" w:rsidRPr="001244FD" w:rsidRDefault="0058180F" w:rsidP="0058180F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7C26D466" w14:textId="77777777" w:rsidR="0058180F" w:rsidRPr="001244FD" w:rsidRDefault="0058180F" w:rsidP="0058180F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</w:p>
    <w:p w14:paraId="0408B571" w14:textId="02AC49C8" w:rsidR="0058180F" w:rsidRPr="001244FD" w:rsidRDefault="0069329A" w:rsidP="0058180F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06BB652" wp14:editId="636AE8E8">
                <wp:simplePos x="0" y="0"/>
                <wp:positionH relativeFrom="column">
                  <wp:posOffset>1974850</wp:posOffset>
                </wp:positionH>
                <wp:positionV relativeFrom="paragraph">
                  <wp:posOffset>796925</wp:posOffset>
                </wp:positionV>
                <wp:extent cx="162275" cy="139320"/>
                <wp:effectExtent l="57150" t="57150" r="66675" b="704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62275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F54F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154.1pt;margin-top:61.35pt;width:15.65pt;height:1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42A026" wp14:editId="1B06BED4">
            <wp:extent cx="3762375" cy="2819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68C2" w14:textId="77777777" w:rsidR="0058180F" w:rsidRPr="001244FD" w:rsidRDefault="0058180F">
      <w:pPr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eastAsia="Times New Roman" w:hAnsi="inherit" w:cs="Calibri"/>
          <w:sz w:val="20"/>
          <w:szCs w:val="20"/>
        </w:rPr>
        <w:br w:type="page"/>
      </w:r>
    </w:p>
    <w:p w14:paraId="0F39BCF4" w14:textId="77777777" w:rsidR="0058180F" w:rsidRPr="001244FD" w:rsidRDefault="0058180F" w:rsidP="0058180F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Nyquist Stability Analysis</w:t>
      </w:r>
    </w:p>
    <w:p w14:paraId="7C2204FA" w14:textId="3895F8DA" w:rsidR="0058180F" w:rsidRPr="001244FD" w:rsidRDefault="0058180F" w:rsidP="0058180F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p w14:paraId="6C789889" w14:textId="77777777" w:rsidR="0058180F" w:rsidRPr="0058180F" w:rsidRDefault="0058180F" w:rsidP="0058180F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45"/>
        <w:gridCol w:w="990"/>
        <w:gridCol w:w="1170"/>
        <w:gridCol w:w="990"/>
      </w:tblGrid>
      <w:tr w:rsidR="0058180F" w:rsidRPr="001244FD" w14:paraId="793A4DF9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435C7557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P: the number of OL poles in RHP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4D0E6305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P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BF99D8B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N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721DB875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Z</w:t>
            </w:r>
          </w:p>
        </w:tc>
      </w:tr>
      <w:tr w:rsidR="0058180F" w:rsidRPr="001244FD" w14:paraId="7D823987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4CCE31D5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N: the number of </w:t>
            </w:r>
            <w:r w:rsidRPr="001244FD">
              <w:rPr>
                <w:rFonts w:ascii="inherit" w:hAnsi="inherit"/>
                <w:highlight w:val="green"/>
              </w:rPr>
              <w:t>clockwise</w:t>
            </w:r>
            <w:r w:rsidRPr="001244FD">
              <w:rPr>
                <w:rFonts w:ascii="inherit" w:hAnsi="inherit"/>
              </w:rPr>
              <w:t xml:space="preserve"> encirclements about -1 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1D5A9345" w14:textId="772EFF0C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1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6D07E35" w14:textId="3FD011BD" w:rsidR="0058180F" w:rsidRPr="001244FD" w:rsidRDefault="0069329A" w:rsidP="00A4609F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77867D4F" w14:textId="2126C3A4" w:rsidR="0058180F" w:rsidRPr="001244FD" w:rsidRDefault="0069329A" w:rsidP="00A4609F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2</w:t>
            </w:r>
          </w:p>
        </w:tc>
      </w:tr>
      <w:tr w:rsidR="0058180F" w:rsidRPr="001244FD" w14:paraId="4F430587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14:paraId="07E5FDBC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Z: the number of CL poles in RHP ⟺ Z = P + N</w:t>
            </w:r>
          </w:p>
        </w:tc>
        <w:tc>
          <w:tcPr>
            <w:tcW w:w="3150" w:type="dxa"/>
            <w:gridSpan w:val="3"/>
            <w:tcBorders>
              <w:top w:val="triple" w:sz="4" w:space="0" w:color="auto"/>
              <w:left w:val="nil"/>
              <w:bottom w:val="nil"/>
              <w:right w:val="nil"/>
            </w:tcBorders>
          </w:tcPr>
          <w:p w14:paraId="1D43DB5B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5937F338" w14:textId="77777777" w:rsidR="0058180F" w:rsidRPr="001244FD" w:rsidRDefault="0058180F" w:rsidP="0058180F">
      <w:pPr>
        <w:spacing w:after="0"/>
        <w:rPr>
          <w:rFonts w:ascii="inherit" w:hAnsi="inherit" w:hint="eastAsia"/>
        </w:rPr>
      </w:pPr>
    </w:p>
    <w:p w14:paraId="055C7727" w14:textId="145F26F3" w:rsidR="0058180F" w:rsidRPr="001244FD" w:rsidRDefault="0058180F" w:rsidP="0058180F">
      <w:pPr>
        <w:jc w:val="center"/>
        <w:rPr>
          <w:rFonts w:ascii="inherit" w:hAnsi="inherit" w:hint="eastAsia"/>
          <w:color w:val="FF0000"/>
        </w:rPr>
      </w:pPr>
      <w:r w:rsidRPr="001244FD">
        <w:rPr>
          <w:rFonts w:ascii="inherit" w:hAnsi="inherit"/>
        </w:rPr>
        <w:t xml:space="preserve">The system is </w:t>
      </w:r>
      <w:r w:rsidRPr="001244FD">
        <w:rPr>
          <w:rFonts w:ascii="inherit" w:hAnsi="inherit"/>
          <w:color w:val="FF0000"/>
        </w:rPr>
        <w:t>unstable</w:t>
      </w:r>
    </w:p>
    <w:p w14:paraId="2165FCFD" w14:textId="77777777" w:rsidR="0058180F" w:rsidRPr="001244FD" w:rsidRDefault="0058180F">
      <w:pPr>
        <w:rPr>
          <w:rFonts w:ascii="inherit" w:hAnsi="inherit" w:hint="eastAsia"/>
          <w:color w:val="FF0000"/>
        </w:rPr>
      </w:pPr>
      <w:r w:rsidRPr="001244FD">
        <w:rPr>
          <w:rFonts w:ascii="inherit" w:hAnsi="inherit"/>
          <w:color w:val="FF0000"/>
        </w:rPr>
        <w:br w:type="page"/>
      </w:r>
    </w:p>
    <w:p w14:paraId="3E99264D" w14:textId="564B69E8" w:rsidR="00C20827" w:rsidRPr="001244FD" w:rsidRDefault="0058180F" w:rsidP="0058180F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2A0296A1" wp14:editId="6379E4CD">
            <wp:extent cx="3844314" cy="26923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106" cy="27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FE3A" w14:textId="749874DA" w:rsidR="0058180F" w:rsidRPr="001244FD" w:rsidRDefault="0058180F" w:rsidP="0058180F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hAnsi="inherit"/>
          <w:noProof/>
        </w:rPr>
        <w:drawing>
          <wp:inline distT="0" distB="0" distL="0" distR="0" wp14:anchorId="46508793" wp14:editId="2670EEAB">
            <wp:extent cx="3424687" cy="4770058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45" cy="478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B540" w14:textId="77777777" w:rsidR="0058180F" w:rsidRPr="001244FD" w:rsidRDefault="0058180F">
      <w:pPr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eastAsia="Times New Roman" w:hAnsi="inherit" w:cs="Calibri"/>
          <w:sz w:val="20"/>
          <w:szCs w:val="20"/>
        </w:rPr>
        <w:br w:type="page"/>
      </w:r>
    </w:p>
    <w:p w14:paraId="4A9FEEC9" w14:textId="1CD41779" w:rsidR="0058180F" w:rsidRPr="0058180F" w:rsidRDefault="0058180F" w:rsidP="0058180F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eastAsia="Times New Roman" w:hAnsi="inherit" w:cs="Calibri"/>
          <w:sz w:val="20"/>
          <w:szCs w:val="20"/>
          <w:highlight w:val="yellow"/>
        </w:rPr>
        <w:lastRenderedPageBreak/>
        <w:t>7-158(a)</w:t>
      </w:r>
    </w:p>
    <w:p w14:paraId="262AD687" w14:textId="61F0D9BA" w:rsidR="0058180F" w:rsidRPr="001244FD" w:rsidRDefault="0058180F" w:rsidP="0058180F">
      <w:pPr>
        <w:rPr>
          <w:rFonts w:ascii="inherit" w:hAnsi="inherit" w:hint="eastAsia"/>
        </w:rPr>
      </w:pPr>
    </w:p>
    <w:p w14:paraId="6FDD954D" w14:textId="2510688D" w:rsidR="0058180F" w:rsidRPr="001244FD" w:rsidRDefault="0058180F" w:rsidP="0058180F">
      <w:pPr>
        <w:rPr>
          <w:rFonts w:ascii="inherit" w:hAnsi="inherit" w:hint="eastAsia"/>
        </w:rPr>
      </w:pPr>
      <w:r w:rsidRPr="001244FD">
        <w:rPr>
          <w:rFonts w:ascii="inherit" w:hAnsi="inherit"/>
        </w:rPr>
        <w:t xml:space="preserve">There is one clockwise encirclement outside and one </w:t>
      </w:r>
      <w:proofErr w:type="gramStart"/>
      <w:r w:rsidRPr="001244FD">
        <w:rPr>
          <w:rFonts w:ascii="inherit" w:hAnsi="inherit"/>
        </w:rPr>
        <w:t>counter-clockwise</w:t>
      </w:r>
      <w:proofErr w:type="gramEnd"/>
      <w:r w:rsidRPr="001244FD">
        <w:rPr>
          <w:rFonts w:ascii="inherit" w:hAnsi="inherit"/>
        </w:rPr>
        <w:t xml:space="preserve"> encirclement inside. Thus, the net clockwise encirclement becomes 0.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45"/>
        <w:gridCol w:w="990"/>
        <w:gridCol w:w="1170"/>
        <w:gridCol w:w="990"/>
      </w:tblGrid>
      <w:tr w:rsidR="0058180F" w:rsidRPr="001244FD" w14:paraId="5185FC3E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0629B66D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P: the number of OL poles in RHP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09482906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P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05A9237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N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1DA802F4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Z</w:t>
            </w:r>
          </w:p>
        </w:tc>
      </w:tr>
      <w:tr w:rsidR="0058180F" w:rsidRPr="001244FD" w14:paraId="016DB61F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1C2AB9CE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N: the number of </w:t>
            </w:r>
            <w:r w:rsidRPr="001244FD">
              <w:rPr>
                <w:rFonts w:ascii="inherit" w:hAnsi="inherit"/>
                <w:highlight w:val="green"/>
              </w:rPr>
              <w:t>clockwise</w:t>
            </w:r>
            <w:r w:rsidRPr="001244FD">
              <w:rPr>
                <w:rFonts w:ascii="inherit" w:hAnsi="inherit"/>
              </w:rPr>
              <w:t xml:space="preserve"> encirclements about -1 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E26E12A" w14:textId="378BE0F5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498CD1E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1501CEF8" w14:textId="57686FA9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</w:tr>
      <w:tr w:rsidR="0058180F" w:rsidRPr="001244FD" w14:paraId="5B147FCF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14:paraId="68F07550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Z: the number of CL poles in RHP ⟺ Z = P + N</w:t>
            </w:r>
          </w:p>
        </w:tc>
        <w:tc>
          <w:tcPr>
            <w:tcW w:w="3150" w:type="dxa"/>
            <w:gridSpan w:val="3"/>
            <w:tcBorders>
              <w:top w:val="triple" w:sz="4" w:space="0" w:color="auto"/>
              <w:left w:val="nil"/>
              <w:bottom w:val="nil"/>
              <w:right w:val="nil"/>
            </w:tcBorders>
          </w:tcPr>
          <w:p w14:paraId="6BD164CA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3C780DBA" w14:textId="77777777" w:rsidR="0058180F" w:rsidRPr="001244FD" w:rsidRDefault="0058180F" w:rsidP="0058180F">
      <w:pPr>
        <w:spacing w:after="0"/>
        <w:rPr>
          <w:rFonts w:ascii="inherit" w:hAnsi="inherit" w:hint="eastAsia"/>
        </w:rPr>
      </w:pPr>
    </w:p>
    <w:p w14:paraId="64B37721" w14:textId="2DE2177D" w:rsidR="0058180F" w:rsidRPr="001244FD" w:rsidRDefault="0058180F" w:rsidP="0058180F">
      <w:pPr>
        <w:jc w:val="center"/>
        <w:rPr>
          <w:rFonts w:ascii="inherit" w:hAnsi="inherit" w:hint="eastAsia"/>
          <w:color w:val="FF0000"/>
        </w:rPr>
      </w:pPr>
      <w:r w:rsidRPr="001244FD">
        <w:rPr>
          <w:rFonts w:ascii="inherit" w:hAnsi="inherit"/>
        </w:rPr>
        <w:t xml:space="preserve">The system is </w:t>
      </w:r>
      <w:r w:rsidRPr="001244FD">
        <w:rPr>
          <w:rFonts w:ascii="inherit" w:hAnsi="inherit"/>
          <w:color w:val="FF0000"/>
        </w:rPr>
        <w:t>stable</w:t>
      </w:r>
    </w:p>
    <w:p w14:paraId="261EC9A0" w14:textId="0070FACF" w:rsidR="0058180F" w:rsidRPr="001244FD" w:rsidRDefault="0058180F" w:rsidP="0058180F">
      <w:pPr>
        <w:rPr>
          <w:rFonts w:ascii="inherit" w:hAnsi="inherit" w:hint="eastAsia"/>
        </w:rPr>
      </w:pPr>
    </w:p>
    <w:p w14:paraId="184C666B" w14:textId="7FA0C104" w:rsidR="0058180F" w:rsidRPr="0058180F" w:rsidRDefault="0058180F" w:rsidP="0058180F">
      <w:pPr>
        <w:spacing w:after="0" w:line="240" w:lineRule="auto"/>
        <w:rPr>
          <w:rFonts w:ascii="inherit" w:eastAsia="Times New Roman" w:hAnsi="inherit" w:cs="Calibri"/>
          <w:sz w:val="20"/>
          <w:szCs w:val="20"/>
        </w:rPr>
      </w:pPr>
      <w:r w:rsidRPr="001244FD">
        <w:rPr>
          <w:rFonts w:ascii="inherit" w:eastAsia="Times New Roman" w:hAnsi="inherit" w:cs="Calibri"/>
          <w:sz w:val="20"/>
          <w:szCs w:val="20"/>
          <w:highlight w:val="yellow"/>
        </w:rPr>
        <w:t>7-158(b)</w:t>
      </w:r>
    </w:p>
    <w:p w14:paraId="4601D955" w14:textId="77777777" w:rsidR="0058180F" w:rsidRPr="001244FD" w:rsidRDefault="0058180F" w:rsidP="0058180F">
      <w:pPr>
        <w:rPr>
          <w:rFonts w:ascii="inherit" w:hAnsi="inherit" w:hint="eastAsia"/>
        </w:rPr>
      </w:pPr>
    </w:p>
    <w:p w14:paraId="4FFB7023" w14:textId="50504F96" w:rsidR="0058180F" w:rsidRPr="001244FD" w:rsidRDefault="0058180F" w:rsidP="0058180F">
      <w:pPr>
        <w:rPr>
          <w:rFonts w:ascii="inherit" w:hAnsi="inherit" w:hint="eastAsia"/>
        </w:rPr>
      </w:pPr>
      <w:r w:rsidRPr="001244FD">
        <w:rPr>
          <w:rFonts w:ascii="inherit" w:hAnsi="inherit"/>
        </w:rPr>
        <w:t xml:space="preserve">There is one clockwise encirclement outside and another clockwise encirclement inside. Thus, the net clockwise encirclement becomes 2.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45"/>
        <w:gridCol w:w="990"/>
        <w:gridCol w:w="1170"/>
        <w:gridCol w:w="990"/>
      </w:tblGrid>
      <w:tr w:rsidR="0058180F" w:rsidRPr="001244FD" w14:paraId="2ADB39FB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7C09DBE2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P: the number of OL poles in RHP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1455FE5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P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7D7C9227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N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2EFFEAB0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1244FD">
              <w:rPr>
                <w:rFonts w:ascii="inherit" w:hAnsi="inherit"/>
                <w:b/>
                <w:bCs/>
              </w:rPr>
              <w:t>Z</w:t>
            </w:r>
          </w:p>
        </w:tc>
      </w:tr>
      <w:tr w:rsidR="0058180F" w:rsidRPr="001244FD" w14:paraId="68E42A7A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triple" w:sz="4" w:space="0" w:color="auto"/>
            </w:tcBorders>
          </w:tcPr>
          <w:p w14:paraId="374C1612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N: the number of </w:t>
            </w:r>
            <w:r w:rsidRPr="001244FD">
              <w:rPr>
                <w:rFonts w:ascii="inherit" w:hAnsi="inherit"/>
                <w:highlight w:val="green"/>
              </w:rPr>
              <w:t>clockwise</w:t>
            </w:r>
            <w:r w:rsidRPr="001244FD">
              <w:rPr>
                <w:rFonts w:ascii="inherit" w:hAnsi="inherit"/>
              </w:rPr>
              <w:t xml:space="preserve"> encirclements about -1 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7CF779BE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  <w:tc>
          <w:tcPr>
            <w:tcW w:w="117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D06599F" w14:textId="00B0EF14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990" w:type="dxa"/>
            <w:tcBorders>
              <w:top w:val="triple" w:sz="4" w:space="0" w:color="auto"/>
              <w:left w:val="triple" w:sz="4" w:space="0" w:color="auto"/>
              <w:bottom w:val="triple" w:sz="4" w:space="0" w:color="auto"/>
              <w:right w:val="triple" w:sz="4" w:space="0" w:color="auto"/>
            </w:tcBorders>
          </w:tcPr>
          <w:p w14:paraId="37A8FC4F" w14:textId="424E28B0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</w:tr>
      <w:tr w:rsidR="0058180F" w:rsidRPr="001244FD" w14:paraId="74D4B96D" w14:textId="77777777" w:rsidTr="00A4609F">
        <w:trPr>
          <w:jc w:val="center"/>
        </w:trPr>
        <w:tc>
          <w:tcPr>
            <w:tcW w:w="5045" w:type="dxa"/>
            <w:tcBorders>
              <w:top w:val="nil"/>
              <w:left w:val="nil"/>
              <w:bottom w:val="nil"/>
              <w:right w:val="nil"/>
            </w:tcBorders>
          </w:tcPr>
          <w:p w14:paraId="143E8AFA" w14:textId="77777777" w:rsidR="0058180F" w:rsidRPr="001244FD" w:rsidRDefault="0058180F" w:rsidP="00A4609F">
            <w:pPr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Z: the number of CL poles in RHP ⟺ Z = P + N</w:t>
            </w:r>
          </w:p>
        </w:tc>
        <w:tc>
          <w:tcPr>
            <w:tcW w:w="3150" w:type="dxa"/>
            <w:gridSpan w:val="3"/>
            <w:tcBorders>
              <w:top w:val="triple" w:sz="4" w:space="0" w:color="auto"/>
              <w:left w:val="nil"/>
              <w:bottom w:val="nil"/>
              <w:right w:val="nil"/>
            </w:tcBorders>
          </w:tcPr>
          <w:p w14:paraId="3E664793" w14:textId="77777777" w:rsidR="0058180F" w:rsidRPr="001244FD" w:rsidRDefault="0058180F" w:rsidP="00A4609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1FDA8170" w14:textId="77777777" w:rsidR="0058180F" w:rsidRPr="001244FD" w:rsidRDefault="0058180F" w:rsidP="0058180F">
      <w:pPr>
        <w:spacing w:after="0"/>
        <w:rPr>
          <w:rFonts w:ascii="inherit" w:hAnsi="inherit" w:hint="eastAsia"/>
        </w:rPr>
      </w:pPr>
    </w:p>
    <w:p w14:paraId="1CA45C76" w14:textId="0751DD26" w:rsidR="0058180F" w:rsidRPr="001244FD" w:rsidRDefault="0058180F" w:rsidP="0058180F">
      <w:pPr>
        <w:jc w:val="center"/>
        <w:rPr>
          <w:rFonts w:ascii="inherit" w:hAnsi="inherit" w:hint="eastAsia"/>
          <w:color w:val="FF0000"/>
        </w:rPr>
      </w:pPr>
      <w:r w:rsidRPr="001244FD">
        <w:rPr>
          <w:rFonts w:ascii="inherit" w:hAnsi="inherit"/>
        </w:rPr>
        <w:t xml:space="preserve">The system is </w:t>
      </w:r>
      <w:r w:rsidRPr="001244FD">
        <w:rPr>
          <w:rFonts w:ascii="inherit" w:hAnsi="inherit"/>
          <w:color w:val="FF0000"/>
        </w:rPr>
        <w:t>unstable</w:t>
      </w:r>
    </w:p>
    <w:p w14:paraId="0952885B" w14:textId="3726588E" w:rsidR="0058180F" w:rsidRPr="001244FD" w:rsidRDefault="0058180F" w:rsidP="0058180F">
      <w:pPr>
        <w:rPr>
          <w:rFonts w:ascii="inherit" w:hAnsi="inherit" w:hint="eastAsia"/>
        </w:rPr>
      </w:pPr>
    </w:p>
    <w:p w14:paraId="552000B3" w14:textId="47C7A6F2" w:rsidR="0058180F" w:rsidRPr="001244FD" w:rsidRDefault="0058180F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515C7C89" w14:textId="1109BE5A" w:rsidR="0058180F" w:rsidRPr="001244FD" w:rsidRDefault="00FC7021" w:rsidP="00FC7021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3FBFEA39" wp14:editId="371A8FC1">
            <wp:extent cx="4121739" cy="155280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4048" cy="15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3100" w14:textId="29DCB095" w:rsidR="00FC7021" w:rsidRPr="001244FD" w:rsidRDefault="00FC7021" w:rsidP="00FC7021">
      <w:pPr>
        <w:jc w:val="center"/>
        <w:rPr>
          <w:rFonts w:ascii="inherit" w:hAnsi="inherit" w:hint="eastAsia"/>
        </w:rPr>
      </w:pPr>
    </w:p>
    <w:p w14:paraId="126F06F8" w14:textId="486B0C78" w:rsidR="00FC7021" w:rsidRPr="001244FD" w:rsidRDefault="00FC7021" w:rsidP="00FC7021">
      <w:pPr>
        <w:jc w:val="center"/>
        <w:rPr>
          <w:rFonts w:ascii="inherit" w:hAnsi="inherit" w:hint="eastAsia"/>
        </w:rPr>
      </w:pPr>
    </w:p>
    <w:p w14:paraId="0289AB0D" w14:textId="77777777" w:rsidR="00FC7021" w:rsidRPr="001244FD" w:rsidRDefault="00FC7021" w:rsidP="00FC702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Poles &amp; Zeros</w:t>
      </w:r>
    </w:p>
    <w:p w14:paraId="7673C6C5" w14:textId="77777777" w:rsidR="00FC7021" w:rsidRPr="001244FD" w:rsidRDefault="00FC7021" w:rsidP="00FC7021">
      <w:pPr>
        <w:rPr>
          <w:rFonts w:ascii="inherit" w:hAnsi="inherit"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FC7021" w:rsidRPr="001244FD" w14:paraId="3AB27985" w14:textId="77777777" w:rsidTr="00A4609F">
        <w:trPr>
          <w:jc w:val="center"/>
        </w:trPr>
        <w:tc>
          <w:tcPr>
            <w:tcW w:w="1134" w:type="dxa"/>
          </w:tcPr>
          <w:p w14:paraId="529D647C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7B24CF9F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4E3DFA27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FC7021" w:rsidRPr="001244FD" w14:paraId="707BFA9D" w14:textId="77777777" w:rsidTr="00A4609F">
        <w:trPr>
          <w:jc w:val="center"/>
        </w:trPr>
        <w:tc>
          <w:tcPr>
            <w:tcW w:w="1134" w:type="dxa"/>
          </w:tcPr>
          <w:p w14:paraId="6BECA480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706FC3C0" w14:textId="5B0295E3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  <w:tc>
          <w:tcPr>
            <w:tcW w:w="1890" w:type="dxa"/>
          </w:tcPr>
          <w:p w14:paraId="0AB58355" w14:textId="765A69CE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</w:p>
        </w:tc>
      </w:tr>
      <w:tr w:rsidR="00FC7021" w:rsidRPr="001244FD" w14:paraId="169CE844" w14:textId="77777777" w:rsidTr="00A4609F">
        <w:trPr>
          <w:jc w:val="center"/>
        </w:trPr>
        <w:tc>
          <w:tcPr>
            <w:tcW w:w="1134" w:type="dxa"/>
          </w:tcPr>
          <w:p w14:paraId="5F4A55B7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41C730E9" w14:textId="09E099C5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-1</w:t>
            </w:r>
          </w:p>
        </w:tc>
        <w:tc>
          <w:tcPr>
            <w:tcW w:w="1890" w:type="dxa"/>
          </w:tcPr>
          <w:p w14:paraId="11AC35E9" w14:textId="7E43492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</w:p>
        </w:tc>
      </w:tr>
      <w:tr w:rsidR="00FC7021" w:rsidRPr="001244FD" w14:paraId="38329306" w14:textId="77777777" w:rsidTr="00A4609F">
        <w:trPr>
          <w:jc w:val="center"/>
        </w:trPr>
        <w:tc>
          <w:tcPr>
            <w:tcW w:w="1134" w:type="dxa"/>
          </w:tcPr>
          <w:p w14:paraId="1C872A29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086915E1" w14:textId="54CF1A20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-2</w:t>
            </w:r>
          </w:p>
        </w:tc>
        <w:tc>
          <w:tcPr>
            <w:tcW w:w="1890" w:type="dxa"/>
          </w:tcPr>
          <w:p w14:paraId="427907F1" w14:textId="77777777" w:rsidR="00FC7021" w:rsidRPr="001244FD" w:rsidRDefault="00FC7021" w:rsidP="00A4609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073F2B4B" w14:textId="77777777" w:rsidR="00FC7021" w:rsidRPr="001244FD" w:rsidRDefault="00FC7021" w:rsidP="00FC7021">
      <w:pPr>
        <w:rPr>
          <w:rFonts w:ascii="inherit" w:hAnsi="inherit" w:hint="eastAsia"/>
        </w:rPr>
      </w:pPr>
    </w:p>
    <w:p w14:paraId="1D6C951E" w14:textId="77777777" w:rsidR="00FC7021" w:rsidRPr="001244FD" w:rsidRDefault="00FC7021" w:rsidP="00FC7021">
      <w:pPr>
        <w:rPr>
          <w:rFonts w:ascii="inherit" w:hAnsi="inherit" w:hint="eastAsia"/>
          <w:highlight w:val="yellow"/>
        </w:rPr>
      </w:pPr>
    </w:p>
    <w:p w14:paraId="69A17491" w14:textId="059A01CB" w:rsidR="00FC7021" w:rsidRPr="001244FD" w:rsidRDefault="00FC7021" w:rsidP="00FC702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Corner Frequencies &amp; Limits</w:t>
      </w:r>
      <w:r w:rsidRPr="001244FD">
        <w:rPr>
          <w:rFonts w:ascii="inherit" w:hAnsi="inherit"/>
        </w:rPr>
        <w:t xml:space="preserve"> </w:t>
      </w:r>
    </w:p>
    <w:p w14:paraId="00438943" w14:textId="06788B06" w:rsidR="009F1B69" w:rsidRPr="001244FD" w:rsidRDefault="009F1B69" w:rsidP="009F1B6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25B46FC9" wp14:editId="167755A7">
            <wp:extent cx="3500890" cy="326078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936" cy="32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094B" w14:textId="77777777" w:rsidR="009F1B69" w:rsidRPr="001244FD" w:rsidRDefault="009F1B69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39B8ED68" w14:textId="44C9AA1B" w:rsidR="00FC7021" w:rsidRPr="001244FD" w:rsidRDefault="009F1B69" w:rsidP="009F1B6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Bode Plot Sketch</w:t>
      </w:r>
    </w:p>
    <w:p w14:paraId="078FB43D" w14:textId="07F45A7E" w:rsidR="009F1B69" w:rsidRPr="001244FD" w:rsidRDefault="009F1B69" w:rsidP="009F1B6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44405928" wp14:editId="2A8677B2">
            <wp:extent cx="3064802" cy="2925844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816" cy="29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DAC" w14:textId="77777777" w:rsidR="009F1B69" w:rsidRPr="001244FD" w:rsidRDefault="009F1B69" w:rsidP="009F1B69">
      <w:pPr>
        <w:rPr>
          <w:rFonts w:ascii="inherit" w:hAnsi="inherit" w:hint="eastAsia"/>
          <w:highlight w:val="yellow"/>
        </w:rPr>
      </w:pPr>
    </w:p>
    <w:p w14:paraId="076F3195" w14:textId="77777777" w:rsidR="009F1B69" w:rsidRPr="001244FD" w:rsidRDefault="009F1B69" w:rsidP="009F1B69">
      <w:pPr>
        <w:rPr>
          <w:rFonts w:ascii="inherit" w:hAnsi="inherit" w:hint="eastAsia"/>
          <w:highlight w:val="yellow"/>
        </w:rPr>
      </w:pPr>
    </w:p>
    <w:p w14:paraId="5B6E89AA" w14:textId="0F172EE8" w:rsidR="009F1B69" w:rsidRPr="001244FD" w:rsidRDefault="009F1B69" w:rsidP="009F1B6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Bode Plot (MATLAB)</w:t>
      </w:r>
    </w:p>
    <w:p w14:paraId="3AA419CC" w14:textId="7279C6B9" w:rsidR="009F1B69" w:rsidRPr="00CB1DE6" w:rsidRDefault="009F1B69" w:rsidP="009F1B69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447E752F" w14:textId="57B71732" w:rsidR="009F1B69" w:rsidRPr="001244FD" w:rsidRDefault="009F1B69" w:rsidP="009F1B6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2601AD29" wp14:editId="357C7C07">
            <wp:extent cx="4268827" cy="320040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-7-19_b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4FD">
        <w:rPr>
          <w:rFonts w:ascii="inherit" w:hAnsi="inherit"/>
        </w:rPr>
        <w:br w:type="page"/>
      </w:r>
    </w:p>
    <w:p w14:paraId="42627041" w14:textId="77777777" w:rsidR="009F1B69" w:rsidRPr="001244FD" w:rsidRDefault="009F1B69" w:rsidP="009F1B6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Sample Points from Bode Plot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440"/>
        <w:gridCol w:w="1530"/>
        <w:gridCol w:w="2250"/>
        <w:gridCol w:w="1710"/>
      </w:tblGrid>
      <w:tr w:rsidR="009F1B69" w:rsidRPr="001244FD" w14:paraId="5DFEB169" w14:textId="77777777" w:rsidTr="00A4609F">
        <w:trPr>
          <w:trHeight w:val="305"/>
          <w:jc w:val="center"/>
        </w:trPr>
        <w:tc>
          <w:tcPr>
            <w:tcW w:w="805" w:type="dxa"/>
          </w:tcPr>
          <w:p w14:paraId="557941D5" w14:textId="77777777" w:rsidR="009F1B69" w:rsidRPr="001244FD" w:rsidRDefault="009F1B6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Point </w:t>
            </w:r>
          </w:p>
        </w:tc>
        <w:tc>
          <w:tcPr>
            <w:tcW w:w="1440" w:type="dxa"/>
          </w:tcPr>
          <w:p w14:paraId="27DF6884" w14:textId="77777777" w:rsidR="009F1B69" w:rsidRPr="001244FD" w:rsidRDefault="009F1B69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 w:rsidRPr="001244FD">
              <w:rPr>
                <w:rFonts w:ascii="inherit" w:hAnsi="inherit"/>
              </w:rPr>
              <w:t xml:space="preserve"> [rad/s]</w:t>
            </w:r>
          </w:p>
        </w:tc>
        <w:tc>
          <w:tcPr>
            <w:tcW w:w="1530" w:type="dxa"/>
          </w:tcPr>
          <w:p w14:paraId="40B94527" w14:textId="77777777" w:rsidR="009F1B69" w:rsidRPr="001244FD" w:rsidRDefault="009F1B69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∠G</m:t>
              </m:r>
            </m:oMath>
            <w:r w:rsidRPr="001244FD">
              <w:rPr>
                <w:rFonts w:ascii="inherit" w:hAnsi="inherit"/>
              </w:rPr>
              <w:t xml:space="preserve"> [deg]</w:t>
            </w:r>
          </w:p>
        </w:tc>
        <w:tc>
          <w:tcPr>
            <w:tcW w:w="2250" w:type="dxa"/>
          </w:tcPr>
          <w:p w14:paraId="1E9EC1A9" w14:textId="77777777" w:rsidR="009F1B69" w:rsidRPr="001244FD" w:rsidRDefault="009F1B69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 w:rsidRPr="001244FD">
              <w:rPr>
                <w:rFonts w:ascii="inherit" w:hAnsi="inherit"/>
                <w:vertAlign w:val="subscript"/>
              </w:rPr>
              <w:t xml:space="preserve"> </w:t>
            </w:r>
            <w:r w:rsidRPr="001244FD">
              <w:rPr>
                <w:rFonts w:ascii="inherit" w:hAnsi="inherit"/>
              </w:rPr>
              <w:t>[dB]</w:t>
            </w:r>
          </w:p>
        </w:tc>
        <w:tc>
          <w:tcPr>
            <w:tcW w:w="1710" w:type="dxa"/>
          </w:tcPr>
          <w:p w14:paraId="4B7837BA" w14:textId="77777777" w:rsidR="009F1B69" w:rsidRPr="001244FD" w:rsidRDefault="009F1B6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|G|</w:t>
            </w:r>
          </w:p>
        </w:tc>
      </w:tr>
      <w:tr w:rsidR="00EE6041" w:rsidRPr="001244FD" w14:paraId="7796F051" w14:textId="77777777" w:rsidTr="00A4609F">
        <w:trPr>
          <w:jc w:val="center"/>
        </w:trPr>
        <w:tc>
          <w:tcPr>
            <w:tcW w:w="805" w:type="dxa"/>
          </w:tcPr>
          <w:p w14:paraId="0EE8F6FE" w14:textId="7777777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A</w:t>
            </w:r>
          </w:p>
        </w:tc>
        <w:tc>
          <w:tcPr>
            <w:tcW w:w="1440" w:type="dxa"/>
            <w:vAlign w:val="bottom"/>
          </w:tcPr>
          <w:p w14:paraId="1A582CB1" w14:textId="37A96CB6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0.05</w:t>
            </w:r>
          </w:p>
        </w:tc>
        <w:tc>
          <w:tcPr>
            <w:tcW w:w="1530" w:type="dxa"/>
            <w:vAlign w:val="bottom"/>
          </w:tcPr>
          <w:p w14:paraId="43B7418A" w14:textId="4B35FB28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-94.29450141</w:t>
            </w:r>
          </w:p>
        </w:tc>
        <w:tc>
          <w:tcPr>
            <w:tcW w:w="2250" w:type="dxa"/>
            <w:vAlign w:val="bottom"/>
          </w:tcPr>
          <w:p w14:paraId="685A30A9" w14:textId="6CC27601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-26.00704399</w:t>
            </w:r>
          </w:p>
        </w:tc>
        <w:tc>
          <w:tcPr>
            <w:tcW w:w="1710" w:type="dxa"/>
            <w:vAlign w:val="bottom"/>
          </w:tcPr>
          <w:p w14:paraId="6709A1F4" w14:textId="610C8F6C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19.96881068</w:t>
            </w:r>
          </w:p>
        </w:tc>
      </w:tr>
      <w:tr w:rsidR="00EE6041" w:rsidRPr="001244FD" w14:paraId="7B6775AF" w14:textId="77777777" w:rsidTr="00A4609F">
        <w:trPr>
          <w:jc w:val="center"/>
        </w:trPr>
        <w:tc>
          <w:tcPr>
            <w:tcW w:w="805" w:type="dxa"/>
          </w:tcPr>
          <w:p w14:paraId="748E5C18" w14:textId="7777777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B</w:t>
            </w:r>
          </w:p>
        </w:tc>
        <w:tc>
          <w:tcPr>
            <w:tcW w:w="1440" w:type="dxa"/>
            <w:vAlign w:val="bottom"/>
          </w:tcPr>
          <w:p w14:paraId="146FEA8D" w14:textId="71048CAC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0.2</w:t>
            </w:r>
          </w:p>
        </w:tc>
        <w:tc>
          <w:tcPr>
            <w:tcW w:w="1530" w:type="dxa"/>
            <w:vAlign w:val="bottom"/>
          </w:tcPr>
          <w:p w14:paraId="2485D101" w14:textId="40DD81BE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-107.0205255</w:t>
            </w:r>
          </w:p>
        </w:tc>
        <w:tc>
          <w:tcPr>
            <w:tcW w:w="2250" w:type="dxa"/>
            <w:vAlign w:val="bottom"/>
          </w:tcPr>
          <w:p w14:paraId="3CAFEC87" w14:textId="50EE5E2C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-13.76585437</w:t>
            </w:r>
          </w:p>
        </w:tc>
        <w:tc>
          <w:tcPr>
            <w:tcW w:w="1710" w:type="dxa"/>
            <w:vAlign w:val="bottom"/>
          </w:tcPr>
          <w:p w14:paraId="4411D6BA" w14:textId="7CA46A6A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4.878571998</w:t>
            </w:r>
          </w:p>
        </w:tc>
      </w:tr>
      <w:tr w:rsidR="00EE6041" w:rsidRPr="001244FD" w14:paraId="77439550" w14:textId="77777777" w:rsidTr="00A4609F">
        <w:trPr>
          <w:jc w:val="center"/>
        </w:trPr>
        <w:tc>
          <w:tcPr>
            <w:tcW w:w="805" w:type="dxa"/>
          </w:tcPr>
          <w:p w14:paraId="4B1AABCA" w14:textId="7777777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C</w:t>
            </w:r>
          </w:p>
        </w:tc>
        <w:tc>
          <w:tcPr>
            <w:tcW w:w="1440" w:type="dxa"/>
            <w:vAlign w:val="bottom"/>
          </w:tcPr>
          <w:p w14:paraId="593D4FE7" w14:textId="14E73C25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0.7</w:t>
            </w:r>
          </w:p>
        </w:tc>
        <w:tc>
          <w:tcPr>
            <w:tcW w:w="1530" w:type="dxa"/>
            <w:vAlign w:val="bottom"/>
          </w:tcPr>
          <w:p w14:paraId="202F43DC" w14:textId="0AD04BB1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-144.2820646</w:t>
            </w:r>
          </w:p>
        </w:tc>
        <w:tc>
          <w:tcPr>
            <w:tcW w:w="2250" w:type="dxa"/>
            <w:vAlign w:val="bottom"/>
          </w:tcPr>
          <w:p w14:paraId="504B1AD3" w14:textId="07CF792E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-0.864315168</w:t>
            </w:r>
          </w:p>
        </w:tc>
        <w:tc>
          <w:tcPr>
            <w:tcW w:w="1710" w:type="dxa"/>
            <w:vAlign w:val="bottom"/>
          </w:tcPr>
          <w:p w14:paraId="6C50EA90" w14:textId="6F8735E6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1.104627265</w:t>
            </w:r>
          </w:p>
        </w:tc>
      </w:tr>
      <w:tr w:rsidR="00EE6041" w:rsidRPr="001244FD" w14:paraId="3F5922E3" w14:textId="77777777" w:rsidTr="00A4609F">
        <w:trPr>
          <w:jc w:val="center"/>
        </w:trPr>
        <w:tc>
          <w:tcPr>
            <w:tcW w:w="805" w:type="dxa"/>
          </w:tcPr>
          <w:p w14:paraId="76C419C4" w14:textId="7777777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D</w:t>
            </w:r>
          </w:p>
        </w:tc>
        <w:tc>
          <w:tcPr>
            <w:tcW w:w="1440" w:type="dxa"/>
            <w:vAlign w:val="bottom"/>
          </w:tcPr>
          <w:p w14:paraId="5C1D7035" w14:textId="74648758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</w:t>
            </w:r>
          </w:p>
        </w:tc>
        <w:tc>
          <w:tcPr>
            <w:tcW w:w="1530" w:type="dxa"/>
            <w:vAlign w:val="bottom"/>
          </w:tcPr>
          <w:p w14:paraId="706692C5" w14:textId="26E8DFD8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-161.5650472</w:t>
            </w:r>
          </w:p>
        </w:tc>
        <w:tc>
          <w:tcPr>
            <w:tcW w:w="2250" w:type="dxa"/>
            <w:vAlign w:val="bottom"/>
          </w:tcPr>
          <w:p w14:paraId="2A197086" w14:textId="08A6D606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3.979396614</w:t>
            </w:r>
          </w:p>
        </w:tc>
        <w:tc>
          <w:tcPr>
            <w:tcW w:w="1710" w:type="dxa"/>
            <w:vAlign w:val="bottom"/>
          </w:tcPr>
          <w:p w14:paraId="2CFEA052" w14:textId="175ADC1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0.632455785</w:t>
            </w:r>
          </w:p>
        </w:tc>
      </w:tr>
      <w:tr w:rsidR="00EE6041" w:rsidRPr="001244FD" w14:paraId="36BC2F36" w14:textId="77777777" w:rsidTr="00A4609F">
        <w:trPr>
          <w:jc w:val="center"/>
        </w:trPr>
        <w:tc>
          <w:tcPr>
            <w:tcW w:w="805" w:type="dxa"/>
          </w:tcPr>
          <w:p w14:paraId="599C21AD" w14:textId="77777777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E</w:t>
            </w:r>
          </w:p>
        </w:tc>
        <w:tc>
          <w:tcPr>
            <w:tcW w:w="1440" w:type="dxa"/>
            <w:vAlign w:val="bottom"/>
          </w:tcPr>
          <w:p w14:paraId="55C4C110" w14:textId="6686F050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4</w:t>
            </w:r>
          </w:p>
        </w:tc>
        <w:tc>
          <w:tcPr>
            <w:tcW w:w="1530" w:type="dxa"/>
            <w:vAlign w:val="bottom"/>
          </w:tcPr>
          <w:p w14:paraId="782F6D22" w14:textId="559F551C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-229.3986988</w:t>
            </w:r>
          </w:p>
        </w:tc>
        <w:tc>
          <w:tcPr>
            <w:tcW w:w="2250" w:type="dxa"/>
            <w:vAlign w:val="bottom"/>
          </w:tcPr>
          <w:p w14:paraId="4E7AA7E3" w14:textId="40FAE594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31.33538003</w:t>
            </w:r>
          </w:p>
        </w:tc>
        <w:tc>
          <w:tcPr>
            <w:tcW w:w="1710" w:type="dxa"/>
            <w:vAlign w:val="bottom"/>
          </w:tcPr>
          <w:p w14:paraId="52879717" w14:textId="4463CA93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0.027116335</w:t>
            </w:r>
          </w:p>
        </w:tc>
      </w:tr>
      <w:tr w:rsidR="00EE6041" w:rsidRPr="001244FD" w14:paraId="1C8448CC" w14:textId="77777777" w:rsidTr="00A4609F">
        <w:trPr>
          <w:jc w:val="center"/>
        </w:trPr>
        <w:tc>
          <w:tcPr>
            <w:tcW w:w="805" w:type="dxa"/>
          </w:tcPr>
          <w:p w14:paraId="29D06261" w14:textId="6AD31686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F</w:t>
            </w:r>
          </w:p>
        </w:tc>
        <w:tc>
          <w:tcPr>
            <w:tcW w:w="1440" w:type="dxa"/>
            <w:vAlign w:val="bottom"/>
          </w:tcPr>
          <w:p w14:paraId="3A5AF37D" w14:textId="435F5539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10</w:t>
            </w:r>
          </w:p>
        </w:tc>
        <w:tc>
          <w:tcPr>
            <w:tcW w:w="1530" w:type="dxa"/>
            <w:vAlign w:val="bottom"/>
          </w:tcPr>
          <w:p w14:paraId="4E3BCA7E" w14:textId="3B555428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-252.9794718</w:t>
            </w:r>
          </w:p>
        </w:tc>
        <w:tc>
          <w:tcPr>
            <w:tcW w:w="2250" w:type="dxa"/>
            <w:vAlign w:val="bottom"/>
          </w:tcPr>
          <w:p w14:paraId="66D41392" w14:textId="538A6450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54.19293923</w:t>
            </w:r>
          </w:p>
        </w:tc>
        <w:tc>
          <w:tcPr>
            <w:tcW w:w="1710" w:type="dxa"/>
            <w:vAlign w:val="bottom"/>
          </w:tcPr>
          <w:p w14:paraId="70FFB309" w14:textId="7F372C79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0.00195143</w:t>
            </w:r>
          </w:p>
        </w:tc>
      </w:tr>
      <w:tr w:rsidR="00EE6041" w:rsidRPr="001244FD" w14:paraId="5FD11FCC" w14:textId="77777777" w:rsidTr="00A4609F">
        <w:trPr>
          <w:jc w:val="center"/>
        </w:trPr>
        <w:tc>
          <w:tcPr>
            <w:tcW w:w="805" w:type="dxa"/>
          </w:tcPr>
          <w:p w14:paraId="79FDE6B5" w14:textId="74BDBB3C" w:rsidR="00EE6041" w:rsidRPr="001244FD" w:rsidRDefault="00EE6041" w:rsidP="00EE604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G</w:t>
            </w:r>
          </w:p>
        </w:tc>
        <w:tc>
          <w:tcPr>
            <w:tcW w:w="1440" w:type="dxa"/>
            <w:vAlign w:val="bottom"/>
          </w:tcPr>
          <w:p w14:paraId="1C88B1A1" w14:textId="02B20EE1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15</w:t>
            </w:r>
          </w:p>
        </w:tc>
        <w:tc>
          <w:tcPr>
            <w:tcW w:w="1530" w:type="dxa"/>
            <w:vAlign w:val="bottom"/>
          </w:tcPr>
          <w:p w14:paraId="43133B57" w14:textId="03F17707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-258.5912795</w:t>
            </w:r>
          </w:p>
        </w:tc>
        <w:tc>
          <w:tcPr>
            <w:tcW w:w="2250" w:type="dxa"/>
            <w:vAlign w:val="bottom"/>
          </w:tcPr>
          <w:p w14:paraId="53D847E1" w14:textId="616FFE3E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64.6406538</w:t>
            </w:r>
          </w:p>
        </w:tc>
        <w:tc>
          <w:tcPr>
            <w:tcW w:w="1710" w:type="dxa"/>
            <w:vAlign w:val="bottom"/>
          </w:tcPr>
          <w:p w14:paraId="2B4A6353" w14:textId="207971EC" w:rsidR="00EE6041" w:rsidRPr="001244FD" w:rsidRDefault="00EE6041" w:rsidP="00EE604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1244FD">
              <w:rPr>
                <w:rFonts w:ascii="inherit" w:hAnsi="inherit" w:cs="Arial"/>
                <w:sz w:val="20"/>
                <w:szCs w:val="20"/>
              </w:rPr>
              <w:t>0.000586094</w:t>
            </w:r>
          </w:p>
        </w:tc>
      </w:tr>
    </w:tbl>
    <w:p w14:paraId="6C6C0CFF" w14:textId="77777777" w:rsidR="009F1B69" w:rsidRPr="001244FD" w:rsidRDefault="009F1B69" w:rsidP="009F1B69">
      <w:pPr>
        <w:jc w:val="center"/>
        <w:rPr>
          <w:rFonts w:ascii="inherit" w:hAnsi="inherit" w:hint="eastAsia"/>
        </w:rPr>
      </w:pPr>
    </w:p>
    <w:p w14:paraId="083B7F70" w14:textId="77777777" w:rsidR="009F1B69" w:rsidRPr="001244FD" w:rsidRDefault="009F1B69" w:rsidP="009F1B6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</w:p>
    <w:p w14:paraId="6D949545" w14:textId="6DF0811D" w:rsidR="009F1B69" w:rsidRPr="001244FD" w:rsidRDefault="00EE6041" w:rsidP="009F1B6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3E962A6C" wp14:editId="3035C6E8">
            <wp:extent cx="2673575" cy="24844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558" cy="251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ED6F" w14:textId="77777777" w:rsidR="009F1B69" w:rsidRPr="001244FD" w:rsidRDefault="009F1B69" w:rsidP="009F1B6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(MATLAB)</w:t>
      </w:r>
    </w:p>
    <w:p w14:paraId="4DCA3029" w14:textId="15E0887C" w:rsidR="00FC7021" w:rsidRPr="001244FD" w:rsidRDefault="00EE6041" w:rsidP="00EE6041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779E6E0A" wp14:editId="29A40F02">
            <wp:extent cx="4146861" cy="3108960"/>
            <wp:effectExtent l="0" t="0" r="6350" b="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-7-19_nyqu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86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ED5" w14:textId="456E42FD" w:rsidR="00EE6041" w:rsidRPr="001244FD" w:rsidRDefault="00EE6041" w:rsidP="00EE6041">
      <w:pPr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0CCB3D" wp14:editId="4D8AB4D0">
                <wp:simplePos x="0" y="0"/>
                <wp:positionH relativeFrom="column">
                  <wp:posOffset>-43132</wp:posOffset>
                </wp:positionH>
                <wp:positionV relativeFrom="paragraph">
                  <wp:posOffset>250166</wp:posOffset>
                </wp:positionV>
                <wp:extent cx="5969479" cy="1164566"/>
                <wp:effectExtent l="0" t="0" r="12700" b="1714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479" cy="11645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52DB7" id="Rectangle 25" o:spid="_x0000_s1026" style="position:absolute;margin-left:-3.4pt;margin-top:19.7pt;width:470.05pt;height:91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" filled="f" strokecolor="red" strokeweight="1pt"/>
            </w:pict>
          </mc:Fallback>
        </mc:AlternateContent>
      </w:r>
      <w:r w:rsidRPr="001244FD">
        <w:rPr>
          <w:rFonts w:ascii="inherit" w:hAnsi="inherit"/>
          <w:highlight w:val="yellow"/>
        </w:rPr>
        <w:t>Discussion</w:t>
      </w:r>
    </w:p>
    <w:p w14:paraId="12D6F570" w14:textId="369ED6DA" w:rsidR="00EE6041" w:rsidRPr="001244FD" w:rsidRDefault="00EE6041" w:rsidP="00EE6041">
      <w:pPr>
        <w:rPr>
          <w:rFonts w:ascii="inherit" w:hAnsi="inherit" w:hint="eastAsia"/>
        </w:rPr>
      </w:pPr>
      <w:r w:rsidRPr="001244FD">
        <w:rPr>
          <w:rFonts w:ascii="inherit" w:hAnsi="inherit"/>
        </w:rPr>
        <w:t xml:space="preserve">If the system were to be a positive feedback </w:t>
      </w:r>
      <w:proofErr w:type="gramStart"/>
      <w:r w:rsidRPr="001244FD">
        <w:rPr>
          <w:rFonts w:ascii="inherit" w:hAnsi="inherit"/>
        </w:rPr>
        <w:t>system</w:t>
      </w:r>
      <w:proofErr w:type="gramEnd"/>
      <w:r w:rsidRPr="001244FD">
        <w:rPr>
          <w:rFonts w:ascii="inherit" w:hAnsi="inherit"/>
        </w:rPr>
        <w:t xml:space="preserve"> it would change the Nyquist plot</w:t>
      </w:r>
      <w:r w:rsidR="00A4609F">
        <w:rPr>
          <w:rFonts w:ascii="inherit" w:hAnsi="inherit"/>
        </w:rPr>
        <w:t xml:space="preserve"> by rotating the plot 180</w:t>
      </w:r>
      <w:r w:rsidR="00A4609F">
        <w:rPr>
          <w:rFonts w:ascii="inherit" w:hAnsi="inherit"/>
          <w:vertAlign w:val="superscript"/>
        </w:rPr>
        <w:t>o</w:t>
      </w:r>
      <w:r w:rsidRPr="001244FD">
        <w:rPr>
          <w:rFonts w:ascii="inherit" w:hAnsi="inherit"/>
        </w:rPr>
        <w:t xml:space="preserve">. </w:t>
      </w:r>
      <w:r w:rsidR="00A4609F">
        <w:rPr>
          <w:rFonts w:ascii="inherit" w:hAnsi="inherit"/>
        </w:rPr>
        <w:t>This is because the</w:t>
      </w:r>
      <w:r w:rsidRPr="001244FD">
        <w:rPr>
          <w:rFonts w:ascii="inherit" w:hAnsi="inherit"/>
        </w:rPr>
        <w:t xml:space="preserve"> Nyquist stability criterion</w:t>
      </w:r>
      <w:r w:rsidR="00A4609F">
        <w:rPr>
          <w:rFonts w:ascii="inherit" w:hAnsi="inherit"/>
        </w:rPr>
        <w:t xml:space="preserve"> is</w:t>
      </w:r>
      <w:r w:rsidRPr="001244FD">
        <w:rPr>
          <w:rFonts w:ascii="inherit" w:hAnsi="inherit"/>
        </w:rPr>
        <w:t xml:space="preserve"> change</w:t>
      </w:r>
      <w:r w:rsidR="00A4609F">
        <w:rPr>
          <w:rFonts w:ascii="inherit" w:hAnsi="inherit"/>
        </w:rPr>
        <w:t>d to assess</w:t>
      </w:r>
      <w:r w:rsidRPr="001244FD">
        <w:rPr>
          <w:rFonts w:ascii="inherit" w:hAnsi="inherit"/>
        </w:rPr>
        <w:t xml:space="preserve"> the encirclements to be based on the point [1, 0] and not [-1, 0] because the characteristic equation </w:t>
      </w:r>
      <w:r w:rsidR="00A4609F">
        <w:rPr>
          <w:rFonts w:ascii="inherit" w:hAnsi="inherit"/>
        </w:rPr>
        <w:t xml:space="preserve">is </w:t>
      </w:r>
      <w:r w:rsidRPr="001244FD">
        <w:rPr>
          <w:rFonts w:ascii="inherit" w:hAnsi="inherit"/>
        </w:rPr>
        <w:t>change</w:t>
      </w:r>
      <w:r w:rsidR="00A4609F">
        <w:rPr>
          <w:rFonts w:ascii="inherit" w:hAnsi="inherit"/>
        </w:rPr>
        <w:t>d</w:t>
      </w:r>
      <w:r w:rsidRPr="001244FD">
        <w:rPr>
          <w:rFonts w:ascii="inherit" w:hAnsi="inherit"/>
        </w:rPr>
        <w:t xml:space="preserve"> to the following </w:t>
      </w:r>
    </w:p>
    <w:p w14:paraId="651EE6DA" w14:textId="5DE250F2" w:rsidR="00EE6041" w:rsidRPr="001244FD" w:rsidRDefault="00EE6041" w:rsidP="00EE6041">
      <w:pPr>
        <w:pStyle w:val="ListParagraph"/>
        <w:rPr>
          <w:rFonts w:ascii="inherit" w:hAnsi="inherit" w:hint="eastAsia"/>
        </w:rPr>
      </w:pPr>
      <m:oMathPara>
        <m:oMath>
          <m:r>
            <w:rPr>
              <w:rFonts w:ascii="Cambria Math" w:hAnsi="Cambria Math"/>
            </w:rPr>
            <m:t>CE:  1 + G(s)H(s)</m:t>
          </m:r>
        </m:oMath>
      </m:oMathPara>
    </w:p>
    <w:p w14:paraId="4E483A4E" w14:textId="2DA5572E" w:rsidR="00C6144F" w:rsidRDefault="00C6144F" w:rsidP="00C6144F">
      <w:pPr>
        <w:rPr>
          <w:rFonts w:ascii="inherit" w:hAnsi="inherit"/>
        </w:rPr>
      </w:pPr>
    </w:p>
    <w:p w14:paraId="3B0E4505" w14:textId="4C0AEA02" w:rsidR="00A4609F" w:rsidRPr="001244FD" w:rsidRDefault="00A4609F" w:rsidP="00C6144F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  <w:r>
        <w:rPr>
          <w:rFonts w:ascii="inherit" w:hAnsi="inherit"/>
        </w:rPr>
        <w:t xml:space="preserve"> (Positive Feedback)</w:t>
      </w:r>
    </w:p>
    <w:p w14:paraId="255AAF08" w14:textId="25415423" w:rsidR="00C6144F" w:rsidRPr="001244FD" w:rsidRDefault="00A4609F" w:rsidP="00A4609F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564588B2" wp14:editId="0E34D02D">
            <wp:extent cx="2889849" cy="263105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1013" cy="264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4DFE" w14:textId="000FD12E" w:rsidR="00A4609F" w:rsidRDefault="00A4609F" w:rsidP="00A4609F">
      <w:pPr>
        <w:rPr>
          <w:rFonts w:ascii="inherit" w:hAnsi="inherit"/>
        </w:rPr>
      </w:pPr>
      <w:r w:rsidRPr="001244FD">
        <w:rPr>
          <w:rFonts w:ascii="inherit" w:hAnsi="inherit"/>
          <w:highlight w:val="yellow"/>
        </w:rPr>
        <w:t>Nyquist Plot (MATLAB)</w:t>
      </w:r>
      <w:r>
        <w:rPr>
          <w:rFonts w:ascii="inherit" w:hAnsi="inherit"/>
        </w:rPr>
        <w:t xml:space="preserve"> (Positive Feedback)</w:t>
      </w:r>
    </w:p>
    <w:p w14:paraId="5C2D62AC" w14:textId="5DFE1403" w:rsidR="00C6144F" w:rsidRPr="001244FD" w:rsidRDefault="00A4609F" w:rsidP="002300ED">
      <w:pPr>
        <w:jc w:val="center"/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264B325A" wp14:editId="78BD6AB7">
            <wp:extent cx="4268827" cy="3200400"/>
            <wp:effectExtent l="0" t="0" r="0" b="0"/>
            <wp:docPr id="27" name="Picture 2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-7-19_nyquist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2B6B" w14:textId="2C28656D" w:rsidR="00C6144F" w:rsidRPr="001244FD" w:rsidRDefault="007B5499" w:rsidP="007B549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24C7DBA5" wp14:editId="5956B13E">
            <wp:extent cx="4099692" cy="231334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543" cy="23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37FD" w14:textId="77777777" w:rsidR="007B5499" w:rsidRPr="001244FD" w:rsidRDefault="007B5499" w:rsidP="007B549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Poles &amp; Zeros</w:t>
      </w:r>
    </w:p>
    <w:p w14:paraId="6299CCD3" w14:textId="77777777" w:rsidR="007B5499" w:rsidRPr="001244FD" w:rsidRDefault="007B5499" w:rsidP="007B5499">
      <w:pPr>
        <w:rPr>
          <w:rFonts w:ascii="inherit" w:hAnsi="inherit" w:hint="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281"/>
        <w:gridCol w:w="1890"/>
      </w:tblGrid>
      <w:tr w:rsidR="007B5499" w:rsidRPr="001244FD" w14:paraId="3FA5B9D2" w14:textId="77777777" w:rsidTr="00A4609F">
        <w:trPr>
          <w:jc w:val="center"/>
        </w:trPr>
        <w:tc>
          <w:tcPr>
            <w:tcW w:w="1134" w:type="dxa"/>
          </w:tcPr>
          <w:p w14:paraId="4153A919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</m:oMath>
            </m:oMathPara>
          </w:p>
        </w:tc>
        <w:tc>
          <w:tcPr>
            <w:tcW w:w="2281" w:type="dxa"/>
          </w:tcPr>
          <w:p w14:paraId="418AF3E2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Poles,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890" w:type="dxa"/>
          </w:tcPr>
          <w:p w14:paraId="0ABAE9BD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Zeros,  </w:t>
            </w:r>
            <m:oMath>
              <m:r>
                <w:rPr>
                  <w:rFonts w:ascii="Cambria Math" w:hAnsi="Cambria Math"/>
                </w:rPr>
                <m:t>Z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</w:tr>
      <w:tr w:rsidR="007B5499" w:rsidRPr="001244FD" w14:paraId="0F74FF99" w14:textId="77777777" w:rsidTr="00A4609F">
        <w:trPr>
          <w:jc w:val="center"/>
        </w:trPr>
        <w:tc>
          <w:tcPr>
            <w:tcW w:w="1134" w:type="dxa"/>
          </w:tcPr>
          <w:p w14:paraId="53D6960A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1</w:t>
            </w:r>
          </w:p>
        </w:tc>
        <w:tc>
          <w:tcPr>
            <w:tcW w:w="2281" w:type="dxa"/>
          </w:tcPr>
          <w:p w14:paraId="6A46D4EC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0</w:t>
            </w:r>
          </w:p>
        </w:tc>
        <w:tc>
          <w:tcPr>
            <w:tcW w:w="1890" w:type="dxa"/>
          </w:tcPr>
          <w:p w14:paraId="3A635307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</w:p>
        </w:tc>
      </w:tr>
      <w:tr w:rsidR="007B5499" w:rsidRPr="001244FD" w14:paraId="20EBDDD0" w14:textId="77777777" w:rsidTr="00A4609F">
        <w:trPr>
          <w:jc w:val="center"/>
        </w:trPr>
        <w:tc>
          <w:tcPr>
            <w:tcW w:w="1134" w:type="dxa"/>
          </w:tcPr>
          <w:p w14:paraId="167E5212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2</w:t>
            </w:r>
          </w:p>
        </w:tc>
        <w:tc>
          <w:tcPr>
            <w:tcW w:w="2281" w:type="dxa"/>
          </w:tcPr>
          <w:p w14:paraId="071F4CF1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-1</w:t>
            </w:r>
          </w:p>
        </w:tc>
        <w:tc>
          <w:tcPr>
            <w:tcW w:w="1890" w:type="dxa"/>
          </w:tcPr>
          <w:p w14:paraId="56D76934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</w:p>
        </w:tc>
      </w:tr>
      <w:tr w:rsidR="007B5499" w:rsidRPr="001244FD" w14:paraId="6C3FB441" w14:textId="77777777" w:rsidTr="00A4609F">
        <w:trPr>
          <w:jc w:val="center"/>
        </w:trPr>
        <w:tc>
          <w:tcPr>
            <w:tcW w:w="1134" w:type="dxa"/>
          </w:tcPr>
          <w:p w14:paraId="13A939F3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3</w:t>
            </w:r>
          </w:p>
        </w:tc>
        <w:tc>
          <w:tcPr>
            <w:tcW w:w="2281" w:type="dxa"/>
          </w:tcPr>
          <w:p w14:paraId="5E20DA65" w14:textId="15C1E9F6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-10</w:t>
            </w:r>
          </w:p>
        </w:tc>
        <w:tc>
          <w:tcPr>
            <w:tcW w:w="1890" w:type="dxa"/>
          </w:tcPr>
          <w:p w14:paraId="2D673A98" w14:textId="77777777" w:rsidR="007B5499" w:rsidRPr="001244FD" w:rsidRDefault="007B5499" w:rsidP="00A4609F">
            <w:pPr>
              <w:jc w:val="center"/>
              <w:rPr>
                <w:rFonts w:ascii="inherit" w:hAnsi="inherit" w:hint="eastAsia"/>
              </w:rPr>
            </w:pPr>
          </w:p>
        </w:tc>
      </w:tr>
    </w:tbl>
    <w:p w14:paraId="62F3160D" w14:textId="77777777" w:rsidR="007B5499" w:rsidRPr="001244FD" w:rsidRDefault="007B5499" w:rsidP="007B5499">
      <w:pPr>
        <w:rPr>
          <w:rFonts w:ascii="inherit" w:hAnsi="inherit" w:hint="eastAsia"/>
        </w:rPr>
      </w:pPr>
    </w:p>
    <w:p w14:paraId="22A1D50E" w14:textId="77777777" w:rsidR="007B5499" w:rsidRPr="001244FD" w:rsidRDefault="007B5499" w:rsidP="007B5499">
      <w:pPr>
        <w:rPr>
          <w:rFonts w:ascii="inherit" w:hAnsi="inherit" w:hint="eastAsia"/>
          <w:highlight w:val="yellow"/>
        </w:rPr>
      </w:pPr>
    </w:p>
    <w:p w14:paraId="357735E1" w14:textId="77777777" w:rsidR="007B5499" w:rsidRPr="001244FD" w:rsidRDefault="007B5499" w:rsidP="007B549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Corner Frequencies &amp; Limits</w:t>
      </w:r>
      <w:r w:rsidRPr="001244FD">
        <w:rPr>
          <w:rFonts w:ascii="inherit" w:hAnsi="inherit"/>
        </w:rPr>
        <w:t xml:space="preserve"> </w:t>
      </w:r>
    </w:p>
    <w:p w14:paraId="395AD0A1" w14:textId="6982CD41" w:rsidR="007B5499" w:rsidRPr="001244FD" w:rsidRDefault="009C37E7" w:rsidP="007B549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5A091CBD" wp14:editId="7D127097">
            <wp:extent cx="3738245" cy="31655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700" cy="317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8CCC" w14:textId="77777777" w:rsidR="007B5499" w:rsidRPr="001244FD" w:rsidRDefault="007B5499" w:rsidP="007B5499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38E065EC" w14:textId="77777777" w:rsidR="007B5499" w:rsidRPr="001244FD" w:rsidRDefault="007B5499" w:rsidP="007B549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Bode Plot Sketch</w:t>
      </w:r>
    </w:p>
    <w:p w14:paraId="13B2D34C" w14:textId="77777777" w:rsidR="007B5499" w:rsidRPr="001244FD" w:rsidRDefault="007B5499" w:rsidP="007B549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2AC81211" wp14:editId="5869DC62">
            <wp:extent cx="3064802" cy="2925844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816" cy="29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A9C4" w14:textId="77777777" w:rsidR="009C37E7" w:rsidRPr="001244FD" w:rsidRDefault="009C37E7" w:rsidP="007B5499">
      <w:pPr>
        <w:rPr>
          <w:rFonts w:ascii="inherit" w:hAnsi="inherit" w:hint="eastAsia"/>
          <w:highlight w:val="yellow"/>
        </w:rPr>
      </w:pPr>
    </w:p>
    <w:p w14:paraId="6ADEA4E2" w14:textId="47765CE5" w:rsidR="007B5499" w:rsidRPr="001244FD" w:rsidRDefault="007B5499" w:rsidP="007B549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Bode Plot (MATLAB)</w:t>
      </w:r>
    </w:p>
    <w:p w14:paraId="7A6866E9" w14:textId="77777777" w:rsidR="007B5499" w:rsidRPr="00CB1DE6" w:rsidRDefault="007B5499" w:rsidP="007B5499">
      <w:pPr>
        <w:spacing w:after="0" w:line="240" w:lineRule="auto"/>
        <w:jc w:val="center"/>
        <w:rPr>
          <w:rFonts w:ascii="inherit" w:eastAsia="Times New Roman" w:hAnsi="inherit" w:cs="Calibri"/>
          <w:sz w:val="20"/>
          <w:szCs w:val="20"/>
        </w:rPr>
      </w:pPr>
    </w:p>
    <w:p w14:paraId="0D537F09" w14:textId="1107DB7D" w:rsidR="00434621" w:rsidRPr="001244FD" w:rsidRDefault="009C37E7" w:rsidP="009C37E7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3E7AC173" wp14:editId="76CC493A">
            <wp:extent cx="4268827" cy="3200400"/>
            <wp:effectExtent l="0" t="0" r="0" b="0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-7-24_bod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2D4" w14:textId="77777777" w:rsidR="00434621" w:rsidRPr="001244FD" w:rsidRDefault="00434621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1454B747" w14:textId="5AB03E93" w:rsidR="007B5499" w:rsidRPr="001244FD" w:rsidRDefault="00434621" w:rsidP="0043462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Phase Margin</w:t>
      </w:r>
    </w:p>
    <w:p w14:paraId="365D6E36" w14:textId="4DA3C0FD" w:rsidR="00434621" w:rsidRPr="001244FD" w:rsidRDefault="00434621" w:rsidP="00434621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1E2F8FE4" wp14:editId="02E241B5">
            <wp:extent cx="2722203" cy="346781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0191" cy="349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DA63" w14:textId="078A98E5" w:rsidR="00434621" w:rsidRPr="001244FD" w:rsidRDefault="00434621" w:rsidP="0043462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Gain Margin</w:t>
      </w:r>
    </w:p>
    <w:p w14:paraId="6B18389E" w14:textId="3997DEF1" w:rsidR="0067088F" w:rsidRPr="001244FD" w:rsidRDefault="003958E4" w:rsidP="003958E4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0ADA0FFC" wp14:editId="14392F70">
            <wp:extent cx="2834345" cy="3735238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3084" cy="37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9394" w14:textId="77777777" w:rsidR="0067088F" w:rsidRPr="001244FD" w:rsidRDefault="0067088F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22B29F59" w14:textId="0F549B5F" w:rsidR="00434621" w:rsidRPr="001244FD" w:rsidRDefault="0067088F" w:rsidP="003958E4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5C6CB271" wp14:editId="18A865C3">
            <wp:extent cx="4291797" cy="1865022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4327" cy="18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176" w14:textId="7DB7B59E" w:rsidR="0067088F" w:rsidRPr="001244FD" w:rsidRDefault="0067088F" w:rsidP="0067088F">
      <w:pPr>
        <w:rPr>
          <w:rFonts w:ascii="inherit" w:hAnsi="inherit" w:hint="eastAsia"/>
        </w:rPr>
      </w:pPr>
    </w:p>
    <w:p w14:paraId="4B8CA9E6" w14:textId="77777777" w:rsidR="0067088F" w:rsidRPr="001244FD" w:rsidRDefault="0067088F" w:rsidP="0067088F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Phase Margin</w:t>
      </w:r>
    </w:p>
    <w:p w14:paraId="0BBF78DF" w14:textId="526E52FF" w:rsidR="00E52FF9" w:rsidRPr="001244FD" w:rsidRDefault="00E52FF9" w:rsidP="0067088F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1CB9BBEB" wp14:editId="2610A25D">
            <wp:extent cx="3995910" cy="5011947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8691" cy="50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DE5F" w14:textId="77777777" w:rsidR="00E52FF9" w:rsidRPr="001244FD" w:rsidRDefault="00E52FF9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71151FB5" w14:textId="015A9B39" w:rsidR="0067088F" w:rsidRPr="001244FD" w:rsidRDefault="00E52FF9" w:rsidP="0067088F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424DFCF8" wp14:editId="7451CE0C">
            <wp:extent cx="3614814" cy="1673525"/>
            <wp:effectExtent l="0" t="0" r="508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3344" cy="16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8CBD" w14:textId="4D3888CE" w:rsidR="00E52FF9" w:rsidRPr="001244FD" w:rsidRDefault="00E52FF9" w:rsidP="00E52FF9">
      <w:pPr>
        <w:rPr>
          <w:rFonts w:ascii="inherit" w:hAnsi="inherit" w:hint="eastAsia"/>
        </w:rPr>
      </w:pPr>
    </w:p>
    <w:p w14:paraId="500EBCE5" w14:textId="77777777" w:rsidR="00E52FF9" w:rsidRPr="001244FD" w:rsidRDefault="00E52FF9" w:rsidP="00E52FF9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Gain Margin</w:t>
      </w:r>
    </w:p>
    <w:p w14:paraId="0CE53429" w14:textId="25171EBB" w:rsidR="00BD1D07" w:rsidRPr="001244FD" w:rsidRDefault="00E52FF9" w:rsidP="00E52FF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drawing>
          <wp:inline distT="0" distB="0" distL="0" distR="0" wp14:anchorId="3AA5D046" wp14:editId="5EF03DA6">
            <wp:extent cx="4067175" cy="3087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5301" cy="30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957" w14:textId="77777777" w:rsidR="00BD1D07" w:rsidRPr="001244FD" w:rsidRDefault="00BD1D07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1D5A1CFF" w14:textId="2B08362D" w:rsidR="00E52FF9" w:rsidRPr="001244FD" w:rsidRDefault="00BD1D07" w:rsidP="00E52FF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464D88E6" wp14:editId="6CB32A8A">
            <wp:extent cx="4891177" cy="290283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4431" cy="29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2793" w14:textId="77777777" w:rsidR="001244FD" w:rsidRPr="001244FD" w:rsidRDefault="001244FD" w:rsidP="00E52FF9">
      <w:pPr>
        <w:jc w:val="center"/>
        <w:rPr>
          <w:rFonts w:ascii="inherit" w:hAnsi="inherit" w:hint="eastAsia"/>
        </w:rPr>
      </w:pPr>
    </w:p>
    <w:p w14:paraId="6AE084AC" w14:textId="15CA8183" w:rsidR="001244FD" w:rsidRPr="001244FD" w:rsidRDefault="002300ED" w:rsidP="00E52FF9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14D741A7" wp14:editId="20FE6CF3">
            <wp:extent cx="4467225" cy="41910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18B2" w14:textId="77777777" w:rsidR="001244FD" w:rsidRPr="001244FD" w:rsidRDefault="001244FD">
      <w:pPr>
        <w:rPr>
          <w:rFonts w:ascii="inherit" w:hAnsi="inherit" w:hint="eastAsia"/>
        </w:rPr>
      </w:pPr>
      <w:r w:rsidRPr="001244FD">
        <w:rPr>
          <w:rFonts w:ascii="inherit" w:hAnsi="inherit"/>
        </w:rPr>
        <w:br w:type="page"/>
      </w:r>
    </w:p>
    <w:p w14:paraId="4F18DFF5" w14:textId="1BC59AF8" w:rsidR="001244FD" w:rsidRPr="001244FD" w:rsidRDefault="001244FD" w:rsidP="00E52FF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4943F803" wp14:editId="52CF7BED">
            <wp:extent cx="4305480" cy="22707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176" cy="22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CF80" w14:textId="757EF6D2" w:rsidR="001244FD" w:rsidRPr="001244FD" w:rsidRDefault="002300ED" w:rsidP="002300ED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2CFDA9D" wp14:editId="1B028A7C">
            <wp:extent cx="4229100" cy="32575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4FD" w:rsidRPr="001244FD">
        <w:rPr>
          <w:rFonts w:ascii="inherit" w:hAnsi="inherit"/>
        </w:rPr>
        <w:br w:type="page"/>
      </w:r>
    </w:p>
    <w:p w14:paraId="225B1872" w14:textId="44CD5F30" w:rsidR="00BD1D07" w:rsidRPr="001244FD" w:rsidRDefault="001244FD" w:rsidP="00E52FF9">
      <w:pPr>
        <w:jc w:val="center"/>
        <w:rPr>
          <w:rFonts w:ascii="inherit" w:hAnsi="inherit" w:hint="eastAsia"/>
        </w:rPr>
      </w:pPr>
      <w:r w:rsidRPr="001244FD">
        <w:rPr>
          <w:rFonts w:ascii="inherit" w:hAnsi="inherit"/>
          <w:noProof/>
        </w:rPr>
        <w:lastRenderedPageBreak/>
        <w:drawing>
          <wp:inline distT="0" distB="0" distL="0" distR="0" wp14:anchorId="414046E0" wp14:editId="5F43BD98">
            <wp:extent cx="5218981" cy="2874900"/>
            <wp:effectExtent l="0" t="0" r="127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536" cy="287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E07C" w14:textId="77777777" w:rsidR="001054EC" w:rsidRDefault="001054EC" w:rsidP="001244FD">
      <w:pPr>
        <w:rPr>
          <w:rFonts w:ascii="inherit" w:hAnsi="inherit" w:hint="eastAsia"/>
          <w:highlight w:val="yellow"/>
        </w:rPr>
      </w:pPr>
    </w:p>
    <w:p w14:paraId="7078BF12" w14:textId="302D5140" w:rsidR="001244FD" w:rsidRDefault="001244FD" w:rsidP="001244FD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Bode Plot (</w:t>
      </w:r>
      <w:r w:rsidRPr="001244FD">
        <w:rPr>
          <w:rFonts w:ascii="inherit" w:hAnsi="inherit" w:hint="eastAsia"/>
          <w:highlight w:val="yellow"/>
        </w:rPr>
        <w:t>F</w:t>
      </w:r>
      <w:r w:rsidRPr="001244FD">
        <w:rPr>
          <w:rFonts w:ascii="inherit" w:hAnsi="inherit"/>
          <w:highlight w:val="yellow"/>
        </w:rPr>
        <w:t>rom HW11)</w:t>
      </w:r>
    </w:p>
    <w:p w14:paraId="7860AF2D" w14:textId="77777777" w:rsidR="001054EC" w:rsidRDefault="001054EC" w:rsidP="001244FD">
      <w:pPr>
        <w:rPr>
          <w:rFonts w:ascii="inherit" w:hAnsi="inherit" w:hint="eastAsia"/>
        </w:rPr>
      </w:pPr>
    </w:p>
    <w:p w14:paraId="35DF65CC" w14:textId="781D5425" w:rsidR="001054EC" w:rsidRPr="001054EC" w:rsidRDefault="001054EC" w:rsidP="001054EC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1054EC">
        <w:rPr>
          <w:rFonts w:ascii="Calibri" w:eastAsia="Times New Roman" w:hAnsi="Calibri" w:cs="Calibri"/>
          <w:noProof/>
          <w:sz w:val="20"/>
          <w:szCs w:val="20"/>
        </w:rPr>
        <w:drawing>
          <wp:inline distT="0" distB="0" distL="0" distR="0" wp14:anchorId="48F68F2C" wp14:editId="04808F9C">
            <wp:extent cx="4261736" cy="32004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3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2215" w14:textId="183C9202" w:rsidR="001244FD" w:rsidRDefault="001244FD" w:rsidP="001244FD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095999A1" w14:textId="77777777" w:rsidR="001244FD" w:rsidRDefault="001244FD">
      <w:pPr>
        <w:rPr>
          <w:rFonts w:ascii="Calibri" w:eastAsia="Times New Roman" w:hAnsi="Calibri" w:cs="Calibri"/>
          <w:sz w:val="20"/>
          <w:szCs w:val="20"/>
        </w:rPr>
      </w:pPr>
      <w:r>
        <w:rPr>
          <w:rFonts w:ascii="Calibri" w:eastAsia="Times New Roman" w:hAnsi="Calibri" w:cs="Calibri"/>
          <w:sz w:val="20"/>
          <w:szCs w:val="20"/>
        </w:rPr>
        <w:br w:type="page"/>
      </w:r>
    </w:p>
    <w:p w14:paraId="4C352DE3" w14:textId="77777777" w:rsidR="001054EC" w:rsidRPr="001244FD" w:rsidRDefault="001054EC" w:rsidP="001054EC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Sample Points from Bode Plot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440"/>
        <w:gridCol w:w="1530"/>
        <w:gridCol w:w="2250"/>
        <w:gridCol w:w="1710"/>
      </w:tblGrid>
      <w:tr w:rsidR="001054EC" w:rsidRPr="001244FD" w14:paraId="42018A8C" w14:textId="77777777" w:rsidTr="00A4609F">
        <w:trPr>
          <w:trHeight w:val="305"/>
          <w:jc w:val="center"/>
        </w:trPr>
        <w:tc>
          <w:tcPr>
            <w:tcW w:w="805" w:type="dxa"/>
          </w:tcPr>
          <w:p w14:paraId="2F2E3309" w14:textId="77777777" w:rsidR="001054EC" w:rsidRPr="001244FD" w:rsidRDefault="001054EC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Point </w:t>
            </w:r>
          </w:p>
        </w:tc>
        <w:tc>
          <w:tcPr>
            <w:tcW w:w="1440" w:type="dxa"/>
          </w:tcPr>
          <w:p w14:paraId="1A68A462" w14:textId="77777777" w:rsidR="001054EC" w:rsidRPr="001244FD" w:rsidRDefault="001054EC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 w:rsidRPr="001244FD">
              <w:rPr>
                <w:rFonts w:ascii="inherit" w:hAnsi="inherit"/>
              </w:rPr>
              <w:t xml:space="preserve"> [rad/s]</w:t>
            </w:r>
          </w:p>
        </w:tc>
        <w:tc>
          <w:tcPr>
            <w:tcW w:w="1530" w:type="dxa"/>
          </w:tcPr>
          <w:p w14:paraId="3B76FB59" w14:textId="77777777" w:rsidR="001054EC" w:rsidRPr="001244FD" w:rsidRDefault="001054EC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∠G</m:t>
              </m:r>
            </m:oMath>
            <w:r w:rsidRPr="001244FD">
              <w:rPr>
                <w:rFonts w:ascii="inherit" w:hAnsi="inherit"/>
              </w:rPr>
              <w:t xml:space="preserve"> [deg]</w:t>
            </w:r>
          </w:p>
        </w:tc>
        <w:tc>
          <w:tcPr>
            <w:tcW w:w="2250" w:type="dxa"/>
          </w:tcPr>
          <w:p w14:paraId="5E956490" w14:textId="77777777" w:rsidR="001054EC" w:rsidRPr="001244FD" w:rsidRDefault="001054EC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 w:rsidRPr="001244FD">
              <w:rPr>
                <w:rFonts w:ascii="inherit" w:hAnsi="inherit"/>
                <w:vertAlign w:val="subscript"/>
              </w:rPr>
              <w:t xml:space="preserve"> </w:t>
            </w:r>
            <w:r w:rsidRPr="001244FD">
              <w:rPr>
                <w:rFonts w:ascii="inherit" w:hAnsi="inherit"/>
              </w:rPr>
              <w:t>[dB]</w:t>
            </w:r>
          </w:p>
        </w:tc>
        <w:tc>
          <w:tcPr>
            <w:tcW w:w="1710" w:type="dxa"/>
          </w:tcPr>
          <w:p w14:paraId="243FE359" w14:textId="77777777" w:rsidR="001054EC" w:rsidRPr="001244FD" w:rsidRDefault="001054EC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|G|</w:t>
            </w:r>
          </w:p>
        </w:tc>
      </w:tr>
      <w:tr w:rsidR="001054EC" w:rsidRPr="001244FD" w14:paraId="36B5608A" w14:textId="77777777" w:rsidTr="00A4609F">
        <w:trPr>
          <w:jc w:val="center"/>
        </w:trPr>
        <w:tc>
          <w:tcPr>
            <w:tcW w:w="805" w:type="dxa"/>
          </w:tcPr>
          <w:p w14:paraId="502D060F" w14:textId="77777777" w:rsidR="001054EC" w:rsidRPr="001244FD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A</w:t>
            </w:r>
          </w:p>
        </w:tc>
        <w:tc>
          <w:tcPr>
            <w:tcW w:w="1440" w:type="dxa"/>
            <w:vAlign w:val="bottom"/>
          </w:tcPr>
          <w:p w14:paraId="6A4E482F" w14:textId="5CDBDCEC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0.01</w:t>
            </w:r>
          </w:p>
        </w:tc>
        <w:tc>
          <w:tcPr>
            <w:tcW w:w="1530" w:type="dxa"/>
            <w:vAlign w:val="bottom"/>
          </w:tcPr>
          <w:p w14:paraId="58343200" w14:textId="067CDACC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84.79937283</w:t>
            </w:r>
          </w:p>
        </w:tc>
        <w:tc>
          <w:tcPr>
            <w:tcW w:w="2250" w:type="dxa"/>
            <w:vAlign w:val="bottom"/>
          </w:tcPr>
          <w:p w14:paraId="656F1EA9" w14:textId="4F8B98C0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15.41377481</w:t>
            </w:r>
          </w:p>
        </w:tc>
        <w:tc>
          <w:tcPr>
            <w:tcW w:w="1710" w:type="dxa"/>
            <w:vAlign w:val="bottom"/>
          </w:tcPr>
          <w:p w14:paraId="72F8327A" w14:textId="1623E5B3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0.169555257</w:t>
            </w:r>
          </w:p>
        </w:tc>
      </w:tr>
      <w:tr w:rsidR="001054EC" w:rsidRPr="001244FD" w14:paraId="0B6E9F10" w14:textId="77777777" w:rsidTr="00A4609F">
        <w:trPr>
          <w:jc w:val="center"/>
        </w:trPr>
        <w:tc>
          <w:tcPr>
            <w:tcW w:w="805" w:type="dxa"/>
          </w:tcPr>
          <w:p w14:paraId="67456F76" w14:textId="77777777" w:rsidR="001054EC" w:rsidRPr="001244FD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B</w:t>
            </w:r>
          </w:p>
        </w:tc>
        <w:tc>
          <w:tcPr>
            <w:tcW w:w="1440" w:type="dxa"/>
            <w:vAlign w:val="bottom"/>
          </w:tcPr>
          <w:p w14:paraId="6DD20032" w14:textId="130FE801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0.1</w:t>
            </w:r>
          </w:p>
        </w:tc>
        <w:tc>
          <w:tcPr>
            <w:tcW w:w="1530" w:type="dxa"/>
            <w:vAlign w:val="bottom"/>
          </w:tcPr>
          <w:p w14:paraId="2C5E6172" w14:textId="26E3EEFC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41.54326143</w:t>
            </w:r>
          </w:p>
        </w:tc>
        <w:tc>
          <w:tcPr>
            <w:tcW w:w="2250" w:type="dxa"/>
            <w:vAlign w:val="bottom"/>
          </w:tcPr>
          <w:p w14:paraId="3BCD1FD1" w14:textId="5D00821B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34.51085838</w:t>
            </w:r>
          </w:p>
        </w:tc>
        <w:tc>
          <w:tcPr>
            <w:tcW w:w="1710" w:type="dxa"/>
            <w:vAlign w:val="bottom"/>
          </w:tcPr>
          <w:p w14:paraId="474A60C1" w14:textId="59EB43D5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0.018812958</w:t>
            </w:r>
          </w:p>
        </w:tc>
      </w:tr>
      <w:tr w:rsidR="001054EC" w:rsidRPr="001244FD" w14:paraId="1CC66EDE" w14:textId="77777777" w:rsidTr="00A4609F">
        <w:trPr>
          <w:jc w:val="center"/>
        </w:trPr>
        <w:tc>
          <w:tcPr>
            <w:tcW w:w="805" w:type="dxa"/>
          </w:tcPr>
          <w:p w14:paraId="2DD8DF36" w14:textId="77777777" w:rsidR="001054EC" w:rsidRPr="001244FD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C</w:t>
            </w:r>
          </w:p>
        </w:tc>
        <w:tc>
          <w:tcPr>
            <w:tcW w:w="1440" w:type="dxa"/>
            <w:vAlign w:val="bottom"/>
          </w:tcPr>
          <w:p w14:paraId="73F7EF82" w14:textId="67C256A2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1</w:t>
            </w:r>
          </w:p>
        </w:tc>
        <w:tc>
          <w:tcPr>
            <w:tcW w:w="1530" w:type="dxa"/>
            <w:vAlign w:val="bottom"/>
          </w:tcPr>
          <w:p w14:paraId="09AC46B7" w14:textId="188B1A8A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-81.91045187</w:t>
            </w:r>
          </w:p>
        </w:tc>
        <w:tc>
          <w:tcPr>
            <w:tcW w:w="2250" w:type="dxa"/>
            <w:vAlign w:val="bottom"/>
          </w:tcPr>
          <w:p w14:paraId="312190F4" w14:textId="4B44349D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49.8448367</w:t>
            </w:r>
          </w:p>
        </w:tc>
        <w:tc>
          <w:tcPr>
            <w:tcW w:w="1710" w:type="dxa"/>
            <w:vAlign w:val="bottom"/>
          </w:tcPr>
          <w:p w14:paraId="6FC2BC80" w14:textId="1F59373C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0.003219276</w:t>
            </w:r>
          </w:p>
        </w:tc>
      </w:tr>
      <w:tr w:rsidR="001054EC" w:rsidRPr="001244FD" w14:paraId="2E4C382A" w14:textId="77777777" w:rsidTr="00A4609F">
        <w:trPr>
          <w:jc w:val="center"/>
        </w:trPr>
        <w:tc>
          <w:tcPr>
            <w:tcW w:w="805" w:type="dxa"/>
          </w:tcPr>
          <w:p w14:paraId="0397F193" w14:textId="77777777" w:rsidR="001054EC" w:rsidRPr="001244FD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D</w:t>
            </w:r>
          </w:p>
        </w:tc>
        <w:tc>
          <w:tcPr>
            <w:tcW w:w="1440" w:type="dxa"/>
            <w:vAlign w:val="bottom"/>
          </w:tcPr>
          <w:p w14:paraId="771B4D58" w14:textId="3121A5DB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10</w:t>
            </w:r>
          </w:p>
        </w:tc>
        <w:tc>
          <w:tcPr>
            <w:tcW w:w="1530" w:type="dxa"/>
            <w:vAlign w:val="bottom"/>
          </w:tcPr>
          <w:p w14:paraId="6D732AF8" w14:textId="479B835D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-260.191817</w:t>
            </w:r>
          </w:p>
        </w:tc>
        <w:tc>
          <w:tcPr>
            <w:tcW w:w="2250" w:type="dxa"/>
            <w:vAlign w:val="bottom"/>
          </w:tcPr>
          <w:p w14:paraId="76444BA0" w14:textId="34A61EDE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82.32819474</w:t>
            </w:r>
          </w:p>
        </w:tc>
        <w:tc>
          <w:tcPr>
            <w:tcW w:w="1710" w:type="dxa"/>
            <w:vAlign w:val="bottom"/>
          </w:tcPr>
          <w:p w14:paraId="351629BE" w14:textId="2B927301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7.64875E-05</w:t>
            </w:r>
          </w:p>
        </w:tc>
      </w:tr>
      <w:tr w:rsidR="001054EC" w:rsidRPr="001244FD" w14:paraId="2CCC0D72" w14:textId="77777777" w:rsidTr="00A4609F">
        <w:trPr>
          <w:jc w:val="center"/>
        </w:trPr>
        <w:tc>
          <w:tcPr>
            <w:tcW w:w="805" w:type="dxa"/>
          </w:tcPr>
          <w:p w14:paraId="3D136A71" w14:textId="77777777" w:rsidR="001054EC" w:rsidRPr="001244FD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E</w:t>
            </w:r>
          </w:p>
        </w:tc>
        <w:tc>
          <w:tcPr>
            <w:tcW w:w="1440" w:type="dxa"/>
            <w:vAlign w:val="bottom"/>
          </w:tcPr>
          <w:p w14:paraId="2CE739F5" w14:textId="7B8C0BC5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50</w:t>
            </w:r>
          </w:p>
        </w:tc>
        <w:tc>
          <w:tcPr>
            <w:tcW w:w="1530" w:type="dxa"/>
            <w:vAlign w:val="bottom"/>
          </w:tcPr>
          <w:p w14:paraId="3DA73BBA" w14:textId="63D006EA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-339.2704051</w:t>
            </w:r>
          </w:p>
        </w:tc>
        <w:tc>
          <w:tcPr>
            <w:tcW w:w="2250" w:type="dxa"/>
            <w:vAlign w:val="bottom"/>
          </w:tcPr>
          <w:p w14:paraId="53AB3299" w14:textId="080DCC3C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135.1757373</w:t>
            </w:r>
          </w:p>
        </w:tc>
        <w:tc>
          <w:tcPr>
            <w:tcW w:w="1710" w:type="dxa"/>
            <w:vAlign w:val="bottom"/>
          </w:tcPr>
          <w:p w14:paraId="69C1043A" w14:textId="63AF4592" w:rsidR="001054EC" w:rsidRPr="001054EC" w:rsidRDefault="001054EC" w:rsidP="001054EC">
            <w:pPr>
              <w:jc w:val="center"/>
              <w:rPr>
                <w:rFonts w:ascii="inherit" w:hAnsi="inherit" w:hint="eastAsia"/>
              </w:rPr>
            </w:pPr>
            <w:r w:rsidRPr="001054EC">
              <w:rPr>
                <w:rFonts w:ascii="inherit" w:hAnsi="inherit" w:cs="Arial"/>
                <w:sz w:val="20"/>
                <w:szCs w:val="20"/>
              </w:rPr>
              <w:t>1.74266E-07</w:t>
            </w:r>
          </w:p>
        </w:tc>
      </w:tr>
    </w:tbl>
    <w:p w14:paraId="47E2625E" w14:textId="77777777" w:rsidR="001054EC" w:rsidRPr="001244FD" w:rsidRDefault="001054EC" w:rsidP="001054EC">
      <w:pPr>
        <w:jc w:val="center"/>
        <w:rPr>
          <w:rFonts w:ascii="inherit" w:hAnsi="inherit" w:hint="eastAsia"/>
        </w:rPr>
      </w:pPr>
    </w:p>
    <w:p w14:paraId="52E4924E" w14:textId="77777777" w:rsidR="001054EC" w:rsidRPr="001244FD" w:rsidRDefault="001054EC" w:rsidP="001054EC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</w:p>
    <w:p w14:paraId="25CD923B" w14:textId="3EC19487" w:rsidR="001054EC" w:rsidRPr="001244FD" w:rsidRDefault="006F4AB1" w:rsidP="001054EC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36BC69A" wp14:editId="1FD751EE">
            <wp:extent cx="3160683" cy="2483804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3236" cy="25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9761" w14:textId="77777777" w:rsidR="001054EC" w:rsidRPr="001244FD" w:rsidRDefault="001054EC" w:rsidP="001054EC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(MATLAB)</w:t>
      </w:r>
    </w:p>
    <w:p w14:paraId="7A46F298" w14:textId="1E161D87" w:rsidR="006F4AB1" w:rsidRDefault="006F4AB1" w:rsidP="006F4AB1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2D92238B" wp14:editId="1A28A6D6">
            <wp:extent cx="4268827" cy="3200400"/>
            <wp:effectExtent l="0" t="0" r="0" b="0"/>
            <wp:docPr id="46" name="Picture 4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3_nyqui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12A1" w14:textId="77777777" w:rsidR="006F4AB1" w:rsidRDefault="006F4AB1" w:rsidP="006F4AB1">
      <w:pPr>
        <w:jc w:val="center"/>
        <w:rPr>
          <w:rFonts w:ascii="inherit" w:hAnsi="inherit" w:hint="eastAsia"/>
        </w:rPr>
      </w:pPr>
    </w:p>
    <w:p w14:paraId="1F97C22A" w14:textId="77777777" w:rsidR="006F4AB1" w:rsidRDefault="006F4AB1" w:rsidP="006F4AB1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2E8E7166" wp14:editId="69448E8A">
            <wp:extent cx="4951562" cy="2522863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8302" cy="252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8CB6" w14:textId="77777777" w:rsidR="006F4AB1" w:rsidRDefault="006F4AB1" w:rsidP="006F4AB1">
      <w:pPr>
        <w:jc w:val="center"/>
        <w:rPr>
          <w:rFonts w:ascii="inherit" w:hAnsi="inherit" w:hint="eastAsia"/>
        </w:rPr>
      </w:pPr>
    </w:p>
    <w:p w14:paraId="2F8E67F5" w14:textId="77777777" w:rsidR="006F4AB1" w:rsidRDefault="006F4AB1" w:rsidP="006F4AB1">
      <w:pPr>
        <w:rPr>
          <w:rFonts w:ascii="inherit" w:hAnsi="inherit" w:hint="eastAsia"/>
        </w:rPr>
      </w:pPr>
    </w:p>
    <w:p w14:paraId="0536E2E5" w14:textId="77777777" w:rsidR="006F4AB1" w:rsidRDefault="006F4AB1" w:rsidP="006F4AB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Bode Plot (</w:t>
      </w:r>
      <w:r w:rsidRPr="001244FD">
        <w:rPr>
          <w:rFonts w:ascii="inherit" w:hAnsi="inherit" w:hint="eastAsia"/>
          <w:highlight w:val="yellow"/>
        </w:rPr>
        <w:t>F</w:t>
      </w:r>
      <w:r w:rsidRPr="001244FD">
        <w:rPr>
          <w:rFonts w:ascii="inherit" w:hAnsi="inherit"/>
          <w:highlight w:val="yellow"/>
        </w:rPr>
        <w:t>rom HW11)</w:t>
      </w:r>
    </w:p>
    <w:p w14:paraId="25AB2A35" w14:textId="77777777" w:rsidR="006F4AB1" w:rsidRDefault="006F4AB1" w:rsidP="006F4AB1">
      <w:pPr>
        <w:rPr>
          <w:rFonts w:ascii="inherit" w:hAnsi="inherit" w:hint="eastAsia"/>
        </w:rPr>
      </w:pPr>
    </w:p>
    <w:p w14:paraId="79B21224" w14:textId="499CB995" w:rsidR="00886AB1" w:rsidRPr="00886AB1" w:rsidRDefault="00886AB1" w:rsidP="00886AB1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  <w:r w:rsidRPr="00886AB1">
        <w:rPr>
          <w:rFonts w:ascii="Calibri" w:eastAsia="Times New Roman" w:hAnsi="Calibri" w:cs="Calibri"/>
          <w:noProof/>
          <w:sz w:val="20"/>
          <w:szCs w:val="20"/>
        </w:rPr>
        <w:drawing>
          <wp:inline distT="0" distB="0" distL="0" distR="0" wp14:anchorId="209E7318" wp14:editId="4DC6C242">
            <wp:extent cx="4265377" cy="3200400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37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03E1" w14:textId="5897DE5B" w:rsidR="006F4AB1" w:rsidRPr="001054EC" w:rsidRDefault="006F4AB1" w:rsidP="006F4AB1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4DC4934C" w14:textId="77777777" w:rsidR="006F4AB1" w:rsidRDefault="006F4AB1" w:rsidP="006F4AB1">
      <w:pPr>
        <w:spacing w:after="0" w:line="240" w:lineRule="auto"/>
        <w:jc w:val="center"/>
        <w:rPr>
          <w:rFonts w:ascii="Calibri" w:eastAsia="Times New Roman" w:hAnsi="Calibri" w:cs="Calibri"/>
          <w:sz w:val="20"/>
          <w:szCs w:val="20"/>
        </w:rPr>
      </w:pPr>
    </w:p>
    <w:p w14:paraId="0953AC2B" w14:textId="77777777" w:rsidR="006F4AB1" w:rsidRDefault="006F4AB1" w:rsidP="006F4AB1">
      <w:pPr>
        <w:rPr>
          <w:rFonts w:ascii="Calibri" w:eastAsia="Times New Roman" w:hAnsi="Calibri" w:cs="Calibri"/>
          <w:sz w:val="20"/>
          <w:szCs w:val="20"/>
        </w:rPr>
      </w:pPr>
      <w:r>
        <w:rPr>
          <w:rFonts w:ascii="Calibri" w:eastAsia="Times New Roman" w:hAnsi="Calibri" w:cs="Calibri"/>
          <w:sz w:val="20"/>
          <w:szCs w:val="20"/>
        </w:rPr>
        <w:br w:type="page"/>
      </w:r>
    </w:p>
    <w:p w14:paraId="6A00B420" w14:textId="77777777" w:rsidR="006F4AB1" w:rsidRPr="001244FD" w:rsidRDefault="006F4AB1" w:rsidP="006F4AB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lastRenderedPageBreak/>
        <w:t>Sample Points from Bode Plot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1440"/>
        <w:gridCol w:w="1530"/>
        <w:gridCol w:w="2250"/>
        <w:gridCol w:w="1710"/>
      </w:tblGrid>
      <w:tr w:rsidR="006F4AB1" w:rsidRPr="001244FD" w14:paraId="455ABAEB" w14:textId="77777777" w:rsidTr="00A4609F">
        <w:trPr>
          <w:trHeight w:val="305"/>
          <w:jc w:val="center"/>
        </w:trPr>
        <w:tc>
          <w:tcPr>
            <w:tcW w:w="805" w:type="dxa"/>
          </w:tcPr>
          <w:p w14:paraId="380B2CE8" w14:textId="77777777" w:rsidR="006F4AB1" w:rsidRPr="001244FD" w:rsidRDefault="006F4AB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 xml:space="preserve">Point </w:t>
            </w:r>
          </w:p>
        </w:tc>
        <w:tc>
          <w:tcPr>
            <w:tcW w:w="1440" w:type="dxa"/>
          </w:tcPr>
          <w:p w14:paraId="1FC68EBC" w14:textId="77777777" w:rsidR="006F4AB1" w:rsidRPr="001244FD" w:rsidRDefault="006F4AB1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 w:rsidRPr="001244FD">
              <w:rPr>
                <w:rFonts w:ascii="inherit" w:hAnsi="inherit"/>
              </w:rPr>
              <w:t xml:space="preserve"> [rad/s]</w:t>
            </w:r>
          </w:p>
        </w:tc>
        <w:tc>
          <w:tcPr>
            <w:tcW w:w="1530" w:type="dxa"/>
          </w:tcPr>
          <w:p w14:paraId="1F5E7C98" w14:textId="77777777" w:rsidR="006F4AB1" w:rsidRPr="001244FD" w:rsidRDefault="006F4AB1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∠G</m:t>
              </m:r>
            </m:oMath>
            <w:r w:rsidRPr="001244FD">
              <w:rPr>
                <w:rFonts w:ascii="inherit" w:hAnsi="inherit"/>
              </w:rPr>
              <w:t xml:space="preserve"> [deg]</w:t>
            </w:r>
          </w:p>
        </w:tc>
        <w:tc>
          <w:tcPr>
            <w:tcW w:w="2250" w:type="dxa"/>
          </w:tcPr>
          <w:p w14:paraId="06DE92D6" w14:textId="77777777" w:rsidR="006F4AB1" w:rsidRPr="001244FD" w:rsidRDefault="006F4AB1" w:rsidP="00A4609F">
            <w:pPr>
              <w:jc w:val="center"/>
              <w:rPr>
                <w:rFonts w:ascii="inherit" w:hAnsi="inherit" w:hint="eastAsia"/>
              </w:rPr>
            </w:pPr>
            <m:oMath>
              <m:r>
                <w:rPr>
                  <w:rFonts w:ascii="Cambria Math" w:hAnsi="Cambria Math"/>
                  <w:vertAlign w:val="subscript"/>
                </w:rPr>
                <m:t xml:space="preserve">-20 </m:t>
              </m:r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10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|G|</m:t>
              </m:r>
            </m:oMath>
            <w:r w:rsidRPr="001244FD">
              <w:rPr>
                <w:rFonts w:ascii="inherit" w:hAnsi="inherit"/>
                <w:vertAlign w:val="subscript"/>
              </w:rPr>
              <w:t xml:space="preserve"> </w:t>
            </w:r>
            <w:r w:rsidRPr="001244FD">
              <w:rPr>
                <w:rFonts w:ascii="inherit" w:hAnsi="inherit"/>
              </w:rPr>
              <w:t>[dB]</w:t>
            </w:r>
          </w:p>
        </w:tc>
        <w:tc>
          <w:tcPr>
            <w:tcW w:w="1710" w:type="dxa"/>
          </w:tcPr>
          <w:p w14:paraId="23B3D763" w14:textId="77777777" w:rsidR="006F4AB1" w:rsidRPr="001244FD" w:rsidRDefault="006F4AB1" w:rsidP="00A4609F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|G|</w:t>
            </w:r>
          </w:p>
        </w:tc>
      </w:tr>
      <w:tr w:rsidR="00886AB1" w:rsidRPr="001244FD" w14:paraId="4E4F159E" w14:textId="77777777" w:rsidTr="00A4609F">
        <w:trPr>
          <w:jc w:val="center"/>
        </w:trPr>
        <w:tc>
          <w:tcPr>
            <w:tcW w:w="805" w:type="dxa"/>
          </w:tcPr>
          <w:p w14:paraId="44C1ADED" w14:textId="77777777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A</w:t>
            </w:r>
          </w:p>
        </w:tc>
        <w:tc>
          <w:tcPr>
            <w:tcW w:w="1440" w:type="dxa"/>
            <w:vAlign w:val="bottom"/>
          </w:tcPr>
          <w:p w14:paraId="553A2DCB" w14:textId="7566A52F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0.2</w:t>
            </w:r>
          </w:p>
        </w:tc>
        <w:tc>
          <w:tcPr>
            <w:tcW w:w="1530" w:type="dxa"/>
            <w:vAlign w:val="bottom"/>
          </w:tcPr>
          <w:p w14:paraId="33FBB6A3" w14:textId="771A3333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-180.0190973</w:t>
            </w:r>
          </w:p>
        </w:tc>
        <w:tc>
          <w:tcPr>
            <w:tcW w:w="2250" w:type="dxa"/>
            <w:vAlign w:val="bottom"/>
          </w:tcPr>
          <w:p w14:paraId="5A9A68A6" w14:textId="66E69CF5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-27.39820206</w:t>
            </w:r>
          </w:p>
        </w:tc>
        <w:tc>
          <w:tcPr>
            <w:tcW w:w="1710" w:type="dxa"/>
            <w:vAlign w:val="bottom"/>
          </w:tcPr>
          <w:p w14:paraId="70AD958C" w14:textId="4D59DC20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23.4374362</w:t>
            </w:r>
          </w:p>
        </w:tc>
      </w:tr>
      <w:tr w:rsidR="00886AB1" w:rsidRPr="001244FD" w14:paraId="4A5DE552" w14:textId="77777777" w:rsidTr="00A4609F">
        <w:trPr>
          <w:jc w:val="center"/>
        </w:trPr>
        <w:tc>
          <w:tcPr>
            <w:tcW w:w="805" w:type="dxa"/>
          </w:tcPr>
          <w:p w14:paraId="4AFD2EAE" w14:textId="77777777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B</w:t>
            </w:r>
          </w:p>
        </w:tc>
        <w:tc>
          <w:tcPr>
            <w:tcW w:w="1440" w:type="dxa"/>
            <w:vAlign w:val="bottom"/>
          </w:tcPr>
          <w:p w14:paraId="6DF4B2B5" w14:textId="44EE4030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0.7</w:t>
            </w:r>
          </w:p>
        </w:tc>
        <w:tc>
          <w:tcPr>
            <w:tcW w:w="1530" w:type="dxa"/>
            <w:vAlign w:val="bottom"/>
          </w:tcPr>
          <w:p w14:paraId="5F78C05D" w14:textId="306E47AA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-181.538633</w:t>
            </w:r>
          </w:p>
        </w:tc>
        <w:tc>
          <w:tcPr>
            <w:tcW w:w="2250" w:type="dxa"/>
            <w:vAlign w:val="bottom"/>
          </w:tcPr>
          <w:p w14:paraId="36789E4E" w14:textId="0EAB4711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-11.11985768</w:t>
            </w:r>
          </w:p>
        </w:tc>
        <w:tc>
          <w:tcPr>
            <w:tcW w:w="1710" w:type="dxa"/>
            <w:vAlign w:val="bottom"/>
          </w:tcPr>
          <w:p w14:paraId="4C5DED1A" w14:textId="25B5A5E9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3.597434405</w:t>
            </w:r>
          </w:p>
        </w:tc>
      </w:tr>
      <w:tr w:rsidR="00886AB1" w:rsidRPr="001244FD" w14:paraId="60C01240" w14:textId="77777777" w:rsidTr="00A4609F">
        <w:trPr>
          <w:jc w:val="center"/>
        </w:trPr>
        <w:tc>
          <w:tcPr>
            <w:tcW w:w="805" w:type="dxa"/>
          </w:tcPr>
          <w:p w14:paraId="0F3363B1" w14:textId="77777777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C</w:t>
            </w:r>
          </w:p>
        </w:tc>
        <w:tc>
          <w:tcPr>
            <w:tcW w:w="1440" w:type="dxa"/>
            <w:vAlign w:val="bottom"/>
          </w:tcPr>
          <w:p w14:paraId="41843C2A" w14:textId="5E5868E6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</w:t>
            </w:r>
          </w:p>
        </w:tc>
        <w:tc>
          <w:tcPr>
            <w:tcW w:w="1530" w:type="dxa"/>
            <w:vAlign w:val="bottom"/>
          </w:tcPr>
          <w:p w14:paraId="09050050" w14:textId="7241C0D3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-267.7093899</w:t>
            </w:r>
          </w:p>
        </w:tc>
        <w:tc>
          <w:tcPr>
            <w:tcW w:w="2250" w:type="dxa"/>
            <w:vAlign w:val="bottom"/>
          </w:tcPr>
          <w:p w14:paraId="1FE9A381" w14:textId="19A15B92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-27.05059318</w:t>
            </w:r>
          </w:p>
        </w:tc>
        <w:tc>
          <w:tcPr>
            <w:tcW w:w="1710" w:type="dxa"/>
            <w:vAlign w:val="bottom"/>
          </w:tcPr>
          <w:p w14:paraId="6132464E" w14:textId="41B80063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22.51799191</w:t>
            </w:r>
          </w:p>
        </w:tc>
      </w:tr>
      <w:tr w:rsidR="00886AB1" w:rsidRPr="001244FD" w14:paraId="33CD0A64" w14:textId="77777777" w:rsidTr="00A4609F">
        <w:trPr>
          <w:jc w:val="center"/>
        </w:trPr>
        <w:tc>
          <w:tcPr>
            <w:tcW w:w="805" w:type="dxa"/>
          </w:tcPr>
          <w:p w14:paraId="4388FB04" w14:textId="77777777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D</w:t>
            </w:r>
          </w:p>
        </w:tc>
        <w:tc>
          <w:tcPr>
            <w:tcW w:w="1440" w:type="dxa"/>
            <w:vAlign w:val="bottom"/>
          </w:tcPr>
          <w:p w14:paraId="79129327" w14:textId="013668D0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2</w:t>
            </w:r>
          </w:p>
        </w:tc>
        <w:tc>
          <w:tcPr>
            <w:tcW w:w="1530" w:type="dxa"/>
            <w:vAlign w:val="bottom"/>
          </w:tcPr>
          <w:p w14:paraId="58A4430A" w14:textId="35D9C250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-353.8985533</w:t>
            </w:r>
          </w:p>
        </w:tc>
        <w:tc>
          <w:tcPr>
            <w:tcW w:w="2250" w:type="dxa"/>
            <w:vAlign w:val="bottom"/>
          </w:tcPr>
          <w:p w14:paraId="30ACCAD9" w14:textId="6B6D83A9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22.47415567</w:t>
            </w:r>
          </w:p>
        </w:tc>
        <w:tc>
          <w:tcPr>
            <w:tcW w:w="1710" w:type="dxa"/>
            <w:vAlign w:val="bottom"/>
          </w:tcPr>
          <w:p w14:paraId="6FEEB61B" w14:textId="15CA5BB7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0.07521288</w:t>
            </w:r>
          </w:p>
        </w:tc>
      </w:tr>
      <w:tr w:rsidR="00886AB1" w:rsidRPr="001244FD" w14:paraId="08BF1445" w14:textId="77777777" w:rsidTr="00A4609F">
        <w:trPr>
          <w:jc w:val="center"/>
        </w:trPr>
        <w:tc>
          <w:tcPr>
            <w:tcW w:w="805" w:type="dxa"/>
          </w:tcPr>
          <w:p w14:paraId="5C147D69" w14:textId="77777777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1244FD">
              <w:rPr>
                <w:rFonts w:ascii="inherit" w:hAnsi="inherit"/>
              </w:rPr>
              <w:t>E</w:t>
            </w:r>
          </w:p>
        </w:tc>
        <w:tc>
          <w:tcPr>
            <w:tcW w:w="1440" w:type="dxa"/>
            <w:vAlign w:val="bottom"/>
          </w:tcPr>
          <w:p w14:paraId="191C123E" w14:textId="53EAD91D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10</w:t>
            </w:r>
          </w:p>
        </w:tc>
        <w:tc>
          <w:tcPr>
            <w:tcW w:w="1530" w:type="dxa"/>
            <w:vAlign w:val="bottom"/>
          </w:tcPr>
          <w:p w14:paraId="64F499FB" w14:textId="2C7F071B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-337.9670937</w:t>
            </w:r>
          </w:p>
        </w:tc>
        <w:tc>
          <w:tcPr>
            <w:tcW w:w="2250" w:type="dxa"/>
            <w:vAlign w:val="bottom"/>
          </w:tcPr>
          <w:p w14:paraId="16C41AA3" w14:textId="616276AB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80.18334471</w:t>
            </w:r>
          </w:p>
        </w:tc>
        <w:tc>
          <w:tcPr>
            <w:tcW w:w="1710" w:type="dxa"/>
            <w:vAlign w:val="bottom"/>
          </w:tcPr>
          <w:p w14:paraId="7C3E9AA1" w14:textId="6090FE66" w:rsidR="00886AB1" w:rsidRP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9.79113E-05</w:t>
            </w:r>
          </w:p>
        </w:tc>
      </w:tr>
      <w:tr w:rsidR="00886AB1" w:rsidRPr="001244FD" w14:paraId="725C8846" w14:textId="77777777" w:rsidTr="00A4609F">
        <w:trPr>
          <w:jc w:val="center"/>
        </w:trPr>
        <w:tc>
          <w:tcPr>
            <w:tcW w:w="805" w:type="dxa"/>
          </w:tcPr>
          <w:p w14:paraId="2E42ABDB" w14:textId="62E4E15C" w:rsidR="00886AB1" w:rsidRPr="001244FD" w:rsidRDefault="00886AB1" w:rsidP="00886AB1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F</w:t>
            </w:r>
          </w:p>
        </w:tc>
        <w:tc>
          <w:tcPr>
            <w:tcW w:w="1440" w:type="dxa"/>
            <w:vAlign w:val="bottom"/>
          </w:tcPr>
          <w:p w14:paraId="4EC7ADA0" w14:textId="357C752F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100</w:t>
            </w:r>
          </w:p>
        </w:tc>
        <w:tc>
          <w:tcPr>
            <w:tcW w:w="1530" w:type="dxa"/>
            <w:vAlign w:val="bottom"/>
          </w:tcPr>
          <w:p w14:paraId="5D5CAE63" w14:textId="02A855A8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-284.0133229</w:t>
            </w:r>
          </w:p>
        </w:tc>
        <w:tc>
          <w:tcPr>
            <w:tcW w:w="2250" w:type="dxa"/>
            <w:vAlign w:val="bottom"/>
          </w:tcPr>
          <w:p w14:paraId="479AEEF2" w14:textId="0EEACFBF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148.6097927</w:t>
            </w:r>
          </w:p>
        </w:tc>
        <w:tc>
          <w:tcPr>
            <w:tcW w:w="1710" w:type="dxa"/>
            <w:vAlign w:val="bottom"/>
          </w:tcPr>
          <w:p w14:paraId="1DCD91BC" w14:textId="61309154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3.71117E-08</w:t>
            </w:r>
          </w:p>
        </w:tc>
      </w:tr>
      <w:tr w:rsidR="00886AB1" w:rsidRPr="001244FD" w14:paraId="2D5499EE" w14:textId="77777777" w:rsidTr="00A4609F">
        <w:trPr>
          <w:jc w:val="center"/>
        </w:trPr>
        <w:tc>
          <w:tcPr>
            <w:tcW w:w="805" w:type="dxa"/>
          </w:tcPr>
          <w:p w14:paraId="452E1B59" w14:textId="21A20452" w:rsidR="00886AB1" w:rsidRDefault="00886AB1" w:rsidP="00886AB1">
            <w:pPr>
              <w:jc w:val="center"/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G</w:t>
            </w:r>
          </w:p>
        </w:tc>
        <w:tc>
          <w:tcPr>
            <w:tcW w:w="1440" w:type="dxa"/>
            <w:vAlign w:val="bottom"/>
          </w:tcPr>
          <w:p w14:paraId="14DBF06A" w14:textId="1F44242D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600</w:t>
            </w:r>
          </w:p>
        </w:tc>
        <w:tc>
          <w:tcPr>
            <w:tcW w:w="1530" w:type="dxa"/>
            <w:vAlign w:val="bottom"/>
          </w:tcPr>
          <w:p w14:paraId="54A2C622" w14:textId="142C91F7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-272.3821243</w:t>
            </w:r>
          </w:p>
        </w:tc>
        <w:tc>
          <w:tcPr>
            <w:tcW w:w="2250" w:type="dxa"/>
            <w:vAlign w:val="bottom"/>
          </w:tcPr>
          <w:p w14:paraId="0397E5F7" w14:textId="0CE86C60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195.5554676</w:t>
            </w:r>
          </w:p>
        </w:tc>
        <w:tc>
          <w:tcPr>
            <w:tcW w:w="1710" w:type="dxa"/>
            <w:vAlign w:val="bottom"/>
          </w:tcPr>
          <w:p w14:paraId="755DDF83" w14:textId="4B9268D4" w:rsidR="00886AB1" w:rsidRPr="00886AB1" w:rsidRDefault="00886AB1" w:rsidP="00886AB1">
            <w:pPr>
              <w:jc w:val="center"/>
              <w:rPr>
                <w:rFonts w:ascii="inherit" w:hAnsi="inherit" w:cs="Arial" w:hint="eastAsia"/>
                <w:sz w:val="20"/>
                <w:szCs w:val="20"/>
              </w:rPr>
            </w:pPr>
            <w:r w:rsidRPr="00886AB1">
              <w:rPr>
                <w:rFonts w:ascii="inherit" w:hAnsi="inherit" w:cs="Arial"/>
                <w:sz w:val="20"/>
                <w:szCs w:val="20"/>
              </w:rPr>
              <w:t>1.66812E-10</w:t>
            </w:r>
          </w:p>
        </w:tc>
      </w:tr>
    </w:tbl>
    <w:p w14:paraId="25793F42" w14:textId="77777777" w:rsidR="006F4AB1" w:rsidRPr="001244FD" w:rsidRDefault="006F4AB1" w:rsidP="006F4AB1">
      <w:pPr>
        <w:jc w:val="center"/>
        <w:rPr>
          <w:rFonts w:ascii="inherit" w:hAnsi="inherit" w:hint="eastAsia"/>
        </w:rPr>
      </w:pPr>
    </w:p>
    <w:p w14:paraId="377C968D" w14:textId="77777777" w:rsidR="006F4AB1" w:rsidRPr="001244FD" w:rsidRDefault="006F4AB1" w:rsidP="006F4AB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Sketch</w:t>
      </w:r>
    </w:p>
    <w:p w14:paraId="41A87551" w14:textId="7EB6AA3E" w:rsidR="006F4AB1" w:rsidRPr="001244FD" w:rsidRDefault="00886AB1" w:rsidP="006F4AB1">
      <w:pPr>
        <w:jc w:val="center"/>
        <w:rPr>
          <w:rFonts w:ascii="inherit" w:hAnsi="inherit" w:hint="eastAsia"/>
        </w:rPr>
      </w:pPr>
      <w:r>
        <w:rPr>
          <w:noProof/>
        </w:rPr>
        <w:drawing>
          <wp:inline distT="0" distB="0" distL="0" distR="0" wp14:anchorId="40AE0323" wp14:editId="270A9BCD">
            <wp:extent cx="2939811" cy="2392440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1587" cy="24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72F3" w14:textId="77777777" w:rsidR="006F4AB1" w:rsidRPr="001244FD" w:rsidRDefault="006F4AB1" w:rsidP="006F4AB1">
      <w:pPr>
        <w:rPr>
          <w:rFonts w:ascii="inherit" w:hAnsi="inherit" w:hint="eastAsia"/>
        </w:rPr>
      </w:pPr>
      <w:r w:rsidRPr="001244FD">
        <w:rPr>
          <w:rFonts w:ascii="inherit" w:hAnsi="inherit"/>
          <w:highlight w:val="yellow"/>
        </w:rPr>
        <w:t>Nyquist Plot (MATLAB)</w:t>
      </w:r>
    </w:p>
    <w:p w14:paraId="51778036" w14:textId="0FE6080F" w:rsidR="006F4AB1" w:rsidRDefault="00886AB1" w:rsidP="00886AB1">
      <w:pPr>
        <w:jc w:val="center"/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06CFEEA3" wp14:editId="6E50804D">
            <wp:extent cx="4268827" cy="3200400"/>
            <wp:effectExtent l="0" t="0" r="0" b="0"/>
            <wp:docPr id="54" name="Picture 5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4_nyquist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827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AB1">
        <w:rPr>
          <w:rFonts w:ascii="inherit" w:hAnsi="inherit" w:hint="eastAsia"/>
        </w:rPr>
        <w:br w:type="page"/>
      </w:r>
    </w:p>
    <w:p w14:paraId="08F79B86" w14:textId="140ADD37" w:rsidR="001244FD" w:rsidRDefault="00886AB1" w:rsidP="006F4AB1">
      <w:pPr>
        <w:jc w:val="center"/>
        <w:rPr>
          <w:rFonts w:ascii="inherit" w:hAnsi="inherit" w:hint="eastAsia"/>
          <w:sz w:val="28"/>
          <w:szCs w:val="28"/>
        </w:rPr>
      </w:pPr>
      <w:r w:rsidRPr="00886AB1">
        <w:rPr>
          <w:rFonts w:ascii="inherit" w:hAnsi="inherit"/>
          <w:sz w:val="28"/>
          <w:szCs w:val="28"/>
        </w:rPr>
        <w:lastRenderedPageBreak/>
        <w:t>Appendix</w:t>
      </w:r>
    </w:p>
    <w:p w14:paraId="7FD54A90" w14:textId="349A705F" w:rsidR="00886AB1" w:rsidRDefault="00886AB1" w:rsidP="006F4AB1">
      <w:pPr>
        <w:jc w:val="center"/>
        <w:rPr>
          <w:rFonts w:ascii="inherit" w:hAnsi="inherit" w:hint="eastAsia"/>
          <w:sz w:val="28"/>
          <w:szCs w:val="28"/>
        </w:rPr>
      </w:pPr>
    </w:p>
    <w:p w14:paraId="23D5C24F" w14:textId="3FDDB50B" w:rsidR="00886AB1" w:rsidRDefault="00886AB1" w:rsidP="00886AB1">
      <w:pPr>
        <w:rPr>
          <w:rFonts w:ascii="inherit" w:hAnsi="inherit" w:hint="eastAsia"/>
          <w:sz w:val="20"/>
          <w:szCs w:val="20"/>
        </w:rPr>
      </w:pPr>
      <w:r>
        <w:rPr>
          <w:rFonts w:ascii="inherit" w:hAnsi="inherit"/>
          <w:sz w:val="24"/>
          <w:szCs w:val="24"/>
        </w:rPr>
        <w:t xml:space="preserve">MATLAB CODE </w:t>
      </w:r>
    </w:p>
    <w:p w14:paraId="5EB22F8B" w14:textId="77777777" w:rsidR="00886AB1" w:rsidRPr="00886AB1" w:rsidRDefault="00886AB1" w:rsidP="00886AB1">
      <w:pPr>
        <w:pStyle w:val="Heading2"/>
        <w:spacing w:before="0" w:beforeAutospacing="0" w:after="0" w:afterAutospacing="0" w:line="0" w:lineRule="atLeast"/>
        <w:ind w:right="150"/>
        <w:rPr>
          <w:rFonts w:ascii="Helvetica" w:hAnsi="Helvetica"/>
          <w:b/>
          <w:bCs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b/>
          <w:bCs/>
          <w:color w:val="3C3C3C"/>
          <w:sz w:val="20"/>
          <w:szCs w:val="20"/>
        </w:rPr>
        <w:t>AAE 364 HW11</w:t>
      </w:r>
    </w:p>
    <w:p w14:paraId="74D6C50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clear </w:t>
      </w:r>
      <w:r w:rsidRPr="00886AB1">
        <w:rPr>
          <w:rStyle w:val="s451fa05d51"/>
          <w:rFonts w:ascii="Consolas" w:hAnsi="Consolas"/>
          <w:sz w:val="20"/>
          <w:szCs w:val="20"/>
        </w:rPr>
        <w:t>all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; close </w:t>
      </w:r>
      <w:r w:rsidRPr="00886AB1">
        <w:rPr>
          <w:rStyle w:val="s451fa05d51"/>
          <w:rFonts w:ascii="Consolas" w:hAnsi="Consolas"/>
          <w:sz w:val="20"/>
          <w:szCs w:val="20"/>
        </w:rPr>
        <w:t>all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clc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6E50AB9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fdir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'C:\Users\Tomo\Desktop\studies\2020-Spring\AAE364\matlab\matlab_output\hw12</w:t>
      </w:r>
      <w:proofErr w:type="gramStart"/>
      <w:r w:rsidRPr="00886AB1">
        <w:rPr>
          <w:rStyle w:val="s451fa05d51"/>
          <w:rFonts w:ascii="Consolas" w:hAnsi="Consolas"/>
          <w:sz w:val="20"/>
          <w:szCs w:val="20"/>
        </w:rPr>
        <w:t>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  <w:proofErr w:type="gramEnd"/>
    </w:p>
    <w:p w14:paraId="27D31C1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groot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, </w:t>
      </w:r>
      <w:r w:rsidRPr="00886AB1">
        <w:rPr>
          <w:rStyle w:val="s451fa05d51"/>
          <w:rFonts w:ascii="Consolas" w:hAnsi="Consolas"/>
          <w:sz w:val="20"/>
          <w:szCs w:val="20"/>
        </w:rPr>
        <w:t>'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defaulttextinterpreter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'latex'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);  </w:t>
      </w:r>
    </w:p>
    <w:p w14:paraId="68EA6C2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groot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, </w:t>
      </w:r>
      <w:r w:rsidRPr="00886AB1">
        <w:rPr>
          <w:rStyle w:val="s451fa05d51"/>
          <w:rFonts w:ascii="Consolas" w:hAnsi="Consolas"/>
          <w:sz w:val="20"/>
          <w:szCs w:val="20"/>
        </w:rPr>
        <w:t>'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defaultAxesTickLabelInterpreter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'latex'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);  </w:t>
      </w:r>
    </w:p>
    <w:p w14:paraId="044442C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set(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groot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, </w:t>
      </w:r>
      <w:r w:rsidRPr="00886AB1">
        <w:rPr>
          <w:rStyle w:val="s451fa05d51"/>
          <w:rFonts w:ascii="Consolas" w:hAnsi="Consolas"/>
          <w:sz w:val="20"/>
          <w:szCs w:val="20"/>
        </w:rPr>
        <w:t>'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defaultLegendInterpreter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'latex'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9C1A22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475B8C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Bode plot options</w:t>
      </w:r>
    </w:p>
    <w:p w14:paraId="533EC6F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bodeoptions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r w:rsidRPr="00886AB1">
        <w:rPr>
          <w:rStyle w:val="s451fa05d51"/>
          <w:rFonts w:ascii="Consolas" w:hAnsi="Consolas"/>
          <w:sz w:val="20"/>
          <w:szCs w:val="20"/>
        </w:rPr>
        <w:t>'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cstprefs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'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A63EAA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"latex"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562E5C0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bd.XLabel.Interpreter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"Latex"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4B8DD52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bd.YLabel.Interpreter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"Latex"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1B36499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bd.Grid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'on'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0CB2610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241195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Nyquist plot options</w:t>
      </w:r>
    </w:p>
    <w:p w14:paraId="0676099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opts_nq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nyquistoptions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cstprefs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95B417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nq.Title.Interpreter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'latex'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3CEB815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nq.XLabel.Interpreter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"Latex"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31CDE46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nq.YLabel.Interpreter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"Latex"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42C0690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nq.Grid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'on'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6A895BE6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2976F28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B-7-14</w:t>
      </w:r>
    </w:p>
    <w:p w14:paraId="76901AE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Define transfer function</w:t>
      </w:r>
    </w:p>
    <w:p w14:paraId="116449A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[1 2 1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4F69BDA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den = [1 0.2 1 1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69E1F9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1B2EAED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8F700F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Find zeros, poles, and corner frequencies</w:t>
      </w:r>
    </w:p>
    <w:p w14:paraId="66EC014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zrs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roots(num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6F9F7E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pls = roots(den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EA937F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corner_freq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CD48B5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0F1900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Bode Plot</w:t>
      </w:r>
    </w:p>
    <w:p w14:paraId="4E2FEC4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F89654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"B-7-14 Bode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74FEF3C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bd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3DC540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opt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getoptions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(bd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6910FF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"B-7-14_bode.png"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661EA58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0C1700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Sample out points from Bode plot</w:t>
      </w:r>
    </w:p>
    <w:p w14:paraId="57F4A98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res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bode_sample_points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G,[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0.05,0.4,1,4,10]);</w:t>
      </w:r>
    </w:p>
    <w:p w14:paraId="6018246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writetable(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res,fullfile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"B-7-14.xls"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),</w:t>
      </w:r>
      <w:r w:rsidRPr="00886AB1">
        <w:rPr>
          <w:rStyle w:val="s451fa05d51"/>
          <w:rFonts w:ascii="Consolas" w:hAnsi="Consolas"/>
          <w:sz w:val="20"/>
          <w:szCs w:val="20"/>
        </w:rPr>
        <w:t>"WriteMode"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"overwrite"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1938D85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34D0241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Nyquist Plot </w:t>
      </w:r>
    </w:p>
    <w:p w14:paraId="3004B5A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FB9D62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"B-7-14 Nyquist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575A8EF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nyquistplot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_nq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82C1F1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"B-7-14_nyquist.png"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5FB131A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BCBE43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lastRenderedPageBreak/>
        <w:t>% Calculate the intersection with the real axis</w:t>
      </w:r>
    </w:p>
    <w:p w14:paraId="47FFAD9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Wpc,intrsct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_Re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phase_crossover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36B31A86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00D6804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B-7-19</w:t>
      </w:r>
    </w:p>
    <w:p w14:paraId="6D5C130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Define transfer function</w:t>
      </w:r>
    </w:p>
    <w:p w14:paraId="0053E35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[0 2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D465A8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den = 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conv(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[1 0],[1 1]); den = conv(den,[1 2]);</w:t>
      </w:r>
    </w:p>
    <w:p w14:paraId="7F0C9F0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23E970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635CC2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Find zeros, poles, and corner frequencies</w:t>
      </w:r>
    </w:p>
    <w:p w14:paraId="68E4D1D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zrs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roots(num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D54479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pls = roots(den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54AE45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corner_freq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527975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AE55FA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Bode Plot</w:t>
      </w:r>
    </w:p>
    <w:p w14:paraId="1C93B0D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8F3BE6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"B-7-19 Bode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69DD871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bd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2950E6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opt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getoptions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(bd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B560EA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"B-7-19_bode.png"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0F7C43E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D44DF3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Sample out points from Bode plot</w:t>
      </w:r>
    </w:p>
    <w:p w14:paraId="4633F79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res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bode_sample_points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G,[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0.05,0.2,0.7,1,4,10,15]);</w:t>
      </w:r>
    </w:p>
    <w:p w14:paraId="52AEB8B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writetable(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res,fullfile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"B-7-19.xls"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),</w:t>
      </w:r>
      <w:r w:rsidRPr="00886AB1">
        <w:rPr>
          <w:rStyle w:val="s451fa05d51"/>
          <w:rFonts w:ascii="Consolas" w:hAnsi="Consolas"/>
          <w:sz w:val="20"/>
          <w:szCs w:val="20"/>
        </w:rPr>
        <w:t>"WriteMode"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"overwritesheet"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13F23D2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F20926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Nyquist Plot </w:t>
      </w:r>
    </w:p>
    <w:p w14:paraId="2F9D4AB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0482B6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"B-7-19 Nyquist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2BB57E2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nyquistplot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_nq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6CB5B4C5" w14:textId="74DFA45F" w:rsidR="00886AB1" w:rsidRDefault="00886AB1" w:rsidP="00886AB1">
      <w:pPr>
        <w:shd w:val="clear" w:color="auto" w:fill="F7F7F7"/>
        <w:spacing w:after="0" w:line="0" w:lineRule="atLeast"/>
        <w:rPr>
          <w:rStyle w:val="s451fa05d0"/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"B-7-19_nyquist.png"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42B1C121" w14:textId="384AE921" w:rsidR="00952606" w:rsidRDefault="00952606" w:rsidP="00886AB1">
      <w:pPr>
        <w:shd w:val="clear" w:color="auto" w:fill="F7F7F7"/>
        <w:spacing w:after="0" w:line="0" w:lineRule="atLeast"/>
        <w:rPr>
          <w:rStyle w:val="s451fa05d0"/>
          <w:rFonts w:ascii="Consolas" w:hAnsi="Consolas"/>
          <w:color w:val="000000"/>
          <w:sz w:val="20"/>
          <w:szCs w:val="20"/>
        </w:rPr>
      </w:pPr>
    </w:p>
    <w:p w14:paraId="21D40193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3C763D"/>
          <w:sz w:val="21"/>
          <w:szCs w:val="21"/>
        </w:rPr>
        <w:t>% Nyquist Plot 2</w:t>
      </w:r>
    </w:p>
    <w:p w14:paraId="5D4D1CF9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G1 = </w:t>
      </w:r>
      <w:proofErr w:type="spellStart"/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zpk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[],[0, -1, -2],2); </w:t>
      </w:r>
      <w:r w:rsidRPr="00952606">
        <w:rPr>
          <w:rFonts w:ascii="Consolas" w:eastAsia="Times New Roman" w:hAnsi="Consolas" w:cs="Times New Roman"/>
          <w:color w:val="3C763D"/>
          <w:sz w:val="21"/>
          <w:szCs w:val="21"/>
        </w:rPr>
        <w:t>% Negative Feedback</w:t>
      </w:r>
    </w:p>
    <w:p w14:paraId="725D5B9D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G2 = </w:t>
      </w:r>
      <w:proofErr w:type="spellStart"/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zpk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[],[0, -1, -2],-2); </w:t>
      </w:r>
      <w:r w:rsidRPr="00952606">
        <w:rPr>
          <w:rFonts w:ascii="Consolas" w:eastAsia="Times New Roman" w:hAnsi="Consolas" w:cs="Times New Roman"/>
          <w:color w:val="3C763D"/>
          <w:sz w:val="21"/>
          <w:szCs w:val="21"/>
        </w:rPr>
        <w:t>% Positive Feedback</w:t>
      </w:r>
    </w:p>
    <w:p w14:paraId="02908A1A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fig = figure(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spellStart"/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Renderer"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"painters</w:t>
      </w:r>
      <w:proofErr w:type="spellEnd"/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"</w:t>
      </w:r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0EC8DB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hold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grid </w:t>
      </w:r>
      <w:proofErr w:type="gramStart"/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on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83C695B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opts_</w:t>
      </w:r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nq.Title.String</w:t>
      </w:r>
      <w:proofErr w:type="spellEnd"/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"B-7-19 Nyquist Diagram with Negative and Positive Feedback, Koike"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A292E9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G1,opts_nq,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'blue-'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EAE017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nyquistplot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G2,opts_nq,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'red--'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8A3BE53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legend(</w:t>
      </w:r>
      <w:proofErr w:type="gramEnd"/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'Negative-feedback'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'Positive-feedback'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CC96C89" w14:textId="77777777" w:rsidR="00952606" w:rsidRPr="00952606" w:rsidRDefault="00952606" w:rsidP="00952606">
      <w:pPr>
        <w:shd w:val="clear" w:color="auto" w:fill="F7F7F7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axis 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equal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xlim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([-8,8]</w:t>
      </w:r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spell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ylim</w:t>
      </w:r>
      <w:proofErr w:type="spellEnd"/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([-8,8]);</w:t>
      </w:r>
    </w:p>
    <w:p w14:paraId="0655C3AD" w14:textId="77777777" w:rsidR="00952606" w:rsidRPr="00952606" w:rsidRDefault="00952606" w:rsidP="00952606">
      <w:pPr>
        <w:shd w:val="clear" w:color="auto" w:fill="F7F7F7"/>
        <w:spacing w:after="150" w:line="259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saveas</w:t>
      </w:r>
      <w:proofErr w:type="spell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proofErr w:type="gramStart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fig,fullfile</w:t>
      </w:r>
      <w:proofErr w:type="spellEnd"/>
      <w:proofErr w:type="gramEnd"/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(fdir,</w:t>
      </w:r>
      <w:r w:rsidRPr="00952606">
        <w:rPr>
          <w:rFonts w:ascii="Consolas" w:eastAsia="Times New Roman" w:hAnsi="Consolas" w:cs="Times New Roman"/>
          <w:color w:val="A020F0"/>
          <w:sz w:val="21"/>
          <w:szCs w:val="21"/>
        </w:rPr>
        <w:t>"B-7-19_nyquist2.png"</w:t>
      </w:r>
      <w:r w:rsidRPr="00952606">
        <w:rPr>
          <w:rFonts w:ascii="Consolas" w:eastAsia="Times New Roman" w:hAnsi="Consolas" w:cs="Times New Roman"/>
          <w:color w:val="000000"/>
          <w:sz w:val="21"/>
          <w:szCs w:val="21"/>
        </w:rPr>
        <w:t>));</w:t>
      </w:r>
    </w:p>
    <w:p w14:paraId="5976A88D" w14:textId="77777777" w:rsidR="00952606" w:rsidRPr="00886AB1" w:rsidRDefault="00952606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1E4ED85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678B5DA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B-7-24</w:t>
      </w:r>
    </w:p>
    <w:p w14:paraId="2FE517F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Define transfer function</w:t>
      </w:r>
    </w:p>
    <w:p w14:paraId="02D4C87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[0 25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381BCC2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den = 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conv(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[1 0],[1 1]); den = conv(den,[1 10]);</w:t>
      </w:r>
    </w:p>
    <w:p w14:paraId="1D74F51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AEACE1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CF2242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Find zeros, poles, and corner frequencies</w:t>
      </w:r>
    </w:p>
    <w:p w14:paraId="40628C9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zrs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roots(num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FB775B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lastRenderedPageBreak/>
        <w:t>pls = roots(den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C2AA0B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corner_freq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6A63E2F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5072C2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Bode Plot</w:t>
      </w:r>
    </w:p>
    <w:p w14:paraId="4F3652E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21817C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"B-7-24 Bode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21540FC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bd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30EEC01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opt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getoptions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(bd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24B973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"B-7-24_bode.png"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38F595B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07D5AC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Phase Margin </w:t>
      </w:r>
    </w:p>
    <w:p w14:paraId="24117C0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Wgc,phi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gain_crossover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DD1228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PM = 180 + 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phi;</w:t>
      </w:r>
      <w:proofErr w:type="gramEnd"/>
    </w:p>
    <w:p w14:paraId="6B25FE5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B9B280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Gain Margin </w:t>
      </w:r>
    </w:p>
    <w:p w14:paraId="7A5B2E8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Wpc,Kg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_inv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phase_crossover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1715657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GM = 1/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Kg_inv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AE2272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GM_dB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20*log10(1/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Kg_inv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));  </w:t>
      </w:r>
      <w:r w:rsidRPr="00886AB1">
        <w:rPr>
          <w:rStyle w:val="s451fa05d61"/>
          <w:rFonts w:ascii="Consolas" w:hAnsi="Consolas"/>
          <w:sz w:val="20"/>
          <w:szCs w:val="20"/>
        </w:rPr>
        <w:t>% [dB]</w:t>
      </w:r>
    </w:p>
    <w:p w14:paraId="4103C68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48E2E81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Validate with </w:t>
      </w:r>
      <w:proofErr w:type="spellStart"/>
      <w:r w:rsidRPr="00886AB1">
        <w:rPr>
          <w:rStyle w:val="s451fa05d61"/>
          <w:rFonts w:ascii="Consolas" w:hAnsi="Consolas"/>
          <w:sz w:val="20"/>
          <w:szCs w:val="20"/>
        </w:rPr>
        <w:t>builtin</w:t>
      </w:r>
      <w:proofErr w:type="spellEnd"/>
      <w:r w:rsidRPr="00886AB1">
        <w:rPr>
          <w:rStyle w:val="s451fa05d61"/>
          <w:rFonts w:ascii="Consolas" w:hAnsi="Consolas"/>
          <w:sz w:val="20"/>
          <w:szCs w:val="20"/>
        </w:rPr>
        <w:t xml:space="preserve"> function</w:t>
      </w:r>
    </w:p>
    <w:p w14:paraId="43EF11D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[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Gm_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v,Pm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_v,Wgc_v,Wpc_v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 = margin(G);</w:t>
      </w:r>
    </w:p>
    <w:p w14:paraId="458C9AF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fprintf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End"/>
      <w:r w:rsidRPr="00886AB1">
        <w:rPr>
          <w:rStyle w:val="s451fa05d51"/>
          <w:rFonts w:ascii="Consolas" w:hAnsi="Consolas"/>
          <w:sz w:val="20"/>
          <w:szCs w:val="20"/>
        </w:rPr>
        <w:t>"The actual values for relative stability analysis."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3E217CC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fprintf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End"/>
      <w:r w:rsidRPr="00886AB1">
        <w:rPr>
          <w:rStyle w:val="s451fa05d51"/>
          <w:rFonts w:ascii="Consolas" w:hAnsi="Consolas"/>
          <w:sz w:val="20"/>
          <w:szCs w:val="20"/>
        </w:rPr>
        <w:t>"Gain Margin: %.4f at gain crossover frequency of %.4f"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,Gm_v,Wgc_v);</w:t>
      </w:r>
    </w:p>
    <w:p w14:paraId="25BC949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fprintf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End"/>
      <w:r w:rsidRPr="00886AB1">
        <w:rPr>
          <w:rStyle w:val="s451fa05d51"/>
          <w:rFonts w:ascii="Consolas" w:hAnsi="Consolas"/>
          <w:sz w:val="20"/>
          <w:szCs w:val="20"/>
        </w:rPr>
        <w:t>"Phase Margin: %.4f at phase crossover frequency of %.4f\n"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Pm_v,Wpc_v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E9E3F53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7F02966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B-7-26</w:t>
      </w:r>
    </w:p>
    <w:p w14:paraId="4370E42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From phase margin</w:t>
      </w:r>
    </w:p>
    <w:p w14:paraId="5CED8B8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syms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</w:t>
      </w:r>
      <w:r w:rsidRPr="00886AB1">
        <w:rPr>
          <w:rStyle w:val="s451fa05d51"/>
          <w:rFonts w:ascii="Consolas" w:hAnsi="Consolas"/>
          <w:sz w:val="20"/>
          <w:szCs w:val="20"/>
        </w:rPr>
        <w:t xml:space="preserve">w </w:t>
      </w:r>
    </w:p>
    <w:p w14:paraId="200F82D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eqn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w == (4 - w^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2)*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tand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(40);</w:t>
      </w:r>
    </w:p>
    <w:p w14:paraId="0E1ADA5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double(solve(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eqn,w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373798A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&gt;0);</w:t>
      </w:r>
    </w:p>
    <w:p w14:paraId="6AE7C5A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K = 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sqrt(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Wgc^6 - 7*Wgc^4 + 16*Wgc^2);</w:t>
      </w:r>
    </w:p>
    <w:p w14:paraId="5895D3E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6F049E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Define transfer function</w:t>
      </w:r>
    </w:p>
    <w:p w14:paraId="4B4EC5E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[0 K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80A28B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den = 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conv(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[1 0],[1 1 4]);</w:t>
      </w:r>
    </w:p>
    <w:p w14:paraId="28C90ED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44AE21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7D1391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Gain margin</w:t>
      </w:r>
    </w:p>
    <w:p w14:paraId="008911C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Wpc,Kg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_inv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phase_crossover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57C165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GM = 1/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abs(</w:t>
      </w:r>
      <w:proofErr w:type="spellStart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Kg_inv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472355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GM_dB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20*log10(GM); </w:t>
      </w:r>
      <w:r w:rsidRPr="00886AB1">
        <w:rPr>
          <w:rStyle w:val="s451fa05d61"/>
          <w:rFonts w:ascii="Consolas" w:hAnsi="Consolas"/>
          <w:sz w:val="20"/>
          <w:szCs w:val="20"/>
        </w:rPr>
        <w:t>% [dB]</w:t>
      </w:r>
    </w:p>
    <w:p w14:paraId="4C761EBE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A863B12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P3 Aircraft Example</w:t>
      </w:r>
    </w:p>
    <w:p w14:paraId="3A95142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Define transfer function</w:t>
      </w:r>
    </w:p>
    <w:p w14:paraId="0433FF1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[1.1057 -0.19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59CE72D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den = [1 17.95 123.3 366.3 112.2 0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60189F9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2BB0070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1B0A6BD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pls = roots(den)</w:t>
      </w:r>
    </w:p>
    <w:p w14:paraId="79D7D7D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zrs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roots(num)</w:t>
      </w:r>
    </w:p>
    <w:p w14:paraId="688050E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corner_freq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</w:t>
      </w:r>
    </w:p>
    <w:p w14:paraId="1DACD39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A3DEC4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49DF78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"Aircraft Example Bode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3B2E7F9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lastRenderedPageBreak/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01E1938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"P3_bode.png"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45E498ED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DCB868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Sample out points from Bode plot</w:t>
      </w:r>
    </w:p>
    <w:p w14:paraId="33F3DB8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res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bode_sample_points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G,[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0.01,0.1,1,10,50]);</w:t>
      </w:r>
    </w:p>
    <w:p w14:paraId="2D38B93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writetable(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res,fullfile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"P3.xls"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),</w:t>
      </w:r>
      <w:r w:rsidRPr="00886AB1">
        <w:rPr>
          <w:rStyle w:val="s451fa05d51"/>
          <w:rFonts w:ascii="Consolas" w:hAnsi="Consolas"/>
          <w:sz w:val="20"/>
          <w:szCs w:val="20"/>
        </w:rPr>
        <w:t>"WriteMode"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"overwritesheet"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425FBD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703A91C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Nyquist Plot </w:t>
      </w:r>
    </w:p>
    <w:p w14:paraId="11F6C40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2CB007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"Aircraft Example Nyquist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00DD600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nyquistplot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_nq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7B97FA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xlim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[-0.001 0.015])</w:t>
      </w:r>
    </w:p>
    <w:p w14:paraId="3262E95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"P3_nyquist.png"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179F3C80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52E0B851" w14:textId="77777777" w:rsidR="00886AB1" w:rsidRPr="00886AB1" w:rsidRDefault="00886AB1" w:rsidP="00886AB1">
      <w:pPr>
        <w:pStyle w:val="Heading3"/>
        <w:spacing w:before="0" w:line="0" w:lineRule="atLeast"/>
        <w:ind w:right="150"/>
        <w:rPr>
          <w:rFonts w:ascii="Helvetica" w:hAnsi="Helvetica"/>
          <w:color w:val="3C3C3C"/>
          <w:sz w:val="20"/>
          <w:szCs w:val="20"/>
        </w:rPr>
      </w:pPr>
      <w:r w:rsidRPr="00886AB1">
        <w:rPr>
          <w:rStyle w:val="s451fa05d0"/>
          <w:rFonts w:ascii="Helvetica" w:hAnsi="Helvetica"/>
          <w:color w:val="3C3C3C"/>
          <w:sz w:val="20"/>
          <w:szCs w:val="20"/>
        </w:rPr>
        <w:t>P4 Spacecraft Example</w:t>
      </w:r>
    </w:p>
    <w:p w14:paraId="120BCFA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 = 0.036*[1 25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6A29CD1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den = [1 0.04 1 0 0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];</w:t>
      </w:r>
      <w:proofErr w:type="gramEnd"/>
    </w:p>
    <w:p w14:paraId="60AD2D7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EB606B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pls = roots(den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82CAE8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zrs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roots(num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530BAF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corner_freq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7981D04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0420FEC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G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tf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00D9F16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40FCF1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bd.Title.String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"Spacecraft Example Bode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2D88A62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_bd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6E5B3B0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"P4_bode.png"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3CF5387D" w14:textId="77777777" w:rsidR="00886AB1" w:rsidRPr="00886AB1" w:rsidRDefault="00886AB1" w:rsidP="00886AB1">
      <w:pPr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2684FA7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>% Sample out points from Bode plot</w:t>
      </w:r>
    </w:p>
    <w:p w14:paraId="56886B2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res =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bode_sample_points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G,[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0.2,0.7,1,2,10,100,600]);</w:t>
      </w:r>
    </w:p>
    <w:p w14:paraId="4A83E0E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writetable(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res,fullfile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"P4.xls"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),</w:t>
      </w:r>
      <w:r w:rsidRPr="00886AB1">
        <w:rPr>
          <w:rStyle w:val="s451fa05d51"/>
          <w:rFonts w:ascii="Consolas" w:hAnsi="Consolas"/>
          <w:sz w:val="20"/>
          <w:szCs w:val="20"/>
        </w:rPr>
        <w:t>"WriteMode"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"overwritesheet"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057018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</w:p>
    <w:p w14:paraId="64E2D0E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61"/>
          <w:rFonts w:ascii="Consolas" w:hAnsi="Consolas"/>
          <w:sz w:val="20"/>
          <w:szCs w:val="20"/>
        </w:rPr>
        <w:t xml:space="preserve">% Nyquist Plot </w:t>
      </w:r>
    </w:p>
    <w:p w14:paraId="6C7498C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 = figure(</w:t>
      </w:r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spellStart"/>
      <w:r w:rsidRPr="00886AB1">
        <w:rPr>
          <w:rStyle w:val="s451fa05d51"/>
          <w:rFonts w:ascii="Consolas" w:hAnsi="Consolas"/>
          <w:sz w:val="20"/>
          <w:szCs w:val="20"/>
        </w:rPr>
        <w:t>Renderer"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,</w:t>
      </w:r>
      <w:r w:rsidRPr="00886AB1">
        <w:rPr>
          <w:rStyle w:val="s451fa05d51"/>
          <w:rFonts w:ascii="Consolas" w:hAnsi="Consolas"/>
          <w:sz w:val="20"/>
          <w:szCs w:val="20"/>
        </w:rPr>
        <w:t>"painters</w:t>
      </w:r>
      <w:proofErr w:type="spellEnd"/>
      <w:r w:rsidRPr="00886AB1">
        <w:rPr>
          <w:rStyle w:val="s451fa05d51"/>
          <w:rFonts w:ascii="Consolas" w:hAnsi="Consolas"/>
          <w:sz w:val="20"/>
          <w:szCs w:val="20"/>
        </w:rPr>
        <w:t>"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0164EA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opts_</w:t>
      </w:r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nq.Title.String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= </w:t>
      </w:r>
      <w:r w:rsidRPr="00886AB1">
        <w:rPr>
          <w:rStyle w:val="s451fa05d51"/>
          <w:rFonts w:ascii="Consolas" w:hAnsi="Consolas"/>
          <w:sz w:val="20"/>
          <w:szCs w:val="20"/>
        </w:rPr>
        <w:t>"Aircraft Example Nyquist Diagram, Koike"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;</w:t>
      </w:r>
    </w:p>
    <w:p w14:paraId="02D5463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r w:rsidRPr="00886AB1">
        <w:rPr>
          <w:rStyle w:val="s451fa05d0"/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nyquistplot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G,opts</w:t>
      </w:r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_nq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);</w:t>
      </w:r>
    </w:p>
    <w:p w14:paraId="4AF2D5F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hAnsi="Consolas"/>
          <w:color w:val="000000"/>
          <w:sz w:val="20"/>
          <w:szCs w:val="20"/>
        </w:rPr>
      </w:pPr>
      <w:proofErr w:type="spell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saveas</w:t>
      </w:r>
      <w:proofErr w:type="spell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fig,fullfile</w:t>
      </w:r>
      <w:proofErr w:type="spellEnd"/>
      <w:proofErr w:type="gramEnd"/>
      <w:r w:rsidRPr="00886AB1">
        <w:rPr>
          <w:rStyle w:val="s451fa05d0"/>
          <w:rFonts w:ascii="Consolas" w:hAnsi="Consolas"/>
          <w:color w:val="000000"/>
          <w:sz w:val="20"/>
          <w:szCs w:val="20"/>
        </w:rPr>
        <w:t>(fdir,</w:t>
      </w:r>
      <w:r w:rsidRPr="00886AB1">
        <w:rPr>
          <w:rStyle w:val="s451fa05d51"/>
          <w:rFonts w:ascii="Consolas" w:hAnsi="Consolas"/>
          <w:sz w:val="20"/>
          <w:szCs w:val="20"/>
        </w:rPr>
        <w:t>"P4_nyquist.png"</w:t>
      </w:r>
      <w:r w:rsidRPr="00886AB1">
        <w:rPr>
          <w:rStyle w:val="s451fa05d0"/>
          <w:rFonts w:ascii="Consolas" w:hAnsi="Consolas"/>
          <w:color w:val="000000"/>
          <w:sz w:val="20"/>
          <w:szCs w:val="20"/>
        </w:rPr>
        <w:t>));</w:t>
      </w:r>
    </w:p>
    <w:p w14:paraId="37772CD5" w14:textId="01F3F39C" w:rsidR="00886AB1" w:rsidRPr="00886AB1" w:rsidRDefault="00886AB1" w:rsidP="00886AB1">
      <w:pPr>
        <w:spacing w:after="0" w:line="0" w:lineRule="atLeast"/>
        <w:rPr>
          <w:rFonts w:ascii="inherit" w:hAnsi="inherit" w:hint="eastAsia"/>
          <w:sz w:val="20"/>
          <w:szCs w:val="20"/>
        </w:rPr>
      </w:pPr>
    </w:p>
    <w:p w14:paraId="043C2CF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w_i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corner_freq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1396DB2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%{</w:t>
      </w:r>
    </w:p>
    <w:p w14:paraId="1D630B1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Function: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corner_</w:t>
      </w:r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freq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)</w:t>
      </w:r>
    </w:p>
    <w:p w14:paraId="7BAD3E9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Author:      Tomoki Koike</w:t>
      </w:r>
    </w:p>
    <w:p w14:paraId="4047A49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Description: Computes the corner frequencies for a Bode Plot.</w:t>
      </w:r>
    </w:p>
    <w:p w14:paraId="178103A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&gt;&gt;Inputs </w:t>
      </w:r>
    </w:p>
    <w:p w14:paraId="4B75E14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num: the numerator of the open-loop transfer function</w:t>
      </w:r>
    </w:p>
    <w:p w14:paraId="044F4E5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den: the denominator of the open-loop transfer function</w:t>
      </w:r>
    </w:p>
    <w:p w14:paraId="717C026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Outputs&lt;&lt;</w:t>
      </w:r>
    </w:p>
    <w:p w14:paraId="3D7594E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w_i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: the table with the corner frequencies for poles and zeros </w:t>
      </w:r>
    </w:p>
    <w:p w14:paraId="62DED15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%}</w:t>
      </w:r>
    </w:p>
    <w:p w14:paraId="1910D10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52F4FF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pls = roots(den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31B4B1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zrs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roots(num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91D5A9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unique(abs(pls)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62968E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unique(abs(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zrs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2DAB926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 &gt; 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2A1D7EA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    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NaN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([(length(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 - 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)), 1])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489157D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else </w:t>
      </w:r>
    </w:p>
    <w:p w14:paraId="0AE488C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NaN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([(length(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 - length(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)), 1])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7C60562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16D59C1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w_i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array2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table(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cornZ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],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proofErr w:type="spellStart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VariableNames</w:t>
      </w:r>
      <w:proofErr w:type="spell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,{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spellStart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Poles'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'Zeros</w:t>
      </w:r>
      <w:proofErr w:type="spell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});</w:t>
      </w:r>
    </w:p>
    <w:p w14:paraId="1BD1DF5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06D56B43" w14:textId="31D7F110" w:rsidR="00886AB1" w:rsidRPr="00886AB1" w:rsidRDefault="00886AB1" w:rsidP="00886AB1">
      <w:pPr>
        <w:spacing w:after="0" w:line="0" w:lineRule="atLeast"/>
        <w:rPr>
          <w:rFonts w:ascii="inherit" w:hAnsi="inherit" w:hint="eastAsia"/>
          <w:sz w:val="20"/>
          <w:szCs w:val="20"/>
        </w:rPr>
      </w:pPr>
    </w:p>
    <w:p w14:paraId="239A5AA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res_T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bode_sample_points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sys,samp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7395AC6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%{</w:t>
      </w:r>
    </w:p>
    <w:p w14:paraId="5003306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Function: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bode_sample_</w:t>
      </w:r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points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)</w:t>
      </w:r>
    </w:p>
    <w:p w14:paraId="2563A79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Author:      Tomoki Koike</w:t>
      </w:r>
    </w:p>
    <w:p w14:paraId="7B2242F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Description: Finds magnitude and phase points corresponding to the</w:t>
      </w:r>
    </w:p>
    <w:p w14:paraId="6C6F22F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         sample points provided as the user input.</w:t>
      </w:r>
    </w:p>
    <w:p w14:paraId="7E9E457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&gt;&gt;Inputs </w:t>
      </w:r>
    </w:p>
    <w:p w14:paraId="18DB9BF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sys:   the system/transfer function </w:t>
      </w:r>
    </w:p>
    <w:p w14:paraId="3BFAC29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:  the sample frequency points </w:t>
      </w:r>
    </w:p>
    <w:p w14:paraId="1E09259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Outputs&lt;&lt;</w:t>
      </w:r>
    </w:p>
    <w:p w14:paraId="5FF3741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res_T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: the table with all the results: points, frequencies, phase</w:t>
      </w:r>
    </w:p>
    <w:p w14:paraId="19BA2BB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       angles in degrees, magnitudes in dB, and magnitudes.</w:t>
      </w:r>
    </w:p>
    <w:p w14:paraId="162CDC2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%}</w:t>
      </w:r>
    </w:p>
    <w:p w14:paraId="5205E27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46CDA81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Call the bode function to obtain required data points</w:t>
      </w:r>
    </w:p>
    <w:p w14:paraId="5AB6C21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omg =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logspace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-2,3,1000000);</w:t>
      </w:r>
    </w:p>
    <w:p w14:paraId="3041B61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[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mag,phase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,w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] = bode(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sys,omg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63F45FB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mag = 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:); phase = phase(:);</w:t>
      </w:r>
    </w:p>
    <w:p w14:paraId="31098A0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560153D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Find corresponding values for sample frequencies using 1D data</w:t>
      </w:r>
    </w:p>
    <w:p w14:paraId="0BFA070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interpolation</w:t>
      </w:r>
    </w:p>
    <w:p w14:paraId="11ED03B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interp1(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w,mag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CB471B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phase_pt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interp1(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w,phase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17AC14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magdB_pt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-20*log10(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mag_pt</w:t>
      </w:r>
      <w:proofErr w:type="spellEnd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1D55DE8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0246555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check if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vector is row and if it is a row vector transpose to make it a</w:t>
      </w:r>
    </w:p>
    <w:p w14:paraId="5F45510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column vector</w:t>
      </w:r>
    </w:p>
    <w:p w14:paraId="0141A87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if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isrow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4EE9064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.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';</w:t>
      </w:r>
      <w:proofErr w:type="gramEnd"/>
    </w:p>
    <w:p w14:paraId="5CA25683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5ADDD5E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0B63D17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Construct array with results </w:t>
      </w:r>
    </w:p>
    <w:p w14:paraId="0F6888B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arr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[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samp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,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phase_pt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.',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magdB_pt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.',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mag_pt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.'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];</w:t>
      </w:r>
      <w:proofErr w:type="gramEnd"/>
    </w:p>
    <w:p w14:paraId="3850D7C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res_T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array2table(arr,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"VariableNames</w:t>
      </w:r>
      <w:proofErr w:type="gramStart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"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,{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'Frequencies'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'Phase'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'MagdB'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'Mag'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});</w:t>
      </w:r>
    </w:p>
    <w:p w14:paraId="1073A3B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4447B75F" w14:textId="3C2A9708" w:rsidR="00886AB1" w:rsidRPr="00886AB1" w:rsidRDefault="00886AB1" w:rsidP="00886AB1">
      <w:pPr>
        <w:spacing w:after="0" w:line="0" w:lineRule="atLeast"/>
        <w:rPr>
          <w:rFonts w:ascii="inherit" w:hAnsi="inherit" w:hint="eastAsia"/>
          <w:sz w:val="20"/>
          <w:szCs w:val="20"/>
        </w:rPr>
      </w:pPr>
    </w:p>
    <w:p w14:paraId="027B88E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Wpc,res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phase_crossover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583ED2E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%{</w:t>
      </w:r>
    </w:p>
    <w:p w14:paraId="7D2E372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Function: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phase_</w:t>
      </w:r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crossover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)</w:t>
      </w:r>
    </w:p>
    <w:p w14:paraId="71076D7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Author:      Tomoki Koike</w:t>
      </w:r>
    </w:p>
    <w:p w14:paraId="45008B2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Description: Computes the intersection of the real axis and the </w:t>
      </w:r>
    </w:p>
    <w:p w14:paraId="40E77EA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         Nyquist plot.</w:t>
      </w:r>
    </w:p>
    <w:p w14:paraId="0BF1E56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&gt;&gt;Inputs </w:t>
      </w:r>
    </w:p>
    <w:p w14:paraId="59FB082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num: the numerator of the open-loop transfer function</w:t>
      </w:r>
    </w:p>
    <w:p w14:paraId="0E7552B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den: the denominator of the open-loop transfer function</w:t>
      </w:r>
    </w:p>
    <w:p w14:paraId="45F2B19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Outputs&lt;&lt;</w:t>
      </w:r>
    </w:p>
    <w:p w14:paraId="0A948EE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: phase crossover frequency</w:t>
      </w:r>
    </w:p>
    <w:p w14:paraId="003C117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res: intersections/real number of the phase crossover point</w:t>
      </w:r>
    </w:p>
    <w:p w14:paraId="1B769CE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lastRenderedPageBreak/>
        <w:t xml:space="preserve">    %}</w:t>
      </w:r>
    </w:p>
    <w:p w14:paraId="306E3D3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102FFD9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Get the length of each numerator and denominator</w:t>
      </w:r>
    </w:p>
    <w:p w14:paraId="1C1F643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num_len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length(num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B536E55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den_len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length(den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4ABCBE7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45E3EAB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Preset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a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array with the order of magnitudes (i.e. s^3, s^2, s^1, s^0)</w:t>
      </w:r>
    </w:p>
    <w:p w14:paraId="53B0689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corresponding to the numerator and denominator </w:t>
      </w:r>
    </w:p>
    <w:p w14:paraId="31AA2BB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O_num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(num_len-1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):-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1:0;</w:t>
      </w:r>
    </w:p>
    <w:p w14:paraId="685C262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(den_len-1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):-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1:0;</w:t>
      </w:r>
    </w:p>
    <w:p w14:paraId="322FBC9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</w:t>
      </w:r>
    </w:p>
    <w:p w14:paraId="6C62EFA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Define a system equation to find phase crossover</w:t>
      </w:r>
    </w:p>
    <w:p w14:paraId="2A91C59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w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sym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'w'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5563AE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assume(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'real</w:t>
      </w:r>
      <w:proofErr w:type="spell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481E6BD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N = dot(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w*(1j)).^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O_num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521CBCC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D = dot(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den,(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w*(1j)).^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381E5D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fprintf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'The denominator factored out.\n'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vpa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(D,6)); </w:t>
      </w:r>
    </w:p>
    <w:p w14:paraId="195A7B7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NUM = N*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conj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(D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</w:t>
      </w:r>
    </w:p>
    <w:p w14:paraId="3F4027D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fprintf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'The numerator combined with denominator.\n'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vpa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(NUM,6));</w:t>
      </w:r>
    </w:p>
    <w:p w14:paraId="1B45ADF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NUM_im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imag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NUM); </w:t>
      </w:r>
    </w:p>
    <w:p w14:paraId="5B2E9E9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fprintf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'The imaginary part you need to equate to 0.\n'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vpa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(NUM_im,6));</w:t>
      </w:r>
    </w:p>
    <w:p w14:paraId="2685D40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eqn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NUM_im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== 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0;</w:t>
      </w:r>
      <w:proofErr w:type="gramEnd"/>
    </w:p>
    <w:p w14:paraId="7722EE1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double(solve(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eqn,w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)); </w:t>
      </w:r>
    </w:p>
    <w:p w14:paraId="121516B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fprintf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'Omegas that make the imaginary part equal 0 (phase crossover frequency).\n'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4E15380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G = N/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D;</w:t>
      </w:r>
      <w:proofErr w:type="gramEnd"/>
    </w:p>
    <w:p w14:paraId="1F1364A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~=0 &amp;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&gt;0);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Take out 0 and negative values</w:t>
      </w:r>
    </w:p>
    <w:p w14:paraId="4609E53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res = double(subs(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G,w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,Wpc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14:paraId="04AA3FF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48F0DAB5" w14:textId="76F1DFAC" w:rsidR="00886AB1" w:rsidRPr="00886AB1" w:rsidRDefault="00886AB1" w:rsidP="00886AB1">
      <w:pPr>
        <w:spacing w:after="0" w:line="0" w:lineRule="atLeast"/>
        <w:rPr>
          <w:rFonts w:ascii="inherit" w:hAnsi="inherit" w:hint="eastAsia"/>
          <w:sz w:val="20"/>
          <w:szCs w:val="20"/>
        </w:rPr>
      </w:pPr>
    </w:p>
    <w:p w14:paraId="12B3959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 xml:space="preserve">function 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[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Wgc,phi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]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gain_crossover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</w:t>
      </w:r>
    </w:p>
    <w:p w14:paraId="0E7EE59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%{</w:t>
      </w:r>
    </w:p>
    <w:p w14:paraId="353A0DD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Function:    </w:t>
      </w:r>
      <w:proofErr w:type="spell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gain_</w:t>
      </w:r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crossover</w:t>
      </w:r>
      <w:proofErr w:type="spell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)</w:t>
      </w:r>
    </w:p>
    <w:p w14:paraId="0F310DD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Author:      Tomoki Koike</w:t>
      </w:r>
    </w:p>
    <w:p w14:paraId="67EC3E0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Description: Computes the intersection of the real axis and the </w:t>
      </w:r>
    </w:p>
    <w:p w14:paraId="6D138AD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         Nyquist plot.</w:t>
      </w:r>
    </w:p>
    <w:p w14:paraId="21C2828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&gt;&gt;Inputs </w:t>
      </w:r>
    </w:p>
    <w:p w14:paraId="3E16F4E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num: the numerator of the open-loop transfer function</w:t>
      </w:r>
    </w:p>
    <w:p w14:paraId="11BEE73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den: the denominator of the open-loop transfer function</w:t>
      </w:r>
    </w:p>
    <w:p w14:paraId="63B7F40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Outputs&lt;&lt;</w:t>
      </w:r>
    </w:p>
    <w:p w14:paraId="2319975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res: gain crossover frequency</w:t>
      </w:r>
    </w:p>
    <w:p w14:paraId="27CFECE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      phi: angle corresponding to the gain crossover frequency (deg)</w:t>
      </w:r>
    </w:p>
    <w:p w14:paraId="6EC01CE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   %}    </w:t>
      </w:r>
    </w:p>
    <w:p w14:paraId="5B21B29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</w:p>
    <w:p w14:paraId="36CD419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Get the length of each numerator and denominator</w:t>
      </w:r>
    </w:p>
    <w:p w14:paraId="7B5B206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num_len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length(num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71F7706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den_len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length(den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CA0F16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055A7E6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Preset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a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 array with the order of magnitudes (i.e. s^3, s^2, s^1, s^0)</w:t>
      </w:r>
    </w:p>
    <w:p w14:paraId="7BAFD170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corresponding to the numerator and denominator </w:t>
      </w:r>
    </w:p>
    <w:p w14:paraId="2302B358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O_num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(num_len-1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):-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1:0;</w:t>
      </w:r>
    </w:p>
    <w:p w14:paraId="39A701F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(den_len-1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):-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1:0;</w:t>
      </w:r>
    </w:p>
    <w:p w14:paraId="5703807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 </w:t>
      </w:r>
    </w:p>
    <w:p w14:paraId="3C64AC0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Define a system equation to find the gain crossover frequency</w:t>
      </w:r>
    </w:p>
    <w:p w14:paraId="7D293F7E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w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sym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'w'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3275BDA2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lastRenderedPageBreak/>
        <w:t xml:space="preserve">    assume(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w,</w:t>
      </w:r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'real</w:t>
      </w:r>
      <w:proofErr w:type="spell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  <w:proofErr w:type="gramEnd"/>
    </w:p>
    <w:p w14:paraId="69F8C93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N = dot(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w*(1j)).^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O_num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084D1DC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D = dot(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den,(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w*(1j)).^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O_den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117B1A81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eqn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(abs(N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))^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2 == (abs(D))^2;</w:t>
      </w:r>
    </w:p>
    <w:p w14:paraId="3AB492D7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fprintf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'Equation of |G(</w:t>
      </w:r>
      <w:proofErr w:type="spellStart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jw</w:t>
      </w:r>
      <w:proofErr w:type="spellEnd"/>
      <w:r w:rsidRPr="00886AB1">
        <w:rPr>
          <w:rFonts w:ascii="Consolas" w:eastAsia="Times New Roman" w:hAnsi="Consolas" w:cs="Times New Roman"/>
          <w:color w:val="A020F0"/>
          <w:sz w:val="20"/>
          <w:szCs w:val="20"/>
        </w:rPr>
        <w:t>)| = 1.\n'</w:t>
      </w: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);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disp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eqn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3C7222FD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Wgc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double(solve(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eqn,w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14:paraId="01B5186F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 xml:space="preserve">% Filter result to be one value </w:t>
      </w:r>
    </w:p>
    <w:p w14:paraId="1B77099B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Wgc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= unique(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abs(</w:t>
      </w:r>
      <w:proofErr w:type="spellStart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Wgc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));</w:t>
      </w:r>
    </w:p>
    <w:p w14:paraId="40B84A6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</w:p>
    <w:p w14:paraId="790AA8F4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</w:t>
      </w:r>
      <w:r w:rsidRPr="00886AB1">
        <w:rPr>
          <w:rFonts w:ascii="Consolas" w:eastAsia="Times New Roman" w:hAnsi="Consolas" w:cs="Times New Roman"/>
          <w:color w:val="3C763D"/>
          <w:sz w:val="20"/>
          <w:szCs w:val="20"/>
        </w:rPr>
        <w:t>% Compute corresponding angle from the found frequency</w:t>
      </w:r>
    </w:p>
    <w:p w14:paraId="2900958C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G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tf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spellStart"/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num,den</w:t>
      </w:r>
      <w:proofErr w:type="spellEnd"/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);</w:t>
      </w:r>
    </w:p>
    <w:p w14:paraId="1675EDE9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s = 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Wgc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*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1i;</w:t>
      </w:r>
      <w:proofErr w:type="gramEnd"/>
    </w:p>
    <w:p w14:paraId="4534B326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 xml:space="preserve">    phi = rad2deg(angle(</w:t>
      </w:r>
      <w:proofErr w:type="spell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evalfr</w:t>
      </w:r>
      <w:proofErr w:type="spell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(</w:t>
      </w:r>
      <w:proofErr w:type="gramStart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G,s</w:t>
      </w:r>
      <w:proofErr w:type="gramEnd"/>
      <w:r w:rsidRPr="00886AB1">
        <w:rPr>
          <w:rFonts w:ascii="Consolas" w:eastAsia="Times New Roman" w:hAnsi="Consolas" w:cs="Times New Roman"/>
          <w:color w:val="000000"/>
          <w:sz w:val="20"/>
          <w:szCs w:val="20"/>
        </w:rPr>
        <w:t>)));</w:t>
      </w:r>
    </w:p>
    <w:p w14:paraId="11C998CA" w14:textId="77777777" w:rsidR="00886AB1" w:rsidRPr="00886AB1" w:rsidRDefault="00886AB1" w:rsidP="00886AB1">
      <w:pPr>
        <w:shd w:val="clear" w:color="auto" w:fill="F7F7F7"/>
        <w:spacing w:after="0" w:line="0" w:lineRule="atLeast"/>
        <w:rPr>
          <w:rFonts w:ascii="Consolas" w:eastAsia="Times New Roman" w:hAnsi="Consolas" w:cs="Times New Roman"/>
          <w:color w:val="000000"/>
          <w:sz w:val="20"/>
          <w:szCs w:val="20"/>
        </w:rPr>
      </w:pPr>
      <w:r w:rsidRPr="00886AB1">
        <w:rPr>
          <w:rFonts w:ascii="Consolas" w:eastAsia="Times New Roman" w:hAnsi="Consolas" w:cs="Times New Roman"/>
          <w:color w:val="0000FF"/>
          <w:sz w:val="20"/>
          <w:szCs w:val="20"/>
        </w:rPr>
        <w:t>end</w:t>
      </w:r>
    </w:p>
    <w:p w14:paraId="381EBF7F" w14:textId="77777777" w:rsidR="00886AB1" w:rsidRPr="00886AB1" w:rsidRDefault="00886AB1" w:rsidP="00886AB1">
      <w:pPr>
        <w:rPr>
          <w:rFonts w:ascii="inherit" w:hAnsi="inherit" w:hint="eastAsia"/>
          <w:sz w:val="20"/>
          <w:szCs w:val="20"/>
        </w:rPr>
      </w:pPr>
    </w:p>
    <w:sectPr w:rsidR="00886AB1" w:rsidRPr="00886AB1" w:rsidSect="00EA1E45">
      <w:headerReference w:type="default" r:id="rId50"/>
      <w:footerReference w:type="default" r:id="rId5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77BC9" w14:textId="77777777" w:rsidR="00E44C90" w:rsidRDefault="00E44C90" w:rsidP="009A02B2">
      <w:pPr>
        <w:spacing w:after="0" w:line="240" w:lineRule="auto"/>
      </w:pPr>
      <w:r>
        <w:separator/>
      </w:r>
    </w:p>
  </w:endnote>
  <w:endnote w:type="continuationSeparator" w:id="0">
    <w:p w14:paraId="241BDD26" w14:textId="77777777" w:rsidR="00E44C90" w:rsidRDefault="00E44C90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inherit" w:hAnsi="inherit"/>
      </w:rPr>
      <w:id w:val="-1457318225"/>
      <w:docPartObj>
        <w:docPartGallery w:val="Page Numbers (Bottom of Page)"/>
        <w:docPartUnique/>
      </w:docPartObj>
    </w:sdtPr>
    <w:sdtContent>
      <w:sdt>
        <w:sdtPr>
          <w:rPr>
            <w:rFonts w:ascii="inherit" w:hAnsi="inherit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21E5FA5" w14:textId="77777777" w:rsidR="00A4609F" w:rsidRPr="00EA1E45" w:rsidRDefault="00A4609F" w:rsidP="002E1B27">
            <w:pPr>
              <w:pStyle w:val="Footer"/>
              <w:pBdr>
                <w:top w:val="single" w:sz="4" w:space="1" w:color="auto"/>
              </w:pBdr>
              <w:jc w:val="right"/>
              <w:rPr>
                <w:rFonts w:ascii="inherit" w:hAnsi="inherit" w:hint="eastAsia"/>
              </w:rPr>
            </w:pPr>
            <w:r w:rsidRPr="00EA1E45">
              <w:rPr>
                <w:rFonts w:ascii="inherit" w:hAnsi="inherit"/>
              </w:rPr>
              <w:t xml:space="preserve">Page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PAGE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  <w:r w:rsidRPr="00EA1E45">
              <w:rPr>
                <w:rFonts w:ascii="inherit" w:hAnsi="inherit"/>
              </w:rPr>
              <w:t xml:space="preserve"> of 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begin"/>
            </w:r>
            <w:r w:rsidRPr="00EA1E45">
              <w:rPr>
                <w:rFonts w:ascii="inherit" w:hAnsi="inherit"/>
                <w:b/>
                <w:bCs/>
              </w:rPr>
              <w:instrText xml:space="preserve"> NUMPAGES  </w:instrTex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separate"/>
            </w:r>
            <w:r w:rsidRPr="00EA1E45">
              <w:rPr>
                <w:rFonts w:ascii="inherit" w:hAnsi="inherit"/>
                <w:b/>
                <w:bCs/>
                <w:noProof/>
              </w:rPr>
              <w:t>2</w:t>
            </w:r>
            <w:r w:rsidRPr="00EA1E45">
              <w:rPr>
                <w:rFonts w:ascii="inherit" w:hAnsi="inheri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C3D35D" w14:textId="6C66E2F9" w:rsidR="00A4609F" w:rsidRPr="00EA1E45" w:rsidRDefault="00A4609F" w:rsidP="00D80CBF">
    <w:pPr>
      <w:pStyle w:val="Footer"/>
      <w:rPr>
        <w:rFonts w:ascii="inherit" w:hAnsi="inherit" w:cstheme="majorHAnsi" w:hint="eastAsia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0936A6" w14:textId="77777777" w:rsidR="00E44C90" w:rsidRDefault="00E44C90" w:rsidP="009A02B2">
      <w:pPr>
        <w:spacing w:after="0" w:line="240" w:lineRule="auto"/>
      </w:pPr>
      <w:r>
        <w:separator/>
      </w:r>
    </w:p>
  </w:footnote>
  <w:footnote w:type="continuationSeparator" w:id="0">
    <w:p w14:paraId="10395E9E" w14:textId="77777777" w:rsidR="00E44C90" w:rsidRDefault="00E44C90" w:rsidP="009A02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DF7B3" w14:textId="5E3155EA" w:rsidR="00A4609F" w:rsidRPr="00EA1E45" w:rsidRDefault="00A4609F" w:rsidP="002E1B27">
    <w:pPr>
      <w:pStyle w:val="Header"/>
      <w:pBdr>
        <w:bottom w:val="single" w:sz="4" w:space="1" w:color="auto"/>
      </w:pBdr>
      <w:jc w:val="right"/>
      <w:rPr>
        <w:rFonts w:ascii="inherit" w:hAnsi="inherit" w:hint="eastAsia"/>
        <w:sz w:val="24"/>
        <w:szCs w:val="24"/>
      </w:rPr>
    </w:pPr>
    <w:r w:rsidRPr="00EA1E45">
      <w:rPr>
        <w:rFonts w:ascii="inherit" w:hAnsi="inherit"/>
        <w:sz w:val="24"/>
        <w:szCs w:val="24"/>
      </w:rPr>
      <w:t>Tomoki Koike</w:t>
    </w:r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1372807233"/>
        <w:placeholder>
          <w:docPart w:val="E1E15CAF514741A3B23C4BB1DA5C8103"/>
        </w:placeholder>
      </w:sdtPr>
      <w:sdtContent>
        <w:r>
          <w:rPr>
            <w:rFonts w:ascii="inherit" w:hAnsi="inherit"/>
            <w:sz w:val="24"/>
            <w:szCs w:val="24"/>
          </w:rPr>
          <w:t>AAE 364</w:t>
        </w:r>
      </w:sdtContent>
    </w:sdt>
    <w:r>
      <w:rPr>
        <w:rFonts w:ascii="inherit" w:hAnsi="inherit"/>
        <w:sz w:val="24"/>
        <w:szCs w:val="24"/>
      </w:rPr>
      <w:t xml:space="preserve"> |  </w:t>
    </w:r>
    <w:sdt>
      <w:sdtPr>
        <w:rPr>
          <w:rFonts w:ascii="inherit" w:hAnsi="inherit"/>
          <w:sz w:val="24"/>
          <w:szCs w:val="24"/>
        </w:rPr>
        <w:id w:val="-1705710337"/>
        <w:placeholder>
          <w:docPart w:val="EE08FD9F0FD848628E49B7D2CCA6FAEB"/>
        </w:placeholder>
      </w:sdtPr>
      <w:sdtContent>
        <w:r>
          <w:rPr>
            <w:rFonts w:ascii="inherit" w:hAnsi="inherit"/>
            <w:sz w:val="24"/>
            <w:szCs w:val="24"/>
          </w:rPr>
          <w:t>HW 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B7F29"/>
    <w:multiLevelType w:val="hybridMultilevel"/>
    <w:tmpl w:val="4488A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D76C8"/>
    <w:rsid w:val="001054EC"/>
    <w:rsid w:val="001244FD"/>
    <w:rsid w:val="0012716A"/>
    <w:rsid w:val="001B1A0C"/>
    <w:rsid w:val="001B705F"/>
    <w:rsid w:val="001D564E"/>
    <w:rsid w:val="002300ED"/>
    <w:rsid w:val="0023375E"/>
    <w:rsid w:val="00262D49"/>
    <w:rsid w:val="00270E50"/>
    <w:rsid w:val="002C3DF6"/>
    <w:rsid w:val="002D5F20"/>
    <w:rsid w:val="002E1B27"/>
    <w:rsid w:val="0032774E"/>
    <w:rsid w:val="00393CE7"/>
    <w:rsid w:val="003958E4"/>
    <w:rsid w:val="00414C14"/>
    <w:rsid w:val="00434621"/>
    <w:rsid w:val="00481280"/>
    <w:rsid w:val="004E1663"/>
    <w:rsid w:val="0058180F"/>
    <w:rsid w:val="00601C58"/>
    <w:rsid w:val="0067088F"/>
    <w:rsid w:val="0069329A"/>
    <w:rsid w:val="006F03A3"/>
    <w:rsid w:val="006F4AB1"/>
    <w:rsid w:val="007701F8"/>
    <w:rsid w:val="00770691"/>
    <w:rsid w:val="007A1E57"/>
    <w:rsid w:val="007A75B8"/>
    <w:rsid w:val="007B5499"/>
    <w:rsid w:val="007F419A"/>
    <w:rsid w:val="00886AB1"/>
    <w:rsid w:val="00887DE3"/>
    <w:rsid w:val="00892773"/>
    <w:rsid w:val="00923BEC"/>
    <w:rsid w:val="00950DD6"/>
    <w:rsid w:val="00952606"/>
    <w:rsid w:val="0098724C"/>
    <w:rsid w:val="009875D6"/>
    <w:rsid w:val="009A02B2"/>
    <w:rsid w:val="009A5F47"/>
    <w:rsid w:val="009B0142"/>
    <w:rsid w:val="009C37E7"/>
    <w:rsid w:val="009C3F3E"/>
    <w:rsid w:val="009F1B69"/>
    <w:rsid w:val="00A26F3F"/>
    <w:rsid w:val="00A43BD3"/>
    <w:rsid w:val="00A4609F"/>
    <w:rsid w:val="00A5001F"/>
    <w:rsid w:val="00BB10A4"/>
    <w:rsid w:val="00BD1D07"/>
    <w:rsid w:val="00C163E8"/>
    <w:rsid w:val="00C20827"/>
    <w:rsid w:val="00C6144F"/>
    <w:rsid w:val="00CA01F5"/>
    <w:rsid w:val="00CB1DE6"/>
    <w:rsid w:val="00CF7860"/>
    <w:rsid w:val="00D80CBF"/>
    <w:rsid w:val="00DE1C62"/>
    <w:rsid w:val="00E44C90"/>
    <w:rsid w:val="00E52FF9"/>
    <w:rsid w:val="00EA1E45"/>
    <w:rsid w:val="00EA39BB"/>
    <w:rsid w:val="00EE6041"/>
    <w:rsid w:val="00F90766"/>
    <w:rsid w:val="00FB39D4"/>
    <w:rsid w:val="00FC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09F"/>
  </w:style>
  <w:style w:type="paragraph" w:styleId="Heading1">
    <w:name w:val="heading 1"/>
    <w:basedOn w:val="Normal"/>
    <w:link w:val="Heading1Char"/>
    <w:uiPriority w:val="9"/>
    <w:qFormat/>
    <w:rsid w:val="008927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927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12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  <w:style w:type="character" w:customStyle="1" w:styleId="Heading1Char">
    <w:name w:val="Heading 1 Char"/>
    <w:basedOn w:val="DefaultParagraphFont"/>
    <w:link w:val="Heading1"/>
    <w:uiPriority w:val="9"/>
    <w:rsid w:val="00892773"/>
    <w:rPr>
      <w:rFonts w:ascii="Times New Roman" w:eastAsia="Times New Roman" w:hAnsi="Times New Roman" w:cs="Times New Roman"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92773"/>
    <w:rPr>
      <w:rFonts w:ascii="Times New Roman" w:eastAsia="Times New Roman" w:hAnsi="Times New Roman" w:cs="Times New Roman"/>
      <w:sz w:val="36"/>
      <w:szCs w:val="36"/>
    </w:rPr>
  </w:style>
  <w:style w:type="character" w:customStyle="1" w:styleId="s034df04a0">
    <w:name w:val="s034df04a0"/>
    <w:basedOn w:val="DefaultParagraphFont"/>
    <w:rsid w:val="00892773"/>
  </w:style>
  <w:style w:type="character" w:customStyle="1" w:styleId="s034df04a61">
    <w:name w:val="s034df04a61"/>
    <w:basedOn w:val="DefaultParagraphFont"/>
    <w:rsid w:val="00892773"/>
    <w:rPr>
      <w:color w:val="A020F0"/>
    </w:rPr>
  </w:style>
  <w:style w:type="character" w:customStyle="1" w:styleId="s034df04a71">
    <w:name w:val="s034df04a71"/>
    <w:basedOn w:val="DefaultParagraphFont"/>
    <w:rsid w:val="00892773"/>
    <w:rPr>
      <w:color w:val="228B22"/>
    </w:rPr>
  </w:style>
  <w:style w:type="character" w:customStyle="1" w:styleId="s034df04a81">
    <w:name w:val="s034df04a81"/>
    <w:basedOn w:val="DefaultParagraphFont"/>
    <w:rsid w:val="00892773"/>
    <w:rPr>
      <w:color w:val="0000F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12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C3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6041"/>
    <w:pPr>
      <w:ind w:left="720"/>
      <w:contextualSpacing/>
    </w:pPr>
  </w:style>
  <w:style w:type="character" w:customStyle="1" w:styleId="s451fa05d0">
    <w:name w:val="s451fa05d0"/>
    <w:basedOn w:val="DefaultParagraphFont"/>
    <w:rsid w:val="00886AB1"/>
  </w:style>
  <w:style w:type="character" w:customStyle="1" w:styleId="s451fa05d51">
    <w:name w:val="s451fa05d51"/>
    <w:basedOn w:val="DefaultParagraphFont"/>
    <w:rsid w:val="00886AB1"/>
    <w:rPr>
      <w:strike w:val="0"/>
      <w:dstrike w:val="0"/>
      <w:color w:val="A020F0"/>
      <w:u w:val="none"/>
      <w:effect w:val="none"/>
    </w:rPr>
  </w:style>
  <w:style w:type="character" w:customStyle="1" w:styleId="s451fa05d61">
    <w:name w:val="s451fa05d61"/>
    <w:basedOn w:val="DefaultParagraphFont"/>
    <w:rsid w:val="00886AB1"/>
    <w:rPr>
      <w:strike w:val="0"/>
      <w:dstrike w:val="0"/>
      <w:color w:val="3C763D"/>
      <w:u w:val="none"/>
      <w:effect w:val="none"/>
    </w:rPr>
  </w:style>
  <w:style w:type="character" w:customStyle="1" w:styleId="sa97dc60941">
    <w:name w:val="sa97dc60941"/>
    <w:basedOn w:val="DefaultParagraphFont"/>
    <w:rsid w:val="00886AB1"/>
    <w:rPr>
      <w:strike w:val="0"/>
      <w:dstrike w:val="0"/>
      <w:color w:val="0000FF"/>
      <w:u w:val="none"/>
      <w:effect w:val="none"/>
    </w:rPr>
  </w:style>
  <w:style w:type="character" w:customStyle="1" w:styleId="sa97dc6090">
    <w:name w:val="sa97dc6090"/>
    <w:basedOn w:val="DefaultParagraphFont"/>
    <w:rsid w:val="00886AB1"/>
  </w:style>
  <w:style w:type="character" w:customStyle="1" w:styleId="sa97dc60951">
    <w:name w:val="sa97dc60951"/>
    <w:basedOn w:val="DefaultParagraphFont"/>
    <w:rsid w:val="00886AB1"/>
    <w:rPr>
      <w:strike w:val="0"/>
      <w:dstrike w:val="0"/>
      <w:color w:val="3C763D"/>
      <w:u w:val="none"/>
      <w:effect w:val="none"/>
    </w:rPr>
  </w:style>
  <w:style w:type="character" w:customStyle="1" w:styleId="sa97dc60961">
    <w:name w:val="sa97dc60961"/>
    <w:basedOn w:val="DefaultParagraphFont"/>
    <w:rsid w:val="00886AB1"/>
    <w:rPr>
      <w:strike w:val="0"/>
      <w:dstrike w:val="0"/>
      <w:color w:val="A020F0"/>
      <w:u w:val="none"/>
      <w:effect w:val="none"/>
    </w:rPr>
  </w:style>
  <w:style w:type="character" w:customStyle="1" w:styleId="s26a30cd741">
    <w:name w:val="s26a30cd741"/>
    <w:basedOn w:val="DefaultParagraphFont"/>
    <w:rsid w:val="00886AB1"/>
    <w:rPr>
      <w:strike w:val="0"/>
      <w:dstrike w:val="0"/>
      <w:color w:val="0000FF"/>
      <w:u w:val="none"/>
      <w:effect w:val="none"/>
    </w:rPr>
  </w:style>
  <w:style w:type="character" w:customStyle="1" w:styleId="s26a30cd70">
    <w:name w:val="s26a30cd70"/>
    <w:basedOn w:val="DefaultParagraphFont"/>
    <w:rsid w:val="00886AB1"/>
  </w:style>
  <w:style w:type="character" w:customStyle="1" w:styleId="s26a30cd751">
    <w:name w:val="s26a30cd751"/>
    <w:basedOn w:val="DefaultParagraphFont"/>
    <w:rsid w:val="00886AB1"/>
    <w:rPr>
      <w:strike w:val="0"/>
      <w:dstrike w:val="0"/>
      <w:color w:val="3C763D"/>
      <w:u w:val="none"/>
      <w:effect w:val="none"/>
    </w:rPr>
  </w:style>
  <w:style w:type="character" w:customStyle="1" w:styleId="s26a30cd761">
    <w:name w:val="s26a30cd761"/>
    <w:basedOn w:val="DefaultParagraphFont"/>
    <w:rsid w:val="00886AB1"/>
    <w:rPr>
      <w:strike w:val="0"/>
      <w:dstrike w:val="0"/>
      <w:color w:val="A020F0"/>
      <w:u w:val="none"/>
      <w:effect w:val="none"/>
    </w:rPr>
  </w:style>
  <w:style w:type="character" w:customStyle="1" w:styleId="s5df10a1641">
    <w:name w:val="s5df10a1641"/>
    <w:basedOn w:val="DefaultParagraphFont"/>
    <w:rsid w:val="00886AB1"/>
    <w:rPr>
      <w:strike w:val="0"/>
      <w:dstrike w:val="0"/>
      <w:color w:val="0000FF"/>
      <w:u w:val="none"/>
      <w:effect w:val="none"/>
    </w:rPr>
  </w:style>
  <w:style w:type="character" w:customStyle="1" w:styleId="s5df10a160">
    <w:name w:val="s5df10a160"/>
    <w:basedOn w:val="DefaultParagraphFont"/>
    <w:rsid w:val="00886AB1"/>
  </w:style>
  <w:style w:type="character" w:customStyle="1" w:styleId="s5df10a1651">
    <w:name w:val="s5df10a1651"/>
    <w:basedOn w:val="DefaultParagraphFont"/>
    <w:rsid w:val="00886AB1"/>
    <w:rPr>
      <w:strike w:val="0"/>
      <w:dstrike w:val="0"/>
      <w:color w:val="3C763D"/>
      <w:u w:val="none"/>
      <w:effect w:val="none"/>
    </w:rPr>
  </w:style>
  <w:style w:type="character" w:customStyle="1" w:styleId="s5df10a1661">
    <w:name w:val="s5df10a1661"/>
    <w:basedOn w:val="DefaultParagraphFont"/>
    <w:rsid w:val="00886AB1"/>
    <w:rPr>
      <w:strike w:val="0"/>
      <w:dstrike w:val="0"/>
      <w:color w:val="A020F0"/>
      <w:u w:val="none"/>
      <w:effect w:val="none"/>
    </w:rPr>
  </w:style>
  <w:style w:type="character" w:customStyle="1" w:styleId="sb966c1dc41">
    <w:name w:val="sb966c1dc41"/>
    <w:basedOn w:val="DefaultParagraphFont"/>
    <w:rsid w:val="00886AB1"/>
    <w:rPr>
      <w:strike w:val="0"/>
      <w:dstrike w:val="0"/>
      <w:color w:val="0000FF"/>
      <w:u w:val="none"/>
      <w:effect w:val="none"/>
    </w:rPr>
  </w:style>
  <w:style w:type="character" w:customStyle="1" w:styleId="sb966c1dc0">
    <w:name w:val="sb966c1dc0"/>
    <w:basedOn w:val="DefaultParagraphFont"/>
    <w:rsid w:val="00886AB1"/>
  </w:style>
  <w:style w:type="character" w:customStyle="1" w:styleId="sb966c1dc51">
    <w:name w:val="sb966c1dc51"/>
    <w:basedOn w:val="DefaultParagraphFont"/>
    <w:rsid w:val="00886AB1"/>
    <w:rPr>
      <w:strike w:val="0"/>
      <w:dstrike w:val="0"/>
      <w:color w:val="3C763D"/>
      <w:u w:val="none"/>
      <w:effect w:val="none"/>
    </w:rPr>
  </w:style>
  <w:style w:type="character" w:customStyle="1" w:styleId="sb966c1dc61">
    <w:name w:val="sb966c1dc61"/>
    <w:basedOn w:val="DefaultParagraphFont"/>
    <w:rsid w:val="00886AB1"/>
    <w:rPr>
      <w:strike w:val="0"/>
      <w:dstrike w:val="0"/>
      <w:color w:val="A020F0"/>
      <w:u w:val="none"/>
      <w:effect w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26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6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8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95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993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12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116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387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6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6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003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359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1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48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405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0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758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9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43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5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759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8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67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46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857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18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4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63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4384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06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436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7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46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469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91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69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52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06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36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53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03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022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39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384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37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011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805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757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816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44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11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037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90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02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78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82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4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338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43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067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3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28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54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6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10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51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23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21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83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1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01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85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4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2228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264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23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09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6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85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13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66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0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9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86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826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375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107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6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047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8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782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81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65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15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9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35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78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88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53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026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2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23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19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373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005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04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023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567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3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985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2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00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816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3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7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82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5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8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64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50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7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841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9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21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23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09330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8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47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60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0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59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05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55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157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7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66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7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019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78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69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6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20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4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53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926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18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06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92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346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85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1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3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841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9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3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80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788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98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266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0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23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4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638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881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256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866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8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162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66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462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47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09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07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413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84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817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00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324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5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927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93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553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16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148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86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1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54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14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0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066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2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3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56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97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23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58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594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604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04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200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2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962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77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9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8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6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7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23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87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2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9023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5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62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99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41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435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672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914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54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320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13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4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90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25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9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605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32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9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61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57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356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515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54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69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78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61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259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2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72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1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97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8340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15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67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039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255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043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97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076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48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6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5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434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14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800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50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953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38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96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30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933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79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05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12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4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3750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417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8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96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45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40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2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820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973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0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44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322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2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23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668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3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1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976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8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53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09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8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42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88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7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662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2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909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2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007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79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98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5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826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3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2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05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200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40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99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938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6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378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0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01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51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50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30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7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0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808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267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89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37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66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150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83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5587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7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96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2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98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89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241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3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8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02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75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68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216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20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458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31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92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6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152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6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651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25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4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737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745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05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0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2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17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1171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75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598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877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75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38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96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854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7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148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77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84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5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515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9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520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74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9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635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7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02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766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770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359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078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23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104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22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0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573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259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63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3572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196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3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36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903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4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729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60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38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586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66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810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21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806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86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198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992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43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35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50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7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07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373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42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615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250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47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86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259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75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087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0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36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27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7754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16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82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98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98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72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095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5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33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741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00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58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10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70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7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70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573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7186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0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81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65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09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82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320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8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4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6758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3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86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34390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28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7885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84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07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908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5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1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386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44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067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08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968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17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0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944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079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08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6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4364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1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253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028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4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5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477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46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1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78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838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577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601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7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67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99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40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85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12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32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13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7703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4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790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63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7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76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4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391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063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5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53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75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292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7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164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67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32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4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75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66305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08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05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11701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1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884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99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707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77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224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52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210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50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401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84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39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3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64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46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34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5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6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360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36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8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81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327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74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415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5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728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0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42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4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7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271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91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8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859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45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775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84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66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19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03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66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17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1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7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53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101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47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984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08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83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5301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26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25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9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34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3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92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4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10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9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68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8273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108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81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3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65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09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18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970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6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56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5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22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11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50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7362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8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26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87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84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84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32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9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615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47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1098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3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44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84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5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3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641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27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6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176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39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59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70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404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35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61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90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03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96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9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25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39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95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691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342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0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07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0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024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59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960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1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813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8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138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4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933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0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206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65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4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3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469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1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88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07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15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44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1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836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94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80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825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9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064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3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32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48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72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4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856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98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10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890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049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798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0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0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90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93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023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880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4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975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05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032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712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053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6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9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99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318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43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911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13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72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8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26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96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148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06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591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21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72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2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0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1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64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81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51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88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7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046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1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3702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23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00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86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96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50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7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3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3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660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4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93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332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2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96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64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7137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7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949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78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783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62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7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515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6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378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4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5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58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87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446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8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92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9934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664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88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429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372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90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34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6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11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5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71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2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013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304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99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5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4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71060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7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525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9615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9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18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6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281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63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8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72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4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3548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149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61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998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4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49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577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69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229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79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028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44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64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172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17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8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99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459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96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83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09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1662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39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4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679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9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7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72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2231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2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939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8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23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63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843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1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1908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968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981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46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2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8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75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83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874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592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38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7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14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9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08218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7881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63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5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5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6176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766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8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56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970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077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3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8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30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13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9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9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475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530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0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772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27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6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21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785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39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49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7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720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064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07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4001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63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059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74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49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476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50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10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7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8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6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488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06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9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8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5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24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09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45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5325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6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41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41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783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77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801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0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164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23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7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68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942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08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005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26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0245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96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3674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73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952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5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7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1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33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9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03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6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6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06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4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1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023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05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9384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35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3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26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900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8996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3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50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09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05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62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48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90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250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3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45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6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08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21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839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4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6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82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66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74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75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4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1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86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801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755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6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31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7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32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778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9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62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99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72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49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91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338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84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91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4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582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21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074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1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14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498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69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08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18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3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362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63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064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311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83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043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2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741114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15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57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06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97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61471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7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020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042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661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2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82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7913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0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8358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9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6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32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11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510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9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8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4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8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315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88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929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8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44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918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09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856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74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507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86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6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53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796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4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3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150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694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619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546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9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9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69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563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7737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35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054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97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459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238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1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879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32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730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12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4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946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245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9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013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831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0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25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095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56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076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2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07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96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21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26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1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42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103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40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6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892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5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64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735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72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1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133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289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51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698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60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9624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67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3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57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2002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3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120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18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96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72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7350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45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43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45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33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9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700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7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23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61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668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582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98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26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723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06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8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02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1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255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77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241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16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13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736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77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09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929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8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90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837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76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983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411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07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126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79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82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47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18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47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02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7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770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50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33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539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837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2190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6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5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976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6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104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4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197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93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40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0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23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4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18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063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39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29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801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43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954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30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826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2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2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1249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10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263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7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679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8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4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9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928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412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77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994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93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3294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12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947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65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79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04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37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24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710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7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7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46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991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734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10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1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50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359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10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8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59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65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5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0725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22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4097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7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84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2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423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9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37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35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84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053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22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019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1426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90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0632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463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724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89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6272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8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6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43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68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869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511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701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633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34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741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85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547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6C8298-6D43-4B33-9927-E7BF3BAB35CF}"/>
      </w:docPartPr>
      <w:docPartBody>
        <w:p w:rsidR="00E3517F" w:rsidRDefault="00642E89"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588D1EA40F64A4C95895C3BB0DBA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C02C5-419A-431A-976E-0F898E3369C0}"/>
      </w:docPartPr>
      <w:docPartBody>
        <w:p w:rsidR="00E3517F" w:rsidRDefault="005C17D9" w:rsidP="005C17D9">
          <w:pPr>
            <w:pStyle w:val="0588D1EA40F64A4C95895C3BB0DBA02E5"/>
          </w:pPr>
          <w:r w:rsidRPr="00DE1C62">
            <w:rPr>
              <w:rStyle w:val="PlaceholderText"/>
              <w:rFonts w:cstheme="minorHAnsi"/>
              <w:sz w:val="32"/>
              <w:szCs w:val="32"/>
            </w:rPr>
            <w:t xml:space="preserve">Type the date of submission </w:t>
          </w:r>
        </w:p>
      </w:docPartBody>
    </w:docPart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5C17D9" w:rsidP="005C17D9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EC2E3C098B02403AB83854CBD61FB3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FE1E8-45CE-4000-A90D-4B48ECF69B11}"/>
      </w:docPartPr>
      <w:docPartBody>
        <w:p w:rsidR="00E3517F" w:rsidRDefault="005C17D9" w:rsidP="005C17D9">
          <w:pPr>
            <w:pStyle w:val="EC2E3C098B02403AB83854CBD61FB3932"/>
          </w:pPr>
          <w:r w:rsidRPr="00DE1C62"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335F277801EA45DA9AD5FB8972C66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1BA1E-A03B-4BEC-84DE-162788789C2A}"/>
      </w:docPartPr>
      <w:docPartBody>
        <w:p w:rsidR="007C4585" w:rsidRDefault="00CA035C" w:rsidP="00CA035C">
          <w:pPr>
            <w:pStyle w:val="335F277801EA45DA9AD5FB8972C661F83"/>
          </w:pPr>
          <w:r>
            <w:rPr>
              <w:rStyle w:val="PlaceholderText"/>
              <w:rFonts w:ascii="Bookman Old Style" w:hAnsi="Bookman Old Style"/>
              <w:sz w:val="24"/>
              <w:szCs w:val="24"/>
            </w:rPr>
            <w:t>Enter name of professor</w:t>
          </w:r>
        </w:p>
      </w:docPartBody>
    </w:docPart>
    <w:docPart>
      <w:docPartPr>
        <w:name w:val="5D3E516B903644C5BBFF823AA5B98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9FCB25-F016-4FD0-A64A-23FB756A684C}"/>
      </w:docPartPr>
      <w:docPartBody>
        <w:p w:rsidR="00CA035C" w:rsidRDefault="007C4585" w:rsidP="007C4585">
          <w:pPr>
            <w:pStyle w:val="5D3E516B903644C5BBFF823AA5B980A7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E15CAF514741A3B23C4BB1DA5C8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7536E4-9FD9-4B7C-98ED-C810C630F2C2}"/>
      </w:docPartPr>
      <w:docPartBody>
        <w:p w:rsidR="00512116" w:rsidRDefault="00CA035C" w:rsidP="00CA035C">
          <w:pPr>
            <w:pStyle w:val="E1E15CAF514741A3B23C4BB1DA5C81031"/>
          </w:pPr>
          <w:r>
            <w:rPr>
              <w:rFonts w:ascii="inherit" w:hAnsi="inherit"/>
              <w:sz w:val="24"/>
              <w:szCs w:val="24"/>
            </w:rPr>
            <w:t>Course Title</w:t>
          </w:r>
          <w:r w:rsidRPr="000D076F">
            <w:rPr>
              <w:rStyle w:val="PlaceholderText"/>
            </w:rPr>
            <w:t>.</w:t>
          </w:r>
        </w:p>
      </w:docPartBody>
    </w:docPart>
    <w:docPart>
      <w:docPartPr>
        <w:name w:val="EE08FD9F0FD848628E49B7D2CCA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0E323-6C09-45EA-865B-546E7F66E3D7}"/>
      </w:docPartPr>
      <w:docPartBody>
        <w:p w:rsidR="00512116" w:rsidRDefault="00CA035C" w:rsidP="00CA035C">
          <w:pPr>
            <w:pStyle w:val="EE08FD9F0FD848628E49B7D2CCA6FAEB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36342"/>
    <w:rsid w:val="00073974"/>
    <w:rsid w:val="00145DE2"/>
    <w:rsid w:val="002A390B"/>
    <w:rsid w:val="00394B6A"/>
    <w:rsid w:val="004D6ACE"/>
    <w:rsid w:val="00512116"/>
    <w:rsid w:val="005C17D9"/>
    <w:rsid w:val="00642E89"/>
    <w:rsid w:val="006C1D58"/>
    <w:rsid w:val="0073748F"/>
    <w:rsid w:val="0075036C"/>
    <w:rsid w:val="007C4585"/>
    <w:rsid w:val="009553BC"/>
    <w:rsid w:val="00B31F23"/>
    <w:rsid w:val="00BA4130"/>
    <w:rsid w:val="00C2196D"/>
    <w:rsid w:val="00C34DFE"/>
    <w:rsid w:val="00CA035C"/>
    <w:rsid w:val="00CA63A4"/>
    <w:rsid w:val="00CD6E56"/>
    <w:rsid w:val="00D10943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553BC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5C17D9"/>
  </w:style>
  <w:style w:type="paragraph" w:customStyle="1" w:styleId="FF2FB35AC42645F0BB4EAD6739BE13953">
    <w:name w:val="FF2FB35AC42645F0BB4EAD6739BE13953"/>
    <w:rsid w:val="005C17D9"/>
  </w:style>
  <w:style w:type="paragraph" w:customStyle="1" w:styleId="0588D1EA40F64A4C95895C3BB0DBA02E5">
    <w:name w:val="0588D1EA40F64A4C95895C3BB0DBA02E5"/>
    <w:rsid w:val="005C17D9"/>
  </w:style>
  <w:style w:type="paragraph" w:customStyle="1" w:styleId="C41FA95C2F0B481CA857BCD11553E2D9">
    <w:name w:val="C41FA95C2F0B481CA857BCD11553E2D9"/>
    <w:rsid w:val="005C17D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">
    <w:name w:val="335F277801EA45DA9AD5FB8972C661F8"/>
    <w:rsid w:val="004D6ACE"/>
  </w:style>
  <w:style w:type="paragraph" w:customStyle="1" w:styleId="335F277801EA45DA9AD5FB8972C661F81">
    <w:name w:val="335F277801EA45DA9AD5FB8972C661F81"/>
    <w:rsid w:val="007C4585"/>
  </w:style>
  <w:style w:type="paragraph" w:customStyle="1" w:styleId="5D3E516B903644C5BBFF823AA5B980A7">
    <w:name w:val="5D3E516B903644C5BBFF823AA5B980A7"/>
    <w:rsid w:val="007C4585"/>
  </w:style>
  <w:style w:type="paragraph" w:customStyle="1" w:styleId="335F277801EA45DA9AD5FB8972C661F82">
    <w:name w:val="335F277801EA45DA9AD5FB8972C661F82"/>
    <w:rsid w:val="00CA035C"/>
  </w:style>
  <w:style w:type="paragraph" w:customStyle="1" w:styleId="E1E15CAF514741A3B23C4BB1DA5C8103">
    <w:name w:val="E1E15CAF514741A3B23C4BB1DA5C8103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335F277801EA45DA9AD5FB8972C661F83">
    <w:name w:val="335F277801EA45DA9AD5FB8972C661F83"/>
    <w:rsid w:val="00CA035C"/>
  </w:style>
  <w:style w:type="paragraph" w:customStyle="1" w:styleId="E1E15CAF514741A3B23C4BB1DA5C81031">
    <w:name w:val="E1E15CAF514741A3B23C4BB1DA5C81031"/>
    <w:rsid w:val="00CA035C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EE08FD9F0FD848628E49B7D2CCA6FAEB">
    <w:name w:val="EE08FD9F0FD848628E49B7D2CCA6FAEB"/>
    <w:rsid w:val="00CA035C"/>
    <w:pPr>
      <w:tabs>
        <w:tab w:val="center" w:pos="4680"/>
        <w:tab w:val="right" w:pos="9360"/>
      </w:tabs>
      <w:spacing w:after="0" w:line="240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9T19:27:46.727"/>
    </inkml:context>
    <inkml:brush xml:id="br0">
      <inkml:brushProperty name="width" value="0.1" units="cm"/>
      <inkml:brushProperty name="height" value="0.1" units="cm"/>
      <inkml:brushProperty name="color" value="#66CC00"/>
      <inkml:brushProperty name="ignorePressure" value="1"/>
    </inkml:brush>
  </inkml:definitions>
  <inkml:trace contextRef="#ctx0" brushRef="#br0">1 168,'10'-1,"1"-2,-1 1,0-1,0-1,0 0,0 0,0-1,-1 0,0-1,0 0,1-2,52-27,11 8,-44 18,-1-2,14-8,-29 13</inkml:trace>
  <inkml:trace contextRef="#ctx0" brushRef="#br0" timeOffset="1375.77">384 1,'0'4,"0"5,8 2,3 2,-1 4,-2 7,-2 3,-2 1,-2 0,-1 0,-1-2,-1 0,1 2,-1 2,5-5,1-2,1-2,-2-3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32</Pages>
  <Words>2138</Words>
  <Characters>12188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14</cp:revision>
  <cp:lastPrinted>2020-04-29T19:56:00Z</cp:lastPrinted>
  <dcterms:created xsi:type="dcterms:W3CDTF">2020-04-26T00:58:00Z</dcterms:created>
  <dcterms:modified xsi:type="dcterms:W3CDTF">2020-04-29T19:56:00Z</dcterms:modified>
</cp:coreProperties>
</file>