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43FC9" w14:textId="1493FE48" w:rsidR="00621CCF" w:rsidRDefault="00621CCF" w:rsidP="00621CCF">
      <w:pPr>
        <w:jc w:val="center"/>
      </w:pPr>
    </w:p>
    <w:p w14:paraId="0C8ED192" w14:textId="5E0A9778" w:rsidR="00621CCF" w:rsidRDefault="00621CCF" w:rsidP="00621CCF">
      <w:pPr>
        <w:jc w:val="center"/>
      </w:pPr>
    </w:p>
    <w:p w14:paraId="5761B0BB" w14:textId="59C5E37A" w:rsidR="00621CCF" w:rsidRDefault="00621CCF" w:rsidP="00621CCF">
      <w:pPr>
        <w:jc w:val="center"/>
      </w:pPr>
    </w:p>
    <w:p w14:paraId="17B4AE97" w14:textId="099AA695" w:rsidR="00621CCF" w:rsidRDefault="00621CCF" w:rsidP="00621CCF">
      <w:pPr>
        <w:jc w:val="center"/>
      </w:pPr>
    </w:p>
    <w:p w14:paraId="0CF55FCC" w14:textId="3C68DB65" w:rsidR="00621CCF" w:rsidRDefault="00621CCF" w:rsidP="00621CCF">
      <w:pPr>
        <w:jc w:val="center"/>
      </w:pPr>
    </w:p>
    <w:p w14:paraId="1DB573B5" w14:textId="55249B34" w:rsidR="00621CCF" w:rsidRDefault="00621CCF" w:rsidP="00621CCF">
      <w:pPr>
        <w:jc w:val="center"/>
      </w:pPr>
    </w:p>
    <w:p w14:paraId="7862F96C" w14:textId="22AE91B0" w:rsidR="00621CCF" w:rsidRPr="00621CCF" w:rsidRDefault="00621CCF" w:rsidP="00621CCF">
      <w:pPr>
        <w:jc w:val="center"/>
        <w:rPr>
          <w:rFonts w:ascii="Agency FB" w:hAnsi="Agency FB" w:cs="Aharoni"/>
          <w:sz w:val="44"/>
          <w:szCs w:val="44"/>
        </w:rPr>
      </w:pPr>
      <w:r w:rsidRPr="00621CCF">
        <w:rPr>
          <w:rFonts w:ascii="Agency FB" w:hAnsi="Agency FB" w:cs="Aharoni"/>
          <w:sz w:val="44"/>
          <w:szCs w:val="44"/>
        </w:rPr>
        <w:t xml:space="preserve">AAE 364 Control Systems Analysis  </w:t>
      </w:r>
    </w:p>
    <w:p w14:paraId="18064D1D" w14:textId="5FC8C58F" w:rsidR="00621CCF" w:rsidRPr="00621CCF" w:rsidRDefault="00621CCF" w:rsidP="00621CCF">
      <w:pPr>
        <w:jc w:val="center"/>
        <w:rPr>
          <w:rFonts w:ascii="Agency FB" w:hAnsi="Agency FB" w:cs="Aharoni"/>
          <w:sz w:val="44"/>
          <w:szCs w:val="44"/>
        </w:rPr>
      </w:pPr>
      <w:r w:rsidRPr="00621CCF">
        <w:rPr>
          <w:rFonts w:ascii="Agency FB" w:hAnsi="Agency FB" w:cs="Aharoni"/>
          <w:sz w:val="44"/>
          <w:szCs w:val="44"/>
        </w:rPr>
        <w:t xml:space="preserve">Problem Set 3: Laplace Transformations </w:t>
      </w:r>
    </w:p>
    <w:p w14:paraId="344FF3D7" w14:textId="490566C6" w:rsidR="00621CCF" w:rsidRDefault="00621CCF" w:rsidP="00621CCF">
      <w:pPr>
        <w:jc w:val="center"/>
      </w:pPr>
    </w:p>
    <w:p w14:paraId="6F44A7C6" w14:textId="37E53BB6" w:rsidR="00621CCF" w:rsidRDefault="00621CCF" w:rsidP="00621CCF">
      <w:pPr>
        <w:jc w:val="center"/>
      </w:pPr>
    </w:p>
    <w:p w14:paraId="7030746E" w14:textId="77777777" w:rsidR="00621CCF" w:rsidRDefault="00621CCF" w:rsidP="00621CCF">
      <w:pPr>
        <w:jc w:val="center"/>
      </w:pPr>
    </w:p>
    <w:p w14:paraId="0D943802" w14:textId="47ED2435" w:rsidR="00621CCF" w:rsidRPr="00621CCF" w:rsidRDefault="00621CCF" w:rsidP="00621CCF">
      <w:pPr>
        <w:jc w:val="center"/>
        <w:rPr>
          <w:rFonts w:ascii="Agency FB" w:hAnsi="Agency FB"/>
          <w:sz w:val="32"/>
          <w:szCs w:val="32"/>
        </w:rPr>
      </w:pPr>
      <w:r w:rsidRPr="00621CCF">
        <w:rPr>
          <w:rFonts w:ascii="Agency FB" w:hAnsi="Agency FB"/>
          <w:sz w:val="32"/>
          <w:szCs w:val="32"/>
        </w:rPr>
        <w:t xml:space="preserve">Tomoki Koike </w:t>
      </w:r>
    </w:p>
    <w:p w14:paraId="6F92F38C" w14:textId="6833C717" w:rsidR="00621CCF" w:rsidRDefault="00621CCF" w:rsidP="00621CCF">
      <w:pPr>
        <w:jc w:val="center"/>
        <w:rPr>
          <w:rFonts w:ascii="Agency FB" w:hAnsi="Agency FB"/>
          <w:sz w:val="32"/>
          <w:szCs w:val="32"/>
        </w:rPr>
      </w:pPr>
      <w:r w:rsidRPr="00621CCF">
        <w:rPr>
          <w:rFonts w:ascii="Agency FB" w:hAnsi="Agency FB"/>
          <w:sz w:val="32"/>
          <w:szCs w:val="32"/>
        </w:rPr>
        <w:t>February 7, 2020</w:t>
      </w:r>
    </w:p>
    <w:p w14:paraId="2569B4F1" w14:textId="5840AE43" w:rsidR="00621CCF" w:rsidRDefault="00621CCF" w:rsidP="00621CCF">
      <w:pPr>
        <w:jc w:val="center"/>
        <w:rPr>
          <w:rFonts w:ascii="Agency FB" w:hAnsi="Agency FB"/>
          <w:sz w:val="32"/>
          <w:szCs w:val="32"/>
        </w:rPr>
      </w:pPr>
      <w:r>
        <w:rPr>
          <w:rFonts w:ascii="Agency FB" w:hAnsi="Agency FB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6DD7D30" wp14:editId="6A6A7F40">
            <wp:simplePos x="0" y="0"/>
            <wp:positionH relativeFrom="column">
              <wp:posOffset>1419225</wp:posOffset>
            </wp:positionH>
            <wp:positionV relativeFrom="paragraph">
              <wp:posOffset>208915</wp:posOffset>
            </wp:positionV>
            <wp:extent cx="3114675" cy="2992550"/>
            <wp:effectExtent l="0" t="0" r="0" b="0"/>
            <wp:wrapSquare wrapText="bothSides"/>
            <wp:docPr id="2" name="Picture 2" descr="A close up of a t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ntangle_polyhedron-removeb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9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DC63B9" w14:textId="31B2C13C" w:rsidR="00621CCF" w:rsidRDefault="00621CCF" w:rsidP="00621CCF">
      <w:pPr>
        <w:jc w:val="center"/>
        <w:rPr>
          <w:rFonts w:ascii="Agency FB" w:hAnsi="Agency FB"/>
          <w:sz w:val="32"/>
          <w:szCs w:val="32"/>
        </w:rPr>
      </w:pPr>
    </w:p>
    <w:p w14:paraId="1E0BDA16" w14:textId="30AC2CD5" w:rsidR="00621CCF" w:rsidRPr="00621CCF" w:rsidRDefault="00621CCF" w:rsidP="00621CCF">
      <w:pPr>
        <w:jc w:val="center"/>
        <w:rPr>
          <w:rFonts w:ascii="Agency FB" w:hAnsi="Agency FB"/>
          <w:sz w:val="32"/>
          <w:szCs w:val="32"/>
        </w:rPr>
      </w:pPr>
    </w:p>
    <w:p w14:paraId="39EC3EF1" w14:textId="3737869B" w:rsidR="00621CCF" w:rsidRDefault="00621CCF" w:rsidP="00621CCF">
      <w:r>
        <w:br w:type="page"/>
      </w:r>
    </w:p>
    <w:p w14:paraId="324D71EB" w14:textId="0A217C12" w:rsidR="00621CCF" w:rsidRDefault="00621CCF">
      <w:r>
        <w:rPr>
          <w:noProof/>
        </w:rPr>
        <w:lastRenderedPageBreak/>
        <w:drawing>
          <wp:inline distT="0" distB="0" distL="0" distR="0" wp14:anchorId="649D8BBA" wp14:editId="15ECFAF4">
            <wp:extent cx="4886325" cy="804806"/>
            <wp:effectExtent l="19050" t="19050" r="952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7870" cy="8132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A17EE7" w14:textId="77777777" w:rsidR="00621CCF" w:rsidRDefault="00621CCF">
      <w:r>
        <w:br w:type="page"/>
      </w:r>
    </w:p>
    <w:p w14:paraId="6F70CE12" w14:textId="77777777" w:rsidR="00621CCF" w:rsidRDefault="00621CCF">
      <w:r>
        <w:lastRenderedPageBreak/>
        <w:br w:type="page"/>
      </w:r>
    </w:p>
    <w:p w14:paraId="77A4D8E3" w14:textId="0B74EC57" w:rsidR="00621CCF" w:rsidRDefault="00621CCF">
      <w:r>
        <w:rPr>
          <w:noProof/>
        </w:rPr>
        <w:lastRenderedPageBreak/>
        <w:drawing>
          <wp:inline distT="0" distB="0" distL="0" distR="0" wp14:anchorId="0784165F" wp14:editId="0FAA4225">
            <wp:extent cx="5210175" cy="832241"/>
            <wp:effectExtent l="19050" t="19050" r="952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0252" cy="837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9B8020" w14:textId="77777777" w:rsidR="00621CCF" w:rsidRDefault="00621CCF">
      <w:r>
        <w:br w:type="page"/>
      </w:r>
    </w:p>
    <w:p w14:paraId="3C72640C" w14:textId="1028B088" w:rsidR="00621CCF" w:rsidRDefault="00621CCF">
      <w:r>
        <w:lastRenderedPageBreak/>
        <w:br w:type="page"/>
      </w:r>
    </w:p>
    <w:p w14:paraId="04090AA8" w14:textId="735F836E" w:rsidR="00621CCF" w:rsidRDefault="00621CCF">
      <w:r>
        <w:rPr>
          <w:noProof/>
        </w:rPr>
        <w:lastRenderedPageBreak/>
        <w:drawing>
          <wp:inline distT="0" distB="0" distL="0" distR="0" wp14:anchorId="7BBE67A1" wp14:editId="2841D5F5">
            <wp:extent cx="5133975" cy="794230"/>
            <wp:effectExtent l="19050" t="19050" r="9525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1936" cy="800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202D4" w14:textId="77777777" w:rsidR="00621CCF" w:rsidRDefault="00621CCF">
      <w:r>
        <w:br w:type="page"/>
      </w:r>
    </w:p>
    <w:p w14:paraId="76DC1005" w14:textId="0690C3C1" w:rsidR="00621CCF" w:rsidRDefault="00621CCF">
      <w:r>
        <w:lastRenderedPageBreak/>
        <w:br w:type="page"/>
      </w:r>
    </w:p>
    <w:p w14:paraId="7AB268A6" w14:textId="5031FF63" w:rsidR="00621CCF" w:rsidRDefault="00621CCF">
      <w:r>
        <w:rPr>
          <w:noProof/>
        </w:rPr>
        <w:lastRenderedPageBreak/>
        <w:drawing>
          <wp:inline distT="0" distB="0" distL="0" distR="0" wp14:anchorId="28B6540E" wp14:editId="17B4A1E3">
            <wp:extent cx="5572125" cy="750094"/>
            <wp:effectExtent l="19050" t="19050" r="9525" b="1206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815" cy="7534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F671C" w14:textId="77777777" w:rsidR="00621CCF" w:rsidRDefault="00621CCF">
      <w:r>
        <w:br w:type="page"/>
      </w:r>
    </w:p>
    <w:p w14:paraId="04446DB9" w14:textId="623BC7E0" w:rsidR="00621CCF" w:rsidRDefault="00621CCF">
      <w:r>
        <w:lastRenderedPageBreak/>
        <w:br w:type="page"/>
      </w:r>
    </w:p>
    <w:p w14:paraId="2A6FB95D" w14:textId="60DE00EB" w:rsidR="00621CCF" w:rsidRDefault="00621CCF">
      <w:r>
        <w:rPr>
          <w:noProof/>
        </w:rPr>
        <w:lastRenderedPageBreak/>
        <w:drawing>
          <wp:inline distT="0" distB="0" distL="0" distR="0" wp14:anchorId="10EF156F" wp14:editId="733F28DA">
            <wp:extent cx="5124450" cy="579238"/>
            <wp:effectExtent l="19050" t="19050" r="1905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7602" cy="5875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61A80" w14:textId="77777777" w:rsidR="00621CCF" w:rsidRDefault="00621CCF">
      <w:r>
        <w:br w:type="page"/>
      </w:r>
    </w:p>
    <w:p w14:paraId="35A6F3A6" w14:textId="66AD678A" w:rsidR="00621CCF" w:rsidRDefault="00621CCF">
      <w:r>
        <w:lastRenderedPageBreak/>
        <w:br w:type="page"/>
      </w:r>
    </w:p>
    <w:p w14:paraId="2569F466" w14:textId="376B2312" w:rsidR="00621CCF" w:rsidRDefault="00621CCF">
      <w:r>
        <w:rPr>
          <w:noProof/>
        </w:rPr>
        <w:lastRenderedPageBreak/>
        <w:drawing>
          <wp:inline distT="0" distB="0" distL="0" distR="0" wp14:anchorId="242D4D7F" wp14:editId="587EDFA0">
            <wp:extent cx="5057775" cy="974810"/>
            <wp:effectExtent l="19050" t="19050" r="9525" b="158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969" cy="98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DEE877" w14:textId="461034F9" w:rsidR="00621CCF" w:rsidRDefault="00621CCF">
      <w:r>
        <w:br w:type="page"/>
      </w:r>
      <w:r>
        <w:lastRenderedPageBreak/>
        <w:br w:type="page"/>
      </w:r>
      <w:bookmarkStart w:id="0" w:name="_GoBack"/>
      <w:bookmarkEnd w:id="0"/>
    </w:p>
    <w:p w14:paraId="5E5869D1" w14:textId="5AE6E5C1" w:rsidR="00621CCF" w:rsidRDefault="00621CCF">
      <w:r>
        <w:rPr>
          <w:noProof/>
        </w:rPr>
        <w:lastRenderedPageBreak/>
        <w:drawing>
          <wp:inline distT="0" distB="0" distL="0" distR="0" wp14:anchorId="6D1E46EF" wp14:editId="418810AB">
            <wp:extent cx="5172075" cy="886878"/>
            <wp:effectExtent l="19050" t="19050" r="952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3617" cy="8957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090855" w14:textId="77777777" w:rsidR="00621CCF" w:rsidRDefault="00621CCF">
      <w:r>
        <w:br w:type="page"/>
      </w:r>
    </w:p>
    <w:p w14:paraId="40886731" w14:textId="4BEB89E8" w:rsidR="00621CCF" w:rsidRDefault="00621CCF">
      <w:r>
        <w:lastRenderedPageBreak/>
        <w:br w:type="page"/>
      </w:r>
    </w:p>
    <w:p w14:paraId="65EA8455" w14:textId="77777777" w:rsidR="00842072" w:rsidRDefault="00F920C5"/>
    <w:sectPr w:rsidR="00842072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09BB2" w14:textId="77777777" w:rsidR="00F920C5" w:rsidRDefault="00F920C5" w:rsidP="00621CCF">
      <w:pPr>
        <w:spacing w:after="0" w:line="240" w:lineRule="auto"/>
      </w:pPr>
      <w:r>
        <w:separator/>
      </w:r>
    </w:p>
  </w:endnote>
  <w:endnote w:type="continuationSeparator" w:id="0">
    <w:p w14:paraId="59B0FBA3" w14:textId="77777777" w:rsidR="00F920C5" w:rsidRDefault="00F920C5" w:rsidP="00621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1666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064673" w14:textId="62B97FE6" w:rsidR="00621CCF" w:rsidRDefault="00621CC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C3A39D" w14:textId="77777777" w:rsidR="00621CCF" w:rsidRDefault="00621C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FB3EA" w14:textId="77777777" w:rsidR="00F920C5" w:rsidRDefault="00F920C5" w:rsidP="00621CCF">
      <w:pPr>
        <w:spacing w:after="0" w:line="240" w:lineRule="auto"/>
      </w:pPr>
      <w:r>
        <w:separator/>
      </w:r>
    </w:p>
  </w:footnote>
  <w:footnote w:type="continuationSeparator" w:id="0">
    <w:p w14:paraId="5F76FB69" w14:textId="77777777" w:rsidR="00F920C5" w:rsidRDefault="00F920C5" w:rsidP="00621C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CF"/>
    <w:rsid w:val="0023375E"/>
    <w:rsid w:val="00316D05"/>
    <w:rsid w:val="00621CCF"/>
    <w:rsid w:val="00A5001F"/>
    <w:rsid w:val="00F9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C0B2"/>
  <w15:chartTrackingRefBased/>
  <w15:docId w15:val="{53175ACE-2BF6-46EF-AEE9-70758AB0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1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CF"/>
  </w:style>
  <w:style w:type="paragraph" w:styleId="Footer">
    <w:name w:val="footer"/>
    <w:basedOn w:val="Normal"/>
    <w:link w:val="FooterChar"/>
    <w:uiPriority w:val="99"/>
    <w:unhideWhenUsed/>
    <w:rsid w:val="00621C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CF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21CCF"/>
  </w:style>
  <w:style w:type="character" w:customStyle="1" w:styleId="DateChar">
    <w:name w:val="Date Char"/>
    <w:basedOn w:val="DefaultParagraphFont"/>
    <w:link w:val="Date"/>
    <w:uiPriority w:val="99"/>
    <w:semiHidden/>
    <w:rsid w:val="00621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16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1</cp:revision>
  <dcterms:created xsi:type="dcterms:W3CDTF">2020-02-03T00:02:00Z</dcterms:created>
  <dcterms:modified xsi:type="dcterms:W3CDTF">2020-02-03T00:38:00Z</dcterms:modified>
</cp:coreProperties>
</file>