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1B08DA13" w:rsidR="009A02B2" w:rsidRDefault="009A02B2" w:rsidP="00A43BD3">
      <w:pPr>
        <w:jc w:val="center"/>
      </w:pPr>
    </w:p>
    <w:p w14:paraId="21108DE6" w14:textId="72F01F93" w:rsidR="0032774E" w:rsidRDefault="0032774E" w:rsidP="00A43BD3">
      <w:pPr>
        <w:jc w:val="center"/>
      </w:pPr>
    </w:p>
    <w:p w14:paraId="473FBADA" w14:textId="77777777" w:rsidR="004E1663" w:rsidRDefault="004E1663" w:rsidP="00A43BD3">
      <w:pPr>
        <w:jc w:val="center"/>
      </w:pPr>
    </w:p>
    <w:sdt>
      <w:sdtPr>
        <w:rPr>
          <w:rFonts w:ascii="Bookman Old Style" w:hAnsi="Bookman Old Style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46467946" w:rsidR="00A43BD3" w:rsidRPr="00F90766" w:rsidRDefault="00C0285C" w:rsidP="00A43BD3">
          <w:pPr>
            <w:jc w:val="center"/>
            <w:rPr>
              <w:rFonts w:ascii="Bookman Old Style" w:hAnsi="Bookman Old Style" w:cstheme="minorHAnsi"/>
              <w:sz w:val="44"/>
              <w:szCs w:val="44"/>
            </w:rPr>
          </w:pPr>
          <w:r>
            <w:rPr>
              <w:rFonts w:ascii="Bookman Old Style" w:hAnsi="Bookman Old Style" w:cstheme="minorHAnsi"/>
              <w:sz w:val="44"/>
              <w:szCs w:val="44"/>
            </w:rPr>
            <w:t>AAE364: Control Systems Analysis</w:t>
          </w:r>
        </w:p>
      </w:sdtContent>
    </w:sdt>
    <w:sdt>
      <w:sdtPr>
        <w:rPr>
          <w:rFonts w:ascii="Bookman Old Style" w:hAnsi="Bookman Old Style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269FFE8E" w:rsidR="00A43BD3" w:rsidRPr="0032774E" w:rsidRDefault="00C0285C" w:rsidP="00A43BD3">
          <w:pPr>
            <w:jc w:val="center"/>
            <w:rPr>
              <w:rFonts w:ascii="Bookman Old Style" w:hAnsi="Bookman Old Style" w:cs="Aharon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HW4: Block Diagrams &amp; Transfer Functions</w:t>
          </w:r>
        </w:p>
      </w:sdtContent>
    </w:sdt>
    <w:sdt>
      <w:sdtPr>
        <w:rPr>
          <w:rFonts w:ascii="Bookman Old Style" w:hAnsi="Bookman Old Style"/>
        </w:rPr>
        <w:id w:val="1820454851"/>
        <w:placeholder>
          <w:docPart w:val="8D4F9018F4BE47739BBA423911A04B36"/>
        </w:placeholder>
      </w:sdtPr>
      <w:sdtEndPr/>
      <w:sdtContent>
        <w:p w14:paraId="0C4FFF06" w14:textId="30E362B6" w:rsidR="00A43BD3" w:rsidRPr="00F90766" w:rsidRDefault="00C0285C" w:rsidP="00A43BD3">
          <w:pPr>
            <w:jc w:val="center"/>
            <w:rPr>
              <w:rFonts w:ascii="Bookman Old Style" w:hAnsi="Bookman Old Style"/>
            </w:rPr>
          </w:pPr>
          <w:r>
            <w:rPr>
              <w:rFonts w:ascii="Bookman Old Style" w:hAnsi="Bookman Old Style"/>
            </w:rPr>
            <w:t>Dr. Sun</w:t>
          </w:r>
        </w:p>
      </w:sdtContent>
    </w:sdt>
    <w:p w14:paraId="73F7316A" w14:textId="39D5DED0" w:rsidR="00A43BD3" w:rsidRPr="00F90766" w:rsidRDefault="00A43BD3" w:rsidP="00A43BD3">
      <w:pPr>
        <w:jc w:val="center"/>
        <w:rPr>
          <w:rFonts w:ascii="Bookman Old Style" w:hAnsi="Bookman Old Style"/>
        </w:rPr>
      </w:pPr>
    </w:p>
    <w:p w14:paraId="5CD1A794" w14:textId="77777777" w:rsidR="009A02B2" w:rsidRPr="00F90766" w:rsidRDefault="009A02B2" w:rsidP="00A43BD3">
      <w:pPr>
        <w:jc w:val="center"/>
        <w:rPr>
          <w:rFonts w:ascii="Bookman Old Style" w:hAnsi="Bookman Old Style"/>
        </w:rPr>
      </w:pPr>
    </w:p>
    <w:p w14:paraId="6D2F9E19" w14:textId="77777777" w:rsidR="00A43BD3" w:rsidRPr="00F90766" w:rsidRDefault="00A43BD3" w:rsidP="00A43BD3">
      <w:pPr>
        <w:jc w:val="center"/>
        <w:rPr>
          <w:rFonts w:ascii="Bookman Old Style" w:hAnsi="Bookman Old Style"/>
        </w:rPr>
      </w:pPr>
    </w:p>
    <w:sdt>
      <w:sdtPr>
        <w:rPr>
          <w:rFonts w:ascii="Bookman Old Style" w:hAnsi="Bookman Old Style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F90766" w:rsidRDefault="00F90766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 w:rsidRPr="00F90766">
            <w:rPr>
              <w:rFonts w:ascii="Bookman Old Style" w:hAnsi="Bookman Old Style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Bookman Old Style" w:hAnsi="Bookman Old Style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13ABF38A" w:rsidR="00A43BD3" w:rsidRPr="00F90766" w:rsidRDefault="00C0285C" w:rsidP="00A43BD3">
          <w:pPr>
            <w:jc w:val="center"/>
            <w:rPr>
              <w:rFonts w:ascii="Bookman Old Style" w:hAnsi="Bookman Old Style" w:cstheme="minorHAnsi"/>
              <w:sz w:val="32"/>
              <w:szCs w:val="32"/>
            </w:rPr>
          </w:pPr>
          <w:r>
            <w:rPr>
              <w:rFonts w:ascii="Bookman Old Style" w:hAnsi="Bookman Old Style" w:cstheme="minorHAnsi"/>
              <w:sz w:val="32"/>
              <w:szCs w:val="32"/>
            </w:rPr>
            <w:t>Friday February 15, 2020</w:t>
          </w:r>
        </w:p>
      </w:sdtContent>
    </w:sdt>
    <w:p w14:paraId="0D591A61" w14:textId="1175245B" w:rsidR="00A43BD3" w:rsidRDefault="0009134D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154750" wp14:editId="686CD5FE">
            <wp:simplePos x="0" y="0"/>
            <wp:positionH relativeFrom="column">
              <wp:posOffset>1409700</wp:posOffset>
            </wp:positionH>
            <wp:positionV relativeFrom="page">
              <wp:posOffset>4876800</wp:posOffset>
            </wp:positionV>
            <wp:extent cx="2800350" cy="2689860"/>
            <wp:effectExtent l="514350" t="0" r="0" b="72390"/>
            <wp:wrapSquare wrapText="bothSides"/>
            <wp:docPr id="2" name="Picture 2" descr="A close up of a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ntangle_polyhedron-removeb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89860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C918C" w14:textId="23D86394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3F70F5B0" w14:textId="6B8E415E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6F9304A5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314F389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56007ACB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  <w:bookmarkStart w:id="0" w:name="_GoBack"/>
      <w:bookmarkEnd w:id="0"/>
    </w:p>
    <w:p w14:paraId="6B739F60" w14:textId="3754BC51" w:rsidR="0009134D" w:rsidRDefault="0009134D" w:rsidP="00A43BD3">
      <w:pPr>
        <w:jc w:val="center"/>
        <w:rPr>
          <w:rFonts w:ascii="Agency FB" w:hAnsi="Agency FB"/>
          <w:sz w:val="32"/>
          <w:szCs w:val="32"/>
        </w:rPr>
      </w:pPr>
    </w:p>
    <w:p w14:paraId="48C9418C" w14:textId="6BE474B1" w:rsidR="0009134D" w:rsidRDefault="0009134D" w:rsidP="00A43BD3">
      <w:pPr>
        <w:jc w:val="center"/>
        <w:rPr>
          <w:rFonts w:ascii="Agency FB" w:hAnsi="Agency FB"/>
          <w:sz w:val="32"/>
          <w:szCs w:val="32"/>
        </w:rPr>
      </w:pPr>
    </w:p>
    <w:p w14:paraId="365DAC87" w14:textId="31519EEF" w:rsidR="0009134D" w:rsidRDefault="0009134D" w:rsidP="0009134D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3F3FE3" wp14:editId="7F832257">
            <wp:extent cx="5943600" cy="6437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05BA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AFE856E" w14:textId="2FFD619C" w:rsidR="0009134D" w:rsidRDefault="00810398" w:rsidP="0009134D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9669BA" wp14:editId="391057D2">
            <wp:extent cx="5943600" cy="6235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C27F" w14:textId="794B0DD1" w:rsidR="0009134D" w:rsidRDefault="0009134D" w:rsidP="00A43BD3">
      <w:pPr>
        <w:jc w:val="center"/>
        <w:rPr>
          <w:rFonts w:ascii="Agency FB" w:hAnsi="Agency FB"/>
          <w:sz w:val="32"/>
          <w:szCs w:val="32"/>
        </w:rPr>
      </w:pPr>
    </w:p>
    <w:p w14:paraId="334F1252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0581BD65" w14:textId="26E4AB1B" w:rsidR="0009134D" w:rsidRDefault="00830FDD" w:rsidP="00810398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84F7FC" wp14:editId="2322825B">
            <wp:extent cx="5943600" cy="210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4C0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74E6E052" w14:textId="50B9DDBE" w:rsidR="0009134D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60A087" wp14:editId="4E0ADADA">
            <wp:extent cx="5943600" cy="759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AB3A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2F6BAC33" w14:textId="11A54EA7" w:rsidR="0009134D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8098DE" wp14:editId="689CFE1B">
            <wp:extent cx="5943600" cy="6798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0E0D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03F2B8B9" w14:textId="5F244B7F" w:rsidR="0009134D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AE4D2E" wp14:editId="69CCC3E0">
            <wp:extent cx="5943600" cy="6397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B8B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1B2B1729" w14:textId="129F041D" w:rsidR="0009134D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D61864" wp14:editId="2514ADDE">
            <wp:extent cx="5943600" cy="2624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9703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472C8960" w14:textId="090C7B30" w:rsidR="0009134D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301DEB" wp14:editId="1BF677C9">
            <wp:extent cx="5943600" cy="5980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885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092FC7B1" w14:textId="77DFE8A4" w:rsidR="0009134D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A08CE6" wp14:editId="0DA3F43F">
            <wp:extent cx="5943600" cy="6561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A2C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082E6B88" w14:textId="3B4CCE98" w:rsidR="00887DE3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515416" wp14:editId="09311705">
            <wp:extent cx="5943600" cy="5833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6467" w14:textId="41CEAADF" w:rsidR="0009134D" w:rsidRDefault="0009134D" w:rsidP="0009134D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drawing>
          <wp:inline distT="0" distB="0" distL="0" distR="0" wp14:anchorId="307E10BE" wp14:editId="0EF43821">
            <wp:extent cx="5943600" cy="1976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DB0" w14:textId="7F171B0A" w:rsidR="0009134D" w:rsidRDefault="0009134D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5FD478" wp14:editId="49D93EAA">
            <wp:extent cx="5943600" cy="6183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5222" w14:textId="77777777" w:rsidR="0009134D" w:rsidRDefault="0009134D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46DF4998" w14:textId="103E8FC5" w:rsidR="00A43BD3" w:rsidRPr="00621CCF" w:rsidRDefault="0009134D" w:rsidP="004E1663">
      <w:pPr>
        <w:jc w:val="center"/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1E2C31" wp14:editId="216EC5A2">
            <wp:extent cx="5943600" cy="590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BD3" w:rsidRPr="00621CCF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6ACFA" w14:textId="77777777" w:rsidR="00DD706A" w:rsidRDefault="00DD706A" w:rsidP="009A02B2">
      <w:pPr>
        <w:spacing w:after="0" w:line="240" w:lineRule="auto"/>
      </w:pPr>
      <w:r>
        <w:separator/>
      </w:r>
    </w:p>
  </w:endnote>
  <w:endnote w:type="continuationSeparator" w:id="0">
    <w:p w14:paraId="110972C2" w14:textId="77777777" w:rsidR="00DD706A" w:rsidRDefault="00DD706A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67167337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F55669">
          <w:rPr>
            <w:rFonts w:ascii="Bookman Old Style" w:hAnsi="Bookman Old Style" w:cstheme="majorHAnsi"/>
            <w:sz w:val="24"/>
            <w:szCs w:val="24"/>
          </w:rPr>
          <w:t>AAE364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C0861" w14:textId="77777777" w:rsidR="00DD706A" w:rsidRDefault="00DD706A" w:rsidP="009A02B2">
      <w:pPr>
        <w:spacing w:after="0" w:line="240" w:lineRule="auto"/>
      </w:pPr>
      <w:r>
        <w:separator/>
      </w:r>
    </w:p>
  </w:footnote>
  <w:footnote w:type="continuationSeparator" w:id="0">
    <w:p w14:paraId="01A505AC" w14:textId="77777777" w:rsidR="00DD706A" w:rsidRDefault="00DD706A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9134D"/>
    <w:rsid w:val="0012716A"/>
    <w:rsid w:val="001B1A0C"/>
    <w:rsid w:val="0023375E"/>
    <w:rsid w:val="00262D49"/>
    <w:rsid w:val="00270E50"/>
    <w:rsid w:val="0032774E"/>
    <w:rsid w:val="00481280"/>
    <w:rsid w:val="004E1663"/>
    <w:rsid w:val="006F03A3"/>
    <w:rsid w:val="007701F8"/>
    <w:rsid w:val="007A75B8"/>
    <w:rsid w:val="007F419A"/>
    <w:rsid w:val="00810398"/>
    <w:rsid w:val="00830FDD"/>
    <w:rsid w:val="00887DE3"/>
    <w:rsid w:val="00892773"/>
    <w:rsid w:val="00923BEC"/>
    <w:rsid w:val="00950DD6"/>
    <w:rsid w:val="009A02B2"/>
    <w:rsid w:val="00A43BD3"/>
    <w:rsid w:val="00A5001F"/>
    <w:rsid w:val="00BB08D3"/>
    <w:rsid w:val="00C0285C"/>
    <w:rsid w:val="00C163E8"/>
    <w:rsid w:val="00CF7860"/>
    <w:rsid w:val="00D80CBF"/>
    <w:rsid w:val="00DD706A"/>
    <w:rsid w:val="00DE1C62"/>
    <w:rsid w:val="00F55669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8D4F9018F4BE47739BBA423911A04B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03E49-1E2A-46B1-ABDE-859C359309C0}"/>
      </w:docPartPr>
      <w:docPartBody>
        <w:p w:rsidR="008D00E6" w:rsidRDefault="003263EF" w:rsidP="003263EF">
          <w:pPr>
            <w:pStyle w:val="8D4F9018F4BE47739BBA423911A04B36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3263EF"/>
    <w:rsid w:val="00394B6A"/>
    <w:rsid w:val="005C17D9"/>
    <w:rsid w:val="00642A60"/>
    <w:rsid w:val="00642E89"/>
    <w:rsid w:val="006C1D58"/>
    <w:rsid w:val="0073748F"/>
    <w:rsid w:val="008316E5"/>
    <w:rsid w:val="008D00E6"/>
    <w:rsid w:val="00BA4130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63EF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8D4F9018F4BE47739BBA423911A04B36">
    <w:name w:val="8D4F9018F4BE47739BBA423911A04B36"/>
    <w:rsid w:val="003263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6</cp:revision>
  <cp:lastPrinted>2020-02-14T00:20:00Z</cp:lastPrinted>
  <dcterms:created xsi:type="dcterms:W3CDTF">2020-02-13T07:00:00Z</dcterms:created>
  <dcterms:modified xsi:type="dcterms:W3CDTF">2020-02-14T00:21:00Z</dcterms:modified>
</cp:coreProperties>
</file>