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Pr="00261F9C" w:rsidRDefault="00A43BD3" w:rsidP="00A43BD3">
      <w:pPr>
        <w:jc w:val="center"/>
        <w:rPr>
          <w:rFonts w:ascii="inherit" w:hAnsi="inherit"/>
        </w:rPr>
      </w:pPr>
    </w:p>
    <w:p w14:paraId="5C89A6C8" w14:textId="1B08DA13" w:rsidR="009A02B2" w:rsidRPr="00261F9C" w:rsidRDefault="009A02B2" w:rsidP="00A43BD3">
      <w:pPr>
        <w:jc w:val="center"/>
        <w:rPr>
          <w:rFonts w:ascii="inherit" w:hAnsi="inherit"/>
        </w:rPr>
      </w:pPr>
    </w:p>
    <w:p w14:paraId="21108DE6" w14:textId="72F01F93" w:rsidR="0032774E" w:rsidRPr="00261F9C" w:rsidRDefault="0032774E" w:rsidP="00A43BD3">
      <w:pPr>
        <w:jc w:val="center"/>
        <w:rPr>
          <w:rFonts w:ascii="inherit" w:hAnsi="inherit"/>
        </w:rPr>
      </w:pPr>
    </w:p>
    <w:p w14:paraId="473FBADA" w14:textId="77777777" w:rsidR="004E1663" w:rsidRPr="00261F9C" w:rsidRDefault="004E1663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EndPr/>
      <w:sdtContent>
        <w:p w14:paraId="6246D2CC" w14:textId="503D203F" w:rsidR="00A43BD3" w:rsidRPr="00261F9C" w:rsidRDefault="00261F9C" w:rsidP="00A43BD3">
          <w:pPr>
            <w:jc w:val="center"/>
            <w:rPr>
              <w:rFonts w:ascii="inherit" w:hAnsi="inherit" w:cstheme="minorHAnsi"/>
              <w:sz w:val="44"/>
              <w:szCs w:val="44"/>
            </w:rPr>
          </w:pPr>
          <w:r w:rsidRPr="00261F9C">
            <w:rPr>
              <w:rFonts w:ascii="inherit" w:hAnsi="inherit" w:cstheme="minorHAnsi"/>
              <w:sz w:val="44"/>
              <w:szCs w:val="44"/>
            </w:rPr>
            <w:t>AAE 364: Controls Systems Analysis</w:t>
          </w:r>
        </w:p>
      </w:sdtContent>
    </w:sdt>
    <w:sdt>
      <w:sdtPr>
        <w:rPr>
          <w:rFonts w:ascii="inherit" w:hAnsi="inherit" w:cs="Aharoni"/>
          <w:sz w:val="32"/>
          <w:szCs w:val="32"/>
        </w:rPr>
        <w:id w:val="956144289"/>
        <w:placeholder>
          <w:docPart w:val="DefaultPlaceholder_-1854013440"/>
        </w:placeholder>
        <w:text/>
      </w:sdtPr>
      <w:sdtEndPr/>
      <w:sdtContent>
        <w:p w14:paraId="5211B4C0" w14:textId="52990210" w:rsidR="00A43BD3" w:rsidRPr="00261F9C" w:rsidRDefault="00261F9C" w:rsidP="00A43BD3">
          <w:pPr>
            <w:jc w:val="center"/>
            <w:rPr>
              <w:rFonts w:ascii="inherit" w:hAnsi="inherit" w:cs="Aharoni"/>
              <w:sz w:val="32"/>
              <w:szCs w:val="32"/>
            </w:rPr>
          </w:pPr>
          <w:r w:rsidRPr="00261F9C">
            <w:rPr>
              <w:rFonts w:ascii="inherit" w:hAnsi="inherit" w:cstheme="minorHAnsi"/>
              <w:sz w:val="32"/>
              <w:szCs w:val="32"/>
            </w:rPr>
            <w:t>HW7: Root Locus Analysis</w:t>
          </w:r>
        </w:p>
      </w:sdtContent>
    </w:sdt>
    <w:sdt>
      <w:sdtPr>
        <w:rPr>
          <w:rFonts w:ascii="inherit" w:hAnsi="inherit"/>
          <w:sz w:val="28"/>
          <w:szCs w:val="28"/>
        </w:rPr>
        <w:id w:val="1820454851"/>
        <w:placeholder>
          <w:docPart w:val="340369CB4D3D453B9B189D42967FD39B"/>
        </w:placeholder>
      </w:sdtPr>
      <w:sdtEndPr>
        <w:rPr>
          <w:sz w:val="24"/>
          <w:szCs w:val="24"/>
        </w:rPr>
      </w:sdtEndPr>
      <w:sdtContent>
        <w:p w14:paraId="0C4FFF06" w14:textId="1C8AEF62" w:rsidR="00A43BD3" w:rsidRPr="00261F9C" w:rsidRDefault="00261F9C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261F9C">
            <w:rPr>
              <w:rFonts w:ascii="inherit" w:hAnsi="inherit"/>
              <w:sz w:val="24"/>
              <w:szCs w:val="24"/>
            </w:rPr>
            <w:t>Dr. Sun</w:t>
          </w:r>
        </w:p>
      </w:sdtContent>
    </w:sdt>
    <w:p w14:paraId="73F7316A" w14:textId="39D5DED0" w:rsidR="00A43BD3" w:rsidRPr="00261F9C" w:rsidRDefault="00A43BD3" w:rsidP="00A43BD3">
      <w:pPr>
        <w:jc w:val="center"/>
        <w:rPr>
          <w:rFonts w:ascii="inherit" w:hAnsi="inherit"/>
        </w:rPr>
      </w:pPr>
    </w:p>
    <w:p w14:paraId="5CD1A794" w14:textId="267CE3B6" w:rsidR="009A02B2" w:rsidRPr="00261F9C" w:rsidRDefault="009A02B2" w:rsidP="00A43BD3">
      <w:pPr>
        <w:jc w:val="center"/>
        <w:rPr>
          <w:rFonts w:ascii="inherit" w:hAnsi="inherit"/>
        </w:rPr>
      </w:pPr>
    </w:p>
    <w:p w14:paraId="203873BE" w14:textId="070B5717" w:rsidR="008253B4" w:rsidRPr="00261F9C" w:rsidRDefault="008253B4" w:rsidP="00A43BD3">
      <w:pPr>
        <w:jc w:val="center"/>
        <w:rPr>
          <w:rFonts w:ascii="inherit" w:hAnsi="inherit"/>
        </w:rPr>
      </w:pPr>
    </w:p>
    <w:p w14:paraId="5918B84A" w14:textId="2462CBCC" w:rsidR="008253B4" w:rsidRPr="00261F9C" w:rsidRDefault="008253B4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/>
          <w:sz w:val="24"/>
          <w:szCs w:val="24"/>
        </w:rPr>
        <w:id w:val="2038148159"/>
        <w:placeholder>
          <w:docPart w:val="9F3F9AF19A774424A279BB7D67160EEC"/>
        </w:placeholder>
      </w:sdtPr>
      <w:sdtContent>
        <w:p w14:paraId="7D310D93" w14:textId="33393A8A" w:rsidR="008253B4" w:rsidRPr="00261F9C" w:rsidRDefault="008253B4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261F9C">
            <w:rPr>
              <w:rFonts w:ascii="inherit" w:hAnsi="inherit"/>
              <w:sz w:val="24"/>
              <w:szCs w:val="24"/>
            </w:rPr>
            <w:t>School of Aeronautical &amp; Astronautical Engineering</w:t>
          </w:r>
        </w:p>
      </w:sdtContent>
    </w:sdt>
    <w:sdt>
      <w:sdtPr>
        <w:rPr>
          <w:rFonts w:ascii="inherit" w:hAnsi="inherit"/>
          <w:sz w:val="24"/>
          <w:szCs w:val="24"/>
        </w:rPr>
        <w:id w:val="-399828973"/>
        <w:placeholder>
          <w:docPart w:val="DefaultPlaceholder_-1854013440"/>
        </w:placeholder>
      </w:sdtPr>
      <w:sdtContent>
        <w:p w14:paraId="5C9F87AD" w14:textId="2DF8255F" w:rsidR="008253B4" w:rsidRPr="00261F9C" w:rsidRDefault="008253B4" w:rsidP="00A43BD3">
          <w:pPr>
            <w:jc w:val="center"/>
            <w:rPr>
              <w:rFonts w:ascii="inherit" w:hAnsi="inherit"/>
              <w:sz w:val="24"/>
              <w:szCs w:val="24"/>
            </w:rPr>
          </w:pPr>
          <w:r w:rsidRPr="00261F9C">
            <w:rPr>
              <w:rFonts w:ascii="inherit" w:hAnsi="inherit"/>
              <w:sz w:val="24"/>
              <w:szCs w:val="24"/>
            </w:rPr>
            <w:t>Purdue University</w:t>
          </w:r>
        </w:p>
      </w:sdtContent>
    </w:sdt>
    <w:p w14:paraId="73E32F37" w14:textId="6D97591F" w:rsidR="008253B4" w:rsidRPr="00261F9C" w:rsidRDefault="008253B4" w:rsidP="00A43BD3">
      <w:pPr>
        <w:jc w:val="center"/>
        <w:rPr>
          <w:rFonts w:ascii="inherit" w:hAnsi="inherit"/>
        </w:rPr>
      </w:pPr>
    </w:p>
    <w:p w14:paraId="6242FC1C" w14:textId="3ECEB622" w:rsidR="008253B4" w:rsidRPr="00261F9C" w:rsidRDefault="008253B4" w:rsidP="00A43BD3">
      <w:pPr>
        <w:jc w:val="center"/>
        <w:rPr>
          <w:rFonts w:ascii="inherit" w:hAnsi="inherit"/>
        </w:rPr>
      </w:pPr>
    </w:p>
    <w:p w14:paraId="1B2E08C6" w14:textId="50136646" w:rsidR="008253B4" w:rsidRPr="00261F9C" w:rsidRDefault="008253B4" w:rsidP="00A43BD3">
      <w:pPr>
        <w:jc w:val="center"/>
        <w:rPr>
          <w:rFonts w:ascii="inherit" w:hAnsi="inherit"/>
        </w:rPr>
      </w:pPr>
    </w:p>
    <w:p w14:paraId="13477D2D" w14:textId="77777777" w:rsidR="008253B4" w:rsidRPr="00261F9C" w:rsidRDefault="008253B4" w:rsidP="00A43BD3">
      <w:pPr>
        <w:jc w:val="center"/>
        <w:rPr>
          <w:rFonts w:ascii="inherit" w:hAnsi="inherit"/>
        </w:rPr>
      </w:pPr>
    </w:p>
    <w:p w14:paraId="6D2F9E19" w14:textId="3899D07C" w:rsidR="00A43BD3" w:rsidRPr="00261F9C" w:rsidRDefault="00A43BD3" w:rsidP="00A43BD3">
      <w:pPr>
        <w:jc w:val="center"/>
        <w:rPr>
          <w:rFonts w:ascii="inherit" w:hAnsi="inherit"/>
        </w:rPr>
      </w:pPr>
    </w:p>
    <w:p w14:paraId="7FDFF42B" w14:textId="77777777" w:rsidR="008253B4" w:rsidRPr="00261F9C" w:rsidRDefault="008253B4" w:rsidP="00A43BD3">
      <w:pPr>
        <w:jc w:val="center"/>
        <w:rPr>
          <w:rFonts w:ascii="inherit" w:hAnsi="inherit"/>
        </w:rPr>
      </w:pPr>
    </w:p>
    <w:sdt>
      <w:sdtPr>
        <w:rPr>
          <w:rFonts w:ascii="inherit" w:hAnsi="inherit" w:cstheme="minorHAnsi"/>
          <w:sz w:val="32"/>
          <w:szCs w:val="32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0A94F906" w:rsidR="00A43BD3" w:rsidRPr="00261F9C" w:rsidRDefault="00F90766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 w:rsidRPr="00261F9C">
            <w:rPr>
              <w:rFonts w:ascii="inherit" w:hAnsi="inherit" w:cstheme="minorHAnsi"/>
              <w:sz w:val="32"/>
              <w:szCs w:val="32"/>
            </w:rPr>
            <w:t>Tomoki Koike</w:t>
          </w:r>
        </w:p>
      </w:sdtContent>
    </w:sdt>
    <w:sdt>
      <w:sdtPr>
        <w:rPr>
          <w:rFonts w:ascii="inherit" w:hAnsi="inherit" w:cstheme="minorHAnsi"/>
          <w:sz w:val="32"/>
          <w:szCs w:val="32"/>
        </w:rPr>
        <w:id w:val="1920976900"/>
        <w:placeholder>
          <w:docPart w:val="0588D1EA40F64A4C95895C3BB0DBA02E"/>
        </w:placeholder>
      </w:sdtPr>
      <w:sdtEndPr/>
      <w:sdtContent>
        <w:p w14:paraId="3125AC8B" w14:textId="6B3646EE" w:rsidR="00A43BD3" w:rsidRPr="00261F9C" w:rsidRDefault="00261F9C" w:rsidP="00A43BD3">
          <w:pPr>
            <w:jc w:val="center"/>
            <w:rPr>
              <w:rFonts w:ascii="inherit" w:hAnsi="inherit" w:cstheme="minorHAnsi"/>
              <w:sz w:val="32"/>
              <w:szCs w:val="32"/>
            </w:rPr>
          </w:pPr>
          <w:r>
            <w:rPr>
              <w:rFonts w:ascii="inherit" w:hAnsi="inherit" w:cstheme="minorHAnsi"/>
              <w:sz w:val="32"/>
              <w:szCs w:val="32"/>
            </w:rPr>
            <w:t>Friday March 13</w:t>
          </w:r>
          <w:r w:rsidRPr="00261F9C">
            <w:rPr>
              <w:rFonts w:ascii="inherit" w:hAnsi="inherit" w:cstheme="minorHAnsi"/>
              <w:sz w:val="32"/>
              <w:szCs w:val="32"/>
              <w:vertAlign w:val="superscript"/>
            </w:rPr>
            <w:t>th</w:t>
          </w:r>
          <w:r>
            <w:rPr>
              <w:rFonts w:ascii="inherit" w:hAnsi="inherit" w:cstheme="minorHAnsi"/>
              <w:sz w:val="32"/>
              <w:szCs w:val="32"/>
            </w:rPr>
            <w:t xml:space="preserve"> 2020</w:t>
          </w:r>
        </w:p>
      </w:sdtContent>
    </w:sdt>
    <w:p w14:paraId="0D591A61" w14:textId="12064FB5" w:rsidR="00A43BD3" w:rsidRPr="00261F9C" w:rsidRDefault="00A43BD3" w:rsidP="00A43BD3">
      <w:pPr>
        <w:jc w:val="center"/>
        <w:rPr>
          <w:rFonts w:ascii="inherit" w:hAnsi="inherit"/>
          <w:sz w:val="32"/>
          <w:szCs w:val="32"/>
        </w:rPr>
      </w:pPr>
    </w:p>
    <w:p w14:paraId="172C918C" w14:textId="6B6F437C" w:rsidR="00887DE3" w:rsidRPr="00261F9C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3F70F5B0" w14:textId="7B35B8E1" w:rsidR="00887DE3" w:rsidRPr="00261F9C" w:rsidRDefault="00887DE3" w:rsidP="00A43BD3">
      <w:pPr>
        <w:jc w:val="center"/>
        <w:rPr>
          <w:rFonts w:ascii="inherit" w:hAnsi="inherit"/>
          <w:sz w:val="32"/>
          <w:szCs w:val="32"/>
        </w:rPr>
      </w:pPr>
    </w:p>
    <w:p w14:paraId="4B6EAA95" w14:textId="41295441" w:rsidR="00B125EF" w:rsidRDefault="00B125EF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C3012E" wp14:editId="70D3911E">
            <wp:extent cx="5943600" cy="7496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14B5" w14:textId="245ACE9C" w:rsidR="00B125EF" w:rsidRDefault="00B125EF">
      <w:pPr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B5050C" wp14:editId="7D943D67">
            <wp:extent cx="5943600" cy="8119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sz w:val="32"/>
          <w:szCs w:val="32"/>
        </w:rPr>
        <w:br w:type="page"/>
      </w:r>
    </w:p>
    <w:p w14:paraId="7D0B9A3F" w14:textId="7DFF599F" w:rsidR="00887DE3" w:rsidRDefault="00B125EF" w:rsidP="00A43BD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A6CBB0" wp14:editId="2B33D1AB">
            <wp:extent cx="5943600" cy="8060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140F" w14:textId="5BD73569" w:rsidR="00B125EF" w:rsidRDefault="00B125EF" w:rsidP="00A43BD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28D170" wp14:editId="25693B6D">
            <wp:extent cx="5943600" cy="8156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AEE" w14:textId="1347B34A" w:rsidR="00B125EF" w:rsidRDefault="00B125EF" w:rsidP="00A43BD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C7EEA3" wp14:editId="401ADC39">
            <wp:extent cx="5505450" cy="640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CBAA" w14:textId="77777777" w:rsidR="00B125EF" w:rsidRDefault="00B125EF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79A392E7" w14:textId="0AB27598" w:rsidR="00C40E97" w:rsidRPr="00261F9C" w:rsidRDefault="00B125EF" w:rsidP="00A43BD3">
      <w:pPr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55FC5E" wp14:editId="098ED564">
            <wp:extent cx="5943600" cy="8204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2DB0" w14:textId="3D3793AC" w:rsidR="00B125EF" w:rsidRDefault="00B125EF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23EC53" wp14:editId="09FBF984">
            <wp:extent cx="5943600" cy="8032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20C" w14:textId="567CC863" w:rsidR="00B125EF" w:rsidRDefault="00B125EF">
      <w:pPr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205F4D" wp14:editId="50F4BE93">
            <wp:extent cx="5476875" cy="5610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sz w:val="32"/>
          <w:szCs w:val="32"/>
        </w:rPr>
        <w:br w:type="page"/>
      </w:r>
    </w:p>
    <w:p w14:paraId="6EDA067B" w14:textId="4B72254C" w:rsidR="00B125EF" w:rsidRDefault="00B125EF" w:rsidP="004E1663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967F4A" wp14:editId="529E03B0">
            <wp:extent cx="5019675" cy="8229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A441" w14:textId="0BE1F37C" w:rsidR="00B125EF" w:rsidRDefault="00B125EF" w:rsidP="00B125EF">
      <w:pPr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469717" wp14:editId="0D1F37CB">
            <wp:extent cx="4928870" cy="822960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sz w:val="32"/>
          <w:szCs w:val="32"/>
        </w:rPr>
        <w:br w:type="page"/>
      </w:r>
    </w:p>
    <w:p w14:paraId="4E7DCEC4" w14:textId="3D969D95" w:rsidR="00A43BD3" w:rsidRDefault="00B125EF" w:rsidP="00B125EF">
      <w:pPr>
        <w:tabs>
          <w:tab w:val="left" w:pos="240"/>
        </w:tabs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FB7320" wp14:editId="137C814C">
            <wp:extent cx="4701540" cy="822960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2AFA" w14:textId="6DB9D5F9" w:rsidR="00B125EF" w:rsidRDefault="00B125EF" w:rsidP="00B125EF">
      <w:pPr>
        <w:tabs>
          <w:tab w:val="left" w:pos="195"/>
          <w:tab w:val="left" w:pos="240"/>
        </w:tabs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718044" wp14:editId="4052B374">
            <wp:extent cx="516953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9710" w14:textId="3123C5A4" w:rsidR="00B125EF" w:rsidRDefault="00B125EF" w:rsidP="00B125EF">
      <w:pPr>
        <w:tabs>
          <w:tab w:val="left" w:pos="195"/>
          <w:tab w:val="left" w:pos="240"/>
        </w:tabs>
        <w:jc w:val="center"/>
        <w:rPr>
          <w:rFonts w:ascii="inherit" w:hAnsi="inherit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D40B7A" wp14:editId="0FC8FC4C">
            <wp:extent cx="5273040" cy="82296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F6A0" w14:textId="3A0D7C03" w:rsidR="00B125EF" w:rsidRDefault="00B125EF" w:rsidP="00B125EF">
      <w:pPr>
        <w:tabs>
          <w:tab w:val="left" w:pos="195"/>
          <w:tab w:val="left" w:pos="240"/>
        </w:tabs>
        <w:jc w:val="center"/>
        <w:rPr>
          <w:rFonts w:ascii="inherit" w:hAnsi="inherit"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4A8D83" wp14:editId="24238F0B">
            <wp:extent cx="5457825" cy="4276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48B" w14:textId="77777777" w:rsidR="00B125EF" w:rsidRDefault="00B125EF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4787A68E" w14:textId="41D82443" w:rsidR="00B125EF" w:rsidRDefault="00B125EF" w:rsidP="00B125EF">
      <w:pPr>
        <w:tabs>
          <w:tab w:val="left" w:pos="195"/>
          <w:tab w:val="left" w:pos="240"/>
        </w:tabs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sz w:val="32"/>
          <w:szCs w:val="32"/>
        </w:rPr>
        <w:lastRenderedPageBreak/>
        <w:t>Appendix</w:t>
      </w:r>
    </w:p>
    <w:p w14:paraId="1BF3FE07" w14:textId="7A65044B" w:rsidR="00B125EF" w:rsidRDefault="00B125EF" w:rsidP="00B125EF">
      <w:pPr>
        <w:tabs>
          <w:tab w:val="left" w:pos="195"/>
          <w:tab w:val="left" w:pos="240"/>
        </w:tabs>
        <w:rPr>
          <w:rFonts w:ascii="inherit" w:hAnsi="inherit"/>
          <w:sz w:val="32"/>
          <w:szCs w:val="32"/>
        </w:rPr>
      </w:pPr>
    </w:p>
    <w:p w14:paraId="42FB8E73" w14:textId="77777777" w:rsidR="00B125EF" w:rsidRPr="00B125EF" w:rsidRDefault="00B125EF" w:rsidP="00B125EF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B125EF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AAE364 HW7 MATLAB CODE</w:t>
      </w:r>
    </w:p>
    <w:p w14:paraId="4794B296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clear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close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all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E93F20B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B969C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'C:\Users\Tomo\Desktop\studies\2020-Spring\AAE364\matlab\matlab_output\hw7</w:t>
      </w:r>
      <w:proofErr w:type="gram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701B288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defaulttextinterpreter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EF3A1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defaultAxesTickLabelInterpreter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940C85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set(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groot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defaultLegendInterpreter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"latex"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B142CD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5C8F4E" w14:textId="77777777" w:rsidR="00B125EF" w:rsidRPr="00B125EF" w:rsidRDefault="00B125EF" w:rsidP="00B125EF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B125EF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P1</w:t>
      </w:r>
    </w:p>
    <w:p w14:paraId="12F2A59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% 1</w:t>
      </w:r>
    </w:p>
    <w:p w14:paraId="01C6537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 = [1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07CC10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0],[1 2]);</w:t>
      </w:r>
    </w:p>
    <w:p w14:paraId="3D05868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den,[1 4 5])</w:t>
      </w:r>
    </w:p>
    <w:p w14:paraId="1807C6B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poles = roots(den)</w:t>
      </w:r>
    </w:p>
    <w:p w14:paraId="7D5FE94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6384E72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CA4194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bi_pt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E6ACAC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poles(2),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1F121A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A5182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 den)</w:t>
      </w:r>
    </w:p>
    <w:p w14:paraId="6A9D50A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1);</w:t>
      </w:r>
    </w:p>
    <w:p w14:paraId="302B525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09026DE9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fig1,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'p1_1.png'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D3F2DC1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CB221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% 2</w:t>
      </w:r>
    </w:p>
    <w:p w14:paraId="7AE802E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 = [1 6 10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31C35DD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den = [1 2 10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EF49EF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poles = roots(den)</w:t>
      </w:r>
    </w:p>
    <w:p w14:paraId="7982F54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300830D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4724D7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bi_pt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55D196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poles(1),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FA57C2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theta_d_arr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(1),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"zeros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A99EE2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E51B79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L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FFDE86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2);</w:t>
      </w:r>
    </w:p>
    <w:p w14:paraId="2AC8FC7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7B89A37C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fig2,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'p1_2.png'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6A51D8D6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F86F4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% 3</w:t>
      </w:r>
    </w:p>
    <w:p w14:paraId="35D188A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 = [1 9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427344C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0],[1 4 11])</w:t>
      </w:r>
    </w:p>
    <w:p w14:paraId="5B23752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poles = roots(den)</w:t>
      </w:r>
    </w:p>
    <w:p w14:paraId="7A51CBE7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2F08575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E0BEA0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bi_pt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A1E735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poles(2),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D3CF98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73D66B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9], [1 4 11 0]);</w:t>
      </w:r>
    </w:p>
    <w:p w14:paraId="599B516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3);</w:t>
      </w:r>
    </w:p>
    <w:p w14:paraId="368FAA9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40908DEB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fig3,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'p1_3.png'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4A13E27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DA001C" w14:textId="77777777" w:rsidR="00B125EF" w:rsidRPr="00B125EF" w:rsidRDefault="00B125EF" w:rsidP="00B125EF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B125EF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P2</w:t>
      </w:r>
    </w:p>
    <w:p w14:paraId="1E4316E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% B-6-8</w:t>
      </w:r>
    </w:p>
    <w:p w14:paraId="0ED16E0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 = [1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3762C6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0],[1 4 8])</w:t>
      </w:r>
    </w:p>
    <w:p w14:paraId="37913D1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poles = roots(den)</w:t>
      </w:r>
    </w:p>
    <w:p w14:paraId="59E04EA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0D362D3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2717AE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bi_pt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686088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poles(2),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F01031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4DFAAF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[0 1], [1 4 8 0]);</w:t>
      </w:r>
    </w:p>
    <w:p w14:paraId="53ADE4D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4);</w:t>
      </w:r>
    </w:p>
    <w:p w14:paraId="513137F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683DD8F9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fig4,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'Figure4.png'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7B9B029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A7D75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% B-6-11</w:t>
      </w:r>
    </w:p>
    <w:p w14:paraId="56FD9C5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 = [1 1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5A62BC9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0],[1 2 6])</w:t>
      </w:r>
    </w:p>
    <w:p w14:paraId="18EA060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poles = roots(den)</w:t>
      </w:r>
    </w:p>
    <w:p w14:paraId="64F55F0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344C7E3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593E86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bi_pt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64806D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poles(2),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43A77B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210522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1], [1 2 6 0]);</w:t>
      </w:r>
    </w:p>
    <w:p w14:paraId="272C300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fig5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5);</w:t>
      </w:r>
    </w:p>
    <w:p w14:paraId="653B6D8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33E5F750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fig5,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'Figure5.png'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184D8A09" w14:textId="77777777" w:rsidR="00B125EF" w:rsidRPr="00B125EF" w:rsidRDefault="00B125EF" w:rsidP="00B125EF">
      <w:pPr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B54A2B" w14:textId="77777777" w:rsidR="00B125EF" w:rsidRPr="00B125EF" w:rsidRDefault="00B125EF" w:rsidP="00B125EF">
      <w:pPr>
        <w:spacing w:before="45" w:after="75" w:line="300" w:lineRule="atLeast"/>
        <w:ind w:right="150"/>
        <w:outlineLvl w:val="1"/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</w:pPr>
      <w:r w:rsidRPr="00B125EF">
        <w:rPr>
          <w:rFonts w:ascii="Helvetica" w:eastAsia="Times New Roman" w:hAnsi="Helvetica" w:cs="Times New Roman"/>
          <w:b/>
          <w:bCs/>
          <w:color w:val="3C3C3C"/>
          <w:sz w:val="30"/>
          <w:szCs w:val="30"/>
        </w:rPr>
        <w:t>P3</w:t>
      </w:r>
    </w:p>
    <w:p w14:paraId="52EB37B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 = 0.036*[1 25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4C5A7D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den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conv(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[1 0 0],[1 0.04 1])</w:t>
      </w:r>
    </w:p>
    <w:p w14:paraId="4DC4078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poles = roots(den)</w:t>
      </w:r>
    </w:p>
    <w:p w14:paraId="74623AA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roots(num)</w:t>
      </w:r>
    </w:p>
    <w:p w14:paraId="7772279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angs,sigma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zrs,poles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165816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bi_pt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E232E0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theta_d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poles(3),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deg"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</w:t>
      </w:r>
      <w:proofErr w:type="spellEnd"/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6A8BC8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k,w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2542FB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L =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tf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 den);</w:t>
      </w:r>
    </w:p>
    <w:p w14:paraId="42B6BE8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fig6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figure(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6);</w:t>
      </w:r>
    </w:p>
    <w:p w14:paraId="77B7BBA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rlocus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(L)</w:t>
      </w:r>
    </w:p>
    <w:p w14:paraId="5EA6A62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fig6,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fullfile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fdir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'Figure6.png'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3A40C75D" w14:textId="77777777" w:rsidR="00B125EF" w:rsidRPr="00B125EF" w:rsidRDefault="00B125EF" w:rsidP="00B125EF">
      <w:pPr>
        <w:shd w:val="clear" w:color="auto" w:fill="F7F7F7"/>
        <w:spacing w:after="24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98282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theta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departure_angle_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calc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poles, obj,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angle_type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obj_type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148CC0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%{</w:t>
      </w:r>
    </w:p>
    <w:p w14:paraId="10C76E4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</w:t>
      </w:r>
      <w:proofErr w:type="spellStart"/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: the </w:t>
      </w:r>
      <w:proofErr w:type="spellStart"/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 of the transfer function </w:t>
      </w:r>
    </w:p>
    <w:p w14:paraId="4DDD5B1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poles: the poles of the transfer function</w:t>
      </w:r>
    </w:p>
    <w:p w14:paraId="3FFCC3B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    obj: the aimed pole to find the departure angle </w:t>
      </w:r>
    </w:p>
    <w:p w14:paraId="5EED4A6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228B22"/>
          <w:sz w:val="21"/>
          <w:szCs w:val="21"/>
        </w:rPr>
        <w:t xml:space="preserve">    %}</w:t>
      </w:r>
    </w:p>
    <w:p w14:paraId="504D169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obj_type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"poles"</w:t>
      </w:r>
    </w:p>
    <w:p w14:paraId="38691E7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idx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find(poles==obj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3C1784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poles(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idx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 = [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202FB0C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609DA79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idx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find(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==obj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B33623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idx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 = [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  <w:proofErr w:type="gramEnd"/>
    </w:p>
    <w:p w14:paraId="1D4C86D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BDDC74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26332BE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theta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1428752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not(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isempty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6F23BF3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96AD36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theta = theta +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angle(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obj -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223DFCF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F1DD5E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6A3369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</w:t>
      </w:r>
    </w:p>
    <w:p w14:paraId="6E72F40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1:length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(poles)</w:t>
      </w:r>
    </w:p>
    <w:p w14:paraId="4B07DBF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 = theta -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angle(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obj - poles(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078DD06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6817C3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1087915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obj_type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"poles"</w:t>
      </w:r>
    </w:p>
    <w:p w14:paraId="3BE083E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 = theta + deg2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180);</w:t>
      </w:r>
    </w:p>
    <w:p w14:paraId="2F3072E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70B5072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 = -deg2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rad(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180) - theta;</w:t>
      </w:r>
    </w:p>
    <w:p w14:paraId="6BE0009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846FB7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</w:p>
    <w:p w14:paraId="72BE698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angle_type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>"deg"</w:t>
      </w:r>
    </w:p>
    <w:p w14:paraId="0DE2C2F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theta = rad2deg(theta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F5E920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A1468D5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627EB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break_in_away_pt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num,den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CA3471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[q, d]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polyder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den,num</w:t>
      </w:r>
      <w:proofErr w:type="spellEnd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EEBCBD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roots(q)</w:t>
      </w:r>
    </w:p>
    <w:p w14:paraId="36F8130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==real(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rts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5FEF398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2E10B3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sigma]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RL_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asymptote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, poles)</w:t>
      </w:r>
    </w:p>
    <w:p w14:paraId="7E77CBB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length(poles)</w:t>
      </w:r>
    </w:p>
    <w:p w14:paraId="54D0098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m = length(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C0B0B5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zeros([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1,n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-m]);</w:t>
      </w:r>
    </w:p>
    <w:p w14:paraId="5EBDD287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0:(n-m)-1</w:t>
      </w:r>
    </w:p>
    <w:p w14:paraId="3342766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angs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(i+1) = (180 + 360*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 - m);</w:t>
      </w:r>
    </w:p>
    <w:p w14:paraId="17C56D2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BF9C7F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sigma = (sum(poles) - sum(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zrs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/(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 - m);</w:t>
      </w:r>
    </w:p>
    <w:p w14:paraId="087A05B0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B47B8E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function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[K, W] =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intersection_IM_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axis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num, den)</w:t>
      </w:r>
    </w:p>
    <w:p w14:paraId="398CCC2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syms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B125EF">
        <w:rPr>
          <w:rFonts w:ascii="Consolas" w:eastAsia="Times New Roman" w:hAnsi="Consolas" w:cs="Times New Roman"/>
          <w:color w:val="A020F0"/>
          <w:sz w:val="21"/>
          <w:szCs w:val="21"/>
        </w:rPr>
        <w:t xml:space="preserve">k w </w:t>
      </w:r>
    </w:p>
    <w:p w14:paraId="6981FA5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length(den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A6CEE1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f1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7FF5A03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f2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0D107E5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rem(n,2) == 1</w:t>
      </w:r>
    </w:p>
    <w:p w14:paraId="4CCB2B4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1:2:n</w:t>
      </w:r>
      <w:proofErr w:type="gramEnd"/>
    </w:p>
    <w:p w14:paraId="2947A5D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0</w:t>
      </w:r>
    </w:p>
    <w:p w14:paraId="3CB3318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7F055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40FDC96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63236D1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11D304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7D1BF4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2:2:n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-1</w:t>
      </w:r>
    </w:p>
    <w:p w14:paraId="04A2E19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1</w:t>
      </w:r>
    </w:p>
    <w:p w14:paraId="77B4B0B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ED824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57AABC9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4C1304C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0AAA75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DE2DA7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rem(n,2) == 0</w:t>
      </w:r>
    </w:p>
    <w:p w14:paraId="02E519D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1:2:n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-1</w:t>
      </w:r>
    </w:p>
    <w:p w14:paraId="2A1C657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0</w:t>
      </w:r>
    </w:p>
    <w:p w14:paraId="1E6DF18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AD6E03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0639B1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f1 = f1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2841420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A8EF8B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9E9173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2:2:n</w:t>
      </w:r>
      <w:proofErr w:type="gramEnd"/>
    </w:p>
    <w:p w14:paraId="4E2D824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1</w:t>
      </w:r>
    </w:p>
    <w:p w14:paraId="42EBFF6A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B257A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3ED8985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f2 = f2 + den(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1658841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CD03B5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B80B83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5428FB3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n = length(num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33B2F6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p1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5096268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p2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0;</w:t>
      </w:r>
      <w:proofErr w:type="gramEnd"/>
    </w:p>
    <w:p w14:paraId="2B511E60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rem(n,2) == 1</w:t>
      </w:r>
    </w:p>
    <w:p w14:paraId="6207231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1:2:n</w:t>
      </w:r>
      <w:proofErr w:type="gramEnd"/>
    </w:p>
    <w:p w14:paraId="46D9F78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0</w:t>
      </w:r>
    </w:p>
    <w:p w14:paraId="32F8FB0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p1 = p1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4C2723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02A37BF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p1 = p1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54D6CAF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4F34DCE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A0AF70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2:2:n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-1</w:t>
      </w:r>
    </w:p>
    <w:p w14:paraId="51B3F6CD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1</w:t>
      </w:r>
    </w:p>
    <w:p w14:paraId="000FEAD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p2 = p2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DB1282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105F19AC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   p2 = p2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2B689C2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73B2E47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6B36C7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elseif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rem(n,2) == 0</w:t>
      </w:r>
    </w:p>
    <w:p w14:paraId="00215A1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1:2:n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-1</w:t>
      </w:r>
    </w:p>
    <w:p w14:paraId="1A8A107B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0</w:t>
      </w:r>
    </w:p>
    <w:p w14:paraId="3DA6F64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p1 = p1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94307D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B8FE34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            p1 = p1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4A0EC20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333773D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716305DE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for 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2:2:n</w:t>
      </w:r>
      <w:proofErr w:type="gramEnd"/>
    </w:p>
    <w:p w14:paraId="7EE519E5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 xml:space="preserve">if </w:t>
      </w: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rem(i-1,4) == 1</w:t>
      </w:r>
    </w:p>
    <w:p w14:paraId="361F56F6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p2 = p2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57DD14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14:paraId="24C92D9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    p2 = p2 + num(</w:t>
      </w:r>
      <w:proofErr w:type="spell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)*w^(n-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)*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(-1);</w:t>
      </w:r>
    </w:p>
    <w:p w14:paraId="54E603B1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7288C5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099CED28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6442BB3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eqn1 = k*p1 == f1</w:t>
      </w:r>
    </w:p>
    <w:p w14:paraId="6F1458AF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eqn2 = k*p2 == f2</w:t>
      </w:r>
    </w:p>
    <w:p w14:paraId="7A9B2483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 = </w:t>
      </w:r>
      <w:proofErr w:type="spellStart"/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vpasolve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[eqn1 eqn2], [k w]);</w:t>
      </w:r>
    </w:p>
    <w:p w14:paraId="2CD4A802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K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double(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a.k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53E1649" w14:textId="77777777" w:rsidR="00B125EF" w:rsidRPr="00B125EF" w:rsidRDefault="00B125EF" w:rsidP="00B125EF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W = </w:t>
      </w:r>
      <w:proofErr w:type="gramStart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double(</w:t>
      </w:r>
      <w:proofErr w:type="spellStart"/>
      <w:proofErr w:type="gram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a.w</w:t>
      </w:r>
      <w:proofErr w:type="spellEnd"/>
      <w:r w:rsidRPr="00B125EF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E9EC3F" w14:textId="77777777" w:rsidR="00B125EF" w:rsidRPr="00B125EF" w:rsidRDefault="00B125EF" w:rsidP="00B125EF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125EF">
        <w:rPr>
          <w:rFonts w:ascii="Consolas" w:eastAsia="Times New Roman" w:hAnsi="Consolas" w:cs="Times New Roman"/>
          <w:color w:val="0000FF"/>
          <w:sz w:val="21"/>
          <w:szCs w:val="21"/>
        </w:rPr>
        <w:t>end</w:t>
      </w:r>
    </w:p>
    <w:p w14:paraId="1062A277" w14:textId="32FABEF8" w:rsidR="00B125EF" w:rsidRDefault="00B125EF" w:rsidP="00B125EF">
      <w:pPr>
        <w:tabs>
          <w:tab w:val="left" w:pos="195"/>
          <w:tab w:val="left" w:pos="240"/>
        </w:tabs>
        <w:rPr>
          <w:rFonts w:ascii="inherit" w:hAnsi="inherit"/>
          <w:sz w:val="32"/>
          <w:szCs w:val="32"/>
        </w:rPr>
      </w:pPr>
    </w:p>
    <w:p w14:paraId="0F033D36" w14:textId="77777777" w:rsidR="00003FB8" w:rsidRDefault="00003FB8">
      <w:pPr>
        <w:rPr>
          <w:rFonts w:ascii="inherit" w:hAnsi="inherit" w:hint="eastAsia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br w:type="page"/>
      </w:r>
    </w:p>
    <w:p w14:paraId="587D042A" w14:textId="5D912899" w:rsidR="00003FB8" w:rsidRDefault="00003FB8" w:rsidP="00B125EF">
      <w:pPr>
        <w:tabs>
          <w:tab w:val="left" w:pos="195"/>
          <w:tab w:val="left" w:pos="240"/>
        </w:tabs>
        <w:rPr>
          <w:rFonts w:ascii="inherit" w:hAnsi="inherit"/>
          <w:sz w:val="32"/>
          <w:szCs w:val="32"/>
        </w:rPr>
      </w:pPr>
      <w:r>
        <w:rPr>
          <w:rFonts w:ascii="inherit" w:hAnsi="inherit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51A165EC" wp14:editId="03F86FE9">
            <wp:simplePos x="0" y="0"/>
            <wp:positionH relativeFrom="column">
              <wp:posOffset>514350</wp:posOffset>
            </wp:positionH>
            <wp:positionV relativeFrom="paragraph">
              <wp:posOffset>266700</wp:posOffset>
            </wp:positionV>
            <wp:extent cx="4799965" cy="3598602"/>
            <wp:effectExtent l="0" t="0" r="635" b="1905"/>
            <wp:wrapSquare wrapText="bothSides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59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nherit" w:hAnsi="inherit"/>
          <w:sz w:val="32"/>
          <w:szCs w:val="32"/>
        </w:rPr>
        <w:t>MATLAB PLOTS</w:t>
      </w:r>
    </w:p>
    <w:p w14:paraId="6C2781D0" w14:textId="60870494" w:rsidR="00003FB8" w:rsidRDefault="00003FB8" w:rsidP="00B125EF">
      <w:pPr>
        <w:tabs>
          <w:tab w:val="left" w:pos="195"/>
          <w:tab w:val="left" w:pos="240"/>
        </w:tabs>
        <w:rPr>
          <w:rFonts w:ascii="inherit" w:hAnsi="inherit"/>
          <w:sz w:val="32"/>
          <w:szCs w:val="32"/>
        </w:rPr>
      </w:pPr>
    </w:p>
    <w:p w14:paraId="59D99B67" w14:textId="74CFA8F1" w:rsidR="00003FB8" w:rsidRDefault="00003FB8" w:rsidP="00003FB8">
      <w:pPr>
        <w:tabs>
          <w:tab w:val="left" w:pos="195"/>
          <w:tab w:val="left" w:pos="240"/>
        </w:tabs>
        <w:jc w:val="center"/>
        <w:rPr>
          <w:rFonts w:ascii="inherit" w:hAnsi="inherit"/>
          <w:noProof/>
          <w:sz w:val="32"/>
          <w:szCs w:val="32"/>
        </w:rPr>
      </w:pPr>
    </w:p>
    <w:p w14:paraId="7BA3D3F7" w14:textId="5CC176C8" w:rsidR="00003FB8" w:rsidRDefault="00003FB8" w:rsidP="00003FB8">
      <w:pPr>
        <w:jc w:val="center"/>
        <w:rPr>
          <w:rFonts w:ascii="inherit" w:hAnsi="inherit"/>
          <w:noProof/>
          <w:sz w:val="32"/>
          <w:szCs w:val="32"/>
        </w:rPr>
      </w:pPr>
      <w:r>
        <w:rPr>
          <w:rFonts w:ascii="inherit" w:hAnsi="inherit"/>
          <w:noProof/>
          <w:sz w:val="32"/>
          <w:szCs w:val="32"/>
        </w:rPr>
        <w:drawing>
          <wp:inline distT="0" distB="0" distL="0" distR="0" wp14:anchorId="04F6C27B" wp14:editId="508E2DE1">
            <wp:extent cx="4726200" cy="3543300"/>
            <wp:effectExtent l="0" t="0" r="0" b="0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581" cy="354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B650" w14:textId="28F9BF4B" w:rsidR="00003FB8" w:rsidRDefault="00003FB8" w:rsidP="00003FB8">
      <w:pPr>
        <w:tabs>
          <w:tab w:val="left" w:pos="4020"/>
        </w:tabs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525CF92E" wp14:editId="57F68FDC">
            <wp:simplePos x="0" y="0"/>
            <wp:positionH relativeFrom="column">
              <wp:posOffset>638175</wp:posOffset>
            </wp:positionH>
            <wp:positionV relativeFrom="paragraph">
              <wp:posOffset>0</wp:posOffset>
            </wp:positionV>
            <wp:extent cx="4876800" cy="3655695"/>
            <wp:effectExtent l="0" t="0" r="0" b="1905"/>
            <wp:wrapSquare wrapText="bothSides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_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C67F5" w14:textId="2079E417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7F300EE2" w14:textId="71B7EDB5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38273177" w14:textId="52A16DAF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15F9A90B" w14:textId="25D6D600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3DDC9105" w14:textId="51B4508C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0D82DBA3" w14:textId="7030A858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15B737A6" w14:textId="30DEA290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680F3E2F" w14:textId="2BD1830B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1F9CFB0A" w14:textId="64577164" w:rsidR="00003FB8" w:rsidRPr="00003FB8" w:rsidRDefault="00003FB8" w:rsidP="00003FB8">
      <w:pPr>
        <w:rPr>
          <w:rFonts w:ascii="inherit" w:hAnsi="inherit"/>
          <w:sz w:val="32"/>
          <w:szCs w:val="32"/>
        </w:rPr>
      </w:pPr>
    </w:p>
    <w:p w14:paraId="09A60377" w14:textId="40DFA28E" w:rsidR="00003FB8" w:rsidRDefault="00003FB8" w:rsidP="00003FB8">
      <w:pPr>
        <w:rPr>
          <w:rFonts w:ascii="inherit" w:hAnsi="inherit"/>
          <w:sz w:val="32"/>
          <w:szCs w:val="32"/>
        </w:rPr>
      </w:pPr>
    </w:p>
    <w:p w14:paraId="5E6BEF83" w14:textId="6DD04AD4" w:rsidR="00003FB8" w:rsidRDefault="00003FB8" w:rsidP="00003FB8">
      <w:pPr>
        <w:rPr>
          <w:rFonts w:ascii="inherit" w:hAnsi="inherit"/>
          <w:sz w:val="32"/>
          <w:szCs w:val="32"/>
        </w:rPr>
      </w:pPr>
    </w:p>
    <w:p w14:paraId="6AD3A9D7" w14:textId="128EEC72" w:rsidR="00003FB8" w:rsidRDefault="00003FB8" w:rsidP="00003FB8">
      <w:pPr>
        <w:tabs>
          <w:tab w:val="left" w:pos="1395"/>
        </w:tabs>
        <w:rPr>
          <w:rFonts w:ascii="inherit" w:hAnsi="inherit"/>
          <w:sz w:val="32"/>
          <w:szCs w:val="32"/>
        </w:rPr>
      </w:pPr>
      <w:r>
        <w:rPr>
          <w:rFonts w:ascii="inherit" w:hAnsi="inherit" w:hint="eastAsia"/>
          <w:sz w:val="32"/>
          <w:szCs w:val="32"/>
        </w:rPr>
        <w:tab/>
      </w:r>
      <w:r>
        <w:rPr>
          <w:rFonts w:ascii="inherit" w:hAnsi="inherit"/>
          <w:noProof/>
          <w:sz w:val="32"/>
          <w:szCs w:val="32"/>
        </w:rPr>
        <w:drawing>
          <wp:inline distT="0" distB="0" distL="0" distR="0" wp14:anchorId="1F43D7A1" wp14:editId="6DA29DDC">
            <wp:extent cx="4219575" cy="3163477"/>
            <wp:effectExtent l="0" t="0" r="0" b="0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e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98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9E12" w14:textId="6AF40F05" w:rsidR="00003FB8" w:rsidRDefault="00003FB8" w:rsidP="00003FB8">
      <w:pPr>
        <w:tabs>
          <w:tab w:val="left" w:pos="1395"/>
        </w:tabs>
        <w:jc w:val="center"/>
        <w:rPr>
          <w:rFonts w:ascii="inherit" w:hAnsi="inherit"/>
          <w:noProof/>
          <w:sz w:val="32"/>
          <w:szCs w:val="32"/>
        </w:rPr>
      </w:pPr>
      <w:r>
        <w:rPr>
          <w:rFonts w:ascii="inherit" w:hAnsi="inherit"/>
          <w:noProof/>
          <w:sz w:val="32"/>
          <w:szCs w:val="32"/>
        </w:rPr>
        <w:lastRenderedPageBreak/>
        <w:drawing>
          <wp:inline distT="0" distB="0" distL="0" distR="0" wp14:anchorId="3F32768F" wp14:editId="7BCB3C77">
            <wp:extent cx="4675652" cy="3505403"/>
            <wp:effectExtent l="0" t="0" r="0" b="0"/>
            <wp:docPr id="29" name="Picture 2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e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69" cy="35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15F3" w14:textId="226BDDD0" w:rsidR="00003FB8" w:rsidRDefault="00003FB8" w:rsidP="00003FB8">
      <w:pPr>
        <w:rPr>
          <w:rFonts w:ascii="inherit" w:hAnsi="inherit"/>
          <w:noProof/>
          <w:sz w:val="32"/>
          <w:szCs w:val="32"/>
        </w:rPr>
      </w:pPr>
    </w:p>
    <w:p w14:paraId="1F294C4E" w14:textId="4B1ACCC2" w:rsidR="00003FB8" w:rsidRPr="00003FB8" w:rsidRDefault="00003FB8" w:rsidP="00003FB8">
      <w:pPr>
        <w:tabs>
          <w:tab w:val="left" w:pos="1320"/>
        </w:tabs>
        <w:jc w:val="center"/>
        <w:rPr>
          <w:rFonts w:ascii="inherit" w:hAnsi="inherit"/>
          <w:sz w:val="32"/>
          <w:szCs w:val="32"/>
        </w:rPr>
      </w:pPr>
      <w:r>
        <w:rPr>
          <w:rFonts w:ascii="inherit" w:hAnsi="inherit"/>
          <w:noProof/>
          <w:sz w:val="32"/>
          <w:szCs w:val="32"/>
        </w:rPr>
        <w:drawing>
          <wp:inline distT="0" distB="0" distL="0" distR="0" wp14:anchorId="1E613375" wp14:editId="6542B4B1">
            <wp:extent cx="4548332" cy="3409950"/>
            <wp:effectExtent l="0" t="0" r="5080" b="0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e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08" cy="34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FB8" w:rsidRPr="00003FB8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35E00B" w14:textId="77777777" w:rsidR="009521D3" w:rsidRDefault="009521D3" w:rsidP="009A02B2">
      <w:pPr>
        <w:spacing w:after="0" w:line="240" w:lineRule="auto"/>
      </w:pPr>
      <w:r>
        <w:separator/>
      </w:r>
    </w:p>
  </w:endnote>
  <w:endnote w:type="continuationSeparator" w:id="0">
    <w:p w14:paraId="551B3E69" w14:textId="77777777" w:rsidR="009521D3" w:rsidRDefault="009521D3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591F3F82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C41FA95C2F0B481CA857BCD11553E2D9"/>
        </w:placeholder>
        <w:text/>
      </w:sdtPr>
      <w:sdtEndPr/>
      <w:sdtContent>
        <w:r w:rsidR="00261F9C">
          <w:rPr>
            <w:rFonts w:ascii="Bookman Old Style" w:hAnsi="Bookman Old Style" w:cstheme="majorHAnsi"/>
            <w:sz w:val="24"/>
            <w:szCs w:val="24"/>
          </w:rPr>
          <w:t>AAE 364</w:t>
        </w:r>
      </w:sdtContent>
    </w:sdt>
  </w:p>
  <w:p w14:paraId="6BA3B99E" w14:textId="77777777" w:rsidR="00000000" w:rsidRDefault="009521D3"/>
  <w:p w14:paraId="12BBFE7B" w14:textId="77777777" w:rsidR="00000000" w:rsidRDefault="009521D3"/>
  <w:p w14:paraId="6E31077A" w14:textId="77777777" w:rsidR="00000000" w:rsidRDefault="009521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B40E84" w14:textId="77777777" w:rsidR="009521D3" w:rsidRDefault="009521D3" w:rsidP="009A02B2">
      <w:pPr>
        <w:spacing w:after="0" w:line="240" w:lineRule="auto"/>
      </w:pPr>
      <w:r>
        <w:separator/>
      </w:r>
    </w:p>
  </w:footnote>
  <w:footnote w:type="continuationSeparator" w:id="0">
    <w:p w14:paraId="66EE54ED" w14:textId="77777777" w:rsidR="009521D3" w:rsidRDefault="009521D3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03FB8"/>
    <w:rsid w:val="0012716A"/>
    <w:rsid w:val="001B1A0C"/>
    <w:rsid w:val="0023375E"/>
    <w:rsid w:val="00261F9C"/>
    <w:rsid w:val="00262D49"/>
    <w:rsid w:val="00270E50"/>
    <w:rsid w:val="0032774E"/>
    <w:rsid w:val="00481280"/>
    <w:rsid w:val="004E1663"/>
    <w:rsid w:val="006F03A3"/>
    <w:rsid w:val="007701F8"/>
    <w:rsid w:val="007A75B8"/>
    <w:rsid w:val="007F419A"/>
    <w:rsid w:val="008253B4"/>
    <w:rsid w:val="00887DE3"/>
    <w:rsid w:val="00892773"/>
    <w:rsid w:val="00923BEC"/>
    <w:rsid w:val="00950DD6"/>
    <w:rsid w:val="009521D3"/>
    <w:rsid w:val="009A02B2"/>
    <w:rsid w:val="00A43BD3"/>
    <w:rsid w:val="00A5001F"/>
    <w:rsid w:val="00A7118B"/>
    <w:rsid w:val="00B125EF"/>
    <w:rsid w:val="00C05E50"/>
    <w:rsid w:val="00C163E8"/>
    <w:rsid w:val="00C40E97"/>
    <w:rsid w:val="00CF7860"/>
    <w:rsid w:val="00D80CBF"/>
    <w:rsid w:val="00DE1C62"/>
    <w:rsid w:val="00F90766"/>
    <w:rsid w:val="00FB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40f4b8d641">
    <w:name w:val="s40f4b8d641"/>
    <w:basedOn w:val="DefaultParagraphFont"/>
    <w:rsid w:val="00B125EF"/>
    <w:rPr>
      <w:color w:val="0000FF"/>
    </w:rPr>
  </w:style>
  <w:style w:type="character" w:customStyle="1" w:styleId="s40f4b8d60">
    <w:name w:val="s40f4b8d60"/>
    <w:basedOn w:val="DefaultParagraphFont"/>
    <w:rsid w:val="00B125EF"/>
  </w:style>
  <w:style w:type="character" w:customStyle="1" w:styleId="s40f4b8d651">
    <w:name w:val="s40f4b8d651"/>
    <w:basedOn w:val="DefaultParagraphFont"/>
    <w:rsid w:val="00B125EF"/>
    <w:rPr>
      <w:color w:val="228B22"/>
    </w:rPr>
  </w:style>
  <w:style w:type="character" w:customStyle="1" w:styleId="s40f4b8d661">
    <w:name w:val="s40f4b8d661"/>
    <w:basedOn w:val="DefaultParagraphFont"/>
    <w:rsid w:val="00B125EF"/>
    <w:rPr>
      <w:color w:val="A020F0"/>
    </w:rPr>
  </w:style>
  <w:style w:type="character" w:customStyle="1" w:styleId="s359dc62241">
    <w:name w:val="s359dc62241"/>
    <w:basedOn w:val="DefaultParagraphFont"/>
    <w:rsid w:val="00B125EF"/>
    <w:rPr>
      <w:color w:val="0000FF"/>
    </w:rPr>
  </w:style>
  <w:style w:type="character" w:customStyle="1" w:styleId="s359dc6220">
    <w:name w:val="s359dc6220"/>
    <w:basedOn w:val="DefaultParagraphFont"/>
    <w:rsid w:val="00B125EF"/>
  </w:style>
  <w:style w:type="character" w:customStyle="1" w:styleId="s72f358bc41">
    <w:name w:val="s72f358bc41"/>
    <w:basedOn w:val="DefaultParagraphFont"/>
    <w:rsid w:val="00B125EF"/>
    <w:rPr>
      <w:color w:val="0000FF"/>
    </w:rPr>
  </w:style>
  <w:style w:type="character" w:customStyle="1" w:styleId="s72f358bc0">
    <w:name w:val="s72f358bc0"/>
    <w:basedOn w:val="DefaultParagraphFont"/>
    <w:rsid w:val="00B125EF"/>
  </w:style>
  <w:style w:type="character" w:customStyle="1" w:styleId="sae968fd041">
    <w:name w:val="sae968fd041"/>
    <w:basedOn w:val="DefaultParagraphFont"/>
    <w:rsid w:val="00B125EF"/>
    <w:rPr>
      <w:color w:val="0000FF"/>
    </w:rPr>
  </w:style>
  <w:style w:type="character" w:customStyle="1" w:styleId="sae968fd00">
    <w:name w:val="sae968fd00"/>
    <w:basedOn w:val="DefaultParagraphFont"/>
    <w:rsid w:val="00B125EF"/>
  </w:style>
  <w:style w:type="character" w:customStyle="1" w:styleId="sae968fd051">
    <w:name w:val="sae968fd051"/>
    <w:basedOn w:val="DefaultParagraphFont"/>
    <w:rsid w:val="00B125EF"/>
    <w:rPr>
      <w:color w:val="A02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20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6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4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5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2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873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24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7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9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5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29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763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01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10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119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99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01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95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03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00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77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366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61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785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73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73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35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08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3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728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46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27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787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13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2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14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15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8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0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3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7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05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899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8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320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8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453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11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866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1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6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27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879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4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2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51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765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50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98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887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58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13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03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773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30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69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62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3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779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1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16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5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2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530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93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25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979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81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478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31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30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17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7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19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033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0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428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61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02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59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766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68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20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35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841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853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31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402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85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71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7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75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66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13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679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79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01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377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4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74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59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4553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7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1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7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418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6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0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616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24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8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176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2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21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682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78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33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5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6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100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93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1761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436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17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37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05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568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7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720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19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107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7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4231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55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8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78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369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8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330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1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679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75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91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98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331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30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2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39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81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73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7213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81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7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5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149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91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1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4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84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15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432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32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576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91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8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9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74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667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9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2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25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25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93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768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9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41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10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638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707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484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01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348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26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28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2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6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4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083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2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62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582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259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942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85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9358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0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5929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96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275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07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80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03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639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69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71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02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68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32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94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2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31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65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88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49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855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5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4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7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90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911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25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1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02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87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77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8434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63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353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3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42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7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845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43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4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579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350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05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24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393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76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6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02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2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3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78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2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439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276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3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977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0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240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42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8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1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12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74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71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25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678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49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510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00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22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7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2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077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181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09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731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0232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652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49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224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6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2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83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9280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218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470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89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772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19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32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31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45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4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0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7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7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06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963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31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964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04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38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4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238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5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318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93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5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09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325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89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623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92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0659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61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2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16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40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51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95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70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53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95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409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55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666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4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1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9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5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856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79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82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3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96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15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39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5362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692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32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83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78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9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2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42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337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82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143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00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21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040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541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9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2217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7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567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1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939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50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0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5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52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877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0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564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94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58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539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06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50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240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781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07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57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68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572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11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25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57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112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92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23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71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792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9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91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09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931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38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001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4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6193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936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87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52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03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8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15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953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34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465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59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3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03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09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85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71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14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8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3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184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22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148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440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555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92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606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31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285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87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71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C41FA95C2F0B481CA857BCD11553E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67160-A3D7-4D53-AC54-EE8A1BBABF00}"/>
      </w:docPartPr>
      <w:docPartBody>
        <w:p w:rsidR="0073748F" w:rsidRDefault="005C17D9" w:rsidP="005C17D9">
          <w:pPr>
            <w:pStyle w:val="C41FA95C2F0B481CA857BCD11553E2D9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340369CB4D3D453B9B189D42967FD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20963-F38B-4305-944E-50A8F2081381}"/>
      </w:docPartPr>
      <w:docPartBody>
        <w:p w:rsidR="00C03FA6" w:rsidRDefault="00C03FA6" w:rsidP="00C03FA6">
          <w:pPr>
            <w:pStyle w:val="340369CB4D3D453B9B189D42967FD39B1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9F3F9AF19A774424A279BB7D67160E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41B27-C961-4980-BEC9-289043776AE7}"/>
      </w:docPartPr>
      <w:docPartBody>
        <w:p w:rsidR="00000000" w:rsidRDefault="00C03FA6" w:rsidP="00C03FA6">
          <w:pPr>
            <w:pStyle w:val="9F3F9AF19A774424A279BB7D67160EEC"/>
          </w:pPr>
          <w:r w:rsidRPr="000D076F">
            <w:rPr>
              <w:rStyle w:val="PlaceholderText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20156F"/>
    <w:rsid w:val="003666C1"/>
    <w:rsid w:val="00394B6A"/>
    <w:rsid w:val="005C17D9"/>
    <w:rsid w:val="00642E89"/>
    <w:rsid w:val="006C1D58"/>
    <w:rsid w:val="0073748F"/>
    <w:rsid w:val="00A47922"/>
    <w:rsid w:val="00BA4130"/>
    <w:rsid w:val="00C03FA6"/>
    <w:rsid w:val="00C34DFE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3FA6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40369CB4D3D453B9B189D42967FD39B">
    <w:name w:val="340369CB4D3D453B9B189D42967FD39B"/>
    <w:rsid w:val="0020156F"/>
  </w:style>
  <w:style w:type="paragraph" w:customStyle="1" w:styleId="340369CB4D3D453B9B189D42967FD39B1">
    <w:name w:val="340369CB4D3D453B9B189D42967FD39B1"/>
    <w:rsid w:val="00C03FA6"/>
  </w:style>
  <w:style w:type="paragraph" w:customStyle="1" w:styleId="9F3F9AF19A774424A279BB7D67160EEC">
    <w:name w:val="9F3F9AF19A774424A279BB7D67160EEC"/>
    <w:rsid w:val="00C03F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24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4</cp:revision>
  <cp:lastPrinted>2020-03-13T05:36:00Z</cp:lastPrinted>
  <dcterms:created xsi:type="dcterms:W3CDTF">2020-03-12T19:20:00Z</dcterms:created>
  <dcterms:modified xsi:type="dcterms:W3CDTF">2020-03-13T05:40:00Z</dcterms:modified>
</cp:coreProperties>
</file>