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xmlns:ask="http://schemas.microsoft.com/office/drawing/2018/sketchyshapes" mc:Ignorable="w14 w15 w16se w16cid w16 w16cex w16sdtdh w16du wp14">
  <w:body>
    <w:sdt>
      <w:sdtPr>
        <w:id w:val="-1137796131"/>
        <w:docPartObj>
          <w:docPartGallery w:val="Cover Pages"/>
          <w:docPartUnique/>
        </w:docPartObj>
        <w:showingPlcHdr/>
      </w:sdtPr>
      <w:sdtEndPr/>
      <w:sdtContent>
        <w:p w:rsidR="00722D60" w:rsidRDefault="00722D60" w14:paraId="62F74B32" w14:textId="1DEF3258">
          <w:r w:rsidR="70117EC2">
            <w:rPr/>
            <w:t>Click here to enter text.</w: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48A0F93F" wp14:editId="6286AF3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0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color="ED7D31" w:themeColor="accent2" w:sz="12" w:space="0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380"/>
                                  <w:gridCol w:w="1817"/>
                                </w:tblGrid>
                                <w:tr w:rsidR="00722D60" w14:paraId="4039A6C1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:rsidR="00722D60" w:rsidRDefault="00722D60" w14:paraId="68744A3C" w14:textId="77777777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4FC8055B" wp14:editId="4CAD81D2">
                                            <wp:extent cx="2933700" cy="3825950"/>
                                            <wp:effectExtent l="12700" t="12700" r="12700" b="9525"/>
                                            <wp:docPr id="139" name="Picture 9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139" name="Picture 99"/>
                                                    <pic:cNvPicPr/>
                                                  </pic:nvPicPr>
                                                  <pic:blipFill rotWithShape="1">
                                                    <a:blip r:embed="rId5">
                                                      <a:extLst>
                                                        <a:ext uri="{BEBA8EAE-BF5A-486C-A8C5-ECC9F3942E4B}">
                                                          <a14:imgProps xmlns:a14="http://schemas.microsoft.com/office/drawing/2010/main">
                                                            <a14:imgLayer r:embed="rId6">
                                                              <a14:imgEffect>
                                                                <a14:colorTemperature colorTemp="11500"/>
                                                              </a14:imgEffect>
                                                            </a14:imgLayer>
                                                          </a14:imgProps>
                                                        </a:ex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rcRect l="15333"/>
                                                    <a:stretch/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2982372" cy="3889425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ln w="9525" cap="flat" cmpd="sng" algn="ctr">
                                                      <a:solidFill>
                                                        <a:srgbClr val="ED7D31"/>
                                                      </a:solidFill>
                                                      <a:prstDash val="solid"/>
                                                      <a:round/>
                                                      <a:headEnd type="none" w="med" len="med"/>
                                                      <a:tailEnd type="none" w="med" len="med"/>
                                                      <a:extLst>
                                                        <a:ext uri="{C807C97D-BFC1-408E-A445-0C87EB9F89A2}">
                                                          <ask:lineSketchStyleProps xmlns:ask="http://schemas.microsoft.com/office/drawing/2018/sketchyshapes" sd="0">
                                                            <a:custGeom>
                                                              <a:avLst/>
                                                              <a:gdLst/>
                                                              <a:ahLst/>
                                                              <a:cxnLst/>
                                                              <a:rect l="0" t="0" r="0" b="0"/>
                                                              <a:pathLst/>
                                                            </a:custGeom>
                                                            <ask:type/>
                                                          </ask:lineSketchStyleProps>
                                                        </a:ext>
                                                      </a:extLst>
                                                    </a:ln>
                                                    <a:effectLst/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caps/>
                                          <w:color w:val="191919" w:themeColor="text1" w:themeTint="E6"/>
                                          <w:sz w:val="66"/>
                                          <w:szCs w:val="66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Pr="001165E1" w:rsidR="00722D60" w:rsidRDefault="00234118" w14:paraId="5050CFD0" w14:textId="40E28CE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</w:pPr>
                                          <w:r w:rsidRPr="001165E1">
                                            <w:rPr>
                                              <w:caps/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  <w:t>P</w:t>
                                          </w:r>
                                          <w:r w:rsidRPr="001165E1">
                                            <w:rPr>
                                              <w:color w:val="191919" w:themeColor="text1" w:themeTint="E6"/>
                                              <w:sz w:val="66"/>
                                              <w:szCs w:val="66"/>
                                            </w:rPr>
                                            <w:t>rogress Report 01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="00722D60" w:rsidRDefault="005837A6" w14:paraId="47414D9B" w14:textId="7FAAE56E">
                                          <w:pPr>
                                            <w:jc w:val="right"/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>CSCI 363 Term Project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:rsidRPr="00D8456C" w:rsidR="00722D60" w:rsidRDefault="00E92BE6" w14:paraId="2F4B147E" w14:textId="2AE0F0D8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</w:pPr>
                                      <w:r w:rsidRPr="00D8456C"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 xml:space="preserve">Team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R</w:t>
                                      </w:r>
                                      <w:r w:rsidRPr="00D8456C"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 xml:space="preserve">ough </w:t>
                                      </w:r>
                                      <w:r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R</w:t>
                                      </w:r>
                                      <w:r w:rsidRPr="00D8456C">
                                        <w:rPr>
                                          <w:color w:val="ED7D31" w:themeColor="accent2"/>
                                          <w:sz w:val="40"/>
                                          <w:szCs w:val="40"/>
                                        </w:rPr>
                                        <w:t>iders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showingPlcHdr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722D60" w:rsidRDefault="00054F7C" w14:paraId="6E5DEFCD" w14:textId="50EBCA5A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32"/>
                                          <w:szCs w:val="32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:rsidRPr="006D5FE6" w:rsidR="00722D60" w:rsidRDefault="00C26D45" w14:paraId="24C576FF" w14:textId="748ACA02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32"/>
                                              <w:szCs w:val="32"/>
                                            </w:rPr>
                                          </w:pPr>
                                          <w:r w:rsidRPr="006D5FE6">
                                            <w:rPr>
                                              <w:color w:val="ED7D31" w:themeColor="accent2"/>
                                              <w:sz w:val="32"/>
                                              <w:szCs w:val="32"/>
                                            </w:rPr>
                                            <w:t>Kenneth Jahnke, Max Forst</w:t>
                                          </w:r>
                                        </w:p>
                                      </w:sdtContent>
                                    </w:sdt>
                                    <w:p w:rsidRPr="0039252B" w:rsidR="00722D60" w:rsidRDefault="00763B5F" w14:paraId="4384F75C" w14:textId="77777777">
                                      <w:pPr>
                                        <w:pStyle w:val="NoSpacing"/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000000" w:themeColor="text1"/>
                                            <w:sz w:val="26"/>
                                            <w:szCs w:val="26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Pr="0039252B" w:rsidR="001F26DB">
                                            <w:rPr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w:t>CSCI 363: User Interface Design</w:t>
                                          </w:r>
                                        </w:sdtContent>
                                      </w:sdt>
                                      <w:r w:rsidRPr="0039252B" w:rsidR="00002AC3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br/>
                                      </w:r>
                                      <w:r w:rsidRPr="0039252B" w:rsidR="00002AC3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Fall 2024</w:t>
                                      </w:r>
                                    </w:p>
                                    <w:p w:rsidR="00002AC3" w:rsidRDefault="007E7C31" w14:paraId="4672E14A" w14:textId="4E592E17">
                                      <w:pPr>
                                        <w:pStyle w:val="NoSpacing"/>
                                      </w:pPr>
                                      <w:r w:rsidRPr="0039252B">
                                        <w:rPr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w:t>October 27, 2024</w:t>
                                      </w:r>
                                    </w:p>
                                  </w:tc>
                                </w:tr>
                              </w:tbl>
                              <w:p w:rsidR="00722D60" w:rsidRDefault="00722D60" w14:paraId="7EBF0FE7" w14:textId="77777777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 w14:anchorId="3FF90010">
                  <v:shapetype id="_x0000_t202" coordsize="21600,21600" o:spt="202" path="m,l,21600r21600,l21600,xe" w14:anchorId="48A0F93F">
                    <v:stroke joinstyle="miter"/>
                    <v:path gradientshapeok="t" o:connecttype="rect"/>
                  </v:shapetype>
                  <v:shape id="Text Box 101" style="position:absolute;margin-left:0;margin-top:0;width:134.85pt;height:302.4pt;z-index:251658240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spid="_x0000_s1026" fillcolor="white [3201]" stroked="f" strokeweight=".5p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color="ED7D31" w:themeColor="accent2" w:sz="12" w:space="0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380"/>
                            <w:gridCol w:w="1817"/>
                          </w:tblGrid>
                          <w:tr w:rsidR="00722D60" w14:paraId="15463179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:rsidR="00722D60" w:rsidRDefault="00722D60" w14:paraId="672A6659" w14:textId="77777777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2B482601" wp14:editId="4CAD81D2">
                                      <wp:extent cx="2933700" cy="3825950"/>
                                      <wp:effectExtent l="12700" t="12700" r="12700" b="9525"/>
                                      <wp:docPr id="399566486" name="Picture 9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9" name="Picture 99"/>
                                              <pic:cNvPicPr/>
                                            </pic:nvPicPr>
                                            <pic:blipFill rotWithShape="1">
                                              <a:blip r:embed="rId5">
                                                <a:extLst>
                                                  <a:ext uri="{BEBA8EAE-BF5A-486C-A8C5-ECC9F3942E4B}">
                                                    <a14:imgProps xmlns:a14="http://schemas.microsoft.com/office/drawing/2010/main">
                                                      <a14:imgLayer r:embed="rId6">
                                                        <a14:imgEffect>
                                                          <a14:colorTemperature colorTemp="11500"/>
                                                        </a14:imgEffect>
                                                      </a14:imgLayer>
                                                    </a14:imgProps>
                                                  </a:ex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5333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2982372" cy="388942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 w="9525" cap="flat" cmpd="sng" algn="ctr">
                                                <a:solidFill>
                                                  <a:srgbClr val="ED7D31"/>
                                                </a:solidFill>
                                                <a:prstDash val="solid"/>
                                                <a:round/>
                                                <a:headEnd type="none" w="med" len="med"/>
                                                <a:tailEnd type="none" w="med" len="med"/>
                                                <a:extLst>
                                                  <a:ext uri="{C807C97D-BFC1-408E-A445-0C87EB9F89A2}">
                                                    <ask:lineSketchStyleProps xmlns:ask="http://schemas.microsoft.com/office/drawing/2018/sketchyshapes" sd="0">
                                                      <a:custGeom>
                                                        <a:avLst/>
                                                        <a:gdLst/>
                                                        <a:ahLst/>
                                                        <a:cxnLst/>
                                                        <a:rect l="0" t="0" r="0" b="0"/>
                                                        <a:pathLst/>
                                                      </a:custGeom>
                                                      <ask:type/>
                                                    </ask:lineSketchStyleProps>
                                                  </a:ext>
                                                </a:extLst>
                                              </a:ln>
                                              <a:effectLst/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id w:val="785082352"/>
                                  <w:rPr>
                                    <w:caps/>
                                    <w:color w:val="191919" w:themeColor="text1" w:themeTint="E6"/>
                                    <w:sz w:val="66"/>
                                    <w:szCs w:val="66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1165E1" w:rsidR="00722D60" w:rsidRDefault="00234118" w14:paraId="49C73DB8" w14:textId="40E28CE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</w:pPr>
                                    <w:r w:rsidRPr="001165E1">
                                      <w:rPr>
                                        <w:caps/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  <w:t>P</w:t>
                                    </w:r>
                                    <w:r w:rsidRPr="001165E1">
                                      <w:rPr>
                                        <w:color w:val="191919" w:themeColor="text1" w:themeTint="E6"/>
                                        <w:sz w:val="66"/>
                                        <w:szCs w:val="66"/>
                                      </w:rPr>
                                      <w:t>rogress Report 01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id w:val="363481777"/>
                                  <w:rPr>
                                    <w:color w:val="000000" w:themeColor="text1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722D60" w:rsidRDefault="005837A6" w14:paraId="42CC7617" w14:textId="7FAAE56E">
                                    <w:pPr>
                                      <w:jc w:val="right"/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>CSCI 363 Term Project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:rsidRPr="00D8456C" w:rsidR="00722D60" w:rsidRDefault="00E92BE6" w14:paraId="681A4F7A" w14:textId="2AE0F0D8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40"/>
                                    <w:szCs w:val="40"/>
                                  </w:rPr>
                                </w:pPr>
                                <w:r w:rsidRPr="00D8456C"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 xml:space="preserve">Team </w:t>
                                </w:r>
                                <w:r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R</w:t>
                                </w:r>
                                <w:r w:rsidRPr="00D8456C"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 xml:space="preserve">ough </w:t>
                                </w:r>
                                <w:r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R</w:t>
                                </w:r>
                                <w:r w:rsidRPr="00D8456C">
                                  <w:rPr>
                                    <w:color w:val="ED7D31" w:themeColor="accent2"/>
                                    <w:sz w:val="40"/>
                                    <w:szCs w:val="40"/>
                                  </w:rPr>
                                  <w:t>iders</w:t>
                                </w:r>
                              </w:p>
                              <w:sdt>
                                <w:sdtPr>
                                  <w:id w:val="428958775"/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722D60" w:rsidRDefault="00054F7C" w14:paraId="207CCF61" w14:textId="50EBCA5A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id w:val="2098904218"/>
                                  <w:rPr>
                                    <w:color w:val="ED7D31" w:themeColor="accent2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Pr="006D5FE6" w:rsidR="00722D60" w:rsidRDefault="00C26D45" w14:paraId="1EBD504D" w14:textId="748ACA02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32"/>
                                        <w:szCs w:val="32"/>
                                      </w:rPr>
                                    </w:pPr>
                                    <w:r w:rsidRPr="006D5FE6">
                                      <w:rPr>
                                        <w:color w:val="ED7D31" w:themeColor="accent2"/>
                                        <w:sz w:val="32"/>
                                        <w:szCs w:val="32"/>
                                      </w:rPr>
                                      <w:t>Kenneth Jahnke, Max Forst</w:t>
                                    </w:r>
                                  </w:p>
                                </w:sdtContent>
                              </w:sdt>
                              <w:p w:rsidRPr="0039252B" w:rsidR="00722D60" w:rsidRDefault="00763B5F" w14:paraId="17195248" w14:textId="77777777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id w:val="458285569"/>
                                    <w:rPr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Pr="0039252B" w:rsidR="001F26DB">
                                      <w:rPr>
                                        <w:color w:val="000000" w:themeColor="text1"/>
                                        <w:sz w:val="26"/>
                                        <w:szCs w:val="26"/>
                                      </w:rPr>
                                      <w:t>CSCI 363: User Interface Design</w:t>
                                    </w:r>
                                  </w:sdtContent>
                                </w:sdt>
                                <w:r w:rsidRPr="0039252B" w:rsidR="00002AC3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br/>
                                </w:r>
                                <w:r w:rsidRPr="0039252B" w:rsidR="00002AC3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Fall 2024</w:t>
                                </w:r>
                              </w:p>
                              <w:p w:rsidR="00002AC3" w:rsidRDefault="007E7C31" w14:paraId="0D100A06" w14:textId="4E592E17">
                                <w:pPr>
                                  <w:pStyle w:val="NoSpacing"/>
                                </w:pPr>
                                <w:r w:rsidRPr="0039252B">
                                  <w:rPr>
                                    <w:color w:val="000000" w:themeColor="text1"/>
                                    <w:sz w:val="26"/>
                                    <w:szCs w:val="26"/>
                                  </w:rPr>
                                  <w:t>October 27, 2024</w:t>
                                </w:r>
                              </w:p>
                            </w:tc>
                          </w:tr>
                        </w:tbl>
                        <w:p w:rsidR="00722D60" w:rsidRDefault="00722D60" w14:paraId="0A37501D" w14:textId="77777777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</w:sdtContent>
    </w:sdt>
    <w:p w:rsidR="6F27377E" w:rsidRDefault="6F27377E" w14:paraId="0823FE17" w14:textId="71692D18">
      <w:r>
        <w:br w:type="page"/>
      </w:r>
    </w:p>
    <w:p w:rsidR="70117EC2" w:rsidP="6F27377E" w:rsidRDefault="70117EC2" w14:paraId="2C4A9FC3" w14:textId="5C2370A1">
      <w:pPr>
        <w:pStyle w:val="Normal"/>
        <w:spacing w:line="480" w:lineRule="auto"/>
        <w:rPr>
          <w:rFonts w:ascii="Arial" w:hAnsi="Arial" w:cs="Arial"/>
          <w:b w:val="1"/>
          <w:bCs w:val="1"/>
          <w:sz w:val="22"/>
          <w:szCs w:val="22"/>
        </w:rPr>
      </w:pPr>
      <w:r w:rsidRPr="6F27377E" w:rsidR="70117EC2">
        <w:rPr>
          <w:rFonts w:ascii="Arial" w:hAnsi="Arial" w:cs="Arial"/>
          <w:b w:val="1"/>
          <w:bCs w:val="1"/>
          <w:sz w:val="22"/>
          <w:szCs w:val="22"/>
        </w:rPr>
        <w:t>Table of Content</w:t>
      </w:r>
      <w:r w:rsidRPr="6F27377E" w:rsidR="38B2A344">
        <w:rPr>
          <w:rFonts w:ascii="Arial" w:hAnsi="Arial" w:cs="Arial"/>
          <w:b w:val="1"/>
          <w:bCs w:val="1"/>
          <w:sz w:val="22"/>
          <w:szCs w:val="22"/>
        </w:rPr>
        <w:t>s</w:t>
      </w:r>
    </w:p>
    <w:p w:rsidR="70117EC2" w:rsidP="6F27377E" w:rsidRDefault="70117EC2" w14:paraId="248ADCA9" w14:textId="5529981F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70117EC2">
        <w:rPr>
          <w:rFonts w:ascii="Arial" w:hAnsi="Arial" w:cs="Arial"/>
          <w:b w:val="0"/>
          <w:bCs w:val="0"/>
          <w:sz w:val="22"/>
          <w:szCs w:val="22"/>
        </w:rPr>
        <w:t>Work Split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3</w:t>
      </w:r>
    </w:p>
    <w:p w:rsidR="05119E67" w:rsidP="6F27377E" w:rsidRDefault="05119E67" w14:paraId="06843449" w14:textId="096D6643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Interface Drawings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4</w:t>
      </w:r>
    </w:p>
    <w:p w:rsidR="05119E67" w:rsidP="6F27377E" w:rsidRDefault="05119E67" w14:paraId="0D411C2F" w14:textId="4C73F4BC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Class Diagram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6</w:t>
      </w:r>
    </w:p>
    <w:p w:rsidR="05119E67" w:rsidP="6F27377E" w:rsidRDefault="05119E67" w14:paraId="7DBE7CC7" w14:textId="7037BB74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Concept of Operations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7</w:t>
      </w:r>
    </w:p>
    <w:p w:rsidR="05119E67" w:rsidP="6F27377E" w:rsidRDefault="05119E67" w14:paraId="421C0CC0" w14:textId="72DD5502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Use Case Diagram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9</w:t>
      </w:r>
    </w:p>
    <w:p w:rsidR="05119E67" w:rsidP="6F27377E" w:rsidRDefault="05119E67" w14:paraId="44CFC9E1" w14:textId="2F2CF50F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Issues and Resolutions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11</w:t>
      </w:r>
    </w:p>
    <w:p w:rsidR="05119E67" w:rsidP="6F27377E" w:rsidRDefault="05119E67" w14:paraId="39C81867" w14:textId="524D88F3">
      <w:pPr>
        <w:tabs>
          <w:tab w:val="right" w:leader="dot" w:pos="9000"/>
        </w:tabs>
        <w:spacing w:line="480" w:lineRule="auto"/>
        <w:rPr>
          <w:rFonts w:ascii="Arial" w:hAnsi="Arial" w:cs="Arial"/>
          <w:b w:val="0"/>
          <w:bCs w:val="0"/>
          <w:sz w:val="22"/>
          <w:szCs w:val="22"/>
        </w:rPr>
      </w:pP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Future Goal Statement</w:t>
      </w:r>
      <w:r>
        <w:tab/>
      </w:r>
      <w:r w:rsidRPr="6F27377E" w:rsidR="05119E67">
        <w:rPr>
          <w:rFonts w:ascii="Arial" w:hAnsi="Arial" w:cs="Arial"/>
          <w:b w:val="0"/>
          <w:bCs w:val="0"/>
          <w:sz w:val="22"/>
          <w:szCs w:val="22"/>
        </w:rPr>
        <w:t>14</w:t>
      </w:r>
    </w:p>
    <w:p w:rsidR="6F27377E" w:rsidRDefault="6F27377E" w14:paraId="59542554" w14:textId="59129D4E">
      <w:r>
        <w:br w:type="page"/>
      </w:r>
    </w:p>
    <w:p w:rsidR="4E2D2B43" w:rsidP="6F27377E" w:rsidRDefault="4E2D2B43" w14:paraId="3EF02614" w14:textId="24ADEE7C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b w:val="1"/>
          <w:bCs w:val="1"/>
          <w:sz w:val="22"/>
          <w:szCs w:val="22"/>
        </w:rPr>
      </w:pPr>
      <w:r w:rsidRPr="6F27377E" w:rsidR="4E2D2B43">
        <w:rPr>
          <w:rFonts w:ascii="Arial" w:hAnsi="Arial" w:cs="Arial"/>
          <w:b w:val="1"/>
          <w:bCs w:val="1"/>
          <w:sz w:val="22"/>
          <w:szCs w:val="22"/>
        </w:rPr>
        <w:t>Work Split</w:t>
      </w:r>
    </w:p>
    <w:p w:rsidR="34C7307B" w:rsidP="6F27377E" w:rsidRDefault="34C7307B" w14:paraId="3509545F" w14:textId="7961F38E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b w:val="1"/>
          <w:bCs w:val="1"/>
          <w:sz w:val="22"/>
          <w:szCs w:val="22"/>
          <w:u w:val="single"/>
        </w:rPr>
      </w:pPr>
      <w:r w:rsidRPr="6F27377E" w:rsidR="34C7307B">
        <w:rPr>
          <w:rFonts w:ascii="Arial" w:hAnsi="Arial" w:cs="Arial"/>
          <w:b w:val="0"/>
          <w:bCs w:val="0"/>
          <w:sz w:val="22"/>
          <w:szCs w:val="22"/>
          <w:u w:val="none"/>
        </w:rPr>
        <w:t>Kenneth Jahnke – 50%</w:t>
      </w:r>
    </w:p>
    <w:p w:rsidR="34C7307B" w:rsidP="6F27377E" w:rsidRDefault="34C7307B" w14:paraId="6F451E3E" w14:textId="3E97F936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b w:val="0"/>
          <w:bCs w:val="0"/>
          <w:sz w:val="22"/>
          <w:szCs w:val="22"/>
          <w:u w:val="none"/>
        </w:rPr>
      </w:pPr>
      <w:r w:rsidRPr="6F27377E" w:rsidR="34C7307B">
        <w:rPr>
          <w:rFonts w:ascii="Arial" w:hAnsi="Arial" w:cs="Arial"/>
          <w:b w:val="0"/>
          <w:bCs w:val="0"/>
          <w:sz w:val="22"/>
          <w:szCs w:val="22"/>
          <w:u w:val="none"/>
        </w:rPr>
        <w:t>Max Forst – 50%</w:t>
      </w:r>
    </w:p>
    <w:p w:rsidR="6F27377E" w:rsidRDefault="6F27377E" w14:paraId="0AB56ECB" w14:textId="1DCED4F6"/>
    <w:p w:rsidR="6F27377E" w:rsidRDefault="6F27377E" w14:paraId="6CA6F05B" w14:textId="3FED4A7B">
      <w:r>
        <w:br w:type="page"/>
      </w:r>
    </w:p>
    <w:p w:rsidRPr="0017318A" w:rsidR="007E2B1B" w:rsidP="009B2EC8" w:rsidRDefault="006A39E3" w14:paraId="46CB87C8" w14:textId="2C388DD6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>Interface Drawings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Pr="0017318A" w:rsidR="00B03B96" w:rsidTr="6F27377E" w14:paraId="3056F23D" w14:textId="77777777">
        <w:tc>
          <w:tcPr>
            <w:tcW w:w="3116" w:type="dxa"/>
            <w:tcMar/>
            <w:vAlign w:val="center"/>
          </w:tcPr>
          <w:p w:rsidRPr="0017318A" w:rsidR="003829E0" w:rsidP="009B2EC8" w:rsidRDefault="003A5BD4" w14:paraId="55B34D80" w14:textId="5CFBB246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EF31ECA" wp14:editId="776B2FF8">
                  <wp:extent cx="1345622" cy="2392218"/>
                  <wp:effectExtent l="0" t="0" r="635" b="0"/>
                  <wp:docPr id="1343097438" name="Picture 2" descr="A screenshot of a ca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097438" name="Picture 2" descr="A screenshot of a ca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5296" cy="2551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3829E0" w:rsidP="009B2EC8" w:rsidRDefault="00EF49C5" w14:paraId="5AB10CF4" w14:textId="73C62977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1431BC75" wp14:editId="6223C794">
                  <wp:extent cx="1348509" cy="2397349"/>
                  <wp:effectExtent l="0" t="0" r="0" b="3175"/>
                  <wp:docPr id="1785662110" name="Picture 3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5662110" name="Picture 3" descr="A screenshot of a phone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3612" cy="24953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3829E0" w:rsidP="009B2EC8" w:rsidRDefault="000B403C" w14:paraId="554AC43B" w14:textId="04B1CB2A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3CBADDA" wp14:editId="49082751">
                  <wp:extent cx="1344168" cy="2389631"/>
                  <wp:effectExtent l="0" t="0" r="2540" b="0"/>
                  <wp:docPr id="1515812982" name="Picture 4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812982" name="Picture 4" descr="A screenshot of a phone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389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7318A" w:rsidR="00B03B96" w:rsidTr="6F27377E" w14:paraId="63F631AE" w14:textId="77777777">
        <w:tc>
          <w:tcPr>
            <w:tcW w:w="3116" w:type="dxa"/>
            <w:tcMar/>
            <w:vAlign w:val="center"/>
          </w:tcPr>
          <w:p w:rsidRPr="0017318A" w:rsidR="003829E0" w:rsidP="009B2EC8" w:rsidRDefault="00530F0A" w14:paraId="1297C9BB" w14:textId="6924F45D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9BF7950" wp14:editId="6C7AA71C">
                  <wp:extent cx="1345565" cy="2392115"/>
                  <wp:effectExtent l="0" t="0" r="635" b="0"/>
                  <wp:docPr id="517505186" name="Picture 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7505186" name="Picture 5" descr="A screenshot of a phone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8304" cy="24858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3829E0" w:rsidP="009B2EC8" w:rsidRDefault="003E4D39" w14:paraId="6422CDEB" w14:textId="5FB8923B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46CEDCFE" wp14:editId="2DC30302">
                  <wp:extent cx="1348105" cy="2396631"/>
                  <wp:effectExtent l="0" t="0" r="0" b="3810"/>
                  <wp:docPr id="120852213" name="Picture 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52213" name="Picture 6" descr="A screenshot of a phone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6334" cy="2482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3829E0" w:rsidP="009B2EC8" w:rsidRDefault="00B03B96" w14:paraId="2642990C" w14:textId="538E27EE">
            <w:pPr>
              <w:spacing w:line="48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0F9EA5B6" wp14:editId="252E887C">
                  <wp:extent cx="1344168" cy="2389632"/>
                  <wp:effectExtent l="0" t="0" r="2540" b="0"/>
                  <wp:docPr id="15453855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5385556" name="Picture 7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3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Pr="0017318A" w:rsidR="00CC6E91" w:rsidTr="6F27377E" w14:paraId="5CC1C463" w14:textId="77777777">
        <w:tc>
          <w:tcPr>
            <w:tcW w:w="3116" w:type="dxa"/>
            <w:tcMar/>
            <w:vAlign w:val="center"/>
          </w:tcPr>
          <w:p w:rsidRPr="0017318A" w:rsidR="00CC6E91" w:rsidP="009B2EC8" w:rsidRDefault="00C441F2" w14:paraId="64E72E78" w14:textId="1E821771">
            <w:pPr>
              <w:spacing w:line="480" w:lineRule="auto"/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7FCA1A72" wp14:editId="3C3763D6">
                  <wp:extent cx="1344168" cy="2389633"/>
                  <wp:effectExtent l="0" t="0" r="2540" b="0"/>
                  <wp:docPr id="233358144" name="Picture 2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358144" name="Picture 2" descr="A screen shot of a phone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389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CC6E91" w:rsidP="009B2EC8" w:rsidRDefault="00C441F2" w14:paraId="13EEAD74" w14:textId="3B311579">
            <w:pPr>
              <w:spacing w:line="480" w:lineRule="auto"/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51185CB" wp14:editId="4F38418B">
                  <wp:extent cx="1344168" cy="2389632"/>
                  <wp:effectExtent l="0" t="0" r="2540" b="0"/>
                  <wp:docPr id="917698315" name="Picture 3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7698315" name="Picture 3" descr="A screen shot of a phone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3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7" w:type="dxa"/>
            <w:tcMar/>
            <w:vAlign w:val="center"/>
          </w:tcPr>
          <w:p w:rsidRPr="0017318A" w:rsidR="00CC6E91" w:rsidP="009B2EC8" w:rsidRDefault="006A0402" w14:paraId="4680F848" w14:textId="38EC9916">
            <w:pPr>
              <w:spacing w:line="480" w:lineRule="auto"/>
              <w:jc w:val="center"/>
              <w:rPr>
                <w:rFonts w:ascii="Arial" w:hAnsi="Arial" w:cs="Arial"/>
                <w:noProof/>
                <w:sz w:val="22"/>
                <w:szCs w:val="22"/>
              </w:rPr>
            </w:pPr>
            <w:r w:rsidRPr="0017318A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67B9B1EA" wp14:editId="5EC5CFCD">
                  <wp:extent cx="1344168" cy="2389632"/>
                  <wp:effectExtent l="0" t="0" r="2540" b="0"/>
                  <wp:docPr id="310759671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759671" name="Picture 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4168" cy="2389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17318A" w:rsidR="00E45EE2" w:rsidP="009B2EC8" w:rsidRDefault="008F2416" w14:paraId="1712AD68" w14:textId="14B67EDE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 xml:space="preserve">For </w:t>
      </w:r>
      <w:r w:rsidRPr="0017318A" w:rsidR="00AE0CCB">
        <w:rPr>
          <w:rFonts w:ascii="Arial" w:hAnsi="Arial" w:cs="Arial"/>
          <w:sz w:val="22"/>
          <w:szCs w:val="22"/>
        </w:rPr>
        <w:t xml:space="preserve">the </w:t>
      </w:r>
      <w:r w:rsidRPr="0017318A" w:rsidR="00D518E4">
        <w:rPr>
          <w:rFonts w:ascii="Arial" w:hAnsi="Arial" w:cs="Arial"/>
          <w:sz w:val="22"/>
          <w:szCs w:val="22"/>
        </w:rPr>
        <w:t xml:space="preserve">interface drawing designs we opted to go with </w:t>
      </w:r>
      <w:r w:rsidRPr="0017318A" w:rsidR="00154AA6">
        <w:rPr>
          <w:rFonts w:ascii="Arial" w:hAnsi="Arial" w:cs="Arial"/>
          <w:sz w:val="22"/>
          <w:szCs w:val="22"/>
        </w:rPr>
        <w:t xml:space="preserve">tabs along the bottom of the screen with images that clearly identify </w:t>
      </w:r>
      <w:r w:rsidRPr="0017318A" w:rsidR="00436DA5">
        <w:rPr>
          <w:rFonts w:ascii="Arial" w:hAnsi="Arial" w:cs="Arial"/>
          <w:sz w:val="22"/>
          <w:szCs w:val="22"/>
        </w:rPr>
        <w:t xml:space="preserve">which aspect of the app a user would need to go to if they wanted to accomplish a specific task. </w:t>
      </w:r>
      <w:r w:rsidRPr="0017318A" w:rsidR="007938A6">
        <w:rPr>
          <w:rFonts w:ascii="Arial" w:hAnsi="Arial" w:cs="Arial"/>
          <w:sz w:val="22"/>
          <w:szCs w:val="22"/>
        </w:rPr>
        <w:t xml:space="preserve">We have made sure to make selected tabs highlighted in the app’s </w:t>
      </w:r>
      <w:r w:rsidRPr="0017318A" w:rsidR="000448D9">
        <w:rPr>
          <w:rFonts w:ascii="Arial" w:hAnsi="Arial" w:cs="Arial"/>
          <w:sz w:val="22"/>
          <w:szCs w:val="22"/>
        </w:rPr>
        <w:t>accent color</w:t>
      </w:r>
      <w:r w:rsidRPr="0017318A" w:rsidR="00AE6FBD">
        <w:rPr>
          <w:rFonts w:ascii="Arial" w:hAnsi="Arial" w:cs="Arial"/>
          <w:sz w:val="22"/>
          <w:szCs w:val="22"/>
        </w:rPr>
        <w:t xml:space="preserve">, so the user will know exactly what page or tab that they are on. We have also highlighted more important items like </w:t>
      </w:r>
      <w:r w:rsidRPr="0017318A" w:rsidR="003A6DBF">
        <w:rPr>
          <w:rFonts w:ascii="Arial" w:hAnsi="Arial" w:cs="Arial"/>
          <w:sz w:val="22"/>
          <w:szCs w:val="22"/>
        </w:rPr>
        <w:t xml:space="preserve">page titles and menu item titles in this accent color as well to help draw the user’s attention to them. </w:t>
      </w:r>
    </w:p>
    <w:p w:rsidRPr="0017318A" w:rsidR="008E39C7" w:rsidP="009B2EC8" w:rsidRDefault="00A67A3B" w14:paraId="10CC0BC5" w14:textId="514EC711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ab/>
      </w:r>
      <w:r w:rsidRPr="0017318A" w:rsidR="00941861">
        <w:rPr>
          <w:rFonts w:ascii="Arial" w:hAnsi="Arial" w:cs="Arial"/>
          <w:sz w:val="22"/>
          <w:szCs w:val="22"/>
        </w:rPr>
        <w:t xml:space="preserve">On each page, we opted for a vertical layout of list-like items so that it is clear to the user that they can scroll down on the screen if they need to see more items. </w:t>
      </w:r>
      <w:r w:rsidRPr="0017318A" w:rsidR="00383E64">
        <w:rPr>
          <w:rFonts w:ascii="Arial" w:hAnsi="Arial" w:cs="Arial"/>
          <w:sz w:val="22"/>
          <w:szCs w:val="22"/>
        </w:rPr>
        <w:t xml:space="preserve">This also contrasts with the </w:t>
      </w:r>
      <w:r w:rsidRPr="0017318A" w:rsidR="00C93BA0">
        <w:rPr>
          <w:rFonts w:ascii="Arial" w:hAnsi="Arial" w:cs="Arial"/>
          <w:sz w:val="22"/>
          <w:szCs w:val="22"/>
        </w:rPr>
        <w:t xml:space="preserve">horizontal separated layout of the menu bar at the bottom, </w:t>
      </w:r>
      <w:r w:rsidRPr="0017318A" w:rsidR="000716AA">
        <w:rPr>
          <w:rFonts w:ascii="Arial" w:hAnsi="Arial" w:cs="Arial"/>
          <w:sz w:val="22"/>
          <w:szCs w:val="22"/>
        </w:rPr>
        <w:t xml:space="preserve">helping distinguish the two </w:t>
      </w:r>
      <w:r w:rsidRPr="0017318A" w:rsidR="007D3E35">
        <w:rPr>
          <w:rFonts w:ascii="Arial" w:hAnsi="Arial" w:cs="Arial"/>
          <w:sz w:val="22"/>
          <w:szCs w:val="22"/>
        </w:rPr>
        <w:t xml:space="preserve">as separate entities. </w:t>
      </w:r>
    </w:p>
    <w:p w:rsidRPr="0017318A" w:rsidR="00F52D95" w:rsidP="009B2EC8" w:rsidRDefault="00F52D95" w14:paraId="6D5CEF04" w14:textId="3CAB9710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ab/>
      </w:r>
      <w:r w:rsidRPr="0017318A">
        <w:rPr>
          <w:rFonts w:ascii="Arial" w:hAnsi="Arial" w:cs="Arial"/>
          <w:sz w:val="22"/>
          <w:szCs w:val="22"/>
        </w:rPr>
        <w:t xml:space="preserve">We have made sure to add images next to each vehicle </w:t>
      </w:r>
      <w:r w:rsidRPr="0017318A" w:rsidR="004D60E7">
        <w:rPr>
          <w:rFonts w:ascii="Arial" w:hAnsi="Arial" w:cs="Arial"/>
          <w:sz w:val="22"/>
          <w:szCs w:val="22"/>
        </w:rPr>
        <w:t xml:space="preserve">and menu item </w:t>
      </w:r>
      <w:r w:rsidRPr="0017318A" w:rsidR="00852A16">
        <w:rPr>
          <w:rFonts w:ascii="Arial" w:hAnsi="Arial" w:cs="Arial"/>
          <w:sz w:val="22"/>
          <w:szCs w:val="22"/>
        </w:rPr>
        <w:t xml:space="preserve">on </w:t>
      </w:r>
      <w:r w:rsidRPr="0017318A" w:rsidR="009C6E09">
        <w:rPr>
          <w:rFonts w:ascii="Arial" w:hAnsi="Arial" w:cs="Arial"/>
          <w:sz w:val="22"/>
          <w:szCs w:val="22"/>
        </w:rPr>
        <w:t xml:space="preserve">several screens to help users more easily identify which operation they want to </w:t>
      </w:r>
      <w:r w:rsidRPr="0017318A" w:rsidR="005130FF">
        <w:rPr>
          <w:rFonts w:ascii="Arial" w:hAnsi="Arial" w:cs="Arial"/>
          <w:sz w:val="22"/>
          <w:szCs w:val="22"/>
        </w:rPr>
        <w:t xml:space="preserve">accomplish more quickly without needing to </w:t>
      </w:r>
      <w:r w:rsidRPr="0017318A" w:rsidR="00E72644">
        <w:rPr>
          <w:rFonts w:ascii="Arial" w:hAnsi="Arial" w:cs="Arial"/>
          <w:sz w:val="22"/>
          <w:szCs w:val="22"/>
        </w:rPr>
        <w:t xml:space="preserve">read the options next to each </w:t>
      </w:r>
      <w:r w:rsidRPr="0017318A" w:rsidR="003F68C2">
        <w:rPr>
          <w:rFonts w:ascii="Arial" w:hAnsi="Arial" w:cs="Arial"/>
          <w:sz w:val="22"/>
          <w:szCs w:val="22"/>
        </w:rPr>
        <w:t xml:space="preserve">image. </w:t>
      </w:r>
    </w:p>
    <w:p w:rsidR="00B10145" w:rsidP="009B2EC8" w:rsidRDefault="00B10145" w14:paraId="11151004" w14:textId="20950B4A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ab/>
      </w:r>
      <w:r w:rsidRPr="0017318A">
        <w:rPr>
          <w:rFonts w:ascii="Arial" w:hAnsi="Arial" w:cs="Arial"/>
          <w:sz w:val="22"/>
          <w:szCs w:val="22"/>
        </w:rPr>
        <w:t xml:space="preserve">We have made sure to show </w:t>
      </w:r>
      <w:r w:rsidRPr="0017318A" w:rsidR="00C15879">
        <w:rPr>
          <w:rFonts w:ascii="Arial" w:hAnsi="Arial" w:cs="Arial"/>
          <w:sz w:val="22"/>
          <w:szCs w:val="22"/>
        </w:rPr>
        <w:t xml:space="preserve">enough information on each page to </w:t>
      </w:r>
      <w:r w:rsidRPr="0017318A" w:rsidR="00F63C8D">
        <w:rPr>
          <w:rFonts w:ascii="Arial" w:hAnsi="Arial" w:cs="Arial"/>
          <w:sz w:val="22"/>
          <w:szCs w:val="22"/>
        </w:rPr>
        <w:t xml:space="preserve">make the user feel </w:t>
      </w:r>
      <w:r w:rsidRPr="0017318A" w:rsidR="00AC7887">
        <w:rPr>
          <w:rFonts w:ascii="Arial" w:hAnsi="Arial" w:cs="Arial"/>
          <w:sz w:val="22"/>
          <w:szCs w:val="22"/>
        </w:rPr>
        <w:t xml:space="preserve">well informed about </w:t>
      </w:r>
      <w:r w:rsidRPr="0017318A" w:rsidR="002E37CC">
        <w:rPr>
          <w:rFonts w:ascii="Arial" w:hAnsi="Arial" w:cs="Arial"/>
          <w:sz w:val="22"/>
          <w:szCs w:val="22"/>
        </w:rPr>
        <w:t>aspects of their vehicles and account</w:t>
      </w:r>
      <w:r w:rsidRPr="0017318A" w:rsidR="000A1B3B">
        <w:rPr>
          <w:rFonts w:ascii="Arial" w:hAnsi="Arial" w:cs="Arial"/>
          <w:sz w:val="22"/>
          <w:szCs w:val="22"/>
        </w:rPr>
        <w:t>,</w:t>
      </w:r>
      <w:r w:rsidRPr="0017318A" w:rsidR="002E37CC">
        <w:rPr>
          <w:rFonts w:ascii="Arial" w:hAnsi="Arial" w:cs="Arial"/>
          <w:sz w:val="22"/>
          <w:szCs w:val="22"/>
        </w:rPr>
        <w:t xml:space="preserve"> without </w:t>
      </w:r>
      <w:r w:rsidRPr="0017318A" w:rsidR="00F20450">
        <w:rPr>
          <w:rFonts w:ascii="Arial" w:hAnsi="Arial" w:cs="Arial"/>
          <w:sz w:val="22"/>
          <w:szCs w:val="22"/>
        </w:rPr>
        <w:t>showing too much information</w:t>
      </w:r>
      <w:r w:rsidRPr="0017318A" w:rsidR="000A1B3B">
        <w:rPr>
          <w:rFonts w:ascii="Arial" w:hAnsi="Arial" w:cs="Arial"/>
          <w:sz w:val="22"/>
          <w:szCs w:val="22"/>
        </w:rPr>
        <w:t xml:space="preserve">, which </w:t>
      </w:r>
      <w:r w:rsidRPr="0017318A" w:rsidR="00543D07">
        <w:rPr>
          <w:rFonts w:ascii="Arial" w:hAnsi="Arial" w:cs="Arial"/>
          <w:sz w:val="22"/>
          <w:szCs w:val="22"/>
        </w:rPr>
        <w:t xml:space="preserve">could cause the user to feel overwhelmed </w:t>
      </w:r>
      <w:r w:rsidRPr="0017318A" w:rsidR="009B2EC8">
        <w:rPr>
          <w:rFonts w:ascii="Arial" w:hAnsi="Arial" w:cs="Arial"/>
          <w:sz w:val="22"/>
          <w:szCs w:val="22"/>
        </w:rPr>
        <w:t xml:space="preserve">from an information overload. </w:t>
      </w:r>
    </w:p>
    <w:p w:rsidRPr="0017318A" w:rsidR="00783809" w:rsidP="009B2EC8" w:rsidRDefault="00783809" w14:paraId="04ABA572" w14:textId="0E9F8021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>These are just basic designs and may change in the future</w:t>
      </w:r>
      <w:r w:rsidR="006C1E5C">
        <w:rPr>
          <w:rFonts w:ascii="Arial" w:hAnsi="Arial" w:cs="Arial"/>
          <w:sz w:val="22"/>
          <w:szCs w:val="22"/>
        </w:rPr>
        <w:t xml:space="preserve">. </w:t>
      </w:r>
      <w:r w:rsidR="00A53102">
        <w:rPr>
          <w:rFonts w:ascii="Arial" w:hAnsi="Arial" w:cs="Arial"/>
          <w:sz w:val="22"/>
          <w:szCs w:val="22"/>
        </w:rPr>
        <w:t>Additionally,</w:t>
      </w:r>
      <w:r w:rsidR="006C1E5C">
        <w:rPr>
          <w:rFonts w:ascii="Arial" w:hAnsi="Arial" w:cs="Arial"/>
          <w:sz w:val="22"/>
          <w:szCs w:val="22"/>
        </w:rPr>
        <w:t xml:space="preserve"> they are not complete </w:t>
      </w:r>
      <w:r w:rsidR="00A53102">
        <w:rPr>
          <w:rFonts w:ascii="Arial" w:hAnsi="Arial" w:cs="Arial"/>
          <w:sz w:val="22"/>
          <w:szCs w:val="22"/>
        </w:rPr>
        <w:t xml:space="preserve">as there are missing screens that would provide functionality such as typing the name of the </w:t>
      </w:r>
      <w:proofErr w:type="gramStart"/>
      <w:r w:rsidR="00A53102">
        <w:rPr>
          <w:rFonts w:ascii="Arial" w:hAnsi="Arial" w:cs="Arial"/>
          <w:sz w:val="22"/>
          <w:szCs w:val="22"/>
        </w:rPr>
        <w:t>vehicle, or</w:t>
      </w:r>
      <w:proofErr w:type="gramEnd"/>
      <w:r w:rsidR="00A53102">
        <w:rPr>
          <w:rFonts w:ascii="Arial" w:hAnsi="Arial" w:cs="Arial"/>
          <w:sz w:val="22"/>
          <w:szCs w:val="22"/>
        </w:rPr>
        <w:t xml:space="preserve"> </w:t>
      </w:r>
      <w:r w:rsidR="00B6252C">
        <w:rPr>
          <w:rFonts w:ascii="Arial" w:hAnsi="Arial" w:cs="Arial"/>
          <w:sz w:val="22"/>
          <w:szCs w:val="22"/>
        </w:rPr>
        <w:t xml:space="preserve">signing up or </w:t>
      </w:r>
      <w:r w:rsidR="00D40141">
        <w:rPr>
          <w:rFonts w:ascii="Arial" w:hAnsi="Arial" w:cs="Arial"/>
          <w:sz w:val="22"/>
          <w:szCs w:val="22"/>
        </w:rPr>
        <w:t>logging</w:t>
      </w:r>
      <w:r w:rsidR="00B6252C">
        <w:rPr>
          <w:rFonts w:ascii="Arial" w:hAnsi="Arial" w:cs="Arial"/>
          <w:sz w:val="22"/>
          <w:szCs w:val="22"/>
        </w:rPr>
        <w:t xml:space="preserve"> in</w:t>
      </w:r>
      <w:r w:rsidR="00D40141">
        <w:rPr>
          <w:rFonts w:ascii="Arial" w:hAnsi="Arial" w:cs="Arial"/>
          <w:sz w:val="22"/>
          <w:szCs w:val="22"/>
        </w:rPr>
        <w:t xml:space="preserve">to </w:t>
      </w:r>
      <w:r w:rsidR="00C623FD">
        <w:rPr>
          <w:rFonts w:ascii="Arial" w:hAnsi="Arial" w:cs="Arial"/>
          <w:sz w:val="22"/>
          <w:szCs w:val="22"/>
        </w:rPr>
        <w:t xml:space="preserve">an account. </w:t>
      </w:r>
      <w:r w:rsidR="00A6785B">
        <w:rPr>
          <w:rFonts w:ascii="Arial" w:hAnsi="Arial" w:cs="Arial"/>
          <w:sz w:val="22"/>
          <w:szCs w:val="22"/>
        </w:rPr>
        <w:t xml:space="preserve">Several settings options </w:t>
      </w:r>
      <w:r w:rsidR="00E27391">
        <w:rPr>
          <w:rFonts w:ascii="Arial" w:hAnsi="Arial" w:cs="Arial"/>
          <w:sz w:val="22"/>
          <w:szCs w:val="22"/>
        </w:rPr>
        <w:t xml:space="preserve">also do not have </w:t>
      </w:r>
      <w:r w:rsidR="000C54BE">
        <w:rPr>
          <w:rFonts w:ascii="Arial" w:hAnsi="Arial" w:cs="Arial"/>
          <w:sz w:val="22"/>
          <w:szCs w:val="22"/>
        </w:rPr>
        <w:t xml:space="preserve">a drawing associated with them here. </w:t>
      </w:r>
      <w:r w:rsidR="004C2AA6">
        <w:rPr>
          <w:rFonts w:ascii="Arial" w:hAnsi="Arial" w:cs="Arial"/>
          <w:sz w:val="22"/>
          <w:szCs w:val="22"/>
        </w:rPr>
        <w:t xml:space="preserve">These are things that we aim to accomplish with the final design, but for now </w:t>
      </w:r>
      <w:r w:rsidR="00611BB2">
        <w:rPr>
          <w:rFonts w:ascii="Arial" w:hAnsi="Arial" w:cs="Arial"/>
          <w:sz w:val="22"/>
          <w:szCs w:val="22"/>
        </w:rPr>
        <w:t xml:space="preserve">we just have the basic concepts </w:t>
      </w:r>
      <w:r w:rsidR="001A34FC">
        <w:rPr>
          <w:rFonts w:ascii="Arial" w:hAnsi="Arial" w:cs="Arial"/>
          <w:sz w:val="22"/>
          <w:szCs w:val="22"/>
        </w:rPr>
        <w:t xml:space="preserve">of design down. </w:t>
      </w:r>
    </w:p>
    <w:p w:rsidRPr="0017318A" w:rsidR="4CDBFE3C" w:rsidP="009B2EC8" w:rsidRDefault="4CDBFE3C" w14:paraId="7F61067B" w14:textId="77FC264F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br w:type="page"/>
      </w:r>
    </w:p>
    <w:p w:rsidRPr="003F1E92" w:rsidR="4CDBFE3C" w:rsidP="009B2EC8" w:rsidRDefault="2EE2CDFC" w14:paraId="59EF1B55" w14:textId="747A806E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>Class Diagram</w:t>
      </w:r>
    </w:p>
    <w:p w:rsidRPr="0017318A" w:rsidR="00735A40" w:rsidP="009B2EC8" w:rsidRDefault="50A8B5C2" w14:paraId="0B7B967A" w14:textId="2AD15419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35F67000" wp14:editId="48F01E61">
            <wp:extent cx="6041445" cy="7509686"/>
            <wp:effectExtent l="0" t="0" r="0" b="0"/>
            <wp:docPr id="1819329096" name="Picture 18193290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445" cy="750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318A" w:rsidR="00735A40">
        <w:rPr>
          <w:rFonts w:ascii="Arial" w:hAnsi="Arial" w:cs="Arial"/>
          <w:sz w:val="22"/>
          <w:szCs w:val="22"/>
        </w:rPr>
        <w:br w:type="page"/>
      </w:r>
      <w:r w:rsidRPr="0017318A" w:rsidR="55E646F9">
        <w:rPr>
          <w:rFonts w:ascii="Arial" w:hAnsi="Arial" w:cs="Arial"/>
          <w:b/>
          <w:bCs/>
          <w:sz w:val="22"/>
          <w:szCs w:val="22"/>
        </w:rPr>
        <w:t>Concept of Operations</w:t>
      </w:r>
    </w:p>
    <w:p w:rsidR="1838BB43" w:rsidP="6F27377E" w:rsidRDefault="1838BB43" w14:paraId="052E5BC6" w14:textId="0B13BEC2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sz w:val="22"/>
          <w:szCs w:val="22"/>
          <w:vertAlign w:val="baseline"/>
        </w:rPr>
      </w:pPr>
      <w:r w:rsidRPr="6F27377E" w:rsidR="07CA6D85">
        <w:rPr>
          <w:rFonts w:ascii="Arial" w:hAnsi="Arial" w:cs="Arial"/>
          <w:sz w:val="22"/>
          <w:szCs w:val="22"/>
        </w:rPr>
        <w:t>Most of t</w:t>
      </w:r>
      <w:r w:rsidRPr="6F27377E" w:rsidR="1838BB43">
        <w:rPr>
          <w:rFonts w:ascii="Arial" w:hAnsi="Arial" w:cs="Arial"/>
          <w:sz w:val="22"/>
          <w:szCs w:val="22"/>
        </w:rPr>
        <w:t xml:space="preserve">he basic functionalities </w:t>
      </w:r>
      <w:r w:rsidRPr="6F27377E" w:rsidR="42E56710">
        <w:rPr>
          <w:rFonts w:ascii="Arial" w:hAnsi="Arial" w:cs="Arial"/>
          <w:sz w:val="22"/>
          <w:szCs w:val="22"/>
        </w:rPr>
        <w:t>specified by the customer (Grant)</w:t>
      </w:r>
      <w:r w:rsidRPr="6F27377E" w:rsidR="107A44E0">
        <w:rPr>
          <w:rFonts w:ascii="Arial" w:hAnsi="Arial" w:cs="Arial"/>
          <w:sz w:val="22"/>
          <w:szCs w:val="22"/>
        </w:rPr>
        <w:t xml:space="preserve"> are available within</w:t>
      </w:r>
      <w:r w:rsidRPr="6F27377E" w:rsidR="1425EB49">
        <w:rPr>
          <w:rFonts w:ascii="Arial" w:hAnsi="Arial" w:cs="Arial"/>
          <w:sz w:val="22"/>
          <w:szCs w:val="22"/>
        </w:rPr>
        <w:t xml:space="preserve"> as methods with </w:t>
      </w:r>
      <w:r w:rsidRPr="6F27377E" w:rsidR="1425EB49">
        <w:rPr>
          <w:rFonts w:ascii="Arial" w:hAnsi="Arial" w:cs="Arial"/>
          <w:i w:val="1"/>
          <w:iCs w:val="1"/>
          <w:sz w:val="22"/>
          <w:szCs w:val="22"/>
          <w:u w:val="single"/>
        </w:rPr>
        <w:t>MobileAppInstance</w:t>
      </w:r>
      <w:r w:rsidRPr="6F27377E" w:rsidR="1425EB49">
        <w:rPr>
          <w:rFonts w:ascii="Arial" w:hAnsi="Arial" w:cs="Arial"/>
          <w:sz w:val="22"/>
          <w:szCs w:val="22"/>
        </w:rPr>
        <w:t>. Basic functionalities are those that are made possible by the Rough Rid</w:t>
      </w:r>
      <w:r w:rsidRPr="6F27377E" w:rsidR="546FFFE9">
        <w:rPr>
          <w:rFonts w:ascii="Arial" w:hAnsi="Arial" w:cs="Arial"/>
          <w:sz w:val="22"/>
          <w:szCs w:val="22"/>
        </w:rPr>
        <w:t>er Device</w:t>
      </w:r>
      <w:r w:rsidRPr="6F27377E" w:rsidR="75E0885B">
        <w:rPr>
          <w:rFonts w:ascii="Arial" w:hAnsi="Arial" w:cs="Arial"/>
          <w:sz w:val="22"/>
          <w:szCs w:val="22"/>
        </w:rPr>
        <w:t xml:space="preserve"> </w:t>
      </w:r>
      <w:r w:rsidRPr="6F27377E" w:rsidR="546FFFE9">
        <w:rPr>
          <w:rFonts w:ascii="Arial" w:hAnsi="Arial" w:cs="Arial"/>
          <w:sz w:val="22"/>
          <w:szCs w:val="22"/>
          <w:vertAlign w:val="superscript"/>
        </w:rPr>
        <w:t>TM</w:t>
      </w:r>
      <w:r w:rsidRPr="6F27377E" w:rsidR="6D4C62C1">
        <w:rPr>
          <w:rFonts w:ascii="Arial" w:hAnsi="Arial" w:cs="Arial"/>
          <w:sz w:val="22"/>
          <w:szCs w:val="22"/>
          <w:vertAlign w:val="baseline"/>
        </w:rPr>
        <w:t xml:space="preserve"> (RRD)</w:t>
      </w:r>
      <w:r w:rsidRPr="6F27377E" w:rsidR="1D357D67">
        <w:rPr>
          <w:rFonts w:ascii="Arial" w:hAnsi="Arial" w:cs="Arial"/>
          <w:sz w:val="22"/>
          <w:szCs w:val="22"/>
          <w:vertAlign w:val="baseline"/>
        </w:rPr>
        <w:t>, such as remote starting/stopping the engine, remote activating/deactivat</w:t>
      </w:r>
      <w:r w:rsidRPr="6F27377E" w:rsidR="45FBFBFE">
        <w:rPr>
          <w:rFonts w:ascii="Arial" w:hAnsi="Arial" w:cs="Arial"/>
          <w:sz w:val="22"/>
          <w:szCs w:val="22"/>
          <w:vertAlign w:val="baseline"/>
        </w:rPr>
        <w:t xml:space="preserve">ing the alarm system, etc. A few customer requirements are inherent to the vehicle and </w:t>
      </w:r>
      <w:r w:rsidRPr="6F27377E" w:rsidR="5676839F">
        <w:rPr>
          <w:rFonts w:ascii="Arial" w:hAnsi="Arial" w:cs="Arial"/>
          <w:sz w:val="22"/>
          <w:szCs w:val="22"/>
          <w:vertAlign w:val="baseline"/>
        </w:rPr>
        <w:t xml:space="preserve">such data/readings would still be available in the absence of the RRD, such as </w:t>
      </w:r>
      <w:r w:rsidRPr="6F27377E" w:rsidR="5676839F">
        <w:rPr>
          <w:rFonts w:ascii="Arial" w:hAnsi="Arial" w:cs="Arial"/>
          <w:sz w:val="22"/>
          <w:szCs w:val="22"/>
          <w:vertAlign w:val="baseline"/>
        </w:rPr>
        <w:t>determining</w:t>
      </w:r>
      <w:r w:rsidRPr="6F27377E" w:rsidR="5676839F">
        <w:rPr>
          <w:rFonts w:ascii="Arial" w:hAnsi="Arial" w:cs="Arial"/>
          <w:sz w:val="22"/>
          <w:szCs w:val="22"/>
          <w:vertAlign w:val="baseline"/>
        </w:rPr>
        <w:t xml:space="preserve"> the exter</w:t>
      </w:r>
      <w:r w:rsidRPr="6F27377E" w:rsidR="6360B90E">
        <w:rPr>
          <w:rFonts w:ascii="Arial" w:hAnsi="Arial" w:cs="Arial"/>
          <w:sz w:val="22"/>
          <w:szCs w:val="22"/>
          <w:vertAlign w:val="baseline"/>
        </w:rPr>
        <w:t>nal temperature, the batter level, etc. Hence, this data is accessible via public methods within the vehicle</w:t>
      </w:r>
      <w:r w:rsidRPr="6F27377E" w:rsidR="1C7F6D44">
        <w:rPr>
          <w:rFonts w:ascii="Arial" w:hAnsi="Arial" w:cs="Arial"/>
          <w:sz w:val="22"/>
          <w:szCs w:val="22"/>
          <w:vertAlign w:val="baseline"/>
        </w:rPr>
        <w:t xml:space="preserve"> (which a </w:t>
      </w:r>
      <w:r w:rsidRPr="6F27377E" w:rsidR="1C7F6D44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MobileAppInstance</w:t>
      </w:r>
      <w:r w:rsidRPr="6F27377E" w:rsidR="1C7F6D44">
        <w:rPr>
          <w:rFonts w:ascii="Arial" w:hAnsi="Arial" w:cs="Arial"/>
          <w:sz w:val="22"/>
          <w:szCs w:val="22"/>
          <w:vertAlign w:val="baseline"/>
        </w:rPr>
        <w:t xml:space="preserve"> could call).</w:t>
      </w:r>
    </w:p>
    <w:p w:rsidR="6148B1C7" w:rsidP="6F27377E" w:rsidRDefault="6148B1C7" w14:paraId="0ED5B5C5" w14:textId="710DDEB2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sz w:val="22"/>
          <w:szCs w:val="22"/>
          <w:vertAlign w:val="baseline"/>
        </w:rPr>
      </w:pPr>
      <w:r w:rsidRPr="6F27377E" w:rsidR="6148B1C7">
        <w:rPr>
          <w:rFonts w:ascii="Arial" w:hAnsi="Arial" w:cs="Arial"/>
          <w:sz w:val="22"/>
          <w:szCs w:val="22"/>
          <w:vertAlign w:val="baseline"/>
        </w:rPr>
        <w:t xml:space="preserve">A </w:t>
      </w:r>
      <w:r w:rsidRPr="6F27377E" w:rsidR="6148B1C7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Vehicle</w:t>
      </w:r>
      <w:r w:rsidRPr="6F27377E" w:rsidR="6148B1C7">
        <w:rPr>
          <w:rFonts w:ascii="Arial" w:hAnsi="Arial" w:cs="Arial"/>
          <w:sz w:val="22"/>
          <w:szCs w:val="22"/>
          <w:vertAlign w:val="baseline"/>
        </w:rPr>
        <w:t xml:space="preserve"> becomes a </w:t>
      </w:r>
      <w:r w:rsidRPr="6F27377E" w:rsidR="26D56738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ManagedVehicle</w:t>
      </w:r>
      <w:r w:rsidRPr="6F27377E" w:rsidR="26D56738">
        <w:rPr>
          <w:rFonts w:ascii="Arial" w:hAnsi="Arial" w:cs="Arial"/>
          <w:sz w:val="22"/>
          <w:szCs w:val="22"/>
          <w:vertAlign w:val="baseline"/>
        </w:rPr>
        <w:t xml:space="preserve"> </w:t>
      </w:r>
      <w:r w:rsidRPr="6F27377E" w:rsidR="6148B1C7">
        <w:rPr>
          <w:rFonts w:ascii="Arial" w:hAnsi="Arial" w:cs="Arial"/>
          <w:sz w:val="22"/>
          <w:szCs w:val="22"/>
          <w:vertAlign w:val="baseline"/>
        </w:rPr>
        <w:t xml:space="preserve">when it is equipped </w:t>
      </w:r>
      <w:r w:rsidRPr="6F27377E" w:rsidR="02F3E621">
        <w:rPr>
          <w:rFonts w:ascii="Arial" w:hAnsi="Arial" w:cs="Arial"/>
          <w:sz w:val="22"/>
          <w:szCs w:val="22"/>
          <w:vertAlign w:val="baseline"/>
        </w:rPr>
        <w:t xml:space="preserve">with </w:t>
      </w:r>
      <w:r w:rsidRPr="6F27377E" w:rsidR="6148B1C7">
        <w:rPr>
          <w:rFonts w:ascii="Arial" w:hAnsi="Arial" w:cs="Arial"/>
          <w:sz w:val="22"/>
          <w:szCs w:val="22"/>
          <w:vertAlign w:val="baseline"/>
        </w:rPr>
        <w:t>(</w:t>
      </w:r>
      <w:r w:rsidRPr="6F27377E" w:rsidR="7D543AA1">
        <w:rPr>
          <w:rFonts w:ascii="Arial" w:hAnsi="Arial" w:cs="Arial"/>
          <w:sz w:val="22"/>
          <w:szCs w:val="22"/>
          <w:vertAlign w:val="baseline"/>
        </w:rPr>
        <w:t xml:space="preserve">a </w:t>
      </w:r>
      <w:r w:rsidRPr="6F27377E" w:rsidR="6148B1C7">
        <w:rPr>
          <w:rFonts w:ascii="Arial" w:hAnsi="Arial" w:cs="Arial"/>
          <w:sz w:val="22"/>
          <w:szCs w:val="22"/>
          <w:vertAlign w:val="baseline"/>
        </w:rPr>
        <w:t>depedency</w:t>
      </w:r>
      <w:r w:rsidRPr="6F27377E" w:rsidR="6148B1C7">
        <w:rPr>
          <w:rFonts w:ascii="Arial" w:hAnsi="Arial" w:cs="Arial"/>
          <w:sz w:val="22"/>
          <w:szCs w:val="22"/>
          <w:vertAlign w:val="baseline"/>
        </w:rPr>
        <w:t xml:space="preserve">) </w:t>
      </w:r>
      <w:r w:rsidRPr="6F27377E" w:rsidR="20AA0E24">
        <w:rPr>
          <w:rFonts w:ascii="Arial" w:hAnsi="Arial" w:cs="Arial"/>
          <w:sz w:val="22"/>
          <w:szCs w:val="22"/>
          <w:vertAlign w:val="baseline"/>
        </w:rPr>
        <w:t>and coupled</w:t>
      </w:r>
      <w:r w:rsidRPr="6F27377E" w:rsidR="009FABFC">
        <w:rPr>
          <w:rFonts w:ascii="Arial" w:hAnsi="Arial" w:cs="Arial"/>
          <w:sz w:val="22"/>
          <w:szCs w:val="22"/>
          <w:vertAlign w:val="baseline"/>
        </w:rPr>
        <w:t xml:space="preserve"> to (</w:t>
      </w:r>
      <w:r w:rsidRPr="6F27377E" w:rsidR="009FABFC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coupleDevice</w:t>
      </w:r>
      <w:r w:rsidRPr="6F27377E" w:rsidR="009FABFC">
        <w:rPr>
          <w:rFonts w:ascii="Arial" w:hAnsi="Arial" w:cs="Arial"/>
          <w:sz w:val="22"/>
          <w:szCs w:val="22"/>
          <w:vertAlign w:val="baseline"/>
        </w:rPr>
        <w:t xml:space="preserve"> method) an RRD</w:t>
      </w:r>
      <w:r w:rsidRPr="6F27377E" w:rsidR="379B70EA">
        <w:rPr>
          <w:rFonts w:ascii="Arial" w:hAnsi="Arial" w:cs="Arial"/>
          <w:sz w:val="22"/>
          <w:szCs w:val="22"/>
          <w:vertAlign w:val="baseline"/>
        </w:rPr>
        <w:t xml:space="preserve">. An </w:t>
      </w:r>
      <w:r w:rsidRPr="6F27377E" w:rsidR="379B70EA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Administrator</w:t>
      </w:r>
      <w:r w:rsidRPr="6F27377E" w:rsidR="379B70EA">
        <w:rPr>
          <w:rFonts w:ascii="Arial" w:hAnsi="Arial" w:cs="Arial"/>
          <w:sz w:val="22"/>
          <w:szCs w:val="22"/>
          <w:vertAlign w:val="baseline"/>
        </w:rPr>
        <w:t xml:space="preserve"> can then view the </w:t>
      </w:r>
      <w:r w:rsidRPr="6F27377E" w:rsidR="379B70EA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ManagedVehicle</w:t>
      </w:r>
      <w:r w:rsidRPr="6F27377E" w:rsidR="379B70EA">
        <w:rPr>
          <w:rFonts w:ascii="Arial" w:hAnsi="Arial" w:cs="Arial"/>
          <w:sz w:val="22"/>
          <w:szCs w:val="22"/>
          <w:vertAlign w:val="baseline"/>
        </w:rPr>
        <w:t xml:space="preserve"> as available within the motor</w:t>
      </w:r>
      <w:r w:rsidRPr="6F27377E" w:rsidR="76D1679C">
        <w:rPr>
          <w:rFonts w:ascii="Arial" w:hAnsi="Arial" w:cs="Arial"/>
          <w:sz w:val="22"/>
          <w:szCs w:val="22"/>
          <w:vertAlign w:val="baseline"/>
        </w:rPr>
        <w:t xml:space="preserve"> </w:t>
      </w:r>
      <w:r w:rsidRPr="6F27377E" w:rsidR="379B70EA">
        <w:rPr>
          <w:rFonts w:ascii="Arial" w:hAnsi="Arial" w:cs="Arial"/>
          <w:sz w:val="22"/>
          <w:szCs w:val="22"/>
          <w:vertAlign w:val="baseline"/>
        </w:rPr>
        <w:t>pool vi</w:t>
      </w:r>
      <w:r w:rsidRPr="6F27377E" w:rsidR="6541587F">
        <w:rPr>
          <w:rFonts w:ascii="Arial" w:hAnsi="Arial" w:cs="Arial"/>
          <w:sz w:val="22"/>
          <w:szCs w:val="22"/>
          <w:vertAlign w:val="baseline"/>
        </w:rPr>
        <w:t xml:space="preserve">a its </w:t>
      </w:r>
      <w:r w:rsidRPr="6F27377E" w:rsidR="6541587F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signalAvailableVehicle</w:t>
      </w:r>
      <w:r w:rsidRPr="6F27377E" w:rsidR="6541587F">
        <w:rPr>
          <w:rFonts w:ascii="Arial" w:hAnsi="Arial" w:cs="Arial"/>
          <w:sz w:val="22"/>
          <w:szCs w:val="22"/>
          <w:vertAlign w:val="baseline"/>
        </w:rPr>
        <w:t xml:space="preserve"> method</w:t>
      </w:r>
      <w:r w:rsidRPr="6F27377E" w:rsidR="37D34650">
        <w:rPr>
          <w:rFonts w:ascii="Arial" w:hAnsi="Arial" w:cs="Arial"/>
          <w:sz w:val="22"/>
          <w:szCs w:val="22"/>
          <w:vertAlign w:val="baseline"/>
        </w:rPr>
        <w:t xml:space="preserve"> (part of </w:t>
      </w:r>
      <w:r w:rsidRPr="6F27377E" w:rsidR="37D34650">
        <w:rPr>
          <w:rFonts w:ascii="Arial" w:hAnsi="Arial" w:cs="Arial"/>
          <w:sz w:val="22"/>
          <w:szCs w:val="22"/>
          <w:vertAlign w:val="baseline"/>
        </w:rPr>
        <w:t>initial</w:t>
      </w:r>
      <w:r w:rsidRPr="6F27377E" w:rsidR="37D34650">
        <w:rPr>
          <w:rFonts w:ascii="Arial" w:hAnsi="Arial" w:cs="Arial"/>
          <w:sz w:val="22"/>
          <w:szCs w:val="22"/>
          <w:vertAlign w:val="baseline"/>
        </w:rPr>
        <w:t xml:space="preserve"> setup).</w:t>
      </w:r>
    </w:p>
    <w:p w:rsidR="50251AD7" w:rsidP="6F27377E" w:rsidRDefault="50251AD7" w14:paraId="69DC8BAC" w14:textId="2A5D7BFE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sz w:val="22"/>
          <w:szCs w:val="22"/>
          <w:vertAlign w:val="baseline"/>
        </w:rPr>
      </w:pPr>
      <w:r w:rsidRPr="6F27377E" w:rsidR="50251AD7">
        <w:rPr>
          <w:rFonts w:ascii="Arial" w:hAnsi="Arial" w:cs="Arial"/>
          <w:sz w:val="22"/>
          <w:szCs w:val="22"/>
          <w:vertAlign w:val="baseline"/>
        </w:rPr>
        <w:t>A user</w:t>
      </w:r>
      <w:r w:rsidRPr="6F27377E" w:rsidR="7920315D">
        <w:rPr>
          <w:rFonts w:ascii="Arial" w:hAnsi="Arial" w:cs="Arial"/>
          <w:sz w:val="22"/>
          <w:szCs w:val="22"/>
          <w:vertAlign w:val="baseline"/>
        </w:rPr>
        <w:t xml:space="preserve"> (</w:t>
      </w:r>
      <w:r w:rsidRPr="6F27377E" w:rsidR="7920315D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Man</w:t>
      </w:r>
      <w:r w:rsidRPr="6F27377E" w:rsidR="569CBF5D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a</w:t>
      </w:r>
      <w:r w:rsidRPr="6F27377E" w:rsidR="7920315D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gedUser</w:t>
      </w:r>
      <w:r w:rsidRPr="6F27377E" w:rsidR="7920315D">
        <w:rPr>
          <w:rFonts w:ascii="Arial" w:hAnsi="Arial" w:cs="Arial"/>
          <w:sz w:val="22"/>
          <w:szCs w:val="22"/>
          <w:vertAlign w:val="baseline"/>
        </w:rPr>
        <w:t xml:space="preserve"> or </w:t>
      </w:r>
      <w:r w:rsidRPr="6F27377E" w:rsidR="7920315D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Administrator</w:t>
      </w:r>
      <w:r w:rsidRPr="6F27377E" w:rsidR="7920315D">
        <w:rPr>
          <w:rFonts w:ascii="Arial" w:hAnsi="Arial" w:cs="Arial"/>
          <w:sz w:val="22"/>
          <w:szCs w:val="22"/>
          <w:vertAlign w:val="baseline"/>
        </w:rPr>
        <w:t xml:space="preserve">) can exercise the functionalities made available by the RRD via a </w:t>
      </w:r>
      <w:r w:rsidRPr="6F27377E" w:rsidR="7920315D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MobileAppInstance</w:t>
      </w:r>
      <w:r w:rsidRPr="6F27377E" w:rsidR="7920315D">
        <w:rPr>
          <w:rFonts w:ascii="Arial" w:hAnsi="Arial" w:cs="Arial"/>
          <w:sz w:val="22"/>
          <w:szCs w:val="22"/>
          <w:vertAlign w:val="baseline"/>
        </w:rPr>
        <w:t xml:space="preserve"> when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 he/she is </w:t>
      </w:r>
      <w:r w:rsidRPr="6F27377E" w:rsidR="5772B1CA">
        <w:rPr>
          <w:rFonts w:ascii="Arial" w:hAnsi="Arial" w:cs="Arial"/>
          <w:sz w:val="22"/>
          <w:szCs w:val="22"/>
          <w:vertAlign w:val="baseline"/>
        </w:rPr>
        <w:t xml:space="preserve">assigned </w:t>
      </w:r>
      <w:r w:rsidRPr="6F27377E" w:rsidR="49D0331B">
        <w:rPr>
          <w:rFonts w:ascii="Arial" w:hAnsi="Arial" w:cs="Arial"/>
          <w:sz w:val="22"/>
          <w:szCs w:val="22"/>
          <w:vertAlign w:val="baseline"/>
        </w:rPr>
        <w:t>to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 a </w:t>
      </w:r>
      <w:r w:rsidRPr="6F27377E" w:rsidR="6A2F83A6">
        <w:rPr>
          <w:rFonts w:ascii="Arial" w:hAnsi="Arial" w:cs="Arial"/>
          <w:sz w:val="22"/>
          <w:szCs w:val="22"/>
          <w:vertAlign w:val="baseline"/>
        </w:rPr>
        <w:t>vehicle (</w:t>
      </w:r>
      <w:r w:rsidRPr="6F27377E" w:rsidR="0733540E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ManagedVehicle</w:t>
      </w:r>
      <w:r w:rsidRPr="6F27377E" w:rsidR="13BD8A48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)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 by way of a </w:t>
      </w:r>
      <w:r w:rsidRPr="6F27377E" w:rsidR="0733540E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Control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 node</w:t>
      </w:r>
      <w:r w:rsidRPr="6F27377E" w:rsidR="7DECF518">
        <w:rPr>
          <w:rFonts w:ascii="Arial" w:hAnsi="Arial" w:cs="Arial"/>
          <w:sz w:val="22"/>
          <w:szCs w:val="22"/>
          <w:vertAlign w:val="baseline"/>
        </w:rPr>
        <w:t xml:space="preserve"> with operational control enabled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. A </w:t>
      </w:r>
      <w:r w:rsidRPr="6F27377E" w:rsidR="0733540E">
        <w:rPr>
          <w:rFonts w:ascii="Arial" w:hAnsi="Arial" w:cs="Arial"/>
          <w:i w:val="1"/>
          <w:iCs w:val="1"/>
          <w:sz w:val="22"/>
          <w:szCs w:val="22"/>
          <w:u w:val="single"/>
          <w:vertAlign w:val="baseline"/>
        </w:rPr>
        <w:t>Control</w:t>
      </w:r>
      <w:r w:rsidRPr="6F27377E" w:rsidR="0733540E">
        <w:rPr>
          <w:rFonts w:ascii="Arial" w:hAnsi="Arial" w:cs="Arial"/>
          <w:sz w:val="22"/>
          <w:szCs w:val="22"/>
          <w:vertAlign w:val="baseline"/>
        </w:rPr>
        <w:t xml:space="preserve"> node out</w:t>
      </w:r>
      <w:r w:rsidRPr="6F27377E" w:rsidR="37E6A06C">
        <w:rPr>
          <w:rFonts w:ascii="Arial" w:hAnsi="Arial" w:cs="Arial"/>
          <w:sz w:val="22"/>
          <w:szCs w:val="22"/>
          <w:vertAlign w:val="baseline"/>
        </w:rPr>
        <w:t>lines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 xml:space="preserve"> which </w:t>
      </w:r>
      <w:r w:rsidRPr="6F27377E" w:rsidR="124B2D11">
        <w:rPr>
          <w:rFonts w:ascii="Arial" w:hAnsi="Arial" w:cs="Arial"/>
          <w:sz w:val="22"/>
          <w:szCs w:val="22"/>
          <w:vertAlign w:val="baseline"/>
        </w:rPr>
        <w:t>user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 xml:space="preserve"> </w:t>
      </w:r>
      <w:r w:rsidRPr="6F27377E" w:rsidR="7FD2A4F6">
        <w:rPr>
          <w:rFonts w:ascii="Arial" w:hAnsi="Arial" w:cs="Arial"/>
          <w:sz w:val="22"/>
          <w:szCs w:val="22"/>
          <w:vertAlign w:val="baseline"/>
        </w:rPr>
        <w:t xml:space="preserve">is 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 xml:space="preserve">assigned to what </w:t>
      </w:r>
      <w:r w:rsidRPr="6F27377E" w:rsidR="0F27193B">
        <w:rPr>
          <w:rFonts w:ascii="Arial" w:hAnsi="Arial" w:cs="Arial"/>
          <w:sz w:val="22"/>
          <w:szCs w:val="22"/>
          <w:vertAlign w:val="baseline"/>
        </w:rPr>
        <w:t>vehicle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 xml:space="preserve">, what </w:t>
      </w:r>
      <w:r w:rsidRPr="6F27377E" w:rsidR="0B24A51E">
        <w:rPr>
          <w:rFonts w:ascii="Arial" w:hAnsi="Arial" w:cs="Arial"/>
          <w:sz w:val="22"/>
          <w:szCs w:val="22"/>
          <w:vertAlign w:val="baseline"/>
        </w:rPr>
        <w:t xml:space="preserve">instances of 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>GeoFence</w:t>
      </w:r>
      <w:r w:rsidRPr="6F27377E" w:rsidR="143F935B">
        <w:rPr>
          <w:rFonts w:ascii="Arial" w:hAnsi="Arial" w:cs="Arial"/>
          <w:sz w:val="22"/>
          <w:szCs w:val="22"/>
          <w:vertAlign w:val="baseline"/>
        </w:rPr>
        <w:t xml:space="preserve"> the node is bound to (if any)</w:t>
      </w:r>
      <w:r w:rsidRPr="6F27377E" w:rsidR="0927EB8A">
        <w:rPr>
          <w:rFonts w:ascii="Arial" w:hAnsi="Arial" w:cs="Arial"/>
          <w:sz w:val="22"/>
          <w:szCs w:val="22"/>
          <w:vertAlign w:val="baseline"/>
        </w:rPr>
        <w:t>, and w</w:t>
      </w:r>
      <w:r w:rsidRPr="6F27377E" w:rsidR="6FC899AE">
        <w:rPr>
          <w:rFonts w:ascii="Arial" w:hAnsi="Arial" w:cs="Arial"/>
          <w:sz w:val="22"/>
          <w:szCs w:val="22"/>
          <w:vertAlign w:val="baseline"/>
        </w:rPr>
        <w:t xml:space="preserve">hether the user has operational control over the vehicle (i.e., can exercise </w:t>
      </w:r>
      <w:r w:rsidRPr="6F27377E" w:rsidR="0239130F">
        <w:rPr>
          <w:rFonts w:ascii="Arial" w:hAnsi="Arial" w:cs="Arial"/>
          <w:sz w:val="22"/>
          <w:szCs w:val="22"/>
          <w:vertAlign w:val="baseline"/>
        </w:rPr>
        <w:t>the functionalities</w:t>
      </w:r>
      <w:r w:rsidRPr="6F27377E" w:rsidR="294FDE99">
        <w:rPr>
          <w:rFonts w:ascii="Arial" w:hAnsi="Arial" w:cs="Arial"/>
          <w:sz w:val="22"/>
          <w:szCs w:val="22"/>
          <w:vertAlign w:val="baseline"/>
        </w:rPr>
        <w:t>).</w:t>
      </w:r>
    </w:p>
    <w:p w:rsidR="6F27377E" w:rsidP="6F27377E" w:rsidRDefault="6F27377E" w14:paraId="5570A662" w14:textId="3278D207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 w:firstLine="720"/>
        <w:jc w:val="left"/>
        <w:rPr>
          <w:rFonts w:ascii="Arial" w:hAnsi="Arial" w:cs="Arial"/>
          <w:sz w:val="22"/>
          <w:szCs w:val="22"/>
        </w:rPr>
      </w:pPr>
      <w:r w:rsidRPr="6F27377E" w:rsidR="6F27377E">
        <w:rPr>
          <w:rFonts w:ascii="Arial" w:hAnsi="Arial" w:cs="Arial"/>
          <w:sz w:val="22"/>
          <w:szCs w:val="22"/>
        </w:rPr>
        <w:t xml:space="preserve">An </w:t>
      </w:r>
      <w:r w:rsidRPr="6F27377E" w:rsidR="6F27377E">
        <w:rPr>
          <w:rFonts w:ascii="Arial" w:hAnsi="Arial" w:cs="Arial"/>
          <w:i w:val="1"/>
          <w:iCs w:val="1"/>
          <w:sz w:val="22"/>
          <w:szCs w:val="22"/>
          <w:u w:val="single"/>
        </w:rPr>
        <w:t>Administrator</w:t>
      </w:r>
      <w:r w:rsidRPr="6F27377E" w:rsidR="6F27377E">
        <w:rPr>
          <w:rFonts w:ascii="Arial" w:hAnsi="Arial" w:cs="Arial"/>
          <w:sz w:val="22"/>
          <w:szCs w:val="22"/>
        </w:rPr>
        <w:t xml:space="preserve"> “does the heavy lifting” </w:t>
      </w:r>
      <w:r w:rsidRPr="6F27377E" w:rsidR="21524FB5">
        <w:rPr>
          <w:rFonts w:ascii="Arial" w:hAnsi="Arial" w:cs="Arial"/>
          <w:sz w:val="22"/>
          <w:szCs w:val="22"/>
        </w:rPr>
        <w:t xml:space="preserve">within the local system by incorporating instances of </w:t>
      </w:r>
      <w:r w:rsidRPr="6F27377E" w:rsidR="21524FB5">
        <w:rPr>
          <w:rFonts w:ascii="Arial" w:hAnsi="Arial" w:cs="Arial"/>
          <w:i w:val="1"/>
          <w:iCs w:val="1"/>
          <w:sz w:val="22"/>
          <w:szCs w:val="22"/>
          <w:u w:val="single"/>
        </w:rPr>
        <w:t>ManagedVehicle</w:t>
      </w:r>
      <w:r w:rsidRPr="6F27377E" w:rsidR="21524FB5">
        <w:rPr>
          <w:rFonts w:ascii="Arial" w:hAnsi="Arial" w:cs="Arial"/>
          <w:sz w:val="22"/>
          <w:szCs w:val="22"/>
        </w:rPr>
        <w:t xml:space="preserve">; creating </w:t>
      </w:r>
      <w:r w:rsidRPr="6F27377E" w:rsidR="21524FB5">
        <w:rPr>
          <w:rFonts w:ascii="Arial" w:hAnsi="Arial" w:cs="Arial"/>
          <w:i w:val="1"/>
          <w:iCs w:val="1"/>
          <w:sz w:val="22"/>
          <w:szCs w:val="22"/>
          <w:u w:val="single"/>
        </w:rPr>
        <w:t>Control</w:t>
      </w:r>
      <w:r w:rsidRPr="6F27377E" w:rsidR="21524FB5">
        <w:rPr>
          <w:rFonts w:ascii="Arial" w:hAnsi="Arial" w:cs="Arial"/>
          <w:sz w:val="22"/>
          <w:szCs w:val="22"/>
        </w:rPr>
        <w:t xml:space="preserve"> nodes, which </w:t>
      </w:r>
      <w:r w:rsidRPr="6F27377E" w:rsidR="49C79811">
        <w:rPr>
          <w:rFonts w:ascii="Arial" w:hAnsi="Arial" w:cs="Arial"/>
          <w:sz w:val="22"/>
          <w:szCs w:val="22"/>
        </w:rPr>
        <w:t xml:space="preserve">assigns operational control of instances of </w:t>
      </w:r>
      <w:r w:rsidRPr="6F27377E" w:rsidR="49C79811">
        <w:rPr>
          <w:rFonts w:ascii="Arial" w:hAnsi="Arial" w:cs="Arial"/>
          <w:i w:val="1"/>
          <w:iCs w:val="1"/>
          <w:sz w:val="22"/>
          <w:szCs w:val="22"/>
          <w:u w:val="single"/>
        </w:rPr>
        <w:t>ManagedVehicle</w:t>
      </w:r>
      <w:r w:rsidRPr="6F27377E" w:rsidR="49C79811">
        <w:rPr>
          <w:rFonts w:ascii="Arial" w:hAnsi="Arial" w:cs="Arial"/>
          <w:sz w:val="22"/>
          <w:szCs w:val="22"/>
        </w:rPr>
        <w:t xml:space="preserve"> to subclasses of </w:t>
      </w:r>
      <w:r w:rsidRPr="6F27377E" w:rsidR="49C79811">
        <w:rPr>
          <w:rFonts w:ascii="Arial" w:hAnsi="Arial" w:cs="Arial"/>
          <w:i w:val="1"/>
          <w:iCs w:val="1"/>
          <w:sz w:val="22"/>
          <w:szCs w:val="22"/>
          <w:u w:val="single"/>
        </w:rPr>
        <w:t>User</w:t>
      </w:r>
      <w:r w:rsidRPr="6F27377E" w:rsidR="038E3591">
        <w:rPr>
          <w:rFonts w:ascii="Arial" w:hAnsi="Arial" w:cs="Arial"/>
          <w:sz w:val="22"/>
          <w:szCs w:val="22"/>
        </w:rPr>
        <w:t xml:space="preserve"> (</w:t>
      </w:r>
      <w:r w:rsidRPr="6F27377E" w:rsidR="038E3591">
        <w:rPr>
          <w:rFonts w:ascii="Arial" w:hAnsi="Arial" w:cs="Arial"/>
          <w:i w:val="1"/>
          <w:iCs w:val="1"/>
          <w:sz w:val="22"/>
          <w:szCs w:val="22"/>
          <w:u w:val="single"/>
        </w:rPr>
        <w:t>ManagedUser</w:t>
      </w:r>
      <w:r w:rsidRPr="6F27377E" w:rsidR="038E3591">
        <w:rPr>
          <w:rFonts w:ascii="Arial" w:hAnsi="Arial" w:cs="Arial"/>
          <w:sz w:val="22"/>
          <w:szCs w:val="22"/>
        </w:rPr>
        <w:t xml:space="preserve"> or </w:t>
      </w:r>
      <w:r w:rsidRPr="6F27377E" w:rsidR="038E3591">
        <w:rPr>
          <w:rFonts w:ascii="Arial" w:hAnsi="Arial" w:cs="Arial"/>
          <w:i w:val="1"/>
          <w:iCs w:val="1"/>
          <w:sz w:val="22"/>
          <w:szCs w:val="22"/>
          <w:u w:val="single"/>
        </w:rPr>
        <w:t>Administrator</w:t>
      </w:r>
      <w:r w:rsidRPr="6F27377E" w:rsidR="68609F00">
        <w:rPr>
          <w:rFonts w:ascii="Arial" w:hAnsi="Arial" w:cs="Arial"/>
          <w:sz w:val="22"/>
          <w:szCs w:val="22"/>
        </w:rPr>
        <w:t>);</w:t>
      </w:r>
      <w:r w:rsidRPr="6F27377E" w:rsidR="038E3591">
        <w:rPr>
          <w:rFonts w:ascii="Arial" w:hAnsi="Arial" w:cs="Arial"/>
          <w:sz w:val="22"/>
          <w:szCs w:val="22"/>
        </w:rPr>
        <w:t xml:space="preserve"> ma</w:t>
      </w:r>
      <w:r w:rsidRPr="6F27377E" w:rsidR="009BCF0F">
        <w:rPr>
          <w:rFonts w:ascii="Arial" w:hAnsi="Arial" w:cs="Arial"/>
          <w:sz w:val="22"/>
          <w:szCs w:val="22"/>
        </w:rPr>
        <w:t>naging operational control</w:t>
      </w:r>
      <w:r w:rsidRPr="6F27377E" w:rsidR="623F64CE">
        <w:rPr>
          <w:rFonts w:ascii="Arial" w:hAnsi="Arial" w:cs="Arial"/>
          <w:sz w:val="22"/>
          <w:szCs w:val="22"/>
        </w:rPr>
        <w:t>;</w:t>
      </w:r>
      <w:r w:rsidRPr="6F27377E" w:rsidR="009BCF0F">
        <w:rPr>
          <w:rFonts w:ascii="Arial" w:hAnsi="Arial" w:cs="Arial"/>
          <w:sz w:val="22"/>
          <w:szCs w:val="22"/>
        </w:rPr>
        <w:t xml:space="preserve"> deleting </w:t>
      </w:r>
      <w:r w:rsidRPr="6F27377E" w:rsidR="65DB1E17">
        <w:rPr>
          <w:rFonts w:ascii="Arial" w:hAnsi="Arial" w:cs="Arial"/>
          <w:i w:val="1"/>
          <w:iCs w:val="1"/>
          <w:sz w:val="22"/>
          <w:szCs w:val="22"/>
          <w:u w:val="single"/>
        </w:rPr>
        <w:t>Control</w:t>
      </w:r>
      <w:r w:rsidRPr="6F27377E" w:rsidR="65DB1E17">
        <w:rPr>
          <w:rFonts w:ascii="Arial" w:hAnsi="Arial" w:cs="Arial"/>
          <w:sz w:val="22"/>
          <w:szCs w:val="22"/>
        </w:rPr>
        <w:t xml:space="preserve"> nodes</w:t>
      </w:r>
      <w:r w:rsidRPr="6F27377E" w:rsidR="66021CE8">
        <w:rPr>
          <w:rFonts w:ascii="Arial" w:hAnsi="Arial" w:cs="Arial"/>
          <w:sz w:val="22"/>
          <w:szCs w:val="22"/>
        </w:rPr>
        <w:t xml:space="preserve">; creating and deleting instances of </w:t>
      </w:r>
      <w:r w:rsidRPr="6F27377E" w:rsidR="66021CE8">
        <w:rPr>
          <w:rFonts w:ascii="Arial" w:hAnsi="Arial" w:cs="Arial"/>
          <w:i w:val="1"/>
          <w:iCs w:val="1"/>
          <w:sz w:val="22"/>
          <w:szCs w:val="22"/>
          <w:u w:val="single"/>
        </w:rPr>
        <w:t>GeoFence</w:t>
      </w:r>
      <w:r w:rsidRPr="6F27377E" w:rsidR="66021CE8">
        <w:rPr>
          <w:rFonts w:ascii="Arial" w:hAnsi="Arial" w:cs="Arial"/>
          <w:sz w:val="22"/>
          <w:szCs w:val="22"/>
        </w:rPr>
        <w:t xml:space="preserve">; </w:t>
      </w:r>
      <w:r w:rsidRPr="6F27377E" w:rsidR="71A581B5">
        <w:rPr>
          <w:rFonts w:ascii="Arial" w:hAnsi="Arial" w:cs="Arial"/>
          <w:sz w:val="22"/>
          <w:szCs w:val="22"/>
        </w:rPr>
        <w:t xml:space="preserve">applying and removing instances of </w:t>
      </w:r>
      <w:r w:rsidRPr="6F27377E" w:rsidR="71A581B5">
        <w:rPr>
          <w:rFonts w:ascii="Arial" w:hAnsi="Arial" w:cs="Arial"/>
          <w:i w:val="1"/>
          <w:iCs w:val="1"/>
          <w:sz w:val="22"/>
          <w:szCs w:val="22"/>
          <w:u w:val="single"/>
        </w:rPr>
        <w:t>GeoFence</w:t>
      </w:r>
      <w:r w:rsidRPr="6F27377E" w:rsidR="71A581B5">
        <w:rPr>
          <w:rFonts w:ascii="Arial" w:hAnsi="Arial" w:cs="Arial"/>
          <w:sz w:val="22"/>
          <w:szCs w:val="22"/>
        </w:rPr>
        <w:t xml:space="preserve"> to </w:t>
      </w:r>
      <w:r w:rsidRPr="6F27377E" w:rsidR="71A581B5">
        <w:rPr>
          <w:rFonts w:ascii="Arial" w:hAnsi="Arial" w:cs="Arial"/>
          <w:i w:val="1"/>
          <w:iCs w:val="1"/>
          <w:sz w:val="22"/>
          <w:szCs w:val="22"/>
          <w:u w:val="single"/>
        </w:rPr>
        <w:t>Control</w:t>
      </w:r>
      <w:r w:rsidRPr="6F27377E" w:rsidR="71A581B5">
        <w:rPr>
          <w:rFonts w:ascii="Arial" w:hAnsi="Arial" w:cs="Arial"/>
          <w:sz w:val="22"/>
          <w:szCs w:val="22"/>
        </w:rPr>
        <w:t xml:space="preserve"> nodes; and dictating whether instances of </w:t>
      </w:r>
      <w:r w:rsidRPr="6F27377E" w:rsidR="71A581B5">
        <w:rPr>
          <w:rFonts w:ascii="Arial" w:hAnsi="Arial" w:cs="Arial"/>
          <w:i w:val="1"/>
          <w:iCs w:val="1"/>
          <w:sz w:val="22"/>
          <w:szCs w:val="22"/>
          <w:u w:val="single"/>
        </w:rPr>
        <w:t>GeoFence</w:t>
      </w:r>
      <w:r w:rsidRPr="6F27377E" w:rsidR="71A581B5">
        <w:rPr>
          <w:rFonts w:ascii="Arial" w:hAnsi="Arial" w:cs="Arial"/>
          <w:sz w:val="22"/>
          <w:szCs w:val="22"/>
        </w:rPr>
        <w:t xml:space="preserve"> are enforced with</w:t>
      </w:r>
      <w:r w:rsidRPr="6F27377E" w:rsidR="5DD88206">
        <w:rPr>
          <w:rFonts w:ascii="Arial" w:hAnsi="Arial" w:cs="Arial"/>
          <w:sz w:val="22"/>
          <w:szCs w:val="22"/>
        </w:rPr>
        <w:t>in</w:t>
      </w:r>
      <w:r w:rsidRPr="6F27377E" w:rsidR="71A581B5">
        <w:rPr>
          <w:rFonts w:ascii="Arial" w:hAnsi="Arial" w:cs="Arial"/>
          <w:sz w:val="22"/>
          <w:szCs w:val="22"/>
        </w:rPr>
        <w:t xml:space="preserve"> </w:t>
      </w:r>
      <w:r w:rsidRPr="6F27377E" w:rsidR="71A581B5">
        <w:rPr>
          <w:rFonts w:ascii="Arial" w:hAnsi="Arial" w:cs="Arial"/>
          <w:i w:val="1"/>
          <w:iCs w:val="1"/>
          <w:sz w:val="22"/>
          <w:szCs w:val="22"/>
          <w:u w:val="single"/>
        </w:rPr>
        <w:t>Control</w:t>
      </w:r>
      <w:r w:rsidRPr="6F27377E" w:rsidR="71A581B5">
        <w:rPr>
          <w:rFonts w:ascii="Arial" w:hAnsi="Arial" w:cs="Arial"/>
          <w:sz w:val="22"/>
          <w:szCs w:val="22"/>
        </w:rPr>
        <w:t xml:space="preserve"> nodes.</w:t>
      </w:r>
      <w:r w:rsidRPr="6F27377E" w:rsidR="158E327A">
        <w:rPr>
          <w:rFonts w:ascii="Arial" w:hAnsi="Arial" w:cs="Arial"/>
          <w:sz w:val="22"/>
          <w:szCs w:val="22"/>
        </w:rPr>
        <w:t xml:space="preserve"> While multiple instances of </w:t>
      </w:r>
      <w:r w:rsidRPr="6F27377E" w:rsidR="158E327A">
        <w:rPr>
          <w:rFonts w:ascii="Arial" w:hAnsi="Arial" w:cs="Arial"/>
          <w:i w:val="1"/>
          <w:iCs w:val="1"/>
          <w:sz w:val="22"/>
          <w:szCs w:val="22"/>
          <w:u w:val="single"/>
        </w:rPr>
        <w:t>Administrator</w:t>
      </w:r>
      <w:r w:rsidRPr="6F27377E" w:rsidR="158E327A">
        <w:rPr>
          <w:rFonts w:ascii="Arial" w:hAnsi="Arial" w:cs="Arial"/>
          <w:sz w:val="22"/>
          <w:szCs w:val="22"/>
        </w:rPr>
        <w:t xml:space="preserve"> are possible, it is not recommended. </w:t>
      </w:r>
    </w:p>
    <w:p w:rsidR="31A466EF" w:rsidP="6F27377E" w:rsidRDefault="31A466EF" w14:paraId="42974093" w14:textId="081D2F38">
      <w:pPr>
        <w:pStyle w:val="Normal"/>
        <w:suppressLineNumbers w:val="0"/>
        <w:bidi w:val="0"/>
        <w:spacing w:before="0" w:beforeAutospacing="off" w:after="0" w:afterAutospacing="off" w:line="480" w:lineRule="auto"/>
        <w:ind w:left="0" w:right="0"/>
        <w:jc w:val="left"/>
        <w:rPr>
          <w:rFonts w:ascii="Arial" w:hAnsi="Arial" w:cs="Arial"/>
          <w:sz w:val="22"/>
          <w:szCs w:val="22"/>
        </w:rPr>
      </w:pPr>
      <w:r w:rsidRPr="6F27377E" w:rsidR="31A466EF">
        <w:rPr>
          <w:rFonts w:ascii="Arial" w:hAnsi="Arial" w:cs="Arial"/>
          <w:sz w:val="22"/>
          <w:szCs w:val="22"/>
        </w:rPr>
        <w:t xml:space="preserve">A number of enumerations were declared to specify </w:t>
      </w:r>
      <w:r w:rsidRPr="6F27377E" w:rsidR="63A8C873">
        <w:rPr>
          <w:rFonts w:ascii="Arial" w:hAnsi="Arial" w:cs="Arial"/>
          <w:sz w:val="22"/>
          <w:szCs w:val="22"/>
        </w:rPr>
        <w:t xml:space="preserve">a range of values a class can take on for an </w:t>
      </w:r>
      <w:r w:rsidRPr="6F27377E" w:rsidR="44F3EE63">
        <w:rPr>
          <w:rFonts w:ascii="Arial" w:hAnsi="Arial" w:cs="Arial"/>
          <w:sz w:val="22"/>
          <w:szCs w:val="22"/>
        </w:rPr>
        <w:t xml:space="preserve">attribute when </w:t>
      </w:r>
      <w:r w:rsidRPr="6F27377E" w:rsidR="02E5C1F9">
        <w:rPr>
          <w:rFonts w:ascii="Arial" w:hAnsi="Arial" w:cs="Arial"/>
          <w:sz w:val="22"/>
          <w:szCs w:val="22"/>
        </w:rPr>
        <w:t>applicable</w:t>
      </w:r>
      <w:r w:rsidRPr="6F27377E" w:rsidR="5BEB3CE8">
        <w:rPr>
          <w:rFonts w:ascii="Arial" w:hAnsi="Arial" w:cs="Arial"/>
          <w:sz w:val="22"/>
          <w:szCs w:val="22"/>
        </w:rPr>
        <w:t>:</w:t>
      </w:r>
    </w:p>
    <w:p w:rsidR="5BEB3CE8" w:rsidP="6F27377E" w:rsidRDefault="5BEB3CE8" w14:paraId="334F3001" w14:textId="6584DEAB">
      <w:pPr>
        <w:pStyle w:val="Normal"/>
        <w:suppressLineNumbers w:val="0"/>
        <w:bidi w:val="0"/>
        <w:spacing w:before="0" w:beforeAutospacing="off" w:after="0" w:afterAutospacing="off" w:line="480" w:lineRule="auto"/>
        <w:ind w:left="1440" w:right="0" w:hanging="1440"/>
        <w:jc w:val="left"/>
        <w:rPr>
          <w:rFonts w:ascii="Arial" w:hAnsi="Arial" w:cs="Arial"/>
          <w:sz w:val="22"/>
          <w:szCs w:val="22"/>
        </w:rPr>
      </w:pPr>
      <w:r w:rsidRPr="6F27377E" w:rsidR="5BEB3CE8">
        <w:rPr>
          <w:rFonts w:ascii="Arial" w:hAnsi="Arial" w:cs="Arial"/>
          <w:sz w:val="22"/>
          <w:szCs w:val="22"/>
        </w:rPr>
        <w:t xml:space="preserve">1. </w:t>
      </w:r>
      <w:r w:rsidRPr="6F27377E" w:rsidR="5BEB3CE8">
        <w:rPr>
          <w:rFonts w:ascii="Arial" w:hAnsi="Arial" w:cs="Arial"/>
          <w:i w:val="1"/>
          <w:iCs w:val="1"/>
          <w:sz w:val="22"/>
          <w:szCs w:val="22"/>
          <w:u w:val="single"/>
        </w:rPr>
        <w:t>FuelSystem</w:t>
      </w:r>
      <w:r w:rsidRPr="6F27377E" w:rsidR="5BEB3CE8">
        <w:rPr>
          <w:rFonts w:ascii="Arial" w:hAnsi="Arial" w:cs="Arial"/>
          <w:sz w:val="22"/>
          <w:szCs w:val="22"/>
        </w:rPr>
        <w:t xml:space="preserve"> – This fulfills the customer requirement to support (1) </w:t>
      </w:r>
      <w:r w:rsidRPr="6F27377E" w:rsidR="5BEB3CE8">
        <w:rPr>
          <w:rFonts w:ascii="Arial" w:hAnsi="Arial" w:cs="Arial"/>
          <w:sz w:val="22"/>
          <w:szCs w:val="22"/>
        </w:rPr>
        <w:t>petro</w:t>
      </w:r>
      <w:r w:rsidRPr="6F27377E" w:rsidR="5BEB3CE8">
        <w:rPr>
          <w:rFonts w:ascii="Arial" w:hAnsi="Arial" w:cs="Arial"/>
          <w:sz w:val="22"/>
          <w:szCs w:val="22"/>
        </w:rPr>
        <w:t>-fuel (ga</w:t>
      </w:r>
      <w:r w:rsidRPr="6F27377E" w:rsidR="5D2908ED">
        <w:rPr>
          <w:rFonts w:ascii="Arial" w:hAnsi="Arial" w:cs="Arial"/>
          <w:sz w:val="22"/>
          <w:szCs w:val="22"/>
        </w:rPr>
        <w:t>s or diesel) vehicles, (2) hybrid vehicles, and (3) electric vehicles.</w:t>
      </w:r>
    </w:p>
    <w:p w:rsidR="5D2908ED" w:rsidP="6F27377E" w:rsidRDefault="5D2908ED" w14:paraId="7A9B12AC" w14:textId="68B6E4E6">
      <w:pPr>
        <w:pStyle w:val="Normal"/>
        <w:suppressLineNumbers w:val="0"/>
        <w:bidi w:val="0"/>
        <w:spacing w:before="0" w:beforeAutospacing="off" w:after="0" w:afterAutospacing="off" w:line="480" w:lineRule="auto"/>
        <w:ind w:left="1440" w:right="0" w:hanging="1440"/>
        <w:jc w:val="left"/>
        <w:rPr>
          <w:rFonts w:ascii="Arial" w:hAnsi="Arial" w:cs="Arial"/>
          <w:sz w:val="22"/>
          <w:szCs w:val="22"/>
        </w:rPr>
      </w:pPr>
      <w:r w:rsidRPr="6F27377E" w:rsidR="5D2908ED">
        <w:rPr>
          <w:rFonts w:ascii="Arial" w:hAnsi="Arial" w:cs="Arial"/>
          <w:sz w:val="22"/>
          <w:szCs w:val="22"/>
        </w:rPr>
        <w:t xml:space="preserve">2. </w:t>
      </w:r>
      <w:r w:rsidRPr="6F27377E" w:rsidR="5D2908ED">
        <w:rPr>
          <w:rFonts w:ascii="Arial" w:hAnsi="Arial" w:cs="Arial"/>
          <w:i w:val="1"/>
          <w:iCs w:val="1"/>
          <w:sz w:val="22"/>
          <w:szCs w:val="22"/>
          <w:u w:val="single"/>
        </w:rPr>
        <w:t>OperationMode</w:t>
      </w:r>
      <w:r w:rsidRPr="6F27377E" w:rsidR="65EBEA12">
        <w:rPr>
          <w:rFonts w:ascii="Arial" w:hAnsi="Arial" w:cs="Arial"/>
          <w:sz w:val="22"/>
          <w:szCs w:val="22"/>
        </w:rPr>
        <w:t xml:space="preserve"> – This fulfills the customer requirement to have a day- and night-time operational mode.</w:t>
      </w:r>
    </w:p>
    <w:p w:rsidR="65EBEA12" w:rsidP="6F27377E" w:rsidRDefault="65EBEA12" w14:paraId="3DE00C5D" w14:textId="1491DFF0">
      <w:pPr>
        <w:pStyle w:val="Normal"/>
        <w:suppressLineNumbers w:val="0"/>
        <w:bidi w:val="0"/>
        <w:spacing w:before="0" w:beforeAutospacing="off" w:after="0" w:afterAutospacing="off" w:line="480" w:lineRule="auto"/>
        <w:ind w:left="1440" w:right="0" w:hanging="1440"/>
        <w:jc w:val="left"/>
        <w:rPr>
          <w:rFonts w:ascii="Arial" w:hAnsi="Arial" w:cs="Arial"/>
          <w:sz w:val="22"/>
          <w:szCs w:val="22"/>
        </w:rPr>
      </w:pPr>
      <w:r w:rsidRPr="6F27377E" w:rsidR="65EBEA12">
        <w:rPr>
          <w:rFonts w:ascii="Arial" w:hAnsi="Arial" w:cs="Arial"/>
          <w:sz w:val="22"/>
          <w:szCs w:val="22"/>
        </w:rPr>
        <w:t xml:space="preserve">3. </w:t>
      </w:r>
      <w:r w:rsidRPr="6F27377E" w:rsidR="65EBEA12">
        <w:rPr>
          <w:rFonts w:ascii="Arial" w:hAnsi="Arial" w:cs="Arial"/>
          <w:i w:val="1"/>
          <w:iCs w:val="1"/>
          <w:sz w:val="22"/>
          <w:szCs w:val="22"/>
          <w:u w:val="single"/>
        </w:rPr>
        <w:t>CurrentVer</w:t>
      </w:r>
      <w:r w:rsidRPr="6F27377E" w:rsidR="1462CC0B">
        <w:rPr>
          <w:rFonts w:ascii="Arial" w:hAnsi="Arial" w:cs="Arial"/>
          <w:i w:val="1"/>
          <w:iCs w:val="1"/>
          <w:sz w:val="22"/>
          <w:szCs w:val="22"/>
          <w:u w:val="single"/>
        </w:rPr>
        <w:t>s</w:t>
      </w:r>
      <w:r w:rsidRPr="6F27377E" w:rsidR="65EBEA12">
        <w:rPr>
          <w:rFonts w:ascii="Arial" w:hAnsi="Arial" w:cs="Arial"/>
          <w:i w:val="1"/>
          <w:iCs w:val="1"/>
          <w:sz w:val="22"/>
          <w:szCs w:val="22"/>
          <w:u w:val="single"/>
        </w:rPr>
        <w:t>ion</w:t>
      </w:r>
      <w:r w:rsidRPr="6F27377E" w:rsidR="65EBEA12">
        <w:rPr>
          <w:rFonts w:ascii="Arial" w:hAnsi="Arial" w:cs="Arial"/>
          <w:i w:val="0"/>
          <w:iCs w:val="0"/>
          <w:sz w:val="22"/>
          <w:szCs w:val="22"/>
          <w:u w:val="none"/>
        </w:rPr>
        <w:t xml:space="preserve"> – When the application updates, it is assumed there </w:t>
      </w:r>
      <w:r w:rsidRPr="6F27377E" w:rsidR="5074CB72">
        <w:rPr>
          <w:rFonts w:ascii="Arial" w:hAnsi="Arial" w:cs="Arial"/>
          <w:i w:val="0"/>
          <w:iCs w:val="0"/>
          <w:sz w:val="22"/>
          <w:szCs w:val="22"/>
          <w:u w:val="none"/>
        </w:rPr>
        <w:t>is at any time o</w:t>
      </w:r>
      <w:r w:rsidRPr="6F27377E" w:rsidR="65EBEA12">
        <w:rPr>
          <w:rFonts w:ascii="Arial" w:hAnsi="Arial" w:cs="Arial"/>
          <w:i w:val="0"/>
          <w:iCs w:val="0"/>
          <w:sz w:val="22"/>
          <w:szCs w:val="22"/>
          <w:u w:val="none"/>
        </w:rPr>
        <w:t>nly one supported version for distr</w:t>
      </w:r>
      <w:r w:rsidRPr="6F27377E" w:rsidR="6F8420D3">
        <w:rPr>
          <w:rFonts w:ascii="Arial" w:hAnsi="Arial" w:cs="Arial"/>
          <w:sz w:val="22"/>
          <w:szCs w:val="22"/>
        </w:rPr>
        <w:t>ibution</w:t>
      </w:r>
      <w:r w:rsidRPr="6F27377E" w:rsidR="4D39B253">
        <w:rPr>
          <w:rFonts w:ascii="Arial" w:hAnsi="Arial" w:cs="Arial"/>
          <w:sz w:val="22"/>
          <w:szCs w:val="22"/>
        </w:rPr>
        <w:t>, which we be the only value available for th</w:t>
      </w:r>
      <w:r w:rsidRPr="6F27377E" w:rsidR="3183A120">
        <w:rPr>
          <w:rFonts w:ascii="Arial" w:hAnsi="Arial" w:cs="Arial"/>
          <w:sz w:val="22"/>
          <w:szCs w:val="22"/>
        </w:rPr>
        <w:t>is</w:t>
      </w:r>
      <w:r w:rsidRPr="6F27377E" w:rsidR="4D39B253">
        <w:rPr>
          <w:rFonts w:ascii="Arial" w:hAnsi="Arial" w:cs="Arial"/>
          <w:sz w:val="22"/>
          <w:szCs w:val="22"/>
        </w:rPr>
        <w:t xml:space="preserve"> enumeration.</w:t>
      </w:r>
    </w:p>
    <w:p w:rsidR="6F8420D3" w:rsidP="6F27377E" w:rsidRDefault="6F8420D3" w14:paraId="78403BF5" w14:textId="0849F0C9">
      <w:pPr>
        <w:pStyle w:val="Normal"/>
        <w:suppressLineNumbers w:val="0"/>
        <w:bidi w:val="0"/>
        <w:spacing w:before="0" w:beforeAutospacing="off" w:after="0" w:afterAutospacing="off" w:line="480" w:lineRule="auto"/>
        <w:ind w:left="1440" w:right="0" w:hanging="1440"/>
        <w:jc w:val="left"/>
        <w:rPr>
          <w:rFonts w:ascii="Arial" w:hAnsi="Arial" w:cs="Arial"/>
          <w:sz w:val="22"/>
          <w:szCs w:val="22"/>
        </w:rPr>
      </w:pPr>
      <w:r w:rsidRPr="6F27377E" w:rsidR="6F8420D3">
        <w:rPr>
          <w:rFonts w:ascii="Arial" w:hAnsi="Arial" w:cs="Arial"/>
          <w:sz w:val="22"/>
          <w:szCs w:val="22"/>
        </w:rPr>
        <w:t xml:space="preserve">4. </w:t>
      </w:r>
      <w:r w:rsidRPr="6F27377E" w:rsidR="6F8420D3">
        <w:rPr>
          <w:rFonts w:ascii="Arial" w:hAnsi="Arial" w:cs="Arial"/>
          <w:i w:val="1"/>
          <w:iCs w:val="1"/>
          <w:sz w:val="22"/>
          <w:szCs w:val="22"/>
          <w:u w:val="single"/>
        </w:rPr>
        <w:t>Feedback</w:t>
      </w:r>
      <w:r w:rsidRPr="6F27377E" w:rsidR="6F8420D3">
        <w:rPr>
          <w:rFonts w:ascii="Arial" w:hAnsi="Arial" w:cs="Arial"/>
          <w:sz w:val="22"/>
          <w:szCs w:val="22"/>
        </w:rPr>
        <w:t xml:space="preserve"> – This is a mock-up class to </w:t>
      </w:r>
      <w:r w:rsidRPr="6F27377E" w:rsidR="6F8420D3">
        <w:rPr>
          <w:rFonts w:ascii="Arial" w:hAnsi="Arial" w:cs="Arial"/>
          <w:sz w:val="22"/>
          <w:szCs w:val="22"/>
        </w:rPr>
        <w:t>demonstrate</w:t>
      </w:r>
      <w:r w:rsidRPr="6F27377E" w:rsidR="6F8420D3">
        <w:rPr>
          <w:rFonts w:ascii="Arial" w:hAnsi="Arial" w:cs="Arial"/>
          <w:sz w:val="22"/>
          <w:szCs w:val="22"/>
        </w:rPr>
        <w:t xml:space="preserve"> that after most actions, the user will be given a feedback message. </w:t>
      </w:r>
      <w:r w:rsidRPr="6F27377E" w:rsidR="44092CCF">
        <w:rPr>
          <w:rFonts w:ascii="Arial" w:hAnsi="Arial" w:cs="Arial"/>
          <w:sz w:val="22"/>
          <w:szCs w:val="22"/>
        </w:rPr>
        <w:t xml:space="preserve">The </w:t>
      </w:r>
      <w:r w:rsidRPr="6F27377E" w:rsidR="37486FC4">
        <w:rPr>
          <w:rFonts w:ascii="Arial" w:hAnsi="Arial" w:cs="Arial"/>
          <w:sz w:val="22"/>
          <w:szCs w:val="22"/>
        </w:rPr>
        <w:t>“</w:t>
      </w:r>
      <w:r w:rsidRPr="6F27377E" w:rsidR="44092CCF">
        <w:rPr>
          <w:rFonts w:ascii="Arial" w:hAnsi="Arial" w:cs="Arial"/>
          <w:sz w:val="22"/>
          <w:szCs w:val="22"/>
        </w:rPr>
        <w:t>Success</w:t>
      </w:r>
      <w:r w:rsidRPr="6F27377E" w:rsidR="159EC753">
        <w:rPr>
          <w:rFonts w:ascii="Arial" w:hAnsi="Arial" w:cs="Arial"/>
          <w:sz w:val="22"/>
          <w:szCs w:val="22"/>
        </w:rPr>
        <w:t>”</w:t>
      </w:r>
      <w:r w:rsidRPr="6F27377E" w:rsidR="44092CCF">
        <w:rPr>
          <w:rFonts w:ascii="Arial" w:hAnsi="Arial" w:cs="Arial"/>
          <w:sz w:val="22"/>
          <w:szCs w:val="22"/>
        </w:rPr>
        <w:t xml:space="preserve"> message can be tailored to m</w:t>
      </w:r>
      <w:r w:rsidRPr="6F27377E" w:rsidR="79767BCA">
        <w:rPr>
          <w:rFonts w:ascii="Arial" w:hAnsi="Arial" w:cs="Arial"/>
          <w:sz w:val="22"/>
          <w:szCs w:val="22"/>
        </w:rPr>
        <w:t>atch the context of</w:t>
      </w:r>
      <w:r w:rsidRPr="6F27377E" w:rsidR="44092CCF">
        <w:rPr>
          <w:rFonts w:ascii="Arial" w:hAnsi="Arial" w:cs="Arial"/>
          <w:sz w:val="22"/>
          <w:szCs w:val="22"/>
        </w:rPr>
        <w:t xml:space="preserve"> </w:t>
      </w:r>
      <w:r w:rsidRPr="6F27377E" w:rsidR="7E686A3D">
        <w:rPr>
          <w:rFonts w:ascii="Arial" w:hAnsi="Arial" w:cs="Arial"/>
          <w:sz w:val="22"/>
          <w:szCs w:val="22"/>
        </w:rPr>
        <w:t xml:space="preserve">individual </w:t>
      </w:r>
      <w:r w:rsidRPr="6F27377E" w:rsidR="44092CCF">
        <w:rPr>
          <w:rFonts w:ascii="Arial" w:hAnsi="Arial" w:cs="Arial"/>
          <w:sz w:val="22"/>
          <w:szCs w:val="22"/>
        </w:rPr>
        <w:t>successful action</w:t>
      </w:r>
      <w:r w:rsidRPr="6F27377E" w:rsidR="5E3BAF1B">
        <w:rPr>
          <w:rFonts w:ascii="Arial" w:hAnsi="Arial" w:cs="Arial"/>
          <w:sz w:val="22"/>
          <w:szCs w:val="22"/>
        </w:rPr>
        <w:t>s</w:t>
      </w:r>
      <w:r w:rsidRPr="6F27377E" w:rsidR="44092CCF">
        <w:rPr>
          <w:rFonts w:ascii="Arial" w:hAnsi="Arial" w:cs="Arial"/>
          <w:sz w:val="22"/>
          <w:szCs w:val="22"/>
        </w:rPr>
        <w:t xml:space="preserve">. The list of error codes can be expanded to describe known exceptions, each with </w:t>
      </w:r>
      <w:r w:rsidRPr="6F27377E" w:rsidR="59ACF9C8">
        <w:rPr>
          <w:rFonts w:ascii="Arial" w:hAnsi="Arial" w:cs="Arial"/>
          <w:sz w:val="22"/>
          <w:szCs w:val="22"/>
        </w:rPr>
        <w:t>a message to the user on what went wrong and how to fix it.</w:t>
      </w:r>
    </w:p>
    <w:p w:rsidRPr="0017318A" w:rsidR="00735A40" w:rsidP="6F27377E" w:rsidRDefault="00735A40" w14:paraId="547B9EC2" w14:textId="5CF56DC4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6F27377E" w:rsidR="43D7A0F3">
        <w:rPr>
          <w:rFonts w:ascii="Arial" w:hAnsi="Arial" w:cs="Arial"/>
          <w:sz w:val="22"/>
          <w:szCs w:val="22"/>
        </w:rPr>
        <w:t xml:space="preserve">The external data type </w:t>
      </w:r>
      <w:r w:rsidRPr="6F27377E" w:rsidR="43D7A0F3">
        <w:rPr>
          <w:rFonts w:ascii="Arial" w:hAnsi="Arial" w:cs="Arial"/>
          <w:i w:val="1"/>
          <w:iCs w:val="1"/>
          <w:sz w:val="22"/>
          <w:szCs w:val="22"/>
          <w:u w:val="single"/>
        </w:rPr>
        <w:t>API</w:t>
      </w:r>
      <w:r w:rsidRPr="6F27377E" w:rsidR="43D7A0F3">
        <w:rPr>
          <w:rFonts w:ascii="Arial" w:hAnsi="Arial" w:cs="Arial"/>
          <w:sz w:val="22"/>
          <w:szCs w:val="22"/>
        </w:rPr>
        <w:t xml:space="preserve"> is a mock for all data </w:t>
      </w:r>
      <w:r w:rsidRPr="6F27377E" w:rsidR="423B9976">
        <w:rPr>
          <w:rFonts w:ascii="Arial" w:hAnsi="Arial" w:cs="Arial"/>
          <w:sz w:val="22"/>
          <w:szCs w:val="22"/>
        </w:rPr>
        <w:t>services the system can call upon to retrieve external data, such as GPS data. These</w:t>
      </w:r>
      <w:r w:rsidRPr="6F27377E" w:rsidR="2F59C2A9">
        <w:rPr>
          <w:rFonts w:ascii="Arial" w:hAnsi="Arial" w:cs="Arial"/>
          <w:sz w:val="22"/>
          <w:szCs w:val="22"/>
        </w:rPr>
        <w:t xml:space="preserve"> data services can be specified to fit customer needs. (Note: The </w:t>
      </w:r>
      <w:r w:rsidRPr="6F27377E" w:rsidR="2F59C2A9">
        <w:rPr>
          <w:rFonts w:ascii="Arial" w:hAnsi="Arial" w:cs="Arial"/>
          <w:i w:val="1"/>
          <w:iCs w:val="1"/>
          <w:sz w:val="22"/>
          <w:szCs w:val="22"/>
          <w:u w:val="single"/>
        </w:rPr>
        <w:t>DataGPS</w:t>
      </w:r>
      <w:r w:rsidRPr="6F27377E" w:rsidR="2F59C2A9">
        <w:rPr>
          <w:rFonts w:ascii="Arial" w:hAnsi="Arial" w:cs="Arial"/>
          <w:sz w:val="22"/>
          <w:szCs w:val="22"/>
        </w:rPr>
        <w:t xml:space="preserve"> data type </w:t>
      </w:r>
      <w:r w:rsidRPr="6F27377E" w:rsidR="4C591D1B">
        <w:rPr>
          <w:rFonts w:ascii="Arial" w:hAnsi="Arial" w:cs="Arial"/>
          <w:sz w:val="22"/>
          <w:szCs w:val="22"/>
        </w:rPr>
        <w:t xml:space="preserve">found </w:t>
      </w:r>
      <w:r w:rsidRPr="6F27377E" w:rsidR="546B2BC2">
        <w:rPr>
          <w:rFonts w:ascii="Arial" w:hAnsi="Arial" w:cs="Arial"/>
          <w:sz w:val="22"/>
          <w:szCs w:val="22"/>
        </w:rPr>
        <w:t>about</w:t>
      </w:r>
      <w:r w:rsidRPr="6F27377E" w:rsidR="4C591D1B">
        <w:rPr>
          <w:rFonts w:ascii="Arial" w:hAnsi="Arial" w:cs="Arial"/>
          <w:sz w:val="22"/>
          <w:szCs w:val="22"/>
        </w:rPr>
        <w:t xml:space="preserve"> </w:t>
      </w:r>
      <w:r w:rsidRPr="6F27377E" w:rsidR="4C591D1B">
        <w:rPr>
          <w:rFonts w:ascii="Arial" w:hAnsi="Arial" w:cs="Arial"/>
          <w:sz w:val="22"/>
          <w:szCs w:val="22"/>
        </w:rPr>
        <w:t xml:space="preserve">the diagram </w:t>
      </w:r>
      <w:r w:rsidRPr="6F27377E" w:rsidR="2F59C2A9">
        <w:rPr>
          <w:rFonts w:ascii="Arial" w:hAnsi="Arial" w:cs="Arial"/>
          <w:sz w:val="22"/>
          <w:szCs w:val="22"/>
        </w:rPr>
        <w:t xml:space="preserve">implies retrieved data </w:t>
      </w:r>
      <w:r w:rsidRPr="6F27377E" w:rsidR="6926B43E">
        <w:rPr>
          <w:rFonts w:ascii="Arial" w:hAnsi="Arial" w:cs="Arial"/>
          <w:sz w:val="22"/>
          <w:szCs w:val="22"/>
        </w:rPr>
        <w:t xml:space="preserve">is </w:t>
      </w:r>
      <w:r w:rsidRPr="6F27377E" w:rsidR="474DFC7A">
        <w:rPr>
          <w:rFonts w:ascii="Arial" w:hAnsi="Arial" w:cs="Arial"/>
          <w:sz w:val="22"/>
          <w:szCs w:val="22"/>
        </w:rPr>
        <w:t xml:space="preserve">likely </w:t>
      </w:r>
      <w:r w:rsidRPr="6F27377E" w:rsidR="6926B43E">
        <w:rPr>
          <w:rFonts w:ascii="Arial" w:hAnsi="Arial" w:cs="Arial"/>
          <w:sz w:val="22"/>
          <w:szCs w:val="22"/>
        </w:rPr>
        <w:t>not</w:t>
      </w:r>
      <w:r w:rsidRPr="6F27377E" w:rsidR="6926B43E">
        <w:rPr>
          <w:rFonts w:ascii="Arial" w:hAnsi="Arial" w:cs="Arial"/>
          <w:sz w:val="22"/>
          <w:szCs w:val="22"/>
        </w:rPr>
        <w:t xml:space="preserve"> of a primitive type or one that can be defined </w:t>
      </w:r>
      <w:r w:rsidRPr="6F27377E" w:rsidR="58266BA1">
        <w:rPr>
          <w:rFonts w:ascii="Arial" w:hAnsi="Arial" w:cs="Arial"/>
          <w:sz w:val="22"/>
          <w:szCs w:val="22"/>
        </w:rPr>
        <w:t>within the system, but one that a GPS API will issue “as-is</w:t>
      </w:r>
      <w:r w:rsidRPr="6F27377E" w:rsidR="58266BA1">
        <w:rPr>
          <w:rFonts w:ascii="Arial" w:hAnsi="Arial" w:cs="Arial"/>
          <w:sz w:val="22"/>
          <w:szCs w:val="22"/>
        </w:rPr>
        <w:t>”.</w:t>
      </w:r>
      <w:r w:rsidRPr="6F27377E" w:rsidR="78197E3F">
        <w:rPr>
          <w:rFonts w:ascii="Arial" w:hAnsi="Arial" w:cs="Arial"/>
          <w:sz w:val="22"/>
          <w:szCs w:val="22"/>
        </w:rPr>
        <w:t>)</w:t>
      </w:r>
    </w:p>
    <w:p w:rsidR="6F27377E" w:rsidRDefault="6F27377E" w14:paraId="59BA1F63" w14:textId="610A8BAB">
      <w:r>
        <w:br w:type="page"/>
      </w:r>
    </w:p>
    <w:p w:rsidRPr="0017318A" w:rsidR="00735A40" w:rsidP="009B2EC8" w:rsidRDefault="2EE2CDFC" w14:paraId="61DA86C3" w14:textId="5A19CA52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>Use Case Diagram</w:t>
      </w:r>
    </w:p>
    <w:p w:rsidRPr="0017318A" w:rsidR="18699D1B" w:rsidP="009B2EC8" w:rsidRDefault="18699D1B" w14:paraId="6DDCB911" w14:textId="45F4CE14">
      <w:pPr>
        <w:spacing w:line="480" w:lineRule="auto"/>
        <w:rPr>
          <w:rFonts w:ascii="Arial" w:hAnsi="Arial" w:cs="Arial"/>
          <w:sz w:val="22"/>
          <w:szCs w:val="22"/>
        </w:rPr>
      </w:pPr>
    </w:p>
    <w:p w:rsidRPr="0017318A" w:rsidR="00735A40" w:rsidP="009B2EC8" w:rsidRDefault="78B6F3C9" w14:paraId="30EACC0B" w14:textId="0C209CA1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noProof/>
          <w:sz w:val="22"/>
          <w:szCs w:val="22"/>
        </w:rPr>
        <w:drawing>
          <wp:inline distT="0" distB="0" distL="0" distR="0" wp14:anchorId="5A257B64" wp14:editId="62E6BD11">
            <wp:extent cx="5852598" cy="7377922"/>
            <wp:effectExtent l="0" t="0" r="0" b="0"/>
            <wp:docPr id="21204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598" cy="737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A40" w:rsidP="00AC5010" w:rsidRDefault="00B646B3" w14:paraId="07981C94" w14:textId="2C45D273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This use case diagram shows </w:t>
      </w:r>
      <w:r w:rsidR="00921145">
        <w:rPr>
          <w:rFonts w:ascii="Arial" w:hAnsi="Arial" w:cs="Arial"/>
          <w:sz w:val="22"/>
          <w:szCs w:val="22"/>
        </w:rPr>
        <w:t xml:space="preserve">how a user would interact with </w:t>
      </w:r>
      <w:r w:rsidR="00DF65D1">
        <w:rPr>
          <w:rFonts w:ascii="Arial" w:hAnsi="Arial" w:cs="Arial"/>
          <w:sz w:val="22"/>
          <w:szCs w:val="22"/>
        </w:rPr>
        <w:t>our application</w:t>
      </w:r>
      <w:r w:rsidR="00EF17F9">
        <w:rPr>
          <w:rFonts w:ascii="Arial" w:hAnsi="Arial" w:cs="Arial"/>
          <w:sz w:val="22"/>
          <w:szCs w:val="22"/>
        </w:rPr>
        <w:t xml:space="preserve"> on their mobile device. </w:t>
      </w:r>
      <w:r w:rsidR="00451C48">
        <w:rPr>
          <w:rFonts w:ascii="Arial" w:hAnsi="Arial" w:cs="Arial"/>
          <w:sz w:val="22"/>
          <w:szCs w:val="22"/>
        </w:rPr>
        <w:t xml:space="preserve">It shows the connections between the main functions that </w:t>
      </w:r>
      <w:r w:rsidR="00C8493C">
        <w:rPr>
          <w:rFonts w:ascii="Arial" w:hAnsi="Arial" w:cs="Arial"/>
          <w:sz w:val="22"/>
          <w:szCs w:val="22"/>
        </w:rPr>
        <w:t xml:space="preserve">a user can </w:t>
      </w:r>
      <w:r w:rsidR="00FA2271">
        <w:rPr>
          <w:rFonts w:ascii="Arial" w:hAnsi="Arial" w:cs="Arial"/>
          <w:sz w:val="22"/>
          <w:szCs w:val="22"/>
        </w:rPr>
        <w:t>execute</w:t>
      </w:r>
      <w:r w:rsidR="00F86D81">
        <w:rPr>
          <w:rFonts w:ascii="Arial" w:hAnsi="Arial" w:cs="Arial"/>
          <w:sz w:val="22"/>
          <w:szCs w:val="22"/>
        </w:rPr>
        <w:t xml:space="preserve"> as well as sub</w:t>
      </w:r>
      <w:r w:rsidR="001B6C7A">
        <w:rPr>
          <w:rFonts w:ascii="Arial" w:hAnsi="Arial" w:cs="Arial"/>
          <w:sz w:val="22"/>
          <w:szCs w:val="22"/>
        </w:rPr>
        <w:t xml:space="preserve">-functions </w:t>
      </w:r>
      <w:r w:rsidR="00046F76">
        <w:rPr>
          <w:rFonts w:ascii="Arial" w:hAnsi="Arial" w:cs="Arial"/>
          <w:sz w:val="22"/>
          <w:szCs w:val="22"/>
        </w:rPr>
        <w:t xml:space="preserve">that </w:t>
      </w:r>
      <w:r w:rsidR="0096135A">
        <w:rPr>
          <w:rFonts w:ascii="Arial" w:hAnsi="Arial" w:cs="Arial"/>
          <w:sz w:val="22"/>
          <w:szCs w:val="22"/>
        </w:rPr>
        <w:t>extend the main function</w:t>
      </w:r>
      <w:r w:rsidR="00C21DD6">
        <w:rPr>
          <w:rFonts w:ascii="Arial" w:hAnsi="Arial" w:cs="Arial"/>
          <w:sz w:val="22"/>
          <w:szCs w:val="22"/>
        </w:rPr>
        <w:t xml:space="preserve">. Such functions include starting the vehicle under the control vehicle function for example. </w:t>
      </w:r>
    </w:p>
    <w:p w:rsidR="00AC5010" w:rsidP="009B2EC8" w:rsidRDefault="00AC5010" w14:paraId="37FD16F8" w14:textId="735CC023" w14:noSpellErr="1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AC5010">
        <w:rPr>
          <w:rFonts w:ascii="Arial" w:hAnsi="Arial" w:cs="Arial"/>
          <w:sz w:val="22"/>
          <w:szCs w:val="22"/>
        </w:rPr>
        <w:t xml:space="preserve">There are also </w:t>
      </w:r>
      <w:r w:rsidR="00F04AB6">
        <w:rPr>
          <w:rFonts w:ascii="Arial" w:hAnsi="Arial" w:cs="Arial"/>
          <w:sz w:val="22"/>
          <w:szCs w:val="22"/>
        </w:rPr>
        <w:t xml:space="preserve">functions that need to include other functions </w:t>
      </w:r>
      <w:proofErr w:type="gramStart"/>
      <w:r w:rsidR="00F04AB6">
        <w:rPr>
          <w:rFonts w:ascii="Arial" w:hAnsi="Arial" w:cs="Arial"/>
          <w:sz w:val="22"/>
          <w:szCs w:val="22"/>
        </w:rPr>
        <w:t>in order to</w:t>
      </w:r>
      <w:proofErr w:type="gramEnd"/>
      <w:r w:rsidR="00F04AB6">
        <w:rPr>
          <w:rFonts w:ascii="Arial" w:hAnsi="Arial" w:cs="Arial"/>
          <w:sz w:val="22"/>
          <w:szCs w:val="22"/>
        </w:rPr>
        <w:t xml:space="preserve"> fully operate. An example of a function like this would be how the control vehicle function needs the user to select a vehicle to control first, so </w:t>
      </w:r>
      <w:r w:rsidR="00746568">
        <w:rPr>
          <w:rFonts w:ascii="Arial" w:hAnsi="Arial" w:cs="Arial"/>
          <w:sz w:val="22"/>
          <w:szCs w:val="22"/>
        </w:rPr>
        <w:t>it includes the select vehicle function</w:t>
      </w:r>
      <w:r w:rsidR="00765B7B">
        <w:rPr>
          <w:rFonts w:ascii="Arial" w:hAnsi="Arial" w:cs="Arial"/>
          <w:sz w:val="22"/>
          <w:szCs w:val="22"/>
        </w:rPr>
        <w:t xml:space="preserve">, which itself is extending the manage </w:t>
      </w:r>
      <w:proofErr w:type="gramStart"/>
      <w:r w:rsidR="00765B7B">
        <w:rPr>
          <w:rFonts w:ascii="Arial" w:hAnsi="Arial" w:cs="Arial"/>
          <w:sz w:val="22"/>
          <w:szCs w:val="22"/>
        </w:rPr>
        <w:t>vehicles</w:t>
      </w:r>
      <w:proofErr w:type="gramEnd"/>
      <w:r w:rsidR="00765B7B">
        <w:rPr>
          <w:rFonts w:ascii="Arial" w:hAnsi="Arial" w:cs="Arial"/>
          <w:sz w:val="22"/>
          <w:szCs w:val="22"/>
        </w:rPr>
        <w:t xml:space="preserve"> function. </w:t>
      </w:r>
    </w:p>
    <w:p w:rsidRPr="0017318A" w:rsidR="00765B7B" w:rsidP="009B2EC8" w:rsidRDefault="00765B7B" w14:paraId="74CAE134" w14:textId="087BB4F2" w14:noSpellErr="1">
      <w:pPr>
        <w:spacing w:line="48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765B7B">
        <w:rPr>
          <w:rFonts w:ascii="Arial" w:hAnsi="Arial" w:cs="Arial"/>
          <w:sz w:val="22"/>
          <w:szCs w:val="22"/>
        </w:rPr>
        <w:t xml:space="preserve">There are also other users / outside entities that will need access to the app </w:t>
      </w:r>
      <w:proofErr w:type="gramStart"/>
      <w:r w:rsidR="00765B7B">
        <w:rPr>
          <w:rFonts w:ascii="Arial" w:hAnsi="Arial" w:cs="Arial"/>
          <w:sz w:val="22"/>
          <w:szCs w:val="22"/>
        </w:rPr>
        <w:t>in order to</w:t>
      </w:r>
      <w:proofErr w:type="gramEnd"/>
      <w:r w:rsidR="00765B7B">
        <w:rPr>
          <w:rFonts w:ascii="Arial" w:hAnsi="Arial" w:cs="Arial"/>
          <w:sz w:val="22"/>
          <w:szCs w:val="22"/>
        </w:rPr>
        <w:t xml:space="preserve"> make it function. These other entities include the vehicle itself, so that way the app can </w:t>
      </w:r>
      <w:proofErr w:type="gramStart"/>
      <w:r w:rsidR="00765B7B">
        <w:rPr>
          <w:rFonts w:ascii="Arial" w:hAnsi="Arial" w:cs="Arial"/>
          <w:sz w:val="22"/>
          <w:szCs w:val="22"/>
        </w:rPr>
        <w:t>actually control</w:t>
      </w:r>
      <w:proofErr w:type="gramEnd"/>
      <w:r w:rsidR="00765B7B">
        <w:rPr>
          <w:rFonts w:ascii="Arial" w:hAnsi="Arial" w:cs="Arial"/>
          <w:sz w:val="22"/>
          <w:szCs w:val="22"/>
        </w:rPr>
        <w:t xml:space="preserve"> and receive information about the vehicle. The GPS API, which will allow the user to tell where each of their vehicles is at, </w:t>
      </w:r>
      <w:r w:rsidR="00527AF1">
        <w:rPr>
          <w:rFonts w:ascii="Arial" w:hAnsi="Arial" w:cs="Arial"/>
          <w:sz w:val="22"/>
          <w:szCs w:val="22"/>
        </w:rPr>
        <w:t>as well as</w:t>
      </w:r>
      <w:r w:rsidR="00DA03A8">
        <w:rPr>
          <w:rFonts w:ascii="Arial" w:hAnsi="Arial" w:cs="Arial"/>
          <w:sz w:val="22"/>
          <w:szCs w:val="22"/>
        </w:rPr>
        <w:t xml:space="preserve"> enable </w:t>
      </w:r>
      <w:r w:rsidR="00527AF1">
        <w:rPr>
          <w:rFonts w:ascii="Arial" w:hAnsi="Arial" w:cs="Arial"/>
          <w:sz w:val="22"/>
          <w:szCs w:val="22"/>
        </w:rPr>
        <w:t xml:space="preserve">geofencing capabilities. </w:t>
      </w:r>
      <w:r w:rsidR="001359CB">
        <w:rPr>
          <w:rFonts w:ascii="Arial" w:hAnsi="Arial" w:cs="Arial"/>
          <w:sz w:val="22"/>
          <w:szCs w:val="22"/>
        </w:rPr>
        <w:t xml:space="preserve">Also, there is the developer cloud, which is how updates to the app would be pushed to the user if </w:t>
      </w:r>
      <w:r w:rsidR="009315FC">
        <w:rPr>
          <w:rFonts w:ascii="Arial" w:hAnsi="Arial" w:cs="Arial"/>
          <w:sz w:val="22"/>
          <w:szCs w:val="22"/>
        </w:rPr>
        <w:t xml:space="preserve">we were to </w:t>
      </w:r>
      <w:proofErr w:type="gramStart"/>
      <w:r w:rsidR="009315FC">
        <w:rPr>
          <w:rFonts w:ascii="Arial" w:hAnsi="Arial" w:cs="Arial"/>
          <w:sz w:val="22"/>
          <w:szCs w:val="22"/>
        </w:rPr>
        <w:t>actually publish</w:t>
      </w:r>
      <w:proofErr w:type="gramEnd"/>
      <w:r w:rsidR="009315FC">
        <w:rPr>
          <w:rFonts w:ascii="Arial" w:hAnsi="Arial" w:cs="Arial"/>
          <w:sz w:val="22"/>
          <w:szCs w:val="22"/>
        </w:rPr>
        <w:t xml:space="preserve"> this </w:t>
      </w:r>
      <w:r w:rsidR="00410700">
        <w:rPr>
          <w:rFonts w:ascii="Arial" w:hAnsi="Arial" w:cs="Arial"/>
          <w:sz w:val="22"/>
          <w:szCs w:val="22"/>
        </w:rPr>
        <w:t xml:space="preserve">project as an actual application. </w:t>
      </w:r>
    </w:p>
    <w:p w:rsidR="00841254" w:rsidP="009B2EC8" w:rsidRDefault="00841254" w14:paraId="58325624" w14:noSpellErr="1" w14:textId="69553DCF">
      <w:pPr>
        <w:spacing w:line="480" w:lineRule="auto"/>
        <w:rPr>
          <w:rFonts w:ascii="Arial" w:hAnsi="Arial" w:cs="Arial"/>
          <w:sz w:val="22"/>
          <w:szCs w:val="22"/>
        </w:rPr>
      </w:pPr>
    </w:p>
    <w:p w:rsidR="6F27377E" w:rsidRDefault="6F27377E" w14:paraId="1C0AA74D" w14:textId="49CAD6CF">
      <w:r>
        <w:br w:type="page"/>
      </w:r>
    </w:p>
    <w:p w:rsidRPr="00841254" w:rsidR="22688A30" w:rsidP="009B2EC8" w:rsidRDefault="00735A40" w14:paraId="1B13D56E" w14:textId="405A0303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>Issues and Resolution</w:t>
      </w:r>
      <w:r w:rsidRPr="0017318A" w:rsidR="007536E5">
        <w:rPr>
          <w:rFonts w:ascii="Arial" w:hAnsi="Arial" w:cs="Arial"/>
          <w:b/>
          <w:bCs/>
          <w:sz w:val="22"/>
          <w:szCs w:val="22"/>
        </w:rPr>
        <w:t>s</w:t>
      </w:r>
    </w:p>
    <w:p w:rsidRPr="0017318A" w:rsidR="335AD6C9" w:rsidP="009B2EC8" w:rsidRDefault="335AD6C9" w14:paraId="5B4B9070" w14:textId="73AD3990">
      <w:pPr>
        <w:spacing w:line="480" w:lineRule="auto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 xml:space="preserve">1. </w:t>
      </w:r>
      <w:r w:rsidRPr="0017318A" w:rsidR="718EF801">
        <w:rPr>
          <w:rFonts w:ascii="Arial" w:hAnsi="Arial" w:cs="Arial"/>
          <w:sz w:val="22"/>
          <w:szCs w:val="22"/>
        </w:rPr>
        <w:t>Coordination.</w:t>
      </w:r>
    </w:p>
    <w:p w:rsidRPr="0017318A" w:rsidR="718EF801" w:rsidP="00841254" w:rsidRDefault="718EF801" w14:paraId="4AEBC76A" w14:noSpellErr="1" w14:textId="273E18B2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 w:rsidRPr="1931F5E6" w:rsidR="718EF801">
        <w:rPr>
          <w:rFonts w:ascii="Arial" w:hAnsi="Arial" w:cs="Arial"/>
          <w:b w:val="1"/>
          <w:bCs w:val="1"/>
          <w:sz w:val="22"/>
          <w:szCs w:val="22"/>
        </w:rPr>
        <w:t>Issue</w:t>
      </w:r>
      <w:r w:rsidRPr="1931F5E6" w:rsidR="718EF801">
        <w:rPr>
          <w:rFonts w:ascii="Arial" w:hAnsi="Arial" w:cs="Arial"/>
          <w:sz w:val="22"/>
          <w:szCs w:val="22"/>
        </w:rPr>
        <w:t xml:space="preserve"> – Both Max and Jahnke are remote students, so they needed to identify a way to collaborate on work and</w:t>
      </w:r>
      <w:r w:rsidRPr="1931F5E6" w:rsidR="1882F3B7">
        <w:rPr>
          <w:rFonts w:ascii="Arial" w:hAnsi="Arial" w:cs="Arial"/>
          <w:sz w:val="22"/>
          <w:szCs w:val="22"/>
        </w:rPr>
        <w:t xml:space="preserve"> communicate.</w:t>
      </w:r>
    </w:p>
    <w:p w:rsidRPr="0017318A" w:rsidR="22688A30" w:rsidP="00841254" w:rsidRDefault="1882F3B7" w14:paraId="7B5EE25B" w14:textId="1CF9AC5E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 xml:space="preserve">Resolution </w:t>
      </w:r>
      <w:r w:rsidRPr="0017318A">
        <w:rPr>
          <w:rFonts w:ascii="Arial" w:hAnsi="Arial" w:cs="Arial"/>
          <w:sz w:val="22"/>
          <w:szCs w:val="22"/>
        </w:rPr>
        <w:t>– Both submitted</w:t>
      </w:r>
      <w:r w:rsidRPr="0017318A" w:rsidR="76E1B96F">
        <w:rPr>
          <w:rFonts w:ascii="Arial" w:hAnsi="Arial" w:cs="Arial"/>
          <w:sz w:val="22"/>
          <w:szCs w:val="22"/>
        </w:rPr>
        <w:t xml:space="preserve"> documents to OneDrive and shared them with the other so different areas of work could be done concurrently. The two formed a dedicated Discord server to hold meetings if needed</w:t>
      </w:r>
      <w:r w:rsidRPr="0017318A" w:rsidR="7AA31EB7">
        <w:rPr>
          <w:rFonts w:ascii="Arial" w:hAnsi="Arial" w:cs="Arial"/>
          <w:sz w:val="22"/>
          <w:szCs w:val="22"/>
        </w:rPr>
        <w:t>, coo</w:t>
      </w:r>
      <w:r w:rsidRPr="0017318A" w:rsidR="0FCA45F7">
        <w:rPr>
          <w:rFonts w:ascii="Arial" w:hAnsi="Arial" w:cs="Arial"/>
          <w:sz w:val="22"/>
          <w:szCs w:val="22"/>
        </w:rPr>
        <w:t xml:space="preserve">rdinate basic tasks, </w:t>
      </w:r>
      <w:r w:rsidRPr="0017318A" w:rsidR="5DB1D21B">
        <w:rPr>
          <w:rFonts w:ascii="Arial" w:hAnsi="Arial" w:cs="Arial"/>
          <w:sz w:val="22"/>
          <w:szCs w:val="22"/>
        </w:rPr>
        <w:t>and send updates.</w:t>
      </w:r>
    </w:p>
    <w:p w:rsidRPr="0017318A" w:rsidR="7AA31EB7" w:rsidP="009B2EC8" w:rsidRDefault="7AA31EB7" w14:paraId="0A5190E5" w14:noSpellErr="1" w14:textId="675ACA90">
      <w:pPr>
        <w:spacing w:line="480" w:lineRule="auto"/>
        <w:rPr>
          <w:rFonts w:ascii="Arial" w:hAnsi="Arial" w:cs="Arial"/>
          <w:sz w:val="22"/>
          <w:szCs w:val="22"/>
        </w:rPr>
      </w:pPr>
      <w:r w:rsidRPr="6F27377E" w:rsidR="02F089EB">
        <w:rPr>
          <w:rFonts w:ascii="Arial" w:hAnsi="Arial" w:cs="Arial"/>
          <w:sz w:val="22"/>
          <w:szCs w:val="22"/>
        </w:rPr>
        <w:t>2. System conceptualization.</w:t>
      </w:r>
    </w:p>
    <w:p w:rsidR="4D1D6F3E" w:rsidP="6F27377E" w:rsidRDefault="4D1D6F3E" w14:paraId="5FDE72A0" w14:textId="1BEBFBEA">
      <w:pPr>
        <w:pStyle w:val="Normal"/>
        <w:spacing w:line="480" w:lineRule="auto"/>
        <w:ind w:left="720" w:firstLine="0"/>
        <w:rPr>
          <w:rFonts w:ascii="Arial" w:hAnsi="Arial" w:cs="Arial"/>
          <w:sz w:val="22"/>
          <w:szCs w:val="22"/>
        </w:rPr>
      </w:pPr>
      <w:r w:rsidRPr="6F27377E" w:rsidR="4D1D6F3E">
        <w:rPr>
          <w:rFonts w:ascii="Arial" w:hAnsi="Arial" w:cs="Arial"/>
          <w:b w:val="1"/>
          <w:bCs w:val="1"/>
          <w:sz w:val="22"/>
          <w:szCs w:val="22"/>
        </w:rPr>
        <w:t>Issue</w:t>
      </w:r>
      <w:r w:rsidRPr="6F27377E" w:rsidR="4D1D6F3E">
        <w:rPr>
          <w:rFonts w:ascii="Arial" w:hAnsi="Arial" w:cs="Arial"/>
          <w:sz w:val="22"/>
          <w:szCs w:val="22"/>
        </w:rPr>
        <w:t xml:space="preserve"> – </w:t>
      </w:r>
      <w:r w:rsidRPr="6F27377E" w:rsidR="34C27317">
        <w:rPr>
          <w:rFonts w:ascii="Arial" w:hAnsi="Arial" w:cs="Arial"/>
          <w:sz w:val="22"/>
          <w:szCs w:val="22"/>
        </w:rPr>
        <w:t>The concept is simple</w:t>
      </w:r>
      <w:r w:rsidRPr="6F27377E" w:rsidR="55A41DD0">
        <w:rPr>
          <w:rFonts w:ascii="Arial" w:hAnsi="Arial" w:cs="Arial"/>
          <w:sz w:val="22"/>
          <w:szCs w:val="22"/>
        </w:rPr>
        <w:t>. The system implementation is not so simple</w:t>
      </w:r>
      <w:r w:rsidRPr="6F27377E" w:rsidR="6740811D">
        <w:rPr>
          <w:rFonts w:ascii="Arial" w:hAnsi="Arial" w:cs="Arial"/>
          <w:sz w:val="22"/>
          <w:szCs w:val="22"/>
        </w:rPr>
        <w:t>,</w:t>
      </w:r>
      <w:r w:rsidRPr="6F27377E" w:rsidR="37B79541">
        <w:rPr>
          <w:rFonts w:ascii="Arial" w:hAnsi="Arial" w:cs="Arial"/>
          <w:sz w:val="22"/>
          <w:szCs w:val="22"/>
        </w:rPr>
        <w:t xml:space="preserve"> as </w:t>
      </w:r>
      <w:r w:rsidRPr="6F27377E" w:rsidR="37B79541">
        <w:rPr>
          <w:rFonts w:ascii="Arial" w:hAnsi="Arial" w:cs="Arial"/>
          <w:sz w:val="22"/>
          <w:szCs w:val="22"/>
        </w:rPr>
        <w:t>evidence</w:t>
      </w:r>
      <w:r w:rsidRPr="6F27377E" w:rsidR="7A9A04F6">
        <w:rPr>
          <w:rFonts w:ascii="Arial" w:hAnsi="Arial" w:cs="Arial"/>
          <w:sz w:val="22"/>
          <w:szCs w:val="22"/>
        </w:rPr>
        <w:t>d</w:t>
      </w:r>
      <w:r w:rsidRPr="6F27377E" w:rsidR="37B79541">
        <w:rPr>
          <w:rFonts w:ascii="Arial" w:hAnsi="Arial" w:cs="Arial"/>
          <w:sz w:val="22"/>
          <w:szCs w:val="22"/>
        </w:rPr>
        <w:t xml:space="preserve"> by </w:t>
      </w:r>
      <w:r w:rsidRPr="6F27377E" w:rsidR="5741B16F">
        <w:rPr>
          <w:rFonts w:ascii="Arial" w:hAnsi="Arial" w:cs="Arial"/>
          <w:sz w:val="22"/>
          <w:szCs w:val="22"/>
        </w:rPr>
        <w:t>the questions such an endeavor raises</w:t>
      </w:r>
      <w:r w:rsidRPr="6F27377E" w:rsidR="55A41DD0">
        <w:rPr>
          <w:rFonts w:ascii="Arial" w:hAnsi="Arial" w:cs="Arial"/>
          <w:sz w:val="22"/>
          <w:szCs w:val="22"/>
        </w:rPr>
        <w:t>.</w:t>
      </w:r>
      <w:r w:rsidRPr="6F27377E" w:rsidR="2743894C">
        <w:rPr>
          <w:rFonts w:ascii="Arial" w:hAnsi="Arial" w:cs="Arial"/>
          <w:sz w:val="22"/>
          <w:szCs w:val="22"/>
        </w:rPr>
        <w:t xml:space="preserve"> How do you gain control over a </w:t>
      </w:r>
      <w:r w:rsidRPr="6F27377E" w:rsidR="0614E70F">
        <w:rPr>
          <w:rFonts w:ascii="Arial" w:hAnsi="Arial" w:cs="Arial"/>
          <w:sz w:val="22"/>
          <w:szCs w:val="22"/>
        </w:rPr>
        <w:t>vehicle via an after-</w:t>
      </w:r>
      <w:r w:rsidRPr="6F27377E" w:rsidR="5F405D6E">
        <w:rPr>
          <w:rFonts w:ascii="Arial" w:hAnsi="Arial" w:cs="Arial"/>
          <w:sz w:val="22"/>
          <w:szCs w:val="22"/>
        </w:rPr>
        <w:t xml:space="preserve">market </w:t>
      </w:r>
      <w:r w:rsidRPr="6F27377E" w:rsidR="0614E70F">
        <w:rPr>
          <w:rFonts w:ascii="Arial" w:hAnsi="Arial" w:cs="Arial"/>
          <w:sz w:val="22"/>
          <w:szCs w:val="22"/>
        </w:rPr>
        <w:t>device? Does the user i</w:t>
      </w:r>
      <w:r w:rsidRPr="6F27377E" w:rsidR="26173FB3">
        <w:rPr>
          <w:rFonts w:ascii="Arial" w:hAnsi="Arial" w:cs="Arial"/>
          <w:sz w:val="22"/>
          <w:szCs w:val="22"/>
        </w:rPr>
        <w:t>ssue commands to the devi</w:t>
      </w:r>
      <w:r w:rsidRPr="6F27377E" w:rsidR="1C6362D8">
        <w:rPr>
          <w:rFonts w:ascii="Arial" w:hAnsi="Arial" w:cs="Arial"/>
          <w:sz w:val="22"/>
          <w:szCs w:val="22"/>
        </w:rPr>
        <w:t>ce or does the app issue commands to the device? How does data move through the system and from where does it originate?</w:t>
      </w:r>
      <w:r w:rsidRPr="6F27377E" w:rsidR="607FE890">
        <w:rPr>
          <w:rFonts w:ascii="Arial" w:hAnsi="Arial" w:cs="Arial"/>
          <w:sz w:val="22"/>
          <w:szCs w:val="22"/>
        </w:rPr>
        <w:t xml:space="preserve"> These questions and more were ask</w:t>
      </w:r>
      <w:r w:rsidRPr="6F27377E" w:rsidR="01B9EF6D">
        <w:rPr>
          <w:rFonts w:ascii="Arial" w:hAnsi="Arial" w:cs="Arial"/>
          <w:sz w:val="22"/>
          <w:szCs w:val="22"/>
        </w:rPr>
        <w:t>ed.</w:t>
      </w:r>
    </w:p>
    <w:p w:rsidR="4D1D6F3E" w:rsidP="6F27377E" w:rsidRDefault="4D1D6F3E" w14:paraId="1C3C49E5" w14:textId="72FE8EDC">
      <w:pPr>
        <w:pStyle w:val="Normal"/>
        <w:spacing w:line="480" w:lineRule="auto"/>
        <w:ind w:left="720" w:firstLine="0"/>
        <w:rPr>
          <w:rFonts w:ascii="Arial" w:hAnsi="Arial" w:cs="Arial"/>
          <w:sz w:val="22"/>
          <w:szCs w:val="22"/>
        </w:rPr>
      </w:pPr>
      <w:r w:rsidRPr="6F27377E" w:rsidR="4D1D6F3E">
        <w:rPr>
          <w:rFonts w:ascii="Arial" w:hAnsi="Arial" w:cs="Arial"/>
          <w:b w:val="1"/>
          <w:bCs w:val="1"/>
          <w:sz w:val="22"/>
          <w:szCs w:val="22"/>
        </w:rPr>
        <w:t xml:space="preserve">Resolution </w:t>
      </w:r>
      <w:r w:rsidRPr="6F27377E" w:rsidR="4D1D6F3E">
        <w:rPr>
          <w:rFonts w:ascii="Arial" w:hAnsi="Arial" w:cs="Arial"/>
          <w:sz w:val="22"/>
          <w:szCs w:val="22"/>
        </w:rPr>
        <w:t xml:space="preserve">– </w:t>
      </w:r>
      <w:r w:rsidRPr="6F27377E" w:rsidR="205C08BC">
        <w:rPr>
          <w:rFonts w:ascii="Arial" w:hAnsi="Arial" w:cs="Arial"/>
          <w:sz w:val="22"/>
          <w:szCs w:val="22"/>
        </w:rPr>
        <w:t>The resolution was a white board</w:t>
      </w:r>
      <w:r w:rsidRPr="6F27377E" w:rsidR="1E7C322A">
        <w:rPr>
          <w:rFonts w:ascii="Arial" w:hAnsi="Arial" w:cs="Arial"/>
          <w:sz w:val="22"/>
          <w:szCs w:val="22"/>
        </w:rPr>
        <w:t xml:space="preserve"> and</w:t>
      </w:r>
      <w:r w:rsidRPr="6F27377E" w:rsidR="6BCF273A">
        <w:rPr>
          <w:rFonts w:ascii="Arial" w:hAnsi="Arial" w:cs="Arial"/>
          <w:sz w:val="22"/>
          <w:szCs w:val="22"/>
        </w:rPr>
        <w:t xml:space="preserve"> </w:t>
      </w:r>
      <w:r w:rsidRPr="6F27377E" w:rsidR="75CF50ED">
        <w:rPr>
          <w:rFonts w:ascii="Arial" w:hAnsi="Arial" w:cs="Arial"/>
          <w:sz w:val="22"/>
          <w:szCs w:val="22"/>
        </w:rPr>
        <w:t xml:space="preserve">sanity checks. </w:t>
      </w:r>
      <w:r w:rsidRPr="6F27377E" w:rsidR="04DF1E1F">
        <w:rPr>
          <w:rFonts w:ascii="Arial" w:hAnsi="Arial" w:cs="Arial"/>
          <w:sz w:val="22"/>
          <w:szCs w:val="22"/>
        </w:rPr>
        <w:t>Each of the classes went through several iterations in terms of attributes, methods, and intention. Some were scrapped entirely. For instance</w:t>
      </w:r>
      <w:r w:rsidRPr="6F27377E" w:rsidR="3076698E">
        <w:rPr>
          <w:rFonts w:ascii="Arial" w:hAnsi="Arial" w:cs="Arial"/>
          <w:sz w:val="22"/>
          <w:szCs w:val="22"/>
        </w:rPr>
        <w:t xml:space="preserve">, a </w:t>
      </w:r>
      <w:r w:rsidRPr="6F27377E" w:rsidR="3076698E">
        <w:rPr>
          <w:rFonts w:ascii="Arial" w:hAnsi="Arial" w:cs="Arial"/>
          <w:i w:val="1"/>
          <w:iCs w:val="1"/>
          <w:sz w:val="22"/>
          <w:szCs w:val="22"/>
          <w:u w:val="single"/>
        </w:rPr>
        <w:t>MotorPool</w:t>
      </w:r>
      <w:r w:rsidRPr="6F27377E" w:rsidR="3076698E">
        <w:rPr>
          <w:rFonts w:ascii="Arial" w:hAnsi="Arial" w:cs="Arial"/>
          <w:sz w:val="22"/>
          <w:szCs w:val="22"/>
        </w:rPr>
        <w:t xml:space="preserve"> class once existed to </w:t>
      </w:r>
      <w:r w:rsidRPr="6F27377E" w:rsidR="3076698E">
        <w:rPr>
          <w:rFonts w:ascii="Arial" w:hAnsi="Arial" w:cs="Arial"/>
          <w:sz w:val="22"/>
          <w:szCs w:val="22"/>
        </w:rPr>
        <w:t>indicate</w:t>
      </w:r>
      <w:r w:rsidRPr="6F27377E" w:rsidR="3076698E">
        <w:rPr>
          <w:rFonts w:ascii="Arial" w:hAnsi="Arial" w:cs="Arial"/>
          <w:sz w:val="22"/>
          <w:szCs w:val="22"/>
        </w:rPr>
        <w:t xml:space="preserve"> the collection of vehicles at the disposal o</w:t>
      </w:r>
      <w:r w:rsidRPr="6F27377E" w:rsidR="42604763">
        <w:rPr>
          <w:rFonts w:ascii="Arial" w:hAnsi="Arial" w:cs="Arial"/>
          <w:sz w:val="22"/>
          <w:szCs w:val="22"/>
        </w:rPr>
        <w:t xml:space="preserve">f an </w:t>
      </w:r>
      <w:r w:rsidRPr="6F27377E" w:rsidR="42604763">
        <w:rPr>
          <w:rFonts w:ascii="Arial" w:hAnsi="Arial" w:cs="Arial"/>
          <w:i w:val="1"/>
          <w:iCs w:val="1"/>
          <w:sz w:val="22"/>
          <w:szCs w:val="22"/>
          <w:u w:val="single"/>
        </w:rPr>
        <w:t>Administrator</w:t>
      </w:r>
      <w:r w:rsidRPr="6F27377E" w:rsidR="42604763">
        <w:rPr>
          <w:rFonts w:ascii="Arial" w:hAnsi="Arial" w:cs="Arial"/>
          <w:sz w:val="22"/>
          <w:szCs w:val="22"/>
        </w:rPr>
        <w:t xml:space="preserve">. This was scrapped in favor of the </w:t>
      </w:r>
      <w:r w:rsidRPr="6F27377E" w:rsidR="42604763">
        <w:rPr>
          <w:rFonts w:ascii="Arial" w:hAnsi="Arial" w:cs="Arial"/>
          <w:i w:val="1"/>
          <w:iCs w:val="1"/>
          <w:sz w:val="22"/>
          <w:szCs w:val="22"/>
          <w:u w:val="single"/>
        </w:rPr>
        <w:t>signalAvailableVehicle</w:t>
      </w:r>
      <w:r w:rsidRPr="6F27377E" w:rsidR="42604763">
        <w:rPr>
          <w:rFonts w:ascii="Arial" w:hAnsi="Arial" w:cs="Arial"/>
          <w:sz w:val="22"/>
          <w:szCs w:val="22"/>
        </w:rPr>
        <w:t xml:space="preserve"> and </w:t>
      </w:r>
      <w:r w:rsidRPr="6F27377E" w:rsidR="42604763">
        <w:rPr>
          <w:rFonts w:ascii="Arial" w:hAnsi="Arial" w:cs="Arial"/>
          <w:i w:val="1"/>
          <w:iCs w:val="1"/>
          <w:sz w:val="22"/>
          <w:szCs w:val="22"/>
          <w:u w:val="single"/>
        </w:rPr>
        <w:t>viewManagedVehicle</w:t>
      </w:r>
      <w:r w:rsidRPr="6F27377E" w:rsidR="42604763">
        <w:rPr>
          <w:rFonts w:ascii="Arial" w:hAnsi="Arial" w:cs="Arial"/>
          <w:sz w:val="22"/>
          <w:szCs w:val="22"/>
        </w:rPr>
        <w:t xml:space="preserve"> methods within</w:t>
      </w:r>
      <w:r w:rsidRPr="6F27377E" w:rsidR="41B0650A">
        <w:rPr>
          <w:rFonts w:ascii="Arial" w:hAnsi="Arial" w:cs="Arial"/>
          <w:sz w:val="22"/>
          <w:szCs w:val="22"/>
        </w:rPr>
        <w:t xml:space="preserve"> </w:t>
      </w:r>
      <w:r w:rsidRPr="6F27377E" w:rsidR="41B0650A">
        <w:rPr>
          <w:rFonts w:ascii="Arial" w:hAnsi="Arial" w:cs="Arial"/>
          <w:i w:val="1"/>
          <w:iCs w:val="1"/>
          <w:sz w:val="22"/>
          <w:szCs w:val="22"/>
          <w:u w:val="single"/>
        </w:rPr>
        <w:t>ManagedVehicle</w:t>
      </w:r>
      <w:r w:rsidRPr="6F27377E" w:rsidR="41B0650A">
        <w:rPr>
          <w:rFonts w:ascii="Arial" w:hAnsi="Arial" w:cs="Arial"/>
          <w:sz w:val="22"/>
          <w:szCs w:val="22"/>
        </w:rPr>
        <w:t xml:space="preserve"> and </w:t>
      </w:r>
      <w:r w:rsidRPr="6F27377E" w:rsidR="41B0650A">
        <w:rPr>
          <w:rFonts w:ascii="Arial" w:hAnsi="Arial" w:cs="Arial"/>
          <w:i w:val="1"/>
          <w:iCs w:val="1"/>
          <w:sz w:val="22"/>
          <w:szCs w:val="22"/>
          <w:u w:val="single"/>
        </w:rPr>
        <w:t>Administrator</w:t>
      </w:r>
      <w:r w:rsidRPr="6F27377E" w:rsidR="41B0650A">
        <w:rPr>
          <w:rFonts w:ascii="Arial" w:hAnsi="Arial" w:cs="Arial"/>
          <w:sz w:val="22"/>
          <w:szCs w:val="22"/>
        </w:rPr>
        <w:t xml:space="preserve">, respectively, thus </w:t>
      </w:r>
      <w:r w:rsidRPr="6F27377E" w:rsidR="41B0650A">
        <w:rPr>
          <w:rFonts w:ascii="Arial" w:hAnsi="Arial" w:cs="Arial"/>
          <w:sz w:val="22"/>
          <w:szCs w:val="22"/>
        </w:rPr>
        <w:t>eliminating</w:t>
      </w:r>
      <w:r w:rsidRPr="6F27377E" w:rsidR="41B0650A">
        <w:rPr>
          <w:rFonts w:ascii="Arial" w:hAnsi="Arial" w:cs="Arial"/>
          <w:sz w:val="22"/>
          <w:szCs w:val="22"/>
        </w:rPr>
        <w:t xml:space="preserve"> </w:t>
      </w:r>
      <w:r w:rsidRPr="6F27377E" w:rsidR="52AEEEAB">
        <w:rPr>
          <w:rFonts w:ascii="Arial" w:hAnsi="Arial" w:cs="Arial"/>
          <w:sz w:val="22"/>
          <w:szCs w:val="22"/>
        </w:rPr>
        <w:t xml:space="preserve">an </w:t>
      </w:r>
      <w:r w:rsidRPr="6F27377E" w:rsidR="490F3D78">
        <w:rPr>
          <w:rFonts w:ascii="Arial" w:hAnsi="Arial" w:cs="Arial"/>
          <w:sz w:val="22"/>
          <w:szCs w:val="22"/>
        </w:rPr>
        <w:t>additional</w:t>
      </w:r>
      <w:r w:rsidRPr="6F27377E" w:rsidR="52AEEEAB">
        <w:rPr>
          <w:rFonts w:ascii="Arial" w:hAnsi="Arial" w:cs="Arial"/>
          <w:sz w:val="22"/>
          <w:szCs w:val="22"/>
        </w:rPr>
        <w:t xml:space="preserve"> relationship.</w:t>
      </w:r>
    </w:p>
    <w:p w:rsidRPr="0017318A" w:rsidR="6600795B" w:rsidP="009B2EC8" w:rsidRDefault="6600795B" w14:paraId="7A6EDBA4" w14:textId="481F9A26">
      <w:pPr>
        <w:spacing w:line="480" w:lineRule="auto"/>
        <w:rPr>
          <w:rFonts w:ascii="Arial" w:hAnsi="Arial" w:cs="Arial"/>
          <w:sz w:val="22"/>
          <w:szCs w:val="22"/>
        </w:rPr>
      </w:pPr>
      <w:r w:rsidRPr="6F27377E" w:rsidR="17EFDD51">
        <w:rPr>
          <w:rFonts w:ascii="Arial" w:hAnsi="Arial" w:cs="Arial"/>
          <w:sz w:val="22"/>
          <w:szCs w:val="22"/>
        </w:rPr>
        <w:t xml:space="preserve">3. </w:t>
      </w:r>
      <w:r w:rsidRPr="6F27377E" w:rsidR="194C664F">
        <w:rPr>
          <w:rFonts w:ascii="Arial" w:hAnsi="Arial" w:cs="Arial"/>
          <w:sz w:val="22"/>
          <w:szCs w:val="22"/>
        </w:rPr>
        <w:t>Visibility</w:t>
      </w:r>
      <w:r w:rsidRPr="6F27377E" w:rsidR="2FF42480">
        <w:rPr>
          <w:rFonts w:ascii="Arial" w:hAnsi="Arial" w:cs="Arial"/>
          <w:sz w:val="22"/>
          <w:szCs w:val="22"/>
        </w:rPr>
        <w:t>.</w:t>
      </w:r>
    </w:p>
    <w:p w:rsidRPr="0017318A" w:rsidR="003E2053" w:rsidP="6F27377E" w:rsidRDefault="00841254" w14:paraId="154B7DF0" w14:textId="7EFED373">
      <w:pPr>
        <w:pStyle w:val="Normal"/>
        <w:spacing w:line="480" w:lineRule="auto"/>
        <w:ind w:left="720" w:firstLine="0"/>
        <w:rPr>
          <w:rFonts w:ascii="Arial" w:hAnsi="Arial" w:cs="Arial"/>
          <w:sz w:val="22"/>
          <w:szCs w:val="22"/>
        </w:rPr>
      </w:pPr>
      <w:r w:rsidRPr="6F27377E" w:rsidR="101CFA02">
        <w:rPr>
          <w:rFonts w:ascii="Arial" w:hAnsi="Arial" w:cs="Arial"/>
          <w:b w:val="1"/>
          <w:bCs w:val="1"/>
          <w:sz w:val="22"/>
          <w:szCs w:val="22"/>
        </w:rPr>
        <w:t>Issue</w:t>
      </w:r>
      <w:r w:rsidRPr="6F27377E" w:rsidR="101CFA02">
        <w:rPr>
          <w:rFonts w:ascii="Arial" w:hAnsi="Arial" w:cs="Arial"/>
          <w:sz w:val="22"/>
          <w:szCs w:val="22"/>
        </w:rPr>
        <w:t xml:space="preserve"> – Public, private, and protected attributes and methods – what do they</w:t>
      </w:r>
      <w:r w:rsidRPr="6F27377E" w:rsidR="49AC3B2D">
        <w:rPr>
          <w:rFonts w:ascii="Arial" w:hAnsi="Arial" w:cs="Arial"/>
          <w:sz w:val="22"/>
          <w:szCs w:val="22"/>
        </w:rPr>
        <w:t xml:space="preserve"> mean? Certain elements should be accessible across </w:t>
      </w:r>
      <w:r w:rsidRPr="6F27377E" w:rsidR="4DEA5640">
        <w:rPr>
          <w:rFonts w:ascii="Arial" w:hAnsi="Arial" w:cs="Arial"/>
          <w:sz w:val="22"/>
          <w:szCs w:val="22"/>
        </w:rPr>
        <w:t>relationship chains</w:t>
      </w:r>
      <w:r w:rsidRPr="6F27377E" w:rsidR="29622F2A">
        <w:rPr>
          <w:rFonts w:ascii="Arial" w:hAnsi="Arial" w:cs="Arial"/>
          <w:sz w:val="22"/>
          <w:szCs w:val="22"/>
        </w:rPr>
        <w:t>, such as user’s mobile ap</w:t>
      </w:r>
      <w:r w:rsidRPr="6F27377E" w:rsidR="6F27377E">
        <w:rPr>
          <w:rFonts w:ascii="Arial" w:hAnsi="Arial" w:cs="Arial"/>
          <w:sz w:val="22"/>
          <w:szCs w:val="22"/>
        </w:rPr>
        <w:t>p need</w:t>
      </w:r>
      <w:r w:rsidRPr="6F27377E" w:rsidR="1229E88A">
        <w:rPr>
          <w:rFonts w:ascii="Arial" w:hAnsi="Arial" w:cs="Arial"/>
          <w:sz w:val="22"/>
          <w:szCs w:val="22"/>
        </w:rPr>
        <w:t>ing</w:t>
      </w:r>
      <w:r w:rsidRPr="6F27377E" w:rsidR="6F27377E">
        <w:rPr>
          <w:rFonts w:ascii="Arial" w:hAnsi="Arial" w:cs="Arial"/>
          <w:sz w:val="22"/>
          <w:szCs w:val="22"/>
        </w:rPr>
        <w:t xml:space="preserve"> to kn</w:t>
      </w:r>
      <w:r w:rsidRPr="6F27377E" w:rsidR="29622F2A">
        <w:rPr>
          <w:rFonts w:ascii="Arial" w:hAnsi="Arial" w:cs="Arial"/>
          <w:sz w:val="22"/>
          <w:szCs w:val="22"/>
        </w:rPr>
        <w:t>ow which vehicle to control. Others should not be accessible</w:t>
      </w:r>
      <w:r w:rsidRPr="6F27377E" w:rsidR="3EF2A111">
        <w:rPr>
          <w:rFonts w:ascii="Arial" w:hAnsi="Arial" w:cs="Arial"/>
          <w:sz w:val="22"/>
          <w:szCs w:val="22"/>
        </w:rPr>
        <w:t>, such as user’s account passwords.</w:t>
      </w:r>
    </w:p>
    <w:p w:rsidRPr="0017318A" w:rsidR="003E2053" w:rsidP="6F27377E" w:rsidRDefault="00841254" w14:paraId="59455EB5" w14:textId="4895C3E6">
      <w:pPr>
        <w:pStyle w:val="Normal"/>
        <w:spacing w:line="480" w:lineRule="auto"/>
        <w:ind w:left="720" w:firstLine="0"/>
        <w:rPr>
          <w:rFonts w:ascii="Arial" w:hAnsi="Arial" w:cs="Arial"/>
          <w:sz w:val="22"/>
          <w:szCs w:val="22"/>
        </w:rPr>
      </w:pPr>
      <w:r w:rsidRPr="6F27377E" w:rsidR="101CFA02">
        <w:rPr>
          <w:rFonts w:ascii="Arial" w:hAnsi="Arial" w:cs="Arial"/>
          <w:b w:val="1"/>
          <w:bCs w:val="1"/>
          <w:sz w:val="22"/>
          <w:szCs w:val="22"/>
        </w:rPr>
        <w:t>Resolution</w:t>
      </w:r>
      <w:r w:rsidRPr="6F27377E" w:rsidR="101CFA02">
        <w:rPr>
          <w:rFonts w:ascii="Arial" w:hAnsi="Arial" w:cs="Arial"/>
          <w:sz w:val="22"/>
          <w:szCs w:val="22"/>
        </w:rPr>
        <w:t xml:space="preserve"> – </w:t>
      </w:r>
      <w:r w:rsidRPr="6F27377E" w:rsidR="25A815CE">
        <w:rPr>
          <w:rFonts w:ascii="Arial" w:hAnsi="Arial" w:cs="Arial"/>
          <w:sz w:val="22"/>
          <w:szCs w:val="22"/>
        </w:rPr>
        <w:t xml:space="preserve">Internet research on the meanings of visibility with UML. The “rule-of-thumb" </w:t>
      </w:r>
      <w:r w:rsidRPr="6F27377E" w:rsidR="5EF02A37">
        <w:rPr>
          <w:rFonts w:ascii="Arial" w:hAnsi="Arial" w:cs="Arial"/>
          <w:sz w:val="22"/>
          <w:szCs w:val="22"/>
        </w:rPr>
        <w:t xml:space="preserve">was </w:t>
      </w:r>
      <w:r w:rsidRPr="6F27377E" w:rsidR="4A10AF47">
        <w:rPr>
          <w:rFonts w:ascii="Arial" w:hAnsi="Arial" w:cs="Arial"/>
          <w:sz w:val="22"/>
          <w:szCs w:val="22"/>
        </w:rPr>
        <w:t xml:space="preserve">attributes and </w:t>
      </w:r>
      <w:r w:rsidRPr="6F27377E" w:rsidR="7DB2D151">
        <w:rPr>
          <w:rFonts w:ascii="Arial" w:hAnsi="Arial" w:cs="Arial"/>
          <w:sz w:val="22"/>
          <w:szCs w:val="22"/>
        </w:rPr>
        <w:t>method</w:t>
      </w:r>
      <w:r w:rsidRPr="6F27377E" w:rsidR="5D99CB5A">
        <w:rPr>
          <w:rFonts w:ascii="Arial" w:hAnsi="Arial" w:cs="Arial"/>
          <w:sz w:val="22"/>
          <w:szCs w:val="22"/>
        </w:rPr>
        <w:t>s</w:t>
      </w:r>
      <w:r w:rsidRPr="6F27377E" w:rsidR="7DB2D151">
        <w:rPr>
          <w:rFonts w:ascii="Arial" w:hAnsi="Arial" w:cs="Arial"/>
          <w:sz w:val="22"/>
          <w:szCs w:val="22"/>
        </w:rPr>
        <w:t xml:space="preserve"> should be public unless there was specific reason to make </w:t>
      </w:r>
      <w:r w:rsidRPr="6F27377E" w:rsidR="22D3ABFB">
        <w:rPr>
          <w:rFonts w:ascii="Arial" w:hAnsi="Arial" w:cs="Arial"/>
          <w:sz w:val="22"/>
          <w:szCs w:val="22"/>
        </w:rPr>
        <w:t>them</w:t>
      </w:r>
      <w:r w:rsidRPr="6F27377E" w:rsidR="7DB2D151">
        <w:rPr>
          <w:rFonts w:ascii="Arial" w:hAnsi="Arial" w:cs="Arial"/>
          <w:sz w:val="22"/>
          <w:szCs w:val="22"/>
        </w:rPr>
        <w:t xml:space="preserve"> otherwise.</w:t>
      </w:r>
      <w:r>
        <w:tab/>
      </w:r>
    </w:p>
    <w:p w:rsidRPr="0017318A" w:rsidR="003E2053" w:rsidP="6F27377E" w:rsidRDefault="00841254" w14:paraId="03A309C8" w14:textId="358C0E81">
      <w:pPr>
        <w:spacing w:line="480" w:lineRule="auto"/>
        <w:rPr>
          <w:rFonts w:ascii="Arial" w:hAnsi="Arial" w:cs="Arial"/>
          <w:sz w:val="22"/>
          <w:szCs w:val="22"/>
        </w:rPr>
      </w:pPr>
      <w:r w:rsidRPr="6F27377E" w:rsidR="2FF42480">
        <w:rPr>
          <w:rFonts w:ascii="Arial" w:hAnsi="Arial" w:cs="Arial"/>
          <w:sz w:val="22"/>
          <w:szCs w:val="22"/>
        </w:rPr>
        <w:t>4. Relationships.</w:t>
      </w:r>
    </w:p>
    <w:p w:rsidRPr="0017318A" w:rsidR="003E2053" w:rsidP="6F27377E" w:rsidRDefault="00841254" w14:paraId="3DBF671A" w14:textId="67681EA7">
      <w:pPr>
        <w:pStyle w:val="Normal"/>
        <w:suppressLineNumbers w:val="0"/>
        <w:bidi w:val="0"/>
        <w:spacing w:before="0" w:beforeAutospacing="off" w:after="0" w:afterAutospacing="off" w:line="480" w:lineRule="auto"/>
        <w:ind w:left="720" w:right="0" w:hanging="720"/>
        <w:jc w:val="left"/>
        <w:rPr>
          <w:rFonts w:ascii="Arial" w:hAnsi="Arial" w:cs="Arial"/>
          <w:sz w:val="22"/>
          <w:szCs w:val="22"/>
        </w:rPr>
      </w:pPr>
      <w:r w:rsidRPr="6F27377E" w:rsidR="2F684726">
        <w:rPr>
          <w:rFonts w:ascii="Arial" w:hAnsi="Arial" w:cs="Arial"/>
          <w:b w:val="1"/>
          <w:bCs w:val="1"/>
          <w:sz w:val="22"/>
          <w:szCs w:val="22"/>
        </w:rPr>
        <w:t>Issue</w:t>
      </w:r>
      <w:r w:rsidRPr="6F27377E" w:rsidR="2F684726">
        <w:rPr>
          <w:rFonts w:ascii="Arial" w:hAnsi="Arial" w:cs="Arial"/>
          <w:sz w:val="22"/>
          <w:szCs w:val="22"/>
        </w:rPr>
        <w:t xml:space="preserve"> – </w:t>
      </w:r>
      <w:r w:rsidRPr="6F27377E" w:rsidR="2F684726">
        <w:rPr>
          <w:rFonts w:ascii="Arial" w:hAnsi="Arial" w:cs="Arial"/>
          <w:sz w:val="22"/>
          <w:szCs w:val="22"/>
        </w:rPr>
        <w:t>In</w:t>
      </w:r>
      <w:r w:rsidRPr="6F27377E" w:rsidR="2F684726">
        <w:rPr>
          <w:rFonts w:ascii="Arial" w:hAnsi="Arial" w:cs="Arial"/>
          <w:sz w:val="22"/>
          <w:szCs w:val="22"/>
        </w:rPr>
        <w:t xml:space="preserve"> class, we were discouraged from using any relationship other than association. But given the problem at hand, it was </w:t>
      </w:r>
      <w:r w:rsidRPr="6F27377E" w:rsidR="57949D73">
        <w:rPr>
          <w:rFonts w:ascii="Arial" w:hAnsi="Arial" w:cs="Arial"/>
          <w:sz w:val="22"/>
          <w:szCs w:val="22"/>
        </w:rPr>
        <w:t>deemed</w:t>
      </w:r>
      <w:r w:rsidRPr="6F27377E" w:rsidR="57949D73">
        <w:rPr>
          <w:rFonts w:ascii="Arial" w:hAnsi="Arial" w:cs="Arial"/>
          <w:sz w:val="22"/>
          <w:szCs w:val="22"/>
        </w:rPr>
        <w:t xml:space="preserve"> unlikely that associations alone would provide </w:t>
      </w:r>
      <w:r w:rsidRPr="6F27377E" w:rsidR="57949D73">
        <w:rPr>
          <w:rFonts w:ascii="Arial" w:hAnsi="Arial" w:cs="Arial"/>
          <w:sz w:val="22"/>
          <w:szCs w:val="22"/>
        </w:rPr>
        <w:t>an accurate</w:t>
      </w:r>
      <w:r w:rsidRPr="6F27377E" w:rsidR="57949D73">
        <w:rPr>
          <w:rFonts w:ascii="Arial" w:hAnsi="Arial" w:cs="Arial"/>
          <w:sz w:val="22"/>
          <w:szCs w:val="22"/>
        </w:rPr>
        <w:t xml:space="preserve"> enough concept of how the classes are related.</w:t>
      </w:r>
    </w:p>
    <w:p w:rsidRPr="0017318A" w:rsidR="003E2053" w:rsidP="6F27377E" w:rsidRDefault="00841254" w14:paraId="44790FD3" w14:textId="7612E8F9">
      <w:pPr>
        <w:pStyle w:val="Normal"/>
        <w:suppressLineNumbers w:val="0"/>
        <w:bidi w:val="0"/>
        <w:spacing w:before="0" w:beforeAutospacing="off" w:after="0" w:afterAutospacing="off" w:line="480" w:lineRule="auto"/>
        <w:ind w:left="720" w:right="0"/>
        <w:jc w:val="left"/>
        <w:rPr>
          <w:rFonts w:ascii="Arial" w:hAnsi="Arial" w:cs="Arial"/>
          <w:sz w:val="22"/>
          <w:szCs w:val="22"/>
        </w:rPr>
      </w:pPr>
      <w:r w:rsidRPr="6F27377E" w:rsidR="57949D73">
        <w:rPr>
          <w:rFonts w:ascii="Arial" w:hAnsi="Arial" w:cs="Arial"/>
          <w:b w:val="1"/>
          <w:bCs w:val="1"/>
          <w:sz w:val="22"/>
          <w:szCs w:val="22"/>
        </w:rPr>
        <w:t>Resolution</w:t>
      </w:r>
      <w:r w:rsidRPr="6F27377E" w:rsidR="57949D73">
        <w:rPr>
          <w:rFonts w:ascii="Arial" w:hAnsi="Arial" w:cs="Arial"/>
          <w:sz w:val="22"/>
          <w:szCs w:val="22"/>
        </w:rPr>
        <w:t xml:space="preserve"> – Internet research on the meanings of </w:t>
      </w:r>
      <w:r w:rsidRPr="6F27377E" w:rsidR="3031C15F">
        <w:rPr>
          <w:rFonts w:ascii="Arial" w:hAnsi="Arial" w:cs="Arial"/>
          <w:sz w:val="22"/>
          <w:szCs w:val="22"/>
        </w:rPr>
        <w:t>UML class relationships</w:t>
      </w:r>
      <w:r w:rsidRPr="6F27377E" w:rsidR="57949D73">
        <w:rPr>
          <w:rFonts w:ascii="Arial" w:hAnsi="Arial" w:cs="Arial"/>
          <w:sz w:val="22"/>
          <w:szCs w:val="22"/>
        </w:rPr>
        <w:t xml:space="preserve">. </w:t>
      </w:r>
      <w:r w:rsidRPr="6F27377E" w:rsidR="78193A36">
        <w:rPr>
          <w:rFonts w:ascii="Arial" w:hAnsi="Arial" w:cs="Arial"/>
          <w:sz w:val="22"/>
          <w:szCs w:val="22"/>
        </w:rPr>
        <w:t xml:space="preserve">Given that a vehicle without an RRD could not be controlled, it was </w:t>
      </w:r>
      <w:r w:rsidRPr="6F27377E" w:rsidR="78193A36">
        <w:rPr>
          <w:rFonts w:ascii="Arial" w:hAnsi="Arial" w:cs="Arial"/>
          <w:sz w:val="22"/>
          <w:szCs w:val="22"/>
        </w:rPr>
        <w:t>determined</w:t>
      </w:r>
      <w:r w:rsidRPr="6F27377E" w:rsidR="78193A36">
        <w:rPr>
          <w:rFonts w:ascii="Arial" w:hAnsi="Arial" w:cs="Arial"/>
          <w:sz w:val="22"/>
          <w:szCs w:val="22"/>
        </w:rPr>
        <w:t xml:space="preserve"> that</w:t>
      </w:r>
      <w:r w:rsidRPr="6F27377E" w:rsidR="3FD0E4FA">
        <w:rPr>
          <w:rFonts w:ascii="Arial" w:hAnsi="Arial" w:cs="Arial"/>
          <w:sz w:val="22"/>
          <w:szCs w:val="22"/>
        </w:rPr>
        <w:t xml:space="preserve"> the </w:t>
      </w:r>
      <w:r w:rsidRPr="6F27377E" w:rsidR="3FD0E4FA">
        <w:rPr>
          <w:rFonts w:ascii="Arial" w:hAnsi="Arial" w:cs="Arial"/>
          <w:i w:val="1"/>
          <w:iCs w:val="1"/>
          <w:sz w:val="22"/>
          <w:szCs w:val="22"/>
          <w:u w:val="single"/>
        </w:rPr>
        <w:t>RoughRiderDevice</w:t>
      </w:r>
      <w:r w:rsidRPr="6F27377E" w:rsidR="3FD0E4FA">
        <w:rPr>
          <w:rFonts w:ascii="Arial" w:hAnsi="Arial" w:cs="Arial"/>
          <w:sz w:val="22"/>
          <w:szCs w:val="22"/>
        </w:rPr>
        <w:t xml:space="preserve"> was a dependency. Generalizations were introduced where it could be said wit</w:t>
      </w:r>
      <w:r w:rsidRPr="6F27377E" w:rsidR="42DD735D">
        <w:rPr>
          <w:rFonts w:ascii="Arial" w:hAnsi="Arial" w:cs="Arial"/>
          <w:sz w:val="22"/>
          <w:szCs w:val="22"/>
        </w:rPr>
        <w:t>h high confidence that they fit criteria for commonality between classes or that certain attributes should not be accessible outside of the system-facing nodes.</w:t>
      </w:r>
    </w:p>
    <w:p w:rsidRPr="0017318A" w:rsidR="003E2053" w:rsidP="6F27377E" w:rsidRDefault="00841254" w14:paraId="0347D003" w14:textId="7412C5CD">
      <w:pPr>
        <w:spacing w:line="480" w:lineRule="auto"/>
        <w:rPr>
          <w:rFonts w:ascii="Arial" w:hAnsi="Arial" w:cs="Arial"/>
          <w:sz w:val="22"/>
          <w:szCs w:val="22"/>
        </w:rPr>
      </w:pPr>
      <w:r w:rsidRPr="6F27377E" w:rsidR="2FF42480">
        <w:rPr>
          <w:rFonts w:ascii="Arial" w:hAnsi="Arial" w:cs="Arial"/>
          <w:sz w:val="22"/>
          <w:szCs w:val="22"/>
        </w:rPr>
        <w:t xml:space="preserve">5. </w:t>
      </w:r>
      <w:r w:rsidRPr="6F27377E" w:rsidR="6E6F8AD6">
        <w:rPr>
          <w:rFonts w:ascii="Arial" w:hAnsi="Arial" w:cs="Arial"/>
          <w:sz w:val="22"/>
          <w:szCs w:val="22"/>
        </w:rPr>
        <w:t>Security.</w:t>
      </w:r>
    </w:p>
    <w:p w:rsidRPr="0017318A" w:rsidR="003E2053" w:rsidP="6F27377E" w:rsidRDefault="00841254" w14:paraId="19C2E98D" w14:textId="08EB23EB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 w:rsidRPr="6F27377E" w:rsidR="6E6F8AD6">
        <w:rPr>
          <w:rFonts w:ascii="Arial" w:hAnsi="Arial" w:cs="Arial"/>
          <w:b w:val="1"/>
          <w:bCs w:val="1"/>
          <w:sz w:val="22"/>
          <w:szCs w:val="22"/>
        </w:rPr>
        <w:t>Issue</w:t>
      </w:r>
      <w:r w:rsidRPr="6F27377E" w:rsidR="6E6F8AD6">
        <w:rPr>
          <w:rFonts w:ascii="Arial" w:hAnsi="Arial" w:cs="Arial"/>
          <w:sz w:val="22"/>
          <w:szCs w:val="22"/>
        </w:rPr>
        <w:t xml:space="preserve"> – The current version relies merely on a username (email address) and password</w:t>
      </w:r>
      <w:r w:rsidRPr="6F27377E" w:rsidR="14AA900C">
        <w:rPr>
          <w:rFonts w:ascii="Arial" w:hAnsi="Arial" w:cs="Arial"/>
          <w:sz w:val="22"/>
          <w:szCs w:val="22"/>
        </w:rPr>
        <w:t xml:space="preserve"> to become a user for the service. This creates potential security concerns.</w:t>
      </w:r>
      <w:r w:rsidRPr="6F27377E" w:rsidR="6D2254DB">
        <w:rPr>
          <w:rFonts w:ascii="Arial" w:hAnsi="Arial" w:cs="Arial"/>
          <w:sz w:val="22"/>
          <w:szCs w:val="22"/>
        </w:rPr>
        <w:t xml:space="preserve"> For instance, if a ne’er-do-well were to hack a use</w:t>
      </w:r>
      <w:r w:rsidRPr="6F27377E" w:rsidR="45DB1766">
        <w:rPr>
          <w:rFonts w:ascii="Arial" w:hAnsi="Arial" w:cs="Arial"/>
          <w:sz w:val="22"/>
          <w:szCs w:val="22"/>
        </w:rPr>
        <w:t>r’s account, not only would the account be compromised but potentially the vehicle as well.</w:t>
      </w:r>
    </w:p>
    <w:p w:rsidRPr="0017318A" w:rsidR="003E2053" w:rsidP="6F27377E" w:rsidRDefault="00841254" w14:paraId="5659777F" w14:textId="27244A31">
      <w:pPr>
        <w:pStyle w:val="Normal"/>
        <w:suppressLineNumbers w:val="0"/>
        <w:bidi w:val="0"/>
        <w:spacing w:before="0" w:beforeAutospacing="off" w:after="0" w:afterAutospacing="off" w:line="480" w:lineRule="auto"/>
        <w:ind w:left="720" w:right="0"/>
        <w:jc w:val="left"/>
        <w:rPr>
          <w:rFonts w:ascii="Arial" w:hAnsi="Arial" w:cs="Arial"/>
          <w:sz w:val="22"/>
          <w:szCs w:val="22"/>
        </w:rPr>
      </w:pPr>
      <w:r w:rsidRPr="6F27377E" w:rsidR="6E6F8AD6">
        <w:rPr>
          <w:rFonts w:ascii="Arial" w:hAnsi="Arial" w:cs="Arial"/>
          <w:b w:val="1"/>
          <w:bCs w:val="1"/>
          <w:sz w:val="22"/>
          <w:szCs w:val="22"/>
        </w:rPr>
        <w:t xml:space="preserve">Resolution </w:t>
      </w:r>
      <w:r w:rsidRPr="6F27377E" w:rsidR="6E6F8AD6">
        <w:rPr>
          <w:rFonts w:ascii="Arial" w:hAnsi="Arial" w:cs="Arial"/>
          <w:sz w:val="22"/>
          <w:szCs w:val="22"/>
        </w:rPr>
        <w:t xml:space="preserve">– </w:t>
      </w:r>
      <w:r w:rsidRPr="6F27377E" w:rsidR="30194BCD">
        <w:rPr>
          <w:rFonts w:ascii="Arial" w:hAnsi="Arial" w:cs="Arial"/>
          <w:sz w:val="22"/>
          <w:szCs w:val="22"/>
        </w:rPr>
        <w:t xml:space="preserve">At this stage of development, the team chose to focus on creating a minimum </w:t>
      </w:r>
      <w:r w:rsidRPr="6F27377E" w:rsidR="30194BCD">
        <w:rPr>
          <w:rFonts w:ascii="Arial" w:hAnsi="Arial" w:cs="Arial"/>
          <w:sz w:val="22"/>
          <w:szCs w:val="22"/>
        </w:rPr>
        <w:t>viable</w:t>
      </w:r>
      <w:r w:rsidRPr="6F27377E" w:rsidR="30194BCD">
        <w:rPr>
          <w:rFonts w:ascii="Arial" w:hAnsi="Arial" w:cs="Arial"/>
          <w:sz w:val="22"/>
          <w:szCs w:val="22"/>
        </w:rPr>
        <w:t xml:space="preserve"> product. The </w:t>
      </w:r>
      <w:r w:rsidRPr="6F27377E" w:rsidR="4A8FE878">
        <w:rPr>
          <w:rFonts w:ascii="Arial" w:hAnsi="Arial" w:cs="Arial"/>
          <w:sz w:val="22"/>
          <w:szCs w:val="22"/>
        </w:rPr>
        <w:t xml:space="preserve">explicit </w:t>
      </w:r>
      <w:r w:rsidRPr="6F27377E" w:rsidR="30194BCD">
        <w:rPr>
          <w:rFonts w:ascii="Arial" w:hAnsi="Arial" w:cs="Arial"/>
          <w:sz w:val="22"/>
          <w:szCs w:val="22"/>
        </w:rPr>
        <w:t xml:space="preserve">goal was to develop a system </w:t>
      </w:r>
      <w:r w:rsidRPr="6F27377E" w:rsidR="329DD797">
        <w:rPr>
          <w:rFonts w:ascii="Arial" w:hAnsi="Arial" w:cs="Arial"/>
          <w:sz w:val="22"/>
          <w:szCs w:val="22"/>
        </w:rPr>
        <w:t>that</w:t>
      </w:r>
      <w:r w:rsidRPr="6F27377E" w:rsidR="30194BCD">
        <w:rPr>
          <w:rFonts w:ascii="Arial" w:hAnsi="Arial" w:cs="Arial"/>
          <w:sz w:val="22"/>
          <w:szCs w:val="22"/>
        </w:rPr>
        <w:t xml:space="preserve"> allow</w:t>
      </w:r>
      <w:r w:rsidRPr="6F27377E" w:rsidR="1ECB3053">
        <w:rPr>
          <w:rFonts w:ascii="Arial" w:hAnsi="Arial" w:cs="Arial"/>
          <w:sz w:val="22"/>
          <w:szCs w:val="22"/>
        </w:rPr>
        <w:t>s</w:t>
      </w:r>
      <w:r w:rsidRPr="6F27377E" w:rsidR="30194BCD">
        <w:rPr>
          <w:rFonts w:ascii="Arial" w:hAnsi="Arial" w:cs="Arial"/>
          <w:sz w:val="22"/>
          <w:szCs w:val="22"/>
        </w:rPr>
        <w:t xml:space="preserve"> users remote</w:t>
      </w:r>
      <w:r w:rsidRPr="6F27377E" w:rsidR="51A89D0E">
        <w:rPr>
          <w:rFonts w:ascii="Arial" w:hAnsi="Arial" w:cs="Arial"/>
          <w:sz w:val="22"/>
          <w:szCs w:val="22"/>
        </w:rPr>
        <w:t xml:space="preserve"> control over certain functions of vehicles. </w:t>
      </w:r>
      <w:r w:rsidRPr="6F27377E" w:rsidR="605E5B16">
        <w:rPr>
          <w:rFonts w:ascii="Arial" w:hAnsi="Arial" w:cs="Arial"/>
          <w:sz w:val="22"/>
          <w:szCs w:val="22"/>
        </w:rPr>
        <w:t xml:space="preserve">The project instructions do not </w:t>
      </w:r>
      <w:r w:rsidRPr="6F27377E" w:rsidR="605E5B16">
        <w:rPr>
          <w:rFonts w:ascii="Arial" w:hAnsi="Arial" w:cs="Arial"/>
          <w:sz w:val="22"/>
          <w:szCs w:val="22"/>
        </w:rPr>
        <w:t>state</w:t>
      </w:r>
      <w:r w:rsidRPr="6F27377E" w:rsidR="605E5B16">
        <w:rPr>
          <w:rFonts w:ascii="Arial" w:hAnsi="Arial" w:cs="Arial"/>
          <w:sz w:val="22"/>
          <w:szCs w:val="22"/>
        </w:rPr>
        <w:t xml:space="preserve"> this must be done securely. However, security considerations can be made</w:t>
      </w:r>
      <w:r w:rsidRPr="6F27377E" w:rsidR="33F28936">
        <w:rPr>
          <w:rFonts w:ascii="Arial" w:hAnsi="Arial" w:cs="Arial"/>
          <w:sz w:val="22"/>
          <w:szCs w:val="22"/>
        </w:rPr>
        <w:t xml:space="preserve"> during future phases </w:t>
      </w:r>
      <w:r w:rsidRPr="6F27377E" w:rsidR="7C7A07BC">
        <w:rPr>
          <w:rFonts w:ascii="Arial" w:hAnsi="Arial" w:cs="Arial"/>
          <w:sz w:val="22"/>
          <w:szCs w:val="22"/>
        </w:rPr>
        <w:t xml:space="preserve">of development </w:t>
      </w:r>
      <w:r w:rsidRPr="6F27377E" w:rsidR="33F28936">
        <w:rPr>
          <w:rFonts w:ascii="Arial" w:hAnsi="Arial" w:cs="Arial"/>
          <w:sz w:val="22"/>
          <w:szCs w:val="22"/>
        </w:rPr>
        <w:t>(i.e., once the primary concept has been approved</w:t>
      </w:r>
      <w:r w:rsidRPr="6F27377E" w:rsidR="77A78671">
        <w:rPr>
          <w:rFonts w:ascii="Arial" w:hAnsi="Arial" w:cs="Arial"/>
          <w:sz w:val="22"/>
          <w:szCs w:val="22"/>
        </w:rPr>
        <w:t xml:space="preserve"> and </w:t>
      </w:r>
      <w:r w:rsidRPr="6F27377E" w:rsidR="0AFCBBB7">
        <w:rPr>
          <w:rFonts w:ascii="Arial" w:hAnsi="Arial" w:cs="Arial"/>
          <w:sz w:val="22"/>
          <w:szCs w:val="22"/>
        </w:rPr>
        <w:t xml:space="preserve">if </w:t>
      </w:r>
      <w:r w:rsidRPr="6F27377E" w:rsidR="77A78671">
        <w:rPr>
          <w:rFonts w:ascii="Arial" w:hAnsi="Arial" w:cs="Arial"/>
          <w:sz w:val="22"/>
          <w:szCs w:val="22"/>
        </w:rPr>
        <w:t xml:space="preserve">security considerations </w:t>
      </w:r>
      <w:r w:rsidRPr="6F27377E" w:rsidR="00CBF8FA">
        <w:rPr>
          <w:rFonts w:ascii="Arial" w:hAnsi="Arial" w:cs="Arial"/>
          <w:sz w:val="22"/>
          <w:szCs w:val="22"/>
        </w:rPr>
        <w:t>should even be inc</w:t>
      </w:r>
      <w:r w:rsidRPr="6F27377E" w:rsidR="6EB8809B">
        <w:rPr>
          <w:rFonts w:ascii="Arial" w:hAnsi="Arial" w:cs="Arial"/>
          <w:sz w:val="22"/>
          <w:szCs w:val="22"/>
        </w:rPr>
        <w:t xml:space="preserve">orporated into this project). Some of </w:t>
      </w:r>
      <w:r w:rsidRPr="6F27377E" w:rsidR="553481CC">
        <w:rPr>
          <w:rFonts w:ascii="Arial" w:hAnsi="Arial" w:cs="Arial"/>
          <w:sz w:val="22"/>
          <w:szCs w:val="22"/>
        </w:rPr>
        <w:t>possible resolutions</w:t>
      </w:r>
      <w:r w:rsidRPr="6F27377E" w:rsidR="6EB8809B">
        <w:rPr>
          <w:rFonts w:ascii="Arial" w:hAnsi="Arial" w:cs="Arial"/>
          <w:sz w:val="22"/>
          <w:szCs w:val="22"/>
        </w:rPr>
        <w:t>:</w:t>
      </w:r>
    </w:p>
    <w:p w:rsidRPr="0017318A" w:rsidR="003E2053" w:rsidP="6F27377E" w:rsidRDefault="00841254" w14:paraId="0A7B666C" w14:textId="2ED2D76D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480" w:lineRule="auto"/>
        <w:ind w:right="0"/>
        <w:jc w:val="left"/>
        <w:rPr>
          <w:rFonts w:ascii="Arial" w:hAnsi="Arial" w:cs="Arial"/>
          <w:sz w:val="22"/>
          <w:szCs w:val="22"/>
        </w:rPr>
      </w:pPr>
      <w:r w:rsidRPr="6F27377E" w:rsidR="0B323D1F">
        <w:rPr>
          <w:rFonts w:ascii="Arial" w:hAnsi="Arial" w:cs="Arial"/>
          <w:sz w:val="22"/>
          <w:szCs w:val="22"/>
        </w:rPr>
        <w:t>Enforcing two-factor authentication for log-ins.</w:t>
      </w:r>
    </w:p>
    <w:p w:rsidRPr="0017318A" w:rsidR="003E2053" w:rsidP="6F27377E" w:rsidRDefault="00841254" w14:paraId="223EA29E" w14:textId="1CB24A99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480" w:lineRule="auto"/>
        <w:ind w:right="0"/>
        <w:jc w:val="left"/>
        <w:rPr>
          <w:rFonts w:ascii="Arial" w:hAnsi="Arial" w:cs="Arial"/>
          <w:sz w:val="22"/>
          <w:szCs w:val="22"/>
        </w:rPr>
      </w:pPr>
      <w:r w:rsidRPr="6F27377E" w:rsidR="0B323D1F">
        <w:rPr>
          <w:rFonts w:ascii="Arial" w:hAnsi="Arial" w:cs="Arial"/>
          <w:sz w:val="22"/>
          <w:szCs w:val="22"/>
        </w:rPr>
        <w:t>The administrator issues a code when cre</w:t>
      </w:r>
      <w:r w:rsidRPr="6F27377E" w:rsidR="2EED41F5">
        <w:rPr>
          <w:rFonts w:ascii="Arial" w:hAnsi="Arial" w:cs="Arial"/>
          <w:sz w:val="22"/>
          <w:szCs w:val="22"/>
        </w:rPr>
        <w:t>ating a control node, which must be verified by the gaining user.</w:t>
      </w:r>
    </w:p>
    <w:p w:rsidRPr="0017318A" w:rsidR="003E2053" w:rsidP="6F27377E" w:rsidRDefault="00841254" w14:paraId="60C43AE6" w14:textId="253D0B5F">
      <w:pPr>
        <w:pStyle w:val="ListParagraph"/>
        <w:numPr>
          <w:ilvl w:val="0"/>
          <w:numId w:val="1"/>
        </w:numPr>
        <w:suppressLineNumbers w:val="0"/>
        <w:bidi w:val="0"/>
        <w:spacing w:before="0" w:beforeAutospacing="off" w:after="0" w:afterAutospacing="off" w:line="480" w:lineRule="auto"/>
        <w:ind w:right="0"/>
        <w:jc w:val="left"/>
        <w:rPr>
          <w:rFonts w:ascii="Arial" w:hAnsi="Arial" w:cs="Arial"/>
          <w:sz w:val="22"/>
          <w:szCs w:val="22"/>
        </w:rPr>
      </w:pPr>
      <w:r w:rsidRPr="6F27377E" w:rsidR="03FCC80E">
        <w:rPr>
          <w:rFonts w:ascii="Arial" w:hAnsi="Arial" w:cs="Arial"/>
          <w:sz w:val="22"/>
          <w:szCs w:val="22"/>
        </w:rPr>
        <w:t xml:space="preserve">The administrator issues an NFC signal </w:t>
      </w:r>
      <w:r w:rsidRPr="6F27377E" w:rsidR="3FA98C79">
        <w:rPr>
          <w:rFonts w:ascii="Arial" w:hAnsi="Arial" w:cs="Arial"/>
          <w:sz w:val="22"/>
          <w:szCs w:val="22"/>
        </w:rPr>
        <w:t xml:space="preserve">from his/her phone, </w:t>
      </w:r>
      <w:r w:rsidRPr="6F27377E" w:rsidR="03FCC80E">
        <w:rPr>
          <w:rFonts w:ascii="Arial" w:hAnsi="Arial" w:cs="Arial"/>
          <w:sz w:val="22"/>
          <w:szCs w:val="22"/>
        </w:rPr>
        <w:t>which must be received by the gaining user’s phone, promoting physic</w:t>
      </w:r>
      <w:r w:rsidRPr="6F27377E" w:rsidR="09E11F78">
        <w:rPr>
          <w:rFonts w:ascii="Arial" w:hAnsi="Arial" w:cs="Arial"/>
          <w:sz w:val="22"/>
          <w:szCs w:val="22"/>
        </w:rPr>
        <w:t>al proximity to known persons.</w:t>
      </w:r>
    </w:p>
    <w:p w:rsidRPr="0017318A" w:rsidR="003E2053" w:rsidP="009B2EC8" w:rsidRDefault="003E2053" w14:paraId="2163BDC9" w14:textId="5F3CE952">
      <w:pPr>
        <w:spacing w:line="480" w:lineRule="auto"/>
        <w:rPr>
          <w:rFonts w:ascii="Arial" w:hAnsi="Arial" w:cs="Arial"/>
          <w:sz w:val="22"/>
          <w:szCs w:val="22"/>
        </w:rPr>
      </w:pPr>
      <w:r w:rsidRPr="6F27377E" w:rsidR="2FF42480">
        <w:rPr>
          <w:rFonts w:ascii="Arial" w:hAnsi="Arial" w:cs="Arial"/>
          <w:sz w:val="22"/>
          <w:szCs w:val="22"/>
        </w:rPr>
        <w:t>6</w:t>
      </w:r>
      <w:r w:rsidRPr="6F27377E" w:rsidR="6CFB9C34">
        <w:rPr>
          <w:rFonts w:ascii="Arial" w:hAnsi="Arial" w:cs="Arial"/>
          <w:sz w:val="22"/>
          <w:szCs w:val="22"/>
        </w:rPr>
        <w:t xml:space="preserve">. </w:t>
      </w:r>
      <w:r w:rsidRPr="6F27377E" w:rsidR="07D579C3">
        <w:rPr>
          <w:rFonts w:ascii="Arial" w:hAnsi="Arial" w:cs="Arial"/>
          <w:sz w:val="22"/>
          <w:szCs w:val="22"/>
        </w:rPr>
        <w:t>Interface Drawings</w:t>
      </w:r>
    </w:p>
    <w:p w:rsidRPr="0017318A" w:rsidR="0043478A" w:rsidP="00841254" w:rsidRDefault="0043478A" w14:paraId="6CF5A0BF" w14:textId="0651CED1">
      <w:pPr>
        <w:spacing w:line="480" w:lineRule="auto"/>
        <w:ind w:left="720"/>
        <w:rPr>
          <w:rFonts w:ascii="Arial" w:hAnsi="Arial" w:cs="Arial"/>
          <w:sz w:val="22"/>
          <w:szCs w:val="22"/>
        </w:rPr>
      </w:pPr>
      <w:r w:rsidRPr="6F27377E" w:rsidR="6987CAE0">
        <w:rPr>
          <w:rFonts w:ascii="Arial" w:hAnsi="Arial" w:cs="Arial"/>
          <w:b w:val="1"/>
          <w:bCs w:val="1"/>
          <w:sz w:val="22"/>
          <w:szCs w:val="22"/>
        </w:rPr>
        <w:t>Issue</w:t>
      </w:r>
      <w:r w:rsidRPr="6F27377E" w:rsidR="115E3AC3">
        <w:rPr>
          <w:rFonts w:ascii="Arial" w:hAnsi="Arial" w:cs="Arial"/>
          <w:sz w:val="22"/>
          <w:szCs w:val="22"/>
        </w:rPr>
        <w:t xml:space="preserve"> – </w:t>
      </w:r>
      <w:r w:rsidRPr="6F27377E" w:rsidR="7D10D398">
        <w:rPr>
          <w:rFonts w:ascii="Arial" w:hAnsi="Arial" w:cs="Arial"/>
          <w:sz w:val="22"/>
          <w:szCs w:val="22"/>
        </w:rPr>
        <w:t xml:space="preserve">Coming up with </w:t>
      </w:r>
      <w:r w:rsidRPr="6F27377E" w:rsidR="5B3DACE7">
        <w:rPr>
          <w:rFonts w:ascii="Arial" w:hAnsi="Arial" w:cs="Arial"/>
          <w:sz w:val="22"/>
          <w:szCs w:val="22"/>
        </w:rPr>
        <w:t xml:space="preserve">a design for a </w:t>
      </w:r>
      <w:r w:rsidRPr="6F27377E" w:rsidR="10A018CA">
        <w:rPr>
          <w:rFonts w:ascii="Arial" w:hAnsi="Arial" w:cs="Arial"/>
          <w:sz w:val="22"/>
          <w:szCs w:val="22"/>
        </w:rPr>
        <w:t>brand-new</w:t>
      </w:r>
      <w:r w:rsidRPr="6F27377E" w:rsidR="5B3DACE7">
        <w:rPr>
          <w:rFonts w:ascii="Arial" w:hAnsi="Arial" w:cs="Arial"/>
          <w:sz w:val="22"/>
          <w:szCs w:val="22"/>
        </w:rPr>
        <w:t xml:space="preserve"> app was challenging</w:t>
      </w:r>
      <w:r w:rsidRPr="6F27377E" w:rsidR="2C9DEC04">
        <w:rPr>
          <w:rFonts w:ascii="Arial" w:hAnsi="Arial" w:cs="Arial"/>
          <w:sz w:val="22"/>
          <w:szCs w:val="22"/>
        </w:rPr>
        <w:t xml:space="preserve">, especially as there were so many options and </w:t>
      </w:r>
      <w:r w:rsidRPr="6F27377E" w:rsidR="6F24C169">
        <w:rPr>
          <w:rFonts w:ascii="Arial" w:hAnsi="Arial" w:cs="Arial"/>
          <w:sz w:val="22"/>
          <w:szCs w:val="22"/>
        </w:rPr>
        <w:t>requirements</w:t>
      </w:r>
      <w:r w:rsidRPr="6F27377E" w:rsidR="3D81C836">
        <w:rPr>
          <w:rFonts w:ascii="Arial" w:hAnsi="Arial" w:cs="Arial"/>
          <w:sz w:val="22"/>
          <w:szCs w:val="22"/>
        </w:rPr>
        <w:t xml:space="preserve"> that needed to </w:t>
      </w:r>
      <w:r w:rsidRPr="6F27377E" w:rsidR="2C448EDE">
        <w:rPr>
          <w:rFonts w:ascii="Arial" w:hAnsi="Arial" w:cs="Arial"/>
          <w:sz w:val="22"/>
          <w:szCs w:val="22"/>
        </w:rPr>
        <w:t>be incorporated</w:t>
      </w:r>
      <w:r w:rsidRPr="6F27377E" w:rsidR="0CA7E2D7">
        <w:rPr>
          <w:rFonts w:ascii="Arial" w:hAnsi="Arial" w:cs="Arial"/>
          <w:sz w:val="22"/>
          <w:szCs w:val="22"/>
        </w:rPr>
        <w:t xml:space="preserve">. </w:t>
      </w:r>
    </w:p>
    <w:p w:rsidRPr="0017318A" w:rsidR="00005803" w:rsidP="00841254" w:rsidRDefault="00005803" w14:paraId="59F4B983" w14:noSpellErr="1" w14:textId="479C4AFD">
      <w:pPr>
        <w:spacing w:line="480" w:lineRule="auto"/>
        <w:ind w:left="720"/>
        <w:rPr>
          <w:rFonts w:ascii="Arial" w:hAnsi="Arial" w:cs="Arial"/>
          <w:sz w:val="22"/>
          <w:szCs w:val="22"/>
          <w:u w:val="single"/>
          <w:vertAlign w:val="subscript"/>
        </w:rPr>
      </w:pPr>
      <w:r w:rsidRPr="1931F5E6" w:rsidR="00005803">
        <w:rPr>
          <w:rFonts w:ascii="Arial" w:hAnsi="Arial" w:cs="Arial"/>
          <w:b w:val="1"/>
          <w:bCs w:val="1"/>
          <w:sz w:val="22"/>
          <w:szCs w:val="22"/>
        </w:rPr>
        <w:t>Resolution</w:t>
      </w:r>
      <w:r w:rsidRPr="1931F5E6" w:rsidR="00005803">
        <w:rPr>
          <w:rFonts w:ascii="Arial" w:hAnsi="Arial" w:cs="Arial"/>
          <w:sz w:val="22"/>
          <w:szCs w:val="22"/>
        </w:rPr>
        <w:t xml:space="preserve"> – </w:t>
      </w:r>
      <w:r w:rsidRPr="1931F5E6" w:rsidR="00B6476B">
        <w:rPr>
          <w:rFonts w:ascii="Arial" w:hAnsi="Arial" w:cs="Arial"/>
          <w:sz w:val="22"/>
          <w:szCs w:val="22"/>
        </w:rPr>
        <w:t xml:space="preserve">Looking </w:t>
      </w:r>
      <w:r w:rsidRPr="1931F5E6" w:rsidR="002F5FD1">
        <w:rPr>
          <w:rFonts w:ascii="Arial" w:hAnsi="Arial" w:cs="Arial"/>
          <w:sz w:val="22"/>
          <w:szCs w:val="22"/>
        </w:rPr>
        <w:t xml:space="preserve">at how other mobile apps were organized for inspiration made </w:t>
      </w:r>
      <w:r w:rsidRPr="1931F5E6" w:rsidR="00325107">
        <w:rPr>
          <w:rFonts w:ascii="Arial" w:hAnsi="Arial" w:cs="Arial"/>
          <w:sz w:val="22"/>
          <w:szCs w:val="22"/>
        </w:rPr>
        <w:t xml:space="preserve">coming up with a design easier as </w:t>
      </w:r>
      <w:r w:rsidRPr="1931F5E6" w:rsidR="00A64155">
        <w:rPr>
          <w:rFonts w:ascii="Arial" w:hAnsi="Arial" w:cs="Arial"/>
          <w:sz w:val="22"/>
          <w:szCs w:val="22"/>
        </w:rPr>
        <w:t xml:space="preserve">we saw how </w:t>
      </w:r>
      <w:r w:rsidRPr="1931F5E6" w:rsidR="0039267A">
        <w:rPr>
          <w:rFonts w:ascii="Arial" w:hAnsi="Arial" w:cs="Arial"/>
          <w:sz w:val="22"/>
          <w:szCs w:val="22"/>
        </w:rPr>
        <w:t xml:space="preserve">different aspects could be separated into different </w:t>
      </w:r>
      <w:r w:rsidRPr="1931F5E6" w:rsidR="00DB74A9">
        <w:rPr>
          <w:rFonts w:ascii="Arial" w:hAnsi="Arial" w:cs="Arial"/>
          <w:sz w:val="22"/>
          <w:szCs w:val="22"/>
        </w:rPr>
        <w:t xml:space="preserve">categories or subtasks within the app. </w:t>
      </w:r>
    </w:p>
    <w:p w:rsidRPr="0017318A" w:rsidR="007536E5" w:rsidP="009B2EC8" w:rsidRDefault="007536E5" w14:paraId="1B895E20" w14:textId="77777777">
      <w:pPr>
        <w:spacing w:line="480" w:lineRule="auto"/>
        <w:rPr>
          <w:rFonts w:ascii="Arial" w:hAnsi="Arial" w:cs="Arial"/>
          <w:sz w:val="22"/>
          <w:szCs w:val="22"/>
        </w:rPr>
      </w:pPr>
    </w:p>
    <w:p w:rsidR="6F27377E" w:rsidRDefault="6F27377E" w14:paraId="105158B9" w14:textId="6238227B">
      <w:r>
        <w:br w:type="page"/>
      </w:r>
    </w:p>
    <w:p w:rsidRPr="0017318A" w:rsidR="007536E5" w:rsidP="009B2EC8" w:rsidRDefault="00265B15" w14:paraId="384C7CAA" w14:textId="7876B815">
      <w:pPr>
        <w:spacing w:line="480" w:lineRule="auto"/>
        <w:rPr>
          <w:rFonts w:ascii="Arial" w:hAnsi="Arial" w:cs="Arial"/>
          <w:b/>
          <w:bCs/>
          <w:sz w:val="22"/>
          <w:szCs w:val="22"/>
        </w:rPr>
      </w:pPr>
      <w:r w:rsidRPr="0017318A">
        <w:rPr>
          <w:rFonts w:ascii="Arial" w:hAnsi="Arial" w:cs="Arial"/>
          <w:b/>
          <w:bCs/>
          <w:sz w:val="22"/>
          <w:szCs w:val="22"/>
        </w:rPr>
        <w:t>Future Goal Statement</w:t>
      </w:r>
      <w:r w:rsidRPr="0017318A" w:rsidR="00937597">
        <w:rPr>
          <w:rFonts w:ascii="Arial" w:hAnsi="Arial" w:cs="Arial"/>
          <w:b/>
          <w:bCs/>
          <w:sz w:val="22"/>
          <w:szCs w:val="22"/>
        </w:rPr>
        <w:t>s</w:t>
      </w:r>
    </w:p>
    <w:p w:rsidRPr="0017318A" w:rsidR="00286904" w:rsidP="009B2EC8" w:rsidRDefault="008D1028" w14:paraId="7ED03195" w14:textId="41A18624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 xml:space="preserve">The first </w:t>
      </w:r>
      <w:r w:rsidRPr="0017318A" w:rsidR="00D8098E">
        <w:rPr>
          <w:rFonts w:ascii="Arial" w:hAnsi="Arial" w:cs="Arial"/>
          <w:sz w:val="22"/>
          <w:szCs w:val="22"/>
        </w:rPr>
        <w:t xml:space="preserve">future goal would be to listen to feedback about our project and to implement changes that </w:t>
      </w:r>
      <w:r w:rsidRPr="0017318A" w:rsidR="008A1691">
        <w:rPr>
          <w:rFonts w:ascii="Arial" w:hAnsi="Arial" w:cs="Arial"/>
          <w:sz w:val="22"/>
          <w:szCs w:val="22"/>
        </w:rPr>
        <w:t xml:space="preserve">are recommended. </w:t>
      </w:r>
      <w:r w:rsidRPr="0017318A" w:rsidR="0013730B">
        <w:rPr>
          <w:rFonts w:ascii="Arial" w:hAnsi="Arial" w:cs="Arial"/>
          <w:sz w:val="22"/>
          <w:szCs w:val="22"/>
        </w:rPr>
        <w:t>T</w:t>
      </w:r>
      <w:r w:rsidRPr="0017318A" w:rsidR="00D80B0D">
        <w:rPr>
          <w:rFonts w:ascii="Arial" w:hAnsi="Arial" w:cs="Arial"/>
          <w:sz w:val="22"/>
          <w:szCs w:val="22"/>
        </w:rPr>
        <w:t xml:space="preserve">hese changes could help improve our </w:t>
      </w:r>
      <w:r w:rsidRPr="0017318A" w:rsidR="00F82013">
        <w:rPr>
          <w:rFonts w:ascii="Arial" w:hAnsi="Arial" w:cs="Arial"/>
          <w:sz w:val="22"/>
          <w:szCs w:val="22"/>
        </w:rPr>
        <w:t xml:space="preserve">UI physically by making it more appealing or </w:t>
      </w:r>
      <w:r w:rsidRPr="0017318A" w:rsidR="00CD11AD">
        <w:rPr>
          <w:rFonts w:ascii="Arial" w:hAnsi="Arial" w:cs="Arial"/>
          <w:sz w:val="22"/>
          <w:szCs w:val="22"/>
        </w:rPr>
        <w:t xml:space="preserve">easier for users to understand. </w:t>
      </w:r>
      <w:r w:rsidRPr="0017318A" w:rsidR="001A739E">
        <w:rPr>
          <w:rFonts w:ascii="Arial" w:hAnsi="Arial" w:cs="Arial"/>
          <w:sz w:val="22"/>
          <w:szCs w:val="22"/>
        </w:rPr>
        <w:t xml:space="preserve">The changes could also refer to our </w:t>
      </w:r>
      <w:r w:rsidRPr="0017318A" w:rsidR="00852CF7">
        <w:rPr>
          <w:rFonts w:ascii="Arial" w:hAnsi="Arial" w:cs="Arial"/>
          <w:sz w:val="22"/>
          <w:szCs w:val="22"/>
        </w:rPr>
        <w:t xml:space="preserve">workflow and logic of how the app should operate too. </w:t>
      </w:r>
    </w:p>
    <w:p w:rsidRPr="0017318A" w:rsidR="00732DDE" w:rsidP="009B2EC8" w:rsidRDefault="00020E14" w14:paraId="68E07CEC" w14:textId="20411C35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0017318A">
        <w:rPr>
          <w:rFonts w:ascii="Arial" w:hAnsi="Arial" w:cs="Arial"/>
          <w:sz w:val="22"/>
          <w:szCs w:val="22"/>
        </w:rPr>
        <w:t xml:space="preserve">The next goal would be to start coding </w:t>
      </w:r>
      <w:r w:rsidRPr="0017318A" w:rsidR="004D72FB">
        <w:rPr>
          <w:rFonts w:ascii="Arial" w:hAnsi="Arial" w:cs="Arial"/>
          <w:sz w:val="22"/>
          <w:szCs w:val="22"/>
        </w:rPr>
        <w:t xml:space="preserve">each of the </w:t>
      </w:r>
      <w:r w:rsidRPr="0017318A" w:rsidR="00191639">
        <w:rPr>
          <w:rFonts w:ascii="Arial" w:hAnsi="Arial" w:cs="Arial"/>
          <w:sz w:val="22"/>
          <w:szCs w:val="22"/>
        </w:rPr>
        <w:t xml:space="preserve">screens </w:t>
      </w:r>
      <w:r w:rsidRPr="0017318A" w:rsidR="00197FFC">
        <w:rPr>
          <w:rFonts w:ascii="Arial" w:hAnsi="Arial" w:cs="Arial"/>
          <w:sz w:val="22"/>
          <w:szCs w:val="22"/>
        </w:rPr>
        <w:t xml:space="preserve">that are shown in the interface drawings. Just </w:t>
      </w:r>
      <w:r w:rsidRPr="0017318A" w:rsidR="003F758A">
        <w:rPr>
          <w:rFonts w:ascii="Arial" w:hAnsi="Arial" w:cs="Arial"/>
          <w:sz w:val="22"/>
          <w:szCs w:val="22"/>
        </w:rPr>
        <w:t xml:space="preserve">coding </w:t>
      </w:r>
      <w:r w:rsidRPr="0017318A" w:rsidR="003C0440">
        <w:rPr>
          <w:rFonts w:ascii="Arial" w:hAnsi="Arial" w:cs="Arial"/>
          <w:sz w:val="22"/>
          <w:szCs w:val="22"/>
        </w:rPr>
        <w:t xml:space="preserve">how they will appear without </w:t>
      </w:r>
      <w:r w:rsidRPr="0017318A" w:rsidR="00C71ACE">
        <w:rPr>
          <w:rFonts w:ascii="Arial" w:hAnsi="Arial" w:cs="Arial"/>
          <w:sz w:val="22"/>
          <w:szCs w:val="22"/>
        </w:rPr>
        <w:t xml:space="preserve">any functionality </w:t>
      </w:r>
      <w:r w:rsidRPr="0017318A" w:rsidR="00EE2127">
        <w:rPr>
          <w:rFonts w:ascii="Arial" w:hAnsi="Arial" w:cs="Arial"/>
          <w:sz w:val="22"/>
          <w:szCs w:val="22"/>
        </w:rPr>
        <w:t xml:space="preserve">will help </w:t>
      </w:r>
      <w:r w:rsidRPr="0017318A" w:rsidR="00315C36">
        <w:rPr>
          <w:rFonts w:ascii="Arial" w:hAnsi="Arial" w:cs="Arial"/>
          <w:sz w:val="22"/>
          <w:szCs w:val="22"/>
        </w:rPr>
        <w:t xml:space="preserve">bring forward other ideas or concerns that we had not thought about before. </w:t>
      </w:r>
    </w:p>
    <w:p w:rsidR="00315C36" w:rsidP="009B2EC8" w:rsidRDefault="00315C36" w14:paraId="4F6312B6" w14:textId="14D55A6E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6F27377E" w:rsidR="2C4F4135">
        <w:rPr>
          <w:rFonts w:ascii="Arial" w:hAnsi="Arial" w:cs="Arial"/>
          <w:sz w:val="22"/>
          <w:szCs w:val="22"/>
        </w:rPr>
        <w:t xml:space="preserve">After that, the next goal </w:t>
      </w:r>
      <w:r w:rsidRPr="6F27377E" w:rsidR="3E957427">
        <w:rPr>
          <w:rFonts w:ascii="Arial" w:hAnsi="Arial" w:cs="Arial"/>
          <w:sz w:val="22"/>
          <w:szCs w:val="22"/>
        </w:rPr>
        <w:t xml:space="preserve">would be to </w:t>
      </w:r>
      <w:r w:rsidRPr="6F27377E" w:rsidR="3E957427">
        <w:rPr>
          <w:rFonts w:ascii="Arial" w:hAnsi="Arial" w:cs="Arial"/>
          <w:sz w:val="22"/>
          <w:szCs w:val="22"/>
        </w:rPr>
        <w:t>actually implement</w:t>
      </w:r>
      <w:r w:rsidRPr="6F27377E" w:rsidR="0F9DCA98">
        <w:rPr>
          <w:rFonts w:ascii="Arial" w:hAnsi="Arial" w:cs="Arial"/>
          <w:sz w:val="22"/>
          <w:szCs w:val="22"/>
        </w:rPr>
        <w:t>ing</w:t>
      </w:r>
      <w:r w:rsidRPr="6F27377E" w:rsidR="3E957427">
        <w:rPr>
          <w:rFonts w:ascii="Arial" w:hAnsi="Arial" w:cs="Arial"/>
          <w:sz w:val="22"/>
          <w:szCs w:val="22"/>
        </w:rPr>
        <w:t xml:space="preserve"> some functionality into the app. </w:t>
      </w:r>
      <w:r w:rsidRPr="6F27377E" w:rsidR="2CEE9722">
        <w:rPr>
          <w:rFonts w:ascii="Arial" w:hAnsi="Arial" w:cs="Arial"/>
          <w:sz w:val="22"/>
          <w:szCs w:val="22"/>
        </w:rPr>
        <w:t xml:space="preserve">For example, showing the functionality of adding or removing a vehicle, </w:t>
      </w:r>
      <w:r w:rsidRPr="6F27377E" w:rsidR="7B079A17">
        <w:rPr>
          <w:rFonts w:ascii="Arial" w:hAnsi="Arial" w:cs="Arial"/>
          <w:sz w:val="22"/>
          <w:szCs w:val="22"/>
        </w:rPr>
        <w:t xml:space="preserve">or </w:t>
      </w:r>
      <w:r w:rsidRPr="6F27377E" w:rsidR="7B837424">
        <w:rPr>
          <w:rFonts w:ascii="Arial" w:hAnsi="Arial" w:cs="Arial"/>
          <w:sz w:val="22"/>
          <w:szCs w:val="22"/>
        </w:rPr>
        <w:t xml:space="preserve">switching pages between the </w:t>
      </w:r>
      <w:r w:rsidRPr="6F27377E" w:rsidR="695182E6">
        <w:rPr>
          <w:rFonts w:ascii="Arial" w:hAnsi="Arial" w:cs="Arial"/>
          <w:sz w:val="22"/>
          <w:szCs w:val="22"/>
        </w:rPr>
        <w:t xml:space="preserve">‘garage’ </w:t>
      </w:r>
      <w:r w:rsidRPr="6F27377E" w:rsidR="62242CCF">
        <w:rPr>
          <w:rFonts w:ascii="Arial" w:hAnsi="Arial" w:cs="Arial"/>
          <w:sz w:val="22"/>
          <w:szCs w:val="22"/>
        </w:rPr>
        <w:t xml:space="preserve">page and the ‘vehicle’ page </w:t>
      </w:r>
      <w:r w:rsidRPr="6F27377E" w:rsidR="3C7421F5">
        <w:rPr>
          <w:rFonts w:ascii="Arial" w:hAnsi="Arial" w:cs="Arial"/>
          <w:sz w:val="22"/>
          <w:szCs w:val="22"/>
        </w:rPr>
        <w:t>would be a good start</w:t>
      </w:r>
      <w:r w:rsidRPr="6F27377E" w:rsidR="62242CCF">
        <w:rPr>
          <w:rFonts w:ascii="Arial" w:hAnsi="Arial" w:cs="Arial"/>
          <w:sz w:val="22"/>
          <w:szCs w:val="22"/>
        </w:rPr>
        <w:t xml:space="preserve">. </w:t>
      </w:r>
    </w:p>
    <w:p w:rsidRPr="0017318A" w:rsidR="00D6072B" w:rsidP="009B2EC8" w:rsidRDefault="00D6072B" w14:paraId="72D3ED97" w14:textId="132DDB1D">
      <w:pPr>
        <w:spacing w:line="480" w:lineRule="auto"/>
        <w:ind w:firstLine="720"/>
        <w:rPr>
          <w:rFonts w:ascii="Arial" w:hAnsi="Arial" w:cs="Arial"/>
          <w:sz w:val="22"/>
          <w:szCs w:val="22"/>
        </w:rPr>
      </w:pPr>
      <w:r w:rsidRPr="6F27377E" w:rsidR="58F2419E">
        <w:rPr>
          <w:rFonts w:ascii="Arial" w:hAnsi="Arial" w:cs="Arial"/>
          <w:sz w:val="22"/>
          <w:szCs w:val="22"/>
        </w:rPr>
        <w:t xml:space="preserve">We also will need to implement </w:t>
      </w:r>
      <w:r w:rsidRPr="6F27377E" w:rsidR="7F17E514">
        <w:rPr>
          <w:rFonts w:ascii="Arial" w:hAnsi="Arial" w:cs="Arial"/>
          <w:sz w:val="22"/>
          <w:szCs w:val="22"/>
        </w:rPr>
        <w:t>additional</w:t>
      </w:r>
      <w:r w:rsidRPr="6F27377E" w:rsidR="7F17E514">
        <w:rPr>
          <w:rFonts w:ascii="Arial" w:hAnsi="Arial" w:cs="Arial"/>
          <w:sz w:val="22"/>
          <w:szCs w:val="22"/>
        </w:rPr>
        <w:t xml:space="preserve"> functionalities that were not fully displayed </w:t>
      </w:r>
      <w:r w:rsidRPr="6F27377E" w:rsidR="083C3430">
        <w:rPr>
          <w:rFonts w:ascii="Arial" w:hAnsi="Arial" w:cs="Arial"/>
          <w:sz w:val="22"/>
          <w:szCs w:val="22"/>
        </w:rPr>
        <w:t>without</w:t>
      </w:r>
      <w:r w:rsidRPr="6F27377E" w:rsidR="083C3430">
        <w:rPr>
          <w:rFonts w:ascii="Arial" w:hAnsi="Arial" w:cs="Arial"/>
          <w:sz w:val="22"/>
          <w:szCs w:val="22"/>
        </w:rPr>
        <w:t xml:space="preserve"> user interface drawings, </w:t>
      </w:r>
      <w:r w:rsidRPr="6F27377E" w:rsidR="24A57BA2">
        <w:rPr>
          <w:rFonts w:ascii="Arial" w:hAnsi="Arial" w:cs="Arial"/>
          <w:sz w:val="22"/>
          <w:szCs w:val="22"/>
        </w:rPr>
        <w:t>such</w:t>
      </w:r>
      <w:r w:rsidRPr="6F27377E" w:rsidR="083C3430">
        <w:rPr>
          <w:rFonts w:ascii="Arial" w:hAnsi="Arial" w:cs="Arial"/>
          <w:sz w:val="22"/>
          <w:szCs w:val="22"/>
        </w:rPr>
        <w:t xml:space="preserve"> as </w:t>
      </w:r>
      <w:r w:rsidRPr="6F27377E" w:rsidR="3F96C712">
        <w:rPr>
          <w:rFonts w:ascii="Arial" w:hAnsi="Arial" w:cs="Arial"/>
          <w:sz w:val="22"/>
          <w:szCs w:val="22"/>
        </w:rPr>
        <w:t xml:space="preserve">GPS </w:t>
      </w:r>
      <w:r w:rsidRPr="6F27377E" w:rsidR="1664018D">
        <w:rPr>
          <w:rFonts w:ascii="Arial" w:hAnsi="Arial" w:cs="Arial"/>
          <w:sz w:val="22"/>
          <w:szCs w:val="22"/>
        </w:rPr>
        <w:t>functionality</w:t>
      </w:r>
      <w:r w:rsidRPr="6F27377E" w:rsidR="2D71ACF4">
        <w:rPr>
          <w:rFonts w:ascii="Arial" w:hAnsi="Arial" w:cs="Arial"/>
          <w:sz w:val="22"/>
          <w:szCs w:val="22"/>
        </w:rPr>
        <w:t>, geofencing</w:t>
      </w:r>
      <w:r w:rsidRPr="6F27377E" w:rsidR="24A57BA2">
        <w:rPr>
          <w:rFonts w:ascii="Arial" w:hAnsi="Arial" w:cs="Arial"/>
          <w:sz w:val="22"/>
          <w:szCs w:val="22"/>
        </w:rPr>
        <w:t>, etc.</w:t>
      </w:r>
    </w:p>
    <w:sectPr w:rsidRPr="0017318A" w:rsidR="00D6072B" w:rsidSect="00722D60">
      <w:pgSz w:w="12240" w:h="15840" w:orient="portrait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xmlns:w="http://schemas.openxmlformats.org/wordprocessingml/2006/main" w:abstractNumId="1">
    <w:nsid w:val="54dda4d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 wp14">
  <w:zoom w:percent="154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EE1"/>
    <w:rsid w:val="00002AC3"/>
    <w:rsid w:val="00003065"/>
    <w:rsid w:val="00005803"/>
    <w:rsid w:val="00020E14"/>
    <w:rsid w:val="00022805"/>
    <w:rsid w:val="000448D9"/>
    <w:rsid w:val="00046F76"/>
    <w:rsid w:val="00054F7C"/>
    <w:rsid w:val="000716AA"/>
    <w:rsid w:val="000A1B3B"/>
    <w:rsid w:val="000B403C"/>
    <w:rsid w:val="000C54BE"/>
    <w:rsid w:val="001165E1"/>
    <w:rsid w:val="00130106"/>
    <w:rsid w:val="001359CB"/>
    <w:rsid w:val="0013730B"/>
    <w:rsid w:val="00154AA6"/>
    <w:rsid w:val="0017318A"/>
    <w:rsid w:val="00191639"/>
    <w:rsid w:val="00197FFC"/>
    <w:rsid w:val="001A34FC"/>
    <w:rsid w:val="001A739E"/>
    <w:rsid w:val="001B6C7A"/>
    <w:rsid w:val="001F26DB"/>
    <w:rsid w:val="00223C47"/>
    <w:rsid w:val="00234118"/>
    <w:rsid w:val="00265B15"/>
    <w:rsid w:val="00281E4B"/>
    <w:rsid w:val="00286904"/>
    <w:rsid w:val="002B61D0"/>
    <w:rsid w:val="002D412E"/>
    <w:rsid w:val="002D462E"/>
    <w:rsid w:val="002E37CC"/>
    <w:rsid w:val="002F5FD1"/>
    <w:rsid w:val="00315C36"/>
    <w:rsid w:val="00325107"/>
    <w:rsid w:val="0033412A"/>
    <w:rsid w:val="00374BBD"/>
    <w:rsid w:val="003829E0"/>
    <w:rsid w:val="00383E64"/>
    <w:rsid w:val="0039252B"/>
    <w:rsid w:val="0039267A"/>
    <w:rsid w:val="003A5BD4"/>
    <w:rsid w:val="003A6DBF"/>
    <w:rsid w:val="003C0440"/>
    <w:rsid w:val="003E2053"/>
    <w:rsid w:val="003E4D39"/>
    <w:rsid w:val="003F1E92"/>
    <w:rsid w:val="003F68C2"/>
    <w:rsid w:val="003F758A"/>
    <w:rsid w:val="0040771D"/>
    <w:rsid w:val="00410700"/>
    <w:rsid w:val="0043478A"/>
    <w:rsid w:val="00436DA5"/>
    <w:rsid w:val="00436EC3"/>
    <w:rsid w:val="00451C48"/>
    <w:rsid w:val="0048746C"/>
    <w:rsid w:val="004C2AA6"/>
    <w:rsid w:val="004D60E7"/>
    <w:rsid w:val="004D72FB"/>
    <w:rsid w:val="004E1F0D"/>
    <w:rsid w:val="004E2F9E"/>
    <w:rsid w:val="005130FF"/>
    <w:rsid w:val="00527AF1"/>
    <w:rsid w:val="00530F0A"/>
    <w:rsid w:val="005320D6"/>
    <w:rsid w:val="00543D07"/>
    <w:rsid w:val="00564524"/>
    <w:rsid w:val="005837A6"/>
    <w:rsid w:val="00610E0F"/>
    <w:rsid w:val="00611BB2"/>
    <w:rsid w:val="006175B9"/>
    <w:rsid w:val="006564CB"/>
    <w:rsid w:val="006A0402"/>
    <w:rsid w:val="006A39E3"/>
    <w:rsid w:val="006B6758"/>
    <w:rsid w:val="006C1E5C"/>
    <w:rsid w:val="006D1CAF"/>
    <w:rsid w:val="006D5FE6"/>
    <w:rsid w:val="006D71B0"/>
    <w:rsid w:val="006E1D67"/>
    <w:rsid w:val="0070451F"/>
    <w:rsid w:val="00707F62"/>
    <w:rsid w:val="00711446"/>
    <w:rsid w:val="0071735B"/>
    <w:rsid w:val="00722D60"/>
    <w:rsid w:val="00732DDE"/>
    <w:rsid w:val="00735A40"/>
    <w:rsid w:val="00737AA3"/>
    <w:rsid w:val="00746568"/>
    <w:rsid w:val="007523D9"/>
    <w:rsid w:val="00752F69"/>
    <w:rsid w:val="007536E5"/>
    <w:rsid w:val="00754EC6"/>
    <w:rsid w:val="00760F26"/>
    <w:rsid w:val="00763B5F"/>
    <w:rsid w:val="00764B95"/>
    <w:rsid w:val="00765B7B"/>
    <w:rsid w:val="00783809"/>
    <w:rsid w:val="007938A6"/>
    <w:rsid w:val="007A1798"/>
    <w:rsid w:val="007A6A8E"/>
    <w:rsid w:val="007D3E35"/>
    <w:rsid w:val="007D4E60"/>
    <w:rsid w:val="007E2B1B"/>
    <w:rsid w:val="007E7C31"/>
    <w:rsid w:val="007F42C0"/>
    <w:rsid w:val="007F75E6"/>
    <w:rsid w:val="00812295"/>
    <w:rsid w:val="00841254"/>
    <w:rsid w:val="00852A16"/>
    <w:rsid w:val="00852AA5"/>
    <w:rsid w:val="00852CF7"/>
    <w:rsid w:val="008676E4"/>
    <w:rsid w:val="008A1691"/>
    <w:rsid w:val="008A448A"/>
    <w:rsid w:val="008B1B72"/>
    <w:rsid w:val="008C7E35"/>
    <w:rsid w:val="008D1028"/>
    <w:rsid w:val="008D658C"/>
    <w:rsid w:val="008E39C7"/>
    <w:rsid w:val="008F2416"/>
    <w:rsid w:val="008F5625"/>
    <w:rsid w:val="00905CE9"/>
    <w:rsid w:val="00921145"/>
    <w:rsid w:val="009315FC"/>
    <w:rsid w:val="00937597"/>
    <w:rsid w:val="00941861"/>
    <w:rsid w:val="00951293"/>
    <w:rsid w:val="0096135A"/>
    <w:rsid w:val="00994A71"/>
    <w:rsid w:val="009B2EC8"/>
    <w:rsid w:val="009BCF0F"/>
    <w:rsid w:val="009C6E09"/>
    <w:rsid w:val="009D64B8"/>
    <w:rsid w:val="009FABFC"/>
    <w:rsid w:val="00A01633"/>
    <w:rsid w:val="00A505AD"/>
    <w:rsid w:val="00A53102"/>
    <w:rsid w:val="00A64155"/>
    <w:rsid w:val="00A6785B"/>
    <w:rsid w:val="00A67A3B"/>
    <w:rsid w:val="00A9490E"/>
    <w:rsid w:val="00AC5010"/>
    <w:rsid w:val="00AC7887"/>
    <w:rsid w:val="00AD6EE1"/>
    <w:rsid w:val="00AE0CCB"/>
    <w:rsid w:val="00AE6FBD"/>
    <w:rsid w:val="00B03B96"/>
    <w:rsid w:val="00B10145"/>
    <w:rsid w:val="00B16D56"/>
    <w:rsid w:val="00B33130"/>
    <w:rsid w:val="00B45BB5"/>
    <w:rsid w:val="00B6193E"/>
    <w:rsid w:val="00B6252C"/>
    <w:rsid w:val="00B646B3"/>
    <w:rsid w:val="00B6476B"/>
    <w:rsid w:val="00B6608F"/>
    <w:rsid w:val="00B93E36"/>
    <w:rsid w:val="00C15879"/>
    <w:rsid w:val="00C21DD6"/>
    <w:rsid w:val="00C26D45"/>
    <w:rsid w:val="00C31D77"/>
    <w:rsid w:val="00C441F2"/>
    <w:rsid w:val="00C47E1B"/>
    <w:rsid w:val="00C623FD"/>
    <w:rsid w:val="00C71ACE"/>
    <w:rsid w:val="00C76C2F"/>
    <w:rsid w:val="00C8493C"/>
    <w:rsid w:val="00C84E61"/>
    <w:rsid w:val="00C93BA0"/>
    <w:rsid w:val="00CBF8FA"/>
    <w:rsid w:val="00CC6E91"/>
    <w:rsid w:val="00CD11AD"/>
    <w:rsid w:val="00CD2DE8"/>
    <w:rsid w:val="00CE2954"/>
    <w:rsid w:val="00D14F81"/>
    <w:rsid w:val="00D40141"/>
    <w:rsid w:val="00D4326F"/>
    <w:rsid w:val="00D518E4"/>
    <w:rsid w:val="00D6072B"/>
    <w:rsid w:val="00D8098E"/>
    <w:rsid w:val="00D80B0D"/>
    <w:rsid w:val="00D8456C"/>
    <w:rsid w:val="00DA03A8"/>
    <w:rsid w:val="00DB74A9"/>
    <w:rsid w:val="00DF65D1"/>
    <w:rsid w:val="00E27391"/>
    <w:rsid w:val="00E32EFB"/>
    <w:rsid w:val="00E45EE2"/>
    <w:rsid w:val="00E72644"/>
    <w:rsid w:val="00E92BE6"/>
    <w:rsid w:val="00EE1E2E"/>
    <w:rsid w:val="00EE2127"/>
    <w:rsid w:val="00EE36EB"/>
    <w:rsid w:val="00EE5B4D"/>
    <w:rsid w:val="00EF0DE2"/>
    <w:rsid w:val="00EF17F9"/>
    <w:rsid w:val="00EF49C5"/>
    <w:rsid w:val="00EF4BB2"/>
    <w:rsid w:val="00F04AB6"/>
    <w:rsid w:val="00F07F95"/>
    <w:rsid w:val="00F20450"/>
    <w:rsid w:val="00F30044"/>
    <w:rsid w:val="00F52D95"/>
    <w:rsid w:val="00F63C8D"/>
    <w:rsid w:val="00F65A29"/>
    <w:rsid w:val="00F75ABE"/>
    <w:rsid w:val="00F82013"/>
    <w:rsid w:val="00F86D81"/>
    <w:rsid w:val="00F928C6"/>
    <w:rsid w:val="00FA2271"/>
    <w:rsid w:val="00FD029B"/>
    <w:rsid w:val="00FD2BC1"/>
    <w:rsid w:val="01216040"/>
    <w:rsid w:val="014331D1"/>
    <w:rsid w:val="01B9EF6D"/>
    <w:rsid w:val="01BC70A3"/>
    <w:rsid w:val="0239130F"/>
    <w:rsid w:val="0244870B"/>
    <w:rsid w:val="025A5AFF"/>
    <w:rsid w:val="028A7A3C"/>
    <w:rsid w:val="02E5C1F9"/>
    <w:rsid w:val="02F089EB"/>
    <w:rsid w:val="02F3E621"/>
    <w:rsid w:val="02FC11A8"/>
    <w:rsid w:val="038E3591"/>
    <w:rsid w:val="03CC4D57"/>
    <w:rsid w:val="03FCC80E"/>
    <w:rsid w:val="04753657"/>
    <w:rsid w:val="04DF1E1F"/>
    <w:rsid w:val="05119E67"/>
    <w:rsid w:val="0614E70F"/>
    <w:rsid w:val="061B9CA8"/>
    <w:rsid w:val="067375F3"/>
    <w:rsid w:val="06E334E9"/>
    <w:rsid w:val="0733540E"/>
    <w:rsid w:val="0757C03A"/>
    <w:rsid w:val="07A30D96"/>
    <w:rsid w:val="07CA6D85"/>
    <w:rsid w:val="07D579C3"/>
    <w:rsid w:val="081CB458"/>
    <w:rsid w:val="083C3430"/>
    <w:rsid w:val="08ED6309"/>
    <w:rsid w:val="0927EB8A"/>
    <w:rsid w:val="09DC0D4B"/>
    <w:rsid w:val="09E11F78"/>
    <w:rsid w:val="0A79FE81"/>
    <w:rsid w:val="0AFCBBB7"/>
    <w:rsid w:val="0B24A51E"/>
    <w:rsid w:val="0B323D1F"/>
    <w:rsid w:val="0B3C5F79"/>
    <w:rsid w:val="0BA356B3"/>
    <w:rsid w:val="0CA7E2D7"/>
    <w:rsid w:val="0CA911C9"/>
    <w:rsid w:val="0CD32D17"/>
    <w:rsid w:val="0CD40F76"/>
    <w:rsid w:val="0CFF5B52"/>
    <w:rsid w:val="0D1D9631"/>
    <w:rsid w:val="0D4012C5"/>
    <w:rsid w:val="0D798689"/>
    <w:rsid w:val="0D966593"/>
    <w:rsid w:val="0DFDF47D"/>
    <w:rsid w:val="0ECFFE81"/>
    <w:rsid w:val="0EF45145"/>
    <w:rsid w:val="0F23BED5"/>
    <w:rsid w:val="0F27193B"/>
    <w:rsid w:val="0F39C146"/>
    <w:rsid w:val="0F620E16"/>
    <w:rsid w:val="0F9DCA98"/>
    <w:rsid w:val="0FCA45F7"/>
    <w:rsid w:val="0FF3669C"/>
    <w:rsid w:val="101CFA02"/>
    <w:rsid w:val="1038C7D2"/>
    <w:rsid w:val="10475F6F"/>
    <w:rsid w:val="105AD43F"/>
    <w:rsid w:val="106BA096"/>
    <w:rsid w:val="107A44E0"/>
    <w:rsid w:val="107B11E2"/>
    <w:rsid w:val="10A018CA"/>
    <w:rsid w:val="114B156D"/>
    <w:rsid w:val="115E3AC3"/>
    <w:rsid w:val="117A2A40"/>
    <w:rsid w:val="11B79C97"/>
    <w:rsid w:val="1229E88A"/>
    <w:rsid w:val="124B2D11"/>
    <w:rsid w:val="12C5F589"/>
    <w:rsid w:val="12DD5669"/>
    <w:rsid w:val="13029423"/>
    <w:rsid w:val="13BD8A48"/>
    <w:rsid w:val="13BF4232"/>
    <w:rsid w:val="13DE04A7"/>
    <w:rsid w:val="1425EB49"/>
    <w:rsid w:val="143F935B"/>
    <w:rsid w:val="1462CC0B"/>
    <w:rsid w:val="14AA900C"/>
    <w:rsid w:val="158E327A"/>
    <w:rsid w:val="159EC753"/>
    <w:rsid w:val="1602C2B0"/>
    <w:rsid w:val="1619360B"/>
    <w:rsid w:val="165EF5CC"/>
    <w:rsid w:val="1664018D"/>
    <w:rsid w:val="16B29B0C"/>
    <w:rsid w:val="16FD1E95"/>
    <w:rsid w:val="170AE2A9"/>
    <w:rsid w:val="172CE6C0"/>
    <w:rsid w:val="1743968A"/>
    <w:rsid w:val="17B157F3"/>
    <w:rsid w:val="17C52070"/>
    <w:rsid w:val="17C74800"/>
    <w:rsid w:val="17EFDD51"/>
    <w:rsid w:val="180AC79B"/>
    <w:rsid w:val="18132A11"/>
    <w:rsid w:val="182179A2"/>
    <w:rsid w:val="183730FF"/>
    <w:rsid w:val="1838BB43"/>
    <w:rsid w:val="18699D1B"/>
    <w:rsid w:val="1882F3B7"/>
    <w:rsid w:val="18843D51"/>
    <w:rsid w:val="1931F5E6"/>
    <w:rsid w:val="194C664F"/>
    <w:rsid w:val="197E6A3E"/>
    <w:rsid w:val="1A18CCC9"/>
    <w:rsid w:val="1AF31105"/>
    <w:rsid w:val="1B893F62"/>
    <w:rsid w:val="1C492080"/>
    <w:rsid w:val="1C6362D8"/>
    <w:rsid w:val="1C7F6D44"/>
    <w:rsid w:val="1D01FF24"/>
    <w:rsid w:val="1D357D67"/>
    <w:rsid w:val="1DCDE34E"/>
    <w:rsid w:val="1DEDE942"/>
    <w:rsid w:val="1E7C322A"/>
    <w:rsid w:val="1ECB3053"/>
    <w:rsid w:val="1F0ADA6D"/>
    <w:rsid w:val="1F6030CD"/>
    <w:rsid w:val="1FF628C7"/>
    <w:rsid w:val="1FFF2990"/>
    <w:rsid w:val="2028BDA5"/>
    <w:rsid w:val="2034DCE6"/>
    <w:rsid w:val="205C08BC"/>
    <w:rsid w:val="2062613C"/>
    <w:rsid w:val="20AA0E24"/>
    <w:rsid w:val="20CEAFE2"/>
    <w:rsid w:val="20D06C8C"/>
    <w:rsid w:val="21524FB5"/>
    <w:rsid w:val="21E6ED29"/>
    <w:rsid w:val="21EEF464"/>
    <w:rsid w:val="2201227A"/>
    <w:rsid w:val="2215AC7D"/>
    <w:rsid w:val="22604DCD"/>
    <w:rsid w:val="22688A30"/>
    <w:rsid w:val="22D33DA6"/>
    <w:rsid w:val="22D3ABFB"/>
    <w:rsid w:val="236E8077"/>
    <w:rsid w:val="23B43AE5"/>
    <w:rsid w:val="23F70306"/>
    <w:rsid w:val="24050C9F"/>
    <w:rsid w:val="24A57BA2"/>
    <w:rsid w:val="24C9F8CA"/>
    <w:rsid w:val="2518DDF7"/>
    <w:rsid w:val="25A815CE"/>
    <w:rsid w:val="25E3CFE7"/>
    <w:rsid w:val="25F95771"/>
    <w:rsid w:val="26173FB3"/>
    <w:rsid w:val="26403239"/>
    <w:rsid w:val="26D56738"/>
    <w:rsid w:val="2743894C"/>
    <w:rsid w:val="27864B9F"/>
    <w:rsid w:val="27BBF092"/>
    <w:rsid w:val="27E1F164"/>
    <w:rsid w:val="2881695A"/>
    <w:rsid w:val="29015905"/>
    <w:rsid w:val="294FDE99"/>
    <w:rsid w:val="29622F2A"/>
    <w:rsid w:val="29BA9FCF"/>
    <w:rsid w:val="29FE5161"/>
    <w:rsid w:val="2A046F15"/>
    <w:rsid w:val="2B1EADA6"/>
    <w:rsid w:val="2B617200"/>
    <w:rsid w:val="2B6FC15A"/>
    <w:rsid w:val="2C448EDE"/>
    <w:rsid w:val="2C4F4135"/>
    <w:rsid w:val="2C9DEC04"/>
    <w:rsid w:val="2CEE9722"/>
    <w:rsid w:val="2D05B428"/>
    <w:rsid w:val="2D71ACF4"/>
    <w:rsid w:val="2D851ECD"/>
    <w:rsid w:val="2D97B946"/>
    <w:rsid w:val="2E833A33"/>
    <w:rsid w:val="2EB2B0BC"/>
    <w:rsid w:val="2EE2CDFC"/>
    <w:rsid w:val="2EE2FA9E"/>
    <w:rsid w:val="2EED41F5"/>
    <w:rsid w:val="2F3BBC27"/>
    <w:rsid w:val="2F59C2A9"/>
    <w:rsid w:val="2F684726"/>
    <w:rsid w:val="2FF42480"/>
    <w:rsid w:val="30194BCD"/>
    <w:rsid w:val="3031C15F"/>
    <w:rsid w:val="3076698E"/>
    <w:rsid w:val="30982353"/>
    <w:rsid w:val="31531FE4"/>
    <w:rsid w:val="3183A120"/>
    <w:rsid w:val="318BAE4A"/>
    <w:rsid w:val="31A466EF"/>
    <w:rsid w:val="324FE154"/>
    <w:rsid w:val="327C51F1"/>
    <w:rsid w:val="329DD797"/>
    <w:rsid w:val="32B0E34A"/>
    <w:rsid w:val="335AD6C9"/>
    <w:rsid w:val="33B65803"/>
    <w:rsid w:val="33CD0713"/>
    <w:rsid w:val="33F28936"/>
    <w:rsid w:val="34194F62"/>
    <w:rsid w:val="3420AF89"/>
    <w:rsid w:val="34311250"/>
    <w:rsid w:val="346F8690"/>
    <w:rsid w:val="34C27317"/>
    <w:rsid w:val="34C7307B"/>
    <w:rsid w:val="350B60DC"/>
    <w:rsid w:val="361915F2"/>
    <w:rsid w:val="36CE57FD"/>
    <w:rsid w:val="36FEA3D5"/>
    <w:rsid w:val="37486FC4"/>
    <w:rsid w:val="3774B5F0"/>
    <w:rsid w:val="379B70EA"/>
    <w:rsid w:val="37A0EEA1"/>
    <w:rsid w:val="37B79541"/>
    <w:rsid w:val="37D34650"/>
    <w:rsid w:val="37E6A06C"/>
    <w:rsid w:val="381229EC"/>
    <w:rsid w:val="388C6FB5"/>
    <w:rsid w:val="38B2A344"/>
    <w:rsid w:val="38C32521"/>
    <w:rsid w:val="38F7B246"/>
    <w:rsid w:val="39483DC8"/>
    <w:rsid w:val="39B6FAC7"/>
    <w:rsid w:val="3A626BCC"/>
    <w:rsid w:val="3A6C0298"/>
    <w:rsid w:val="3BD7EE8A"/>
    <w:rsid w:val="3BEE2275"/>
    <w:rsid w:val="3C7421F5"/>
    <w:rsid w:val="3CDEAFFE"/>
    <w:rsid w:val="3CE77512"/>
    <w:rsid w:val="3D81C836"/>
    <w:rsid w:val="3E0FC0AE"/>
    <w:rsid w:val="3E957427"/>
    <w:rsid w:val="3EF2A111"/>
    <w:rsid w:val="3F0E4F11"/>
    <w:rsid w:val="3F21E2E2"/>
    <w:rsid w:val="3F47E2F0"/>
    <w:rsid w:val="3F96C712"/>
    <w:rsid w:val="3FA98C79"/>
    <w:rsid w:val="3FD0E4FA"/>
    <w:rsid w:val="404B4F80"/>
    <w:rsid w:val="40D9B3AE"/>
    <w:rsid w:val="41A97307"/>
    <w:rsid w:val="41B0650A"/>
    <w:rsid w:val="4205C45A"/>
    <w:rsid w:val="423B9976"/>
    <w:rsid w:val="42604763"/>
    <w:rsid w:val="42877A93"/>
    <w:rsid w:val="42DD735D"/>
    <w:rsid w:val="42E56710"/>
    <w:rsid w:val="42F74817"/>
    <w:rsid w:val="433FBA11"/>
    <w:rsid w:val="4363D8A5"/>
    <w:rsid w:val="43AF5B13"/>
    <w:rsid w:val="43D7A0F3"/>
    <w:rsid w:val="44092CCF"/>
    <w:rsid w:val="44AA71D2"/>
    <w:rsid w:val="44DC87FF"/>
    <w:rsid w:val="44F3EE63"/>
    <w:rsid w:val="45827E8A"/>
    <w:rsid w:val="458DD4D2"/>
    <w:rsid w:val="45DB1766"/>
    <w:rsid w:val="45FBFBFE"/>
    <w:rsid w:val="460C97B8"/>
    <w:rsid w:val="462DD763"/>
    <w:rsid w:val="4692E218"/>
    <w:rsid w:val="46D01404"/>
    <w:rsid w:val="46E439C2"/>
    <w:rsid w:val="46E82469"/>
    <w:rsid w:val="473D119B"/>
    <w:rsid w:val="474DFC7A"/>
    <w:rsid w:val="47517306"/>
    <w:rsid w:val="48090A29"/>
    <w:rsid w:val="48130A09"/>
    <w:rsid w:val="48275D55"/>
    <w:rsid w:val="48395518"/>
    <w:rsid w:val="4884A010"/>
    <w:rsid w:val="48BD7758"/>
    <w:rsid w:val="490F3D78"/>
    <w:rsid w:val="494E6986"/>
    <w:rsid w:val="496B01F4"/>
    <w:rsid w:val="49AC3B2D"/>
    <w:rsid w:val="49C79811"/>
    <w:rsid w:val="49D0331B"/>
    <w:rsid w:val="4A10AF47"/>
    <w:rsid w:val="4A1A7DE3"/>
    <w:rsid w:val="4A8FE878"/>
    <w:rsid w:val="4B165DFF"/>
    <w:rsid w:val="4B8EE8C3"/>
    <w:rsid w:val="4C591D1B"/>
    <w:rsid w:val="4CA87591"/>
    <w:rsid w:val="4CDBFE3C"/>
    <w:rsid w:val="4D1D6F3E"/>
    <w:rsid w:val="4D39B253"/>
    <w:rsid w:val="4D586013"/>
    <w:rsid w:val="4DEA5640"/>
    <w:rsid w:val="4E2D2B43"/>
    <w:rsid w:val="4E3E0205"/>
    <w:rsid w:val="4E88BFE9"/>
    <w:rsid w:val="4ECC14A4"/>
    <w:rsid w:val="4FB5AB52"/>
    <w:rsid w:val="4FD67252"/>
    <w:rsid w:val="500777D2"/>
    <w:rsid w:val="50251AD7"/>
    <w:rsid w:val="50742C7D"/>
    <w:rsid w:val="5074CB72"/>
    <w:rsid w:val="50A8B5C2"/>
    <w:rsid w:val="514FE148"/>
    <w:rsid w:val="51A89D0E"/>
    <w:rsid w:val="5223B371"/>
    <w:rsid w:val="52561711"/>
    <w:rsid w:val="52AEEEAB"/>
    <w:rsid w:val="52CA2EFD"/>
    <w:rsid w:val="539AE89B"/>
    <w:rsid w:val="53B327E5"/>
    <w:rsid w:val="5450491E"/>
    <w:rsid w:val="546B2BC2"/>
    <w:rsid w:val="546FFFE9"/>
    <w:rsid w:val="5493FF71"/>
    <w:rsid w:val="5501EE48"/>
    <w:rsid w:val="550EE762"/>
    <w:rsid w:val="553481CC"/>
    <w:rsid w:val="55A41DD0"/>
    <w:rsid w:val="55D103DF"/>
    <w:rsid w:val="55E646F9"/>
    <w:rsid w:val="55EB5150"/>
    <w:rsid w:val="5618BD54"/>
    <w:rsid w:val="5676839F"/>
    <w:rsid w:val="569CBF5D"/>
    <w:rsid w:val="5741B16F"/>
    <w:rsid w:val="574D83E2"/>
    <w:rsid w:val="5757F848"/>
    <w:rsid w:val="5772B1CA"/>
    <w:rsid w:val="57949D73"/>
    <w:rsid w:val="57C9BC48"/>
    <w:rsid w:val="58266BA1"/>
    <w:rsid w:val="5841A210"/>
    <w:rsid w:val="58A45303"/>
    <w:rsid w:val="58C1BB82"/>
    <w:rsid w:val="58F2419E"/>
    <w:rsid w:val="59246D80"/>
    <w:rsid w:val="592517BE"/>
    <w:rsid w:val="597595CF"/>
    <w:rsid w:val="59ACF9C8"/>
    <w:rsid w:val="59B303DE"/>
    <w:rsid w:val="5AA1F6C3"/>
    <w:rsid w:val="5AB28000"/>
    <w:rsid w:val="5B323051"/>
    <w:rsid w:val="5B3DACE7"/>
    <w:rsid w:val="5BB8802C"/>
    <w:rsid w:val="5BEB3CE8"/>
    <w:rsid w:val="5C2D4A16"/>
    <w:rsid w:val="5C30F937"/>
    <w:rsid w:val="5C3293CE"/>
    <w:rsid w:val="5D2908ED"/>
    <w:rsid w:val="5D99CB5A"/>
    <w:rsid w:val="5DB1D21B"/>
    <w:rsid w:val="5DB45F6F"/>
    <w:rsid w:val="5DD88206"/>
    <w:rsid w:val="5DEEB0BC"/>
    <w:rsid w:val="5E0AD954"/>
    <w:rsid w:val="5E3BAF1B"/>
    <w:rsid w:val="5EF02A37"/>
    <w:rsid w:val="5EFD6343"/>
    <w:rsid w:val="5F405D6E"/>
    <w:rsid w:val="605E5B16"/>
    <w:rsid w:val="607FE890"/>
    <w:rsid w:val="60AF099E"/>
    <w:rsid w:val="60CC1ED8"/>
    <w:rsid w:val="6121E63D"/>
    <w:rsid w:val="6148B1C7"/>
    <w:rsid w:val="62242CCF"/>
    <w:rsid w:val="622F0DCB"/>
    <w:rsid w:val="62370091"/>
    <w:rsid w:val="623F64CE"/>
    <w:rsid w:val="626667D8"/>
    <w:rsid w:val="62D03F39"/>
    <w:rsid w:val="6333090E"/>
    <w:rsid w:val="63557245"/>
    <w:rsid w:val="6360B90E"/>
    <w:rsid w:val="63A8C873"/>
    <w:rsid w:val="63C337B3"/>
    <w:rsid w:val="6421C473"/>
    <w:rsid w:val="64519F54"/>
    <w:rsid w:val="6488BE52"/>
    <w:rsid w:val="649A67AD"/>
    <w:rsid w:val="64C07F4D"/>
    <w:rsid w:val="64C94834"/>
    <w:rsid w:val="64DF7833"/>
    <w:rsid w:val="6541587F"/>
    <w:rsid w:val="65455EC6"/>
    <w:rsid w:val="659F6AC1"/>
    <w:rsid w:val="65DB1E17"/>
    <w:rsid w:val="65EBEA12"/>
    <w:rsid w:val="6600795B"/>
    <w:rsid w:val="66021CE8"/>
    <w:rsid w:val="66564F98"/>
    <w:rsid w:val="66D7A954"/>
    <w:rsid w:val="66F974CC"/>
    <w:rsid w:val="6740811D"/>
    <w:rsid w:val="67D887F8"/>
    <w:rsid w:val="68609F00"/>
    <w:rsid w:val="687ECFE1"/>
    <w:rsid w:val="687FB355"/>
    <w:rsid w:val="6926B43E"/>
    <w:rsid w:val="695182E6"/>
    <w:rsid w:val="6987CAE0"/>
    <w:rsid w:val="699D597C"/>
    <w:rsid w:val="69F6DFF2"/>
    <w:rsid w:val="6A2F83A6"/>
    <w:rsid w:val="6A3E710D"/>
    <w:rsid w:val="6A7F322C"/>
    <w:rsid w:val="6A8DC9D8"/>
    <w:rsid w:val="6ABC6665"/>
    <w:rsid w:val="6B51BF3A"/>
    <w:rsid w:val="6BCF273A"/>
    <w:rsid w:val="6BED9D08"/>
    <w:rsid w:val="6C984130"/>
    <w:rsid w:val="6CFB9C34"/>
    <w:rsid w:val="6D2254DB"/>
    <w:rsid w:val="6D4C62C1"/>
    <w:rsid w:val="6D907859"/>
    <w:rsid w:val="6DB3F655"/>
    <w:rsid w:val="6E6F8AD6"/>
    <w:rsid w:val="6E93A3A9"/>
    <w:rsid w:val="6EB87023"/>
    <w:rsid w:val="6EB8809B"/>
    <w:rsid w:val="6F0DF6C4"/>
    <w:rsid w:val="6F24C169"/>
    <w:rsid w:val="6F27377E"/>
    <w:rsid w:val="6F8420D3"/>
    <w:rsid w:val="6FAA7823"/>
    <w:rsid w:val="6FC899AE"/>
    <w:rsid w:val="70117EC2"/>
    <w:rsid w:val="7098963D"/>
    <w:rsid w:val="709CEC35"/>
    <w:rsid w:val="71326A0A"/>
    <w:rsid w:val="718EF801"/>
    <w:rsid w:val="71A581B5"/>
    <w:rsid w:val="724F3604"/>
    <w:rsid w:val="7390E4C8"/>
    <w:rsid w:val="73BD3A4B"/>
    <w:rsid w:val="74C53BF0"/>
    <w:rsid w:val="754CA91A"/>
    <w:rsid w:val="75CF50ED"/>
    <w:rsid w:val="75E0885B"/>
    <w:rsid w:val="75F4E50C"/>
    <w:rsid w:val="7610EC03"/>
    <w:rsid w:val="7658FF4C"/>
    <w:rsid w:val="7664D12B"/>
    <w:rsid w:val="76D1679C"/>
    <w:rsid w:val="76E1B96F"/>
    <w:rsid w:val="776A6AF6"/>
    <w:rsid w:val="77A78671"/>
    <w:rsid w:val="7804B411"/>
    <w:rsid w:val="78193A36"/>
    <w:rsid w:val="78197E3F"/>
    <w:rsid w:val="78B6F3C9"/>
    <w:rsid w:val="7920315D"/>
    <w:rsid w:val="7937C610"/>
    <w:rsid w:val="79767BCA"/>
    <w:rsid w:val="7A9A04F6"/>
    <w:rsid w:val="7AA31EB7"/>
    <w:rsid w:val="7AFC9220"/>
    <w:rsid w:val="7B079A17"/>
    <w:rsid w:val="7B837424"/>
    <w:rsid w:val="7B998946"/>
    <w:rsid w:val="7B9FD99D"/>
    <w:rsid w:val="7BC0261D"/>
    <w:rsid w:val="7C7A07BC"/>
    <w:rsid w:val="7CBFDAE0"/>
    <w:rsid w:val="7D10D398"/>
    <w:rsid w:val="7D543AA1"/>
    <w:rsid w:val="7D6FCECC"/>
    <w:rsid w:val="7D8E5B64"/>
    <w:rsid w:val="7DB2D151"/>
    <w:rsid w:val="7DECF518"/>
    <w:rsid w:val="7E46FC66"/>
    <w:rsid w:val="7E686A3D"/>
    <w:rsid w:val="7EB0321B"/>
    <w:rsid w:val="7ED1B325"/>
    <w:rsid w:val="7EE46073"/>
    <w:rsid w:val="7F0D2DD8"/>
    <w:rsid w:val="7F1246C1"/>
    <w:rsid w:val="7F17E514"/>
    <w:rsid w:val="7F252A9C"/>
    <w:rsid w:val="7FD2A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0A37B"/>
  <w15:chartTrackingRefBased/>
  <w15:docId w15:val="{FB6FF6BD-5E80-48BF-BD3B-1546208F5CEF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 wp14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6EE1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D6EE1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6EE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6E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6EE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6EE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6EE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6EE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6EE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AD6EE1"/>
    <w:rPr>
      <w:rFonts w:asciiTheme="majorHAnsi" w:hAnsiTheme="majorHAnsi" w:eastAsiaTheme="majorEastAsia" w:cstheme="majorBidi"/>
      <w:color w:val="2F5496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AD6EE1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AD6EE1"/>
    <w:rPr>
      <w:rFonts w:eastAsiaTheme="majorEastAsia" w:cstheme="majorBidi"/>
      <w:color w:val="2F5496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AD6EE1"/>
    <w:rPr>
      <w:rFonts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AD6EE1"/>
    <w:rPr>
      <w:rFonts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AD6EE1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AD6EE1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AD6EE1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AD6E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D6EE1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AD6EE1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D6EE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AD6E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D6EE1"/>
    <w:pPr>
      <w:spacing w:before="160" w:after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AD6E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D6E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D6EE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D6EE1"/>
    <w:pPr>
      <w:pBdr>
        <w:top w:val="single" w:color="2F5496" w:themeColor="accent1" w:themeShade="BF" w:sz="4" w:space="10"/>
        <w:bottom w:val="single" w:color="2F5496" w:themeColor="accent1" w:themeShade="BF" w:sz="4" w:space="10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AD6EE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D6EE1"/>
    <w:rPr>
      <w:b/>
      <w:bCs/>
      <w:smallCaps/>
      <w:color w:val="2F5496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722D60"/>
    <w:pPr>
      <w:spacing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styleId="NoSpacingChar" w:customStyle="1">
    <w:name w:val="No Spacing Char"/>
    <w:basedOn w:val="DefaultParagraphFont"/>
    <w:link w:val="NoSpacing"/>
    <w:uiPriority w:val="1"/>
    <w:rsid w:val="00722D60"/>
    <w:rPr>
      <w:rFonts w:eastAsiaTheme="minorEastAsia"/>
      <w:kern w:val="0"/>
      <w:sz w:val="22"/>
      <w:szCs w:val="22"/>
      <w:lang w:eastAsia="zh-CN"/>
      <w14:ligatures w14:val="none"/>
    </w:rPr>
  </w:style>
  <w:style w:type="table" w:styleId="TableGrid">
    <w:name w:val="Table Grid"/>
    <w:basedOn w:val="TableNormal"/>
    <w:uiPriority w:val="39"/>
    <w:rsid w:val="003829E0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8" /><Relationship Type="http://schemas.openxmlformats.org/officeDocument/2006/relationships/image" Target="media/image8.png" Id="rId13" /><Relationship Type="http://schemas.openxmlformats.org/officeDocument/2006/relationships/fontTable" Target="fontTable.xml" Id="rId18" /><Relationship Type="http://schemas.openxmlformats.org/officeDocument/2006/relationships/settings" Target="settings.xml" Id="rId3" /><Relationship Type="http://schemas.openxmlformats.org/officeDocument/2006/relationships/image" Target="media/image2.png" Id="rId7" /><Relationship Type="http://schemas.openxmlformats.org/officeDocument/2006/relationships/image" Target="media/image7.png" Id="rId12" /><Relationship Type="http://schemas.openxmlformats.org/officeDocument/2006/relationships/image" Target="media/image12.jpg" Id="rId17" /><Relationship Type="http://schemas.openxmlformats.org/officeDocument/2006/relationships/styles" Target="styles.xml" Id="rId2" /><Relationship Type="http://schemas.openxmlformats.org/officeDocument/2006/relationships/image" Target="media/image11.png" Id="rId16" /><Relationship Type="http://schemas.openxmlformats.org/officeDocument/2006/relationships/numbering" Target="numbering.xml" Id="rId1" /><Relationship Type="http://schemas.microsoft.com/office/2007/relationships/hdphoto" Target="media/hdphoto1.wdp" Id="rId6" /><Relationship Type="http://schemas.openxmlformats.org/officeDocument/2006/relationships/image" Target="media/image6.png" Id="rId11" /><Relationship Type="http://schemas.openxmlformats.org/officeDocument/2006/relationships/image" Target="media/image1.png" Id="rId5" /><Relationship Type="http://schemas.openxmlformats.org/officeDocument/2006/relationships/image" Target="media/image10.png" Id="rId15" /><Relationship Type="http://schemas.openxmlformats.org/officeDocument/2006/relationships/image" Target="media/image5.png" Id="rId10" /><Relationship Type="http://schemas.openxmlformats.org/officeDocument/2006/relationships/theme" Target="theme/theme1.xml" Id="rId19" /><Relationship Type="http://schemas.openxmlformats.org/officeDocument/2006/relationships/webSettings" Target="webSettings.xml" Id="rId4" /><Relationship Type="http://schemas.openxmlformats.org/officeDocument/2006/relationships/image" Target="media/image4.png" Id="rId9" /><Relationship Type="http://schemas.openxmlformats.org/officeDocument/2006/relationships/image" Target="media/image9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Metadata/LabelInfo.xml><?xml version="1.0" encoding="utf-8"?>
<clbl:labelList xmlns:clbl="http://schemas.microsoft.com/office/2020/mipLabelMetadata">
  <clbl:label id="{ec37a091-b9a6-47e5-98d0-903d4a419203}" enabled="0" method="" siteId="{ec37a091-b9a6-47e5-98d0-903d4a419203}" removed="1"/>
</clbl:labelList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Progress Report 01</dc:title>
  <dc:subject>CSCI 363 Term Project</dc:subject>
  <dc:creator>Kenneth Jahnke, Max Forst</dc:creator>
  <keywords/>
  <dc:description/>
  <lastModifiedBy>Jahnke, Kenneth</lastModifiedBy>
  <revision>197</revision>
  <dcterms:created xsi:type="dcterms:W3CDTF">2024-10-22T20:47:00.0000000Z</dcterms:created>
  <dcterms:modified xsi:type="dcterms:W3CDTF">2024-10-27T21:26:43.1577842Z</dcterms:modified>
  <category>CSCI 363: User Interface Design</category>
</coreProperties>
</file>