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F763" w14:textId="22B3079F" w:rsidR="00B648ED" w:rsidRDefault="00382955">
      <w:r>
        <w:t>NOTA 05.10.2026</w:t>
      </w:r>
    </w:p>
    <w:p w14:paraId="087E1D3D" w14:textId="2E728008" w:rsidR="00382955" w:rsidRDefault="00382955">
      <w:r>
        <w:t xml:space="preserve">App creata da me ma non voluta da </w:t>
      </w:r>
      <w:proofErr w:type="spellStart"/>
      <w:r>
        <w:t>mario</w:t>
      </w:r>
      <w:proofErr w:type="spellEnd"/>
      <w:r>
        <w:t xml:space="preserve"> che dice di averno una sua.</w:t>
      </w:r>
    </w:p>
    <w:p w14:paraId="04F3D2C1" w14:textId="5800D835" w:rsidR="00382955" w:rsidRDefault="00382955">
      <w:r>
        <w:t>Devo quindi aggiornare questo file mensilmente e mandarglielo</w:t>
      </w:r>
    </w:p>
    <w:p w14:paraId="687FDA47" w14:textId="77777777" w:rsidR="00382955" w:rsidRDefault="00382955"/>
    <w:sectPr w:rsidR="0038295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55"/>
    <w:rsid w:val="00382955"/>
    <w:rsid w:val="005A7AAE"/>
    <w:rsid w:val="00B6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E954B"/>
  <w15:chartTrackingRefBased/>
  <w15:docId w15:val="{A787CA72-70AB-4FFF-8C6F-A4C03863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82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82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82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82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82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82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82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82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82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82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82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82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8295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8295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8295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8295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8295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8295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82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82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82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82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82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8295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8295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8295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82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8295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82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Piccoli</dc:creator>
  <cp:keywords/>
  <dc:description/>
  <cp:lastModifiedBy>Daniele Piccoli</cp:lastModifiedBy>
  <cp:revision>1</cp:revision>
  <dcterms:created xsi:type="dcterms:W3CDTF">2026-10-05T08:48:00Z</dcterms:created>
  <dcterms:modified xsi:type="dcterms:W3CDTF">2026-10-05T08:49:00Z</dcterms:modified>
</cp:coreProperties>
</file>