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《里根卸任演讲：美国的复兴与未来》</w:t>
      </w:r>
    </w:p>
    <w:p>
      <w:pPr>
        <w:pStyle w:val="Heading3"/>
      </w:pPr>
      <w:r>
        <w:t xml:space="preserve">同胞们：
</w:t>
      </w:r>
    </w:p>
    <w:p>
      <w:pPr>
        <w:pStyle w:val="text"/>
      </w:pPr>
      <w:r>
        <w:t xml:space="preserve">这是我第 34 次，也是最后一次在椭圆形办公室向大家发表讲话。我们相伴已有 8 年，很快我就要卸任了。但在离开之前，我想和大家分享一些想法，其中有些是我珍藏已久的。
</w:t>
      </w:r>
    </w:p>
    <w:p>
      <w:pPr>
        <w:pStyle w:val="text"/>
      </w:pPr>
      <w:r>
        <w:t xml:space="preserve">能担任你们的总统，是我一生的荣幸。过去几周，很多人写信向我表达感谢，其实我也想对大家说同样的话。南希和我很感激大家给我们服务的机会。
</w:t>
      </w:r>
    </w:p>
    <w:p>
      <w:pPr>
        <w:pStyle w:val="text"/>
      </w:pPr>
      <w:r>
        <w:t xml:space="preserve">总统这个职位有一点特别，就是总让人觉得有些隔阂。你常常坐在别人驾驶的车里，疾驰而过，透过 tinted glass 看着外面的人们 —— 有父母举起孩子，还有那些你看到时已经来不及回应的挥手。很多次，我都想停下来，穿过玻璃伸出手，和大家建立真正的连接。或许今晚，我能稍微实现一点这个愿望。
</w:t>
      </w:r>
    </w:p>
    <w:p>
      <w:pPr>
        <w:pStyle w:val="text"/>
      </w:pPr>
      <w:r>
        <w:t xml:space="preserve">人们问我即将卸任的感受，说实话，“离别是甜蜜的忧伤”。甜蜜的是，我可以回到加利福尼亚，回到牧场，重获自由；而忧伤，当然是离别，是离开这个美丽的地方。
</w:t>
      </w:r>
    </w:p>
    <w:p>
      <w:pPr>
        <w:pStyle w:val="text"/>
      </w:pPr>
      <w:r>
        <w:t xml:space="preserve">要知道，从这个办公室沿着走廊上楼，就是白宫里总统和家人居住的地方。在那里，有几扇我很喜欢的窗户，清晨我喜欢站在窗边眺望。从那里可以看到这片场地，一直到华盛顿纪念碑，再到国家广场和杰斐逊纪念堂。在湿度低的清晨，视线还能越过杰斐逊纪念堂，看到波托马克河以及弗吉尼亚州的河岸。有人说，林肯当年就是从这里看到布尔溪战役的硝烟升起。而我看到的是更平凡的景象：河岸上的青草，清晨人们上班的车流，偶尔河上驶过的帆船。
</w:t>
      </w:r>
    </w:p>
    <w:p>
      <w:pPr>
        <w:pStyle w:val="text"/>
      </w:pPr>
      <w:r>
        <w:t xml:space="preserve">站在那扇窗前，我常常陷入沉思，回想过去 8 年的意义。脑海中反复浮现的画面，像一段副歌，和航海有关 —— 一个关于大船、难民和水手的小故事。那是在 80 年代初，“船民” 问题最严重的时候。当时，一名水手正在 “中途岛” 号航空母舰上辛勤工作，这艘航母正在南海巡逻。和大多数美国军人一样，这名水手年轻、聪明，观察力敏锐。船员们在远处发现了一艘漏水的小船，船上挤满了来自印度支那的难民，他们希望能到美国。“中途岛” 号派出一艘小艇，把他们接到航母上，让他们安全了。当难民们在波涛汹涌的海面上艰难前行时，其中一人看到了甲板上的水手，站起身朝他大喊：“你好，美国水手！你好，自由之人！”
</w:t>
      </w:r>
    </w:p>
    <w:p>
      <w:pPr>
        <w:pStyle w:val="text"/>
      </w:pPr>
      <w:r>
        <w:t xml:space="preserve">这个看似微小的瞬间，却意义重大。把这件事写在信里的水手，一直铭记于心。而我看到这封信时，也同样难以忘怀。因为这就是 80 年代美国的意义所在 —— 我们再次为自由挺身而出。我知道我们一直如此，但在过去几年里，世界，甚至我们自己，都重新认识到了这一点。
</w:t>
      </w:r>
    </w:p>
    <w:p>
      <w:pPr>
        <w:pStyle w:val="text"/>
      </w:pPr>
      <w:r>
        <w:t xml:space="preserve">这十年，我们经历了一段不寻常的旅程，一起穿越了不少惊涛骇浪。最终，我们携手抵达了目的地。
</w:t>
      </w:r>
    </w:p>
    <w:p>
      <w:pPr>
        <w:pStyle w:val="text"/>
      </w:pPr>
      <w:r>
        <w:t xml:space="preserve">事实上，从格林纳达到华盛顿和莫斯科峰会，从 1981 到 1982 年的经济衰退，到 1982 年末开始并持续至今的经济扩张，我们带来了实实在在的改变。在我看来，有两项巨大的成就，是我最为自豪的。一是经济复苏，美国人民创造了 1900 万个新工作岗位，并且这些岗位都有人任职。二是我们士气的恢复。美国在世界上重拾尊重，再次成为人们寻求领导力的榜样。
</w:t>
      </w:r>
    </w:p>
    <w:p>
      <w:pPr>
        <w:pStyle w:val="text"/>
      </w:pPr>
      <w:r>
        <w:t xml:space="preserve">几年前发生的一件事，也能从侧面反映出这些变化。那是在 1981 年，我参加了人生中第一次大型经济峰会，那年峰会在加拿大举行。峰会的举办地在成员国之间轮换。开幕式是为七个工业化国家的政府首脑举行的正式晚宴。当时，我像个新生一样坐在那里，听着他们交谈，满耳都是 “弗朗索瓦这个”“赫尔穆特那个”。他们省去头衔，直呼彼此的名字。在某个时刻，我微微前倾，说道：“我叫罗恩。” 同年，我们开始采取行动，我们认为这些行动会点燃经济复苏的火花 —— 减税、放松管制、开始削减开支。很快，经济复苏就开始了。
</w:t>
      </w:r>
    </w:p>
    <w:p>
      <w:pPr>
        <w:pStyle w:val="text"/>
      </w:pPr>
      <w:r>
        <w:t xml:space="preserve">两年后，又是一次经济峰会，参会人员几乎没变。在盛大的开幕式上，我们都聚在一起，突然，有那么一瞬间，我发现所有人都坐在那里看着我。然后有人打破了沉默，说道：“给我们讲讲美国奇迹吧。”
</w:t>
      </w:r>
    </w:p>
    <w:p>
      <w:pPr>
        <w:pStyle w:val="text"/>
      </w:pPr>
      <w:r>
        <w:t xml:space="preserve">回想 1980 年我竞选总统的时候，情况完全不同。一些专家说我们的政策会导致灾难，我们的外交政策会引发战争，我们的经济计划会让通货膨胀飙升，导致经济崩溃。我甚至记得 1982 年，一位备受尊敬的经济学家说：“美国的经济增长引擎已经熄火，而且可能在未来几年都无法启动。” 然而，他和其他舆论领袖都错了。事实是，他们口中的 “激进” 其实是 “正确” 的，他们所说的 “危险” 恰恰是 “迫切需要” 的。
</w:t>
      </w:r>
    </w:p>
    <w:p>
      <w:pPr>
        <w:pStyle w:val="text"/>
      </w:pPr>
      <w:r>
        <w:t xml:space="preserve">在那段时间里，我得了个绰号 ——“伟大的沟通者”。但我从不认为是我的风格或用词起到了作用，关键在于内容。我并非什么伟大的沟通者，只是我所传达的是伟大的事物。这些伟大的事物并非凭空从我脑海中出现，它们源自这个伟大国家的核心 —— 源自我们的经历、智慧，以及对两个世纪以来指引我们的原则的信念。人们称之为 “里根革命”。好吧，我接受这个说法，但对我来说，这更像是一次伟大的重新发现，重新找回我们的价值观和常识。
</w:t>
      </w:r>
    </w:p>
    <w:p>
      <w:pPr>
        <w:pStyle w:val="text"/>
      </w:pPr>
      <w:r>
        <w:t xml:space="preserve">常识告诉我们，对某样东西征税过重，人们就会减少它的产出。所以，我们降低了人们的税率，结果人们的产出比以往任何时候都多。经济就像一株被修剪过的植物，绽放出新的生机，生长得更快、更茁壮。我们的经济计划带来了美国历史上持续时间最长的和平时期经济扩张：家庭实际收入增加，贫困率下降，创业精神蓬勃发展，研发和新技术突飞猛进。我们的出口比以往任何时候都多，因为美国工业更具竞争力，同时，我们凝聚全国意志，拆除了国外的保护主义壁垒，而非在国内筑起高墙。
</w:t>
      </w:r>
    </w:p>
    <w:p>
      <w:pPr>
        <w:pStyle w:val="text"/>
      </w:pPr>
      <w:r>
        <w:t xml:space="preserve">常识还告诉我们，经过多年的衰弱和混乱之后，要维护和平，我们必须重新变得强大。因此，我们重建了国防，今年新年，我们为全球新出现的和平景象举杯欢庆。超级大国不仅已经开始削减核武器储备 —— 而且更有希望取得进一步进展 —— 而且困扰全球的地区冲突也开始平息。波斯湾不再是战区，苏联正从阿富汗撤军，越南正准备从柬埔寨撤军，一项由美国斡旋的协议将很快让 5 万名古巴军队从安哥拉回国。
</w:t>
      </w:r>
    </w:p>
    <w:p>
      <w:pPr>
        <w:pStyle w:val="text"/>
      </w:pPr>
      <w:r>
        <w:t xml:space="preserve">这一切给我们的教训是，作为一个伟大的国家，我们面临的挑战似乎总是复杂的。情况向来如此。但只要我们铭记基本原则，相信自己，未来就永远属于我们。我们还认识到，一旦开启一项伟大的运动，其结局便难以预料。我们本想改变一个国家，结果却改变了整个世界。
</w:t>
      </w:r>
    </w:p>
    <w:p>
      <w:pPr>
        <w:pStyle w:val="text"/>
      </w:pPr>
      <w:r>
        <w:t xml:space="preserve">全球各国都在转向自由市场和言论自由，摒弃过去的意识形态。对他们而言，80 年代最伟大的重新发现是，政府的道德之路实际上也是切实可行之路：民主，不仅是非常美好的事物，也是极具成效的制度。
</w:t>
      </w:r>
    </w:p>
    <w:p>
      <w:pPr>
        <w:pStyle w:val="text"/>
      </w:pPr>
      <w:r>
        <w:t xml:space="preserve">当你快到 40 岁，开始回顾人生时，会看到生命的历程在眼前流淌。对我来说，人生的河流中有一个岔路口，就在我中年之时。我从未想过要进入政坛，年轻时没有这个打算。但我从小就被教导，要为所得到的福祉付出相应的代价。我曾对娱乐行业的职业生涯感到满意，但最终还是进入了政坛，因为我想保护一些珍贵的东西。
</w:t>
      </w:r>
    </w:p>
    <w:p>
      <w:pPr>
        <w:pStyle w:val="text"/>
      </w:pPr>
      <w:r>
        <w:t xml:space="preserve">我们的革命是人类历史上第一次真正扭转政府走向的革命，它用了三个简单的词：“我们人民”。“我们人民” 告诉政府该做什么，而不是政府告诉我们该做什么。“我们人民” 是司机，政府是汽车。我们决定汽车的去向、路线和速度。世界上几乎所有国家的宪法都是政府告诉人民他们有哪些权利的文件。而我们的宪法是 “我们人民” 告诉政府它被允许做什么的文件。“我们人民” 是自由的。这一信念是我过去 8 年所做一切努力的根本基础。
</w:t>
      </w:r>
    </w:p>
    <w:p>
      <w:pPr>
        <w:pStyle w:val="text"/>
      </w:pPr>
      <w:r>
        <w:t xml:space="preserve">但回到 60 年代，当我开始关注政治时，在我看来，我们似乎已经开始颠倒事物的顺序 —— 通过越来越多的规章制度和苛捐杂税，政府正在夺走我们更多的金钱、更多的选择和更多的自由。我进入政坛，部分原因就是想举手说一声：“停！” 我是一个公民政治家，在我看来，这是一个公民应该做的正确的事。
</w:t>
      </w:r>
    </w:p>
    <w:p>
      <w:pPr>
        <w:pStyle w:val="text"/>
      </w:pPr>
      <w:r>
        <w:t xml:space="preserve">我认为我们已经阻止了很多需要阻止的事情。我希望我们再次提醒人们，只有政府受到限制，人民才能获得自由。这里存在着清晰的因果关系，就像物理定律一样准确可预测：政府扩张，自由就收缩。
</w:t>
      </w:r>
    </w:p>
    <w:p>
      <w:pPr>
        <w:pStyle w:val="text"/>
      </w:pPr>
      <w:r>
        <w:t xml:space="preserve">没有什么比纯粹的共产主义更不自由了 —— 然而在过去几年里，我们与苏联建立了令人满意的新的亲密关系。有人问我这是否是一场赌博，我的答案是否定的，因为我们的行动基于事实而非言语。70 年代的缓和政策基于承诺而非行动。他们承诺会更好地对待本国人民和世界人民，但古拉格集中营依旧存在，国家依旧在扩张，他们依旧在非洲、亚洲和拉丁美洲发动代理人战争。
</w:t>
      </w:r>
    </w:p>
    <w:p>
      <w:pPr>
        <w:pStyle w:val="text"/>
      </w:pPr>
      <w:r>
        <w:t xml:space="preserve">不过这一次，到目前为止，情况有所不同。戈尔巴乔夫总统进行了一些国内民主改革，并开始从阿富汗撤军。每次我们会面，我都会给他一些囚犯的名字，他也释放了这些囚犯。
</w:t>
      </w:r>
    </w:p>
    <w:p>
      <w:pPr>
        <w:pStyle w:val="text"/>
      </w:pPr>
      <w:r>
        <w:t xml:space="preserve">但生活总会通过一些小事提醒你重要的事情。有一次，在莫斯科峰会的兴奋时刻，一天下午，我和南希决定暂时离开随行人员，去阿尔巴特街的商店逛逛 —— 那是莫斯科主要购物区附近的一条小街。尽管我们的到访很突然，但那里的每个俄罗斯人都立刻认出了我们，呼喊着我们的名字，伸手想和我们握手。我们几乎被这种热情所包围。你几乎能从这种喜悦中感受到各种可能性。但几秒钟内，克格勃的工作人员挤到我们面前，开始推搡人群。那一刻很耐人寻味。它提醒我，虽然苏联的普通民众渴望和平，但政府是共产主义的。掌权者是共产主义者，这意味着我们和他们在自由、人权等问题上的看法截然不同。
</w:t>
      </w:r>
    </w:p>
    <w:p>
      <w:pPr>
        <w:pStyle w:val="text"/>
      </w:pPr>
      <w:r>
        <w:t xml:space="preserve">我们必须保持警惕，但也必须继续合作，以减少和消除紧张与不信任。在我看来，戈尔巴乔夫总统与之前的苏联领导人不同。我认为他知道自己社会存在的一些问题，并在努力解决。我们祝愿他一切顺利。我们将继续努力，确保最终从这一进程中出现的苏联是一个威胁较小的国家。归根结底就是：我希望这种新的亲密关系能够持续。只要我们明确表示，只要他们继续采取有益的行动，我们就会继续以某种方式行事，这种关系就会持续下去。如果他们不这样做，首先可以适当克制。如果他们一意孤行，就终止合作。依旧是 “信任但要核实”，依旧是 “玩耍但要洗牌”，依旧要密切关注，而且要敢于正视现实。
</w:t>
      </w:r>
    </w:p>
    <w:p>
      <w:pPr>
        <w:pStyle w:val="text"/>
      </w:pPr>
      <w:r>
        <w:t xml:space="preserve">有人问我是否有遗憾。是的，我有。赤字就是其中之一。最近我已经谈了很多关于赤字的问题，但今晚不是争论的时候，我会保持沉默。但有一个观察：我在国会取得了不少胜利，但很少有人注意到，没有你们的支持，我一事无成。他们从未见过我的 “军队”，从未见过里根的军团 —— 美国人民。你们每一次呼吁、每一封要求采取行动的信，都让我们赢得了战斗。如今，我们仍需要行动。如果我们要完成这项工作，里根军团就必须成为布什旅。很快，他将成为掌舵人，他会和我一样，非常需要你们的支持。
</w:t>
      </w:r>
    </w:p>
    <w:p>
      <w:pPr>
        <w:pStyle w:val="text"/>
      </w:pPr>
      <w:r>
        <w:t xml:space="preserve">最后，总统的告别演说中常有警告，我也有一个思考了很久的警告。但奇怪的是，它始于过去 8 年中我最引以为豪的事情之一 —— 我称之为新爱国主义的民族自豪感的复苏。这种民族情感是好的，但除非它建立在深思熟虑和知识的基础上，否则它不会有太大意义，也不会持久。
</w:t>
      </w:r>
    </w:p>
    <w:p>
      <w:pPr>
        <w:pStyle w:val="text"/>
      </w:pPr>
      <w:r>
        <w:t xml:space="preserve">我们需要的是有见识的爱国主义。我们在教导孩子们美国是什么、在美国在世界历史长河中代表着什么方面，做得足够好吗？我们这些 35 岁以上的人，成长在一个不同的美国。我们被直接教导成为美国人意味着什么。我们几乎在空气中都能感受到对国家的热爱和对其制度的欣赏。如果从家庭中得不到这些，你可以从邻里那里获得 —— 比如街上那位参加过朝鲜战争的父亲，或者在安齐奥战役中失去亲人的家庭。或者你可以从学校获得爱国主义情怀。如果所有这些都不行，你还能从流行文化中感受到。电影颂扬民主价值观，含蓄地强化了美国是特别的这一观念。60 年代中期以前的电视也是如此。
</w:t>
      </w:r>
    </w:p>
    <w:p>
      <w:pPr>
        <w:pStyle w:val="text"/>
      </w:pPr>
      <w:r>
        <w:t xml:space="preserve">但现在，我们即将进入 90 年代，有些事情已经改变。年轻的父母们不确定是否应该教现代的孩子们要毫无保留地热爱美国。而对于那些创造流行文化的人来说，根深蒂固的爱国主义已不再是时尚。我们的精神回来了，但我们还没有将其制度化。我们必须更好地让人们明白，美国就是自由 —— 言论自由、宗教自由、企业自由。自由是特别的、稀有的，它很脆弱，需要保护。
</w:t>
      </w:r>
    </w:p>
    <w:p>
      <w:pPr>
        <w:pStyle w:val="text"/>
      </w:pPr>
      <w:r>
        <w:t xml:space="preserve">所以，我们必须教授历史，不是基于流行什么，而是基于什么是重要的 —— 朝圣者为什么来到这里，吉米・杜利特尔是谁，在东京上空的那 30 秒意味着什么。4 年前，在诺曼底登陆 40 周年之际，我读到了一封年轻女子写给她已故父亲的信，她的父亲曾在奥马哈海滩作战。她叫莉萨・扎纳塔・亨恩，信中说：“我们将永远铭记，我们永远不会忘记诺曼底的勇士们所做的一切。” 让我们帮助她信守诺言。如果我们忘记了自己的所作所为，就会不知道自己是谁。我要警告的是，美国记忆的磨灭最终可能导致美国精神的侵蚀。让我们从一些基本的事情做起：更多地关注美国历史，更重视公民仪式。
</w:t>
      </w:r>
    </w:p>
    <w:p>
      <w:pPr>
        <w:pStyle w:val="text"/>
      </w:pPr>
      <w:r>
        <w:t xml:space="preserve">让我告诉大家关于美国的第一课：美国所有伟大的变革都始于餐桌。所以，明天晚上在厨房里，希望大家开始交谈。孩子们，如果你们的父母没有教你们成为美国人意味着什么，那就告诉他们，让他们好好教你们。这才是非常美国式的做法。
</w:t>
      </w:r>
    </w:p>
    <w:p>
      <w:pPr>
        <w:pStyle w:val="text"/>
      </w:pPr>
      <w:r>
        <w:t xml:space="preserve">今晚我想说的差不多就是这些了，除了一件事。过去几天，当我站在楼上的那扇窗前时，我想到了 “山巅上的光辉之城”。这个短语来自约翰・温思罗普，他用它来描述他想象中的美国。他的想象很重要，因为他是早期的朝圣者，是早期追求自由的人。他乘坐着我们今天所说的小木船来到这里，和其他朝圣者一样，他在寻找一个自由的家园。
</w:t>
      </w:r>
    </w:p>
    <w:p>
      <w:pPr>
        <w:pStyle w:val="text"/>
      </w:pPr>
      <w:r>
        <w:t xml:space="preserve">在我的政治生涯中，我一直提到这座光辉之城，但我不知道当我说这个词的时候，是否准确地传达了我所看到的景象。在我心中，它是一座高大、自豪的城市，建立在比海洋更坚固的岩石上，风吹过，有神的祝福，挤满了各种肤色的人，他们和谐、和平地生活在一起；这是一座有着自由港口的城市，港口里充满了商业和创造力的活力。如果必须有城墙，那么城墙上要有门，门要向所有有意志和决心来到这里的人敞开。我过去是这样看待它的，现在依然如此。
</w:t>
      </w:r>
    </w:p>
    <w:p>
      <w:pPr>
        <w:pStyle w:val="text"/>
      </w:pPr>
      <w:r>
        <w:t xml:space="preserve">在这个冬夜，这座城市的情况如何呢？它比 8 年前更繁荣、更安全、更幸福。不仅如此，200 年来，两个世纪以来，它依然坚定地矗立在花岗岩山脊上，无论经历什么风暴，它的光芒都稳定不变。它仍然是一座灯塔，仍然是所有渴望自由的人的磁石，是所有来自失落之地的朝圣者的归宿，他们在黑暗中疾驰，奔向家园。
</w:t>
      </w:r>
    </w:p>
    <w:p>
      <w:pPr>
        <w:pStyle w:val="text"/>
      </w:pPr>
      <w:r>
        <w:t xml:space="preserve">我们已经尽了自己的一份力。当我走进城市的街道时，最后想对里根革命的男女们，对全美国在过去 8 年里为美国复兴付出努力的男女们说一句话。我的朋友们：我们做到了。我们没有虚度光阴。我们带来了改变。我们让这座城市更强大、更自由，我们把它交到了可靠的人手中。总而言之，还不错，真的还不错。
</w:t>
      </w:r>
    </w:p>
    <w:p>
      <w:pPr>
        <w:pStyle w:val="text"/>
      </w:pPr>
      <w:r>
        <w:t xml:space="preserve">再见了，愿上帝保佑你们，愿上帝保佑美利坚合众国。
</w:t>
      </w:r>
    </w:p>
    <w:p>
      <w:pPr>
        <w:pStyle w:val="blockquote"/>
        <w:pBdr>
          <w:left w:val="single" w:color="BBBFC4" w:sz="18" w:space="0"/>
        </w:pBdr>
      </w:pPr>
      <w:r>
        <w:t xml:space="preserve">（注：文档部分内容可能由 AI 生成）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2025-07-17T10:08:14.286Z</dcterms:created>
  <dcterms:modified xsi:type="dcterms:W3CDTF">2025-07-17T10:08:14.286Z</dcterms:modified>
</cp:coreProperties>
</file>

<file path=docProps/custom.xml><?xml version="1.0" encoding="utf-8"?>
<Properties xmlns="http://schemas.openxmlformats.org/officeDocument/2006/custom-properties" xmlns:vt="http://schemas.openxmlformats.org/officeDocument/2006/docPropsVTypes"/>
</file>