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76919" w14:textId="0FADB4EA" w:rsidR="00B22B49" w:rsidRDefault="007772E7" w:rsidP="00786F0B">
      <w:pPr>
        <w:rPr>
          <w:lang w:val="en-IE"/>
        </w:rPr>
      </w:pPr>
      <w:r>
        <w:rPr>
          <w:lang w:val="en-IE"/>
        </w:rPr>
        <w:t>By creating a dictionary</w:t>
      </w:r>
      <w:r w:rsidR="00786F0B">
        <w:rPr>
          <w:lang w:val="en-IE"/>
        </w:rPr>
        <w:t xml:space="preserve"> of authors that appear in the log file we can see that Thomas has made the most transactions. It is difficult to say with this limited information but it is hinted that he is a valuable employee.</w:t>
      </w:r>
      <w:r w:rsidR="00643EC1">
        <w:rPr>
          <w:lang w:val="en-IE"/>
        </w:rPr>
        <w:t xml:space="preserve"> Dave, Nicky and </w:t>
      </w:r>
      <w:proofErr w:type="spellStart"/>
      <w:r w:rsidR="00643EC1">
        <w:rPr>
          <w:lang w:val="en-IE"/>
        </w:rPr>
        <w:t>Ajon</w:t>
      </w:r>
      <w:proofErr w:type="spellEnd"/>
      <w:r w:rsidR="00643EC1">
        <w:rPr>
          <w:lang w:val="en-IE"/>
        </w:rPr>
        <w:t xml:space="preserve"> are at the other end of the scale on 2, 5 and 9 commitments each over the full period. Their productivity should be by whatever means necessary to keep up with Thomas.</w:t>
      </w:r>
    </w:p>
    <w:p w14:paraId="4FB7B53B" w14:textId="77777777" w:rsidR="00786F0B" w:rsidRDefault="00786F0B" w:rsidP="00786F0B">
      <w:pPr>
        <w:rPr>
          <w:lang w:val="en-IE"/>
        </w:rPr>
      </w:pPr>
    </w:p>
    <w:p w14:paraId="55B06768" w14:textId="0801CA43" w:rsidR="00786F0B" w:rsidRDefault="00563523" w:rsidP="00786F0B">
      <w:pPr>
        <w:rPr>
          <w:lang w:val="en-IE"/>
        </w:rPr>
      </w:pPr>
      <w:r>
        <w:rPr>
          <w:lang w:val="en-IE"/>
        </w:rPr>
        <w:t>We can see from the ‘</w:t>
      </w:r>
      <w:proofErr w:type="spellStart"/>
      <w:r>
        <w:rPr>
          <w:lang w:val="en-IE"/>
        </w:rPr>
        <w:t>get_busy_day</w:t>
      </w:r>
      <w:proofErr w:type="spellEnd"/>
      <w:r>
        <w:rPr>
          <w:lang w:val="en-IE"/>
        </w:rPr>
        <w:t xml:space="preserve">’ function that the busiest day of the week </w:t>
      </w:r>
      <w:r w:rsidR="00E24FB2">
        <w:rPr>
          <w:lang w:val="en-IE"/>
        </w:rPr>
        <w:t>Thursday i.e. this is the day that most of the commits are made. Not seeing Saturday or Sunday in the dictionary also shows us that nobody in the company works on the weekends.</w:t>
      </w:r>
      <w:r w:rsidR="00643EC1">
        <w:rPr>
          <w:lang w:val="en-IE"/>
        </w:rPr>
        <w:t xml:space="preserve"> As can be expected Monday’s are the least productive day of the week. This could be addressed in the company’s business needs.</w:t>
      </w:r>
    </w:p>
    <w:p w14:paraId="47B91CBE" w14:textId="23908BE7" w:rsidR="00655C0B" w:rsidRDefault="00655C0B" w:rsidP="00786F0B">
      <w:pPr>
        <w:rPr>
          <w:lang w:val="en-IE"/>
        </w:rPr>
      </w:pPr>
    </w:p>
    <w:p w14:paraId="7B53DF73" w14:textId="28DB5DF2" w:rsidR="00655C0B" w:rsidRPr="007772E7" w:rsidRDefault="00655C0B" w:rsidP="00786F0B">
      <w:pPr>
        <w:rPr>
          <w:lang w:val="en-IE"/>
        </w:rPr>
      </w:pPr>
      <w:bookmarkStart w:id="0" w:name="_GoBack"/>
      <w:bookmarkEnd w:id="0"/>
    </w:p>
    <w:sectPr w:rsidR="00655C0B" w:rsidRPr="007772E7" w:rsidSect="0095637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E7"/>
    <w:rsid w:val="00563523"/>
    <w:rsid w:val="00643EC1"/>
    <w:rsid w:val="00655C0B"/>
    <w:rsid w:val="007772E7"/>
    <w:rsid w:val="00786F0B"/>
    <w:rsid w:val="00804F7B"/>
    <w:rsid w:val="00956372"/>
    <w:rsid w:val="00B22B49"/>
    <w:rsid w:val="00BD7A97"/>
    <w:rsid w:val="00E24FB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FA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VDI25bf</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paulcolemandublin@gmail.com</dc:creator>
  <cp:keywords/>
  <dc:description/>
  <cp:lastModifiedBy>Paul Coleman</cp:lastModifiedBy>
  <cp:revision>3</cp:revision>
  <dcterms:created xsi:type="dcterms:W3CDTF">2017-05-19T23:27:00Z</dcterms:created>
  <dcterms:modified xsi:type="dcterms:W3CDTF">2017-05-20T10:48:00Z</dcterms:modified>
</cp:coreProperties>
</file>