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103"/>
      </w:tblGrid>
      <w:tr w:rsidR="00136BE3" w14:paraId="4CFA92E0" w14:textId="77777777" w:rsidTr="00845CE5">
        <w:trPr>
          <w:trHeight w:val="567"/>
        </w:trPr>
        <w:tc>
          <w:tcPr>
            <w:tcW w:w="5392" w:type="dxa"/>
            <w:vMerge w:val="restart"/>
            <w:vAlign w:val="bottom"/>
          </w:tcPr>
          <w:p w14:paraId="38C81A6C" w14:textId="77777777" w:rsidR="00136BE3" w:rsidRPr="00E30046" w:rsidRDefault="00136BE3" w:rsidP="00136BE3">
            <w:pPr>
              <w:tabs>
                <w:tab w:val="center" w:pos="4502"/>
              </w:tabs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Tel：（+86）1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73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478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507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14:paraId="6FAA754D" w14:textId="75823FC0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Pr="000A3B05">
              <w:rPr>
                <w:sz w:val="22"/>
              </w:rPr>
              <w:t>lucong</w:t>
            </w:r>
            <w:r w:rsidR="008A6521">
              <w:rPr>
                <w:sz w:val="22"/>
              </w:rPr>
              <w:t>2000</w:t>
            </w:r>
            <w:r w:rsidRPr="00A92BD4">
              <w:rPr>
                <w:sz w:val="22"/>
                <w:szCs w:val="22"/>
              </w:rPr>
              <w:t>@foxmail.com</w:t>
            </w:r>
            <w:r w:rsidRPr="00E30046">
              <w:rPr>
                <w:sz w:val="22"/>
              </w:rPr>
              <w:t xml:space="preserve">     </w:t>
            </w:r>
          </w:p>
          <w:p w14:paraId="79630387" w14:textId="77777777" w:rsidR="00136BE3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QQ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1346683197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14:paraId="668B5C49" w14:textId="77777777" w:rsidR="00136BE3" w:rsidRPr="00E30046" w:rsidRDefault="00136BE3" w:rsidP="00136BE3">
            <w:pPr>
              <w:spacing w:line="360" w:lineRule="exact"/>
              <w:rPr>
                <w:rFonts w:ascii="微软雅黑" w:eastAsia="微软雅黑" w:hAnsi="微软雅黑"/>
                <w:sz w:val="22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it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hub</w:t>
            </w:r>
            <w:proofErr w:type="spellEnd"/>
            <w:r>
              <w:rPr>
                <w:rFonts w:ascii="微软雅黑" w:eastAsia="微软雅黑" w:hAnsi="微软雅黑"/>
                <w:sz w:val="22"/>
                <w:szCs w:val="21"/>
              </w:rPr>
              <w:t xml:space="preserve"> : </w:t>
            </w:r>
            <w:hyperlink r:id="rId5" w:history="1">
              <w:r w:rsidRPr="00942886">
                <w:rPr>
                  <w:rStyle w:val="a7"/>
                  <w:rFonts w:ascii="微软雅黑" w:eastAsia="微软雅黑" w:hAnsi="微软雅黑"/>
                  <w:sz w:val="22"/>
                  <w:szCs w:val="21"/>
                </w:rPr>
                <w:t>https://github.com/smallsmartlc</w:t>
              </w:r>
            </w:hyperlink>
          </w:p>
          <w:p w14:paraId="43AB7E63" w14:textId="0B603B4F" w:rsidR="00136BE3" w:rsidRPr="00665F1D" w:rsidRDefault="00136BE3" w:rsidP="00E30046">
            <w:pPr>
              <w:spacing w:line="540" w:lineRule="exact"/>
              <w:ind w:leftChars="-27" w:left="-37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相信就算是最普通的人也有改变世界的机会</w:t>
            </w:r>
          </w:p>
        </w:tc>
        <w:tc>
          <w:tcPr>
            <w:tcW w:w="5103" w:type="dxa"/>
            <w:vAlign w:val="bottom"/>
          </w:tcPr>
          <w:p w14:paraId="251C6279" w14:textId="6DFC2B50" w:rsidR="00136BE3" w:rsidRPr="00845CE5" w:rsidRDefault="00136BE3" w:rsidP="00E30046">
            <w:pPr>
              <w:spacing w:line="500" w:lineRule="exact"/>
              <w:rPr>
                <w:rFonts w:eastAsiaTheme="minorHAnsi"/>
                <w:b/>
                <w:sz w:val="36"/>
                <w:szCs w:val="36"/>
              </w:rPr>
            </w:pPr>
            <w:r w:rsidRPr="00845CE5">
              <w:rPr>
                <w:rFonts w:eastAsiaTheme="minorHAnsi" w:hint="eastAsia"/>
                <w:b/>
                <w:sz w:val="56"/>
                <w:szCs w:val="56"/>
              </w:rPr>
              <w:t>陆聪</w:t>
            </w:r>
          </w:p>
        </w:tc>
      </w:tr>
      <w:tr w:rsidR="00136BE3" w14:paraId="3E37165F" w14:textId="77777777" w:rsidTr="00845CE5">
        <w:trPr>
          <w:trHeight w:val="427"/>
        </w:trPr>
        <w:tc>
          <w:tcPr>
            <w:tcW w:w="5392" w:type="dxa"/>
            <w:vMerge/>
            <w:vAlign w:val="bottom"/>
          </w:tcPr>
          <w:p w14:paraId="008FDCFB" w14:textId="77777777" w:rsidR="00136BE3" w:rsidRDefault="00136BE3" w:rsidP="00136BE3">
            <w:pPr>
              <w:spacing w:line="500" w:lineRule="exact"/>
              <w:rPr>
                <w:rFonts w:ascii="微软雅黑" w:eastAsia="微软雅黑" w:hAnsi="微软雅黑"/>
                <w:sz w:val="36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2A1D3997" w14:textId="4EFA51EF" w:rsidR="00136BE3" w:rsidRDefault="00136BE3" w:rsidP="00E30046">
            <w:pPr>
              <w:spacing w:line="500" w:lineRule="exact"/>
              <w:rPr>
                <w:rFonts w:ascii="微软雅黑" w:eastAsia="微软雅黑" w:hAnsi="微软雅黑"/>
                <w:b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求职意向 :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后端开发</w:t>
            </w:r>
            <w:r w:rsidR="006932F6">
              <w:rPr>
                <w:rFonts w:hint="eastAsia"/>
              </w:rPr>
              <w:t>工程师</w:t>
            </w:r>
          </w:p>
        </w:tc>
      </w:tr>
      <w:tr w:rsidR="00136BE3" w14:paraId="062F3A2A" w14:textId="77777777" w:rsidTr="00845CE5">
        <w:trPr>
          <w:trHeight w:val="773"/>
        </w:trPr>
        <w:tc>
          <w:tcPr>
            <w:tcW w:w="5392" w:type="dxa"/>
            <w:vMerge/>
            <w:vAlign w:val="bottom"/>
          </w:tcPr>
          <w:p w14:paraId="3C6E4183" w14:textId="6E281132" w:rsidR="00136BE3" w:rsidRPr="00E30046" w:rsidRDefault="00136BE3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</w:p>
        </w:tc>
        <w:tc>
          <w:tcPr>
            <w:tcW w:w="5103" w:type="dxa"/>
            <w:vAlign w:val="bottom"/>
          </w:tcPr>
          <w:p w14:paraId="6CD42324" w14:textId="790B29F0" w:rsidR="00136BE3" w:rsidRPr="00E30046" w:rsidRDefault="005E2B58" w:rsidP="00845CE5">
            <w:pPr>
              <w:spacing w:line="4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0</w:t>
            </w:r>
            <w:r w:rsidR="00136BE3" w:rsidRPr="00E30046">
              <w:rPr>
                <w:rFonts w:ascii="微软雅黑" w:eastAsia="微软雅黑" w:hAnsi="微软雅黑" w:hint="eastAsia"/>
                <w:sz w:val="22"/>
                <w:szCs w:val="21"/>
              </w:rPr>
              <w:t>岁</w:t>
            </w:r>
          </w:p>
          <w:p w14:paraId="4BB5529D" w14:textId="7E16839C" w:rsidR="00136BE3" w:rsidRPr="00136BE3" w:rsidRDefault="00136BE3" w:rsidP="00845CE5">
            <w:pPr>
              <w:spacing w:line="400" w:lineRule="exact"/>
              <w:rPr>
                <w:rFonts w:eastAsiaTheme="minorHAnsi"/>
                <w:sz w:val="20"/>
                <w:szCs w:val="18"/>
              </w:rPr>
            </w:pPr>
            <w:r w:rsidRPr="00136BE3">
              <w:rPr>
                <w:rFonts w:eastAsiaTheme="minorHAnsi" w:hint="eastAsia"/>
                <w:sz w:val="20"/>
                <w:szCs w:val="18"/>
              </w:rPr>
              <w:t>重庆邮电大学经济管理学院 电子商务 本科</w:t>
            </w:r>
            <w:r w:rsidRPr="00136BE3">
              <w:rPr>
                <w:rFonts w:eastAsiaTheme="minorHAnsi"/>
                <w:sz w:val="20"/>
                <w:szCs w:val="18"/>
              </w:rPr>
              <w:softHyphen/>
            </w:r>
            <w:r w:rsidRPr="00136BE3">
              <w:rPr>
                <w:rFonts w:eastAsiaTheme="minorHAnsi" w:hint="eastAsia"/>
                <w:sz w:val="20"/>
                <w:szCs w:val="18"/>
              </w:rPr>
              <w:softHyphen/>
              <w:t>(</w:t>
            </w:r>
            <w:r w:rsidRPr="00136BE3">
              <w:rPr>
                <w:rFonts w:eastAsiaTheme="minorHAnsi"/>
                <w:sz w:val="20"/>
                <w:szCs w:val="18"/>
              </w:rPr>
              <w:t>2017</w:t>
            </w:r>
            <w:r w:rsidRPr="00136BE3">
              <w:rPr>
                <w:rFonts w:eastAsiaTheme="minorHAnsi" w:hint="eastAsia"/>
                <w:sz w:val="20"/>
                <w:szCs w:val="18"/>
              </w:rPr>
              <w:t>-</w:t>
            </w:r>
            <w:r w:rsidRPr="00136BE3">
              <w:rPr>
                <w:rFonts w:eastAsiaTheme="minorHAnsi"/>
                <w:sz w:val="20"/>
                <w:szCs w:val="18"/>
              </w:rPr>
              <w:t>2021</w:t>
            </w:r>
            <w:r w:rsidRPr="00136BE3">
              <w:rPr>
                <w:rFonts w:eastAsiaTheme="minorHAnsi" w:hint="eastAsia"/>
                <w:sz w:val="20"/>
                <w:szCs w:val="18"/>
              </w:rPr>
              <w:t>)</w:t>
            </w: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70CAE" w14:paraId="7DE1F0DD" w14:textId="77777777" w:rsidTr="008B504B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48F05E6" w14:textId="11DF878F" w:rsidR="00770CAE" w:rsidRPr="00E30046" w:rsidRDefault="00770CAE" w:rsidP="008B504B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职业技能</w:t>
            </w:r>
          </w:p>
        </w:tc>
      </w:tr>
      <w:tr w:rsidR="00770CAE" w14:paraId="07AD996B" w14:textId="77777777" w:rsidTr="008B504B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43A932B3" w14:textId="69B62DC4" w:rsidR="008A1915" w:rsidRPr="008A1915" w:rsidRDefault="008A1915" w:rsidP="008A191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SE技术基础,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集合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,I/O,多线程,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反射,网络编程,GUI等,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jvm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模型,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jdk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源码</w:t>
            </w:r>
          </w:p>
          <w:p w14:paraId="019A8091" w14:textId="22DF48A0" w:rsidR="00361668" w:rsidRDefault="00770CAE" w:rsidP="007267E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JAVA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WEB技术,如JSP/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Servlet,Spring</w:t>
            </w:r>
            <w:proofErr w:type="spellEnd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MVC,Spring-boot,Spring-Cloud</w:t>
            </w:r>
            <w:r w:rsidR="007267E2">
              <w:rPr>
                <w:rFonts w:ascii="微软雅黑" w:eastAsia="微软雅黑" w:hAnsi="微软雅黑"/>
                <w:sz w:val="18"/>
                <w:szCs w:val="18"/>
              </w:rPr>
              <w:t>,Mybatis</w:t>
            </w:r>
            <w:proofErr w:type="spellEnd"/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  <w:p w14:paraId="162BE9C9" w14:textId="7A4492EC" w:rsidR="00942886" w:rsidRDefault="007267E2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942886" w:rsidRPr="00361668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理论基础,熟悉MySQL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熟悉索引,对</w:t>
            </w:r>
            <w:r w:rsidR="008A1915">
              <w:rPr>
                <w:rFonts w:ascii="微软雅黑" w:eastAsia="微软雅黑" w:hAnsi="微软雅黑" w:hint="eastAsia"/>
                <w:sz w:val="18"/>
                <w:szCs w:val="18"/>
              </w:rPr>
              <w:t>数据库优化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有一定了解</w:t>
            </w:r>
          </w:p>
          <w:p w14:paraId="34DD69E4" w14:textId="0C52C090" w:rsidR="008A1915" w:rsidRDefault="008A1915" w:rsidP="0094288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熟悉Redis</w:t>
            </w:r>
            <w:r w:rsidR="007267E2">
              <w:rPr>
                <w:rFonts w:ascii="微软雅黑" w:eastAsia="微软雅黑" w:hAnsi="微软雅黑" w:hint="eastAsia"/>
                <w:sz w:val="18"/>
                <w:szCs w:val="18"/>
              </w:rPr>
              <w:t>的使用,了解缓存在实际业务中的使用场景</w:t>
            </w:r>
          </w:p>
          <w:p w14:paraId="1325656B" w14:textId="2DB48150" w:rsidR="00776C4A" w:rsidRDefault="00776C4A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熟悉数据结构与算法</w:t>
            </w:r>
          </w:p>
          <w:p w14:paraId="00D1A3DF" w14:textId="319C3AEF" w:rsidR="00942886" w:rsidRDefault="00942886" w:rsidP="008B504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熟悉java</w:t>
            </w:r>
            <w:r w:rsidR="008F5588"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的设计模式</w:t>
            </w:r>
          </w:p>
          <w:p w14:paraId="0651B586" w14:textId="037C28C8" w:rsidR="006D27FD" w:rsidRPr="0002243D" w:rsidRDefault="00187296" w:rsidP="000224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熟练使⽤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IDEA/Eclipse、Git</w:t>
            </w:r>
            <w:r w:rsidRPr="00187296">
              <w:rPr>
                <w:rFonts w:ascii="微软雅黑" w:eastAsia="微软雅黑" w:hAnsi="微软雅黑"/>
                <w:i/>
                <w:iCs/>
                <w:sz w:val="18"/>
                <w:szCs w:val="18"/>
              </w:rPr>
              <w:t>、</w:t>
            </w:r>
            <w:r w:rsidRPr="00187296">
              <w:rPr>
                <w:rFonts w:ascii="微软雅黑" w:eastAsia="微软雅黑" w:hAnsi="微软雅黑"/>
                <w:sz w:val="18"/>
                <w:szCs w:val="18"/>
              </w:rPr>
              <w:t>Maven等</w:t>
            </w: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⼯具进⾏项⽬编码、构建；</w:t>
            </w:r>
          </w:p>
        </w:tc>
      </w:tr>
      <w:tr w:rsidR="00C77D10" w14:paraId="15AB7ECC" w14:textId="77777777" w:rsidTr="00C77D10">
        <w:tc>
          <w:tcPr>
            <w:tcW w:w="10490" w:type="dxa"/>
            <w:tcBorders>
              <w:bottom w:val="single" w:sz="18" w:space="0" w:color="000000" w:themeColor="text1"/>
            </w:tcBorders>
          </w:tcPr>
          <w:p w14:paraId="0A879E2C" w14:textId="7733E185" w:rsidR="00C77D10" w:rsidRPr="00E30046" w:rsidRDefault="00E9293A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校园经历</w:t>
            </w:r>
          </w:p>
        </w:tc>
      </w:tr>
      <w:tr w:rsidR="00C77D10" w14:paraId="40B5574A" w14:textId="77777777" w:rsidTr="00C77D10">
        <w:tc>
          <w:tcPr>
            <w:tcW w:w="10490" w:type="dxa"/>
            <w:tcBorders>
              <w:top w:val="single" w:sz="18" w:space="0" w:color="000000" w:themeColor="text1"/>
            </w:tcBorders>
          </w:tcPr>
          <w:p w14:paraId="66DA77EF" w14:textId="4FB78369" w:rsidR="00DF1DBB" w:rsidRDefault="00DF1DBB" w:rsidP="00C77D1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主修课程：java面向对象程序设计，计算机网络，</w:t>
            </w:r>
            <w:r w:rsidR="00FA2B9C">
              <w:rPr>
                <w:rFonts w:ascii="微软雅黑" w:eastAsia="微软雅黑" w:hAnsi="微软雅黑" w:hint="eastAsia"/>
                <w:sz w:val="18"/>
                <w:szCs w:val="18"/>
              </w:rPr>
              <w:t>数据结构，数据库分析与应用，电子商务系统设计等</w:t>
            </w:r>
          </w:p>
          <w:p w14:paraId="1CFFA229" w14:textId="1E10ED82" w:rsidR="00C77D10" w:rsidRPr="00FA2B9C" w:rsidRDefault="00FA2B9C" w:rsidP="00FA2B9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担任经管学院足球队队长，和队伍一起取得2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年重庆邮电大学超级联赛冠军，并在校队获得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2019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C77D10" w:rsidRPr="00FA2B9C"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 w:rsidR="00C77D10" w:rsidRPr="00FA2B9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重庆市大学生足球联赛第八名</w:t>
            </w: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331"/>
      </w:tblGrid>
      <w:tr w:rsidR="00107A87" w14:paraId="7871788D" w14:textId="77777777" w:rsidTr="00736DE2">
        <w:tc>
          <w:tcPr>
            <w:tcW w:w="3119" w:type="dxa"/>
            <w:tcBorders>
              <w:bottom w:val="single" w:sz="18" w:space="0" w:color="000000" w:themeColor="text1"/>
            </w:tcBorders>
          </w:tcPr>
          <w:p w14:paraId="19A9A349" w14:textId="3A09639E" w:rsidR="00107A87" w:rsidRDefault="00107A87" w:rsidP="00107A87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实习经历&amp;</w:t>
            </w:r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7331" w:type="dxa"/>
            <w:tcBorders>
              <w:bottom w:val="single" w:sz="18" w:space="0" w:color="000000" w:themeColor="text1"/>
            </w:tcBorders>
          </w:tcPr>
          <w:p w14:paraId="1BE9EE8E" w14:textId="77777777" w:rsidR="00107A87" w:rsidRDefault="00107A87" w:rsidP="00107A87"/>
        </w:tc>
      </w:tr>
      <w:tr w:rsidR="00192BB0" w:rsidRPr="00107A87" w14:paraId="4BC8DE54" w14:textId="77777777" w:rsidTr="00736DE2">
        <w:trPr>
          <w:trHeight w:val="1526"/>
        </w:trPr>
        <w:tc>
          <w:tcPr>
            <w:tcW w:w="3119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06E890C7" w14:textId="77777777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朗新科技</w:t>
            </w:r>
          </w:p>
          <w:p w14:paraId="18921E29" w14:textId="5AFF32EE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</w:t>
            </w:r>
            <w:r>
              <w:rPr>
                <w:rFonts w:ascii="微软雅黑" w:eastAsia="微软雅黑" w:hAnsi="微软雅黑" w:cs="Times New Roman"/>
              </w:rPr>
              <w:t>020</w:t>
            </w:r>
            <w:r>
              <w:rPr>
                <w:rFonts w:ascii="微软雅黑" w:eastAsia="微软雅黑" w:hAnsi="微软雅黑" w:cs="Times New Roman" w:hint="eastAsia"/>
              </w:rPr>
              <w:t>.</w:t>
            </w:r>
            <w:r>
              <w:rPr>
                <w:rFonts w:ascii="微软雅黑" w:eastAsia="微软雅黑" w:hAnsi="微软雅黑" w:cs="Times New Roman"/>
              </w:rPr>
              <w:t>7</w:t>
            </w:r>
            <w:r>
              <w:rPr>
                <w:rFonts w:ascii="微软雅黑" w:eastAsia="微软雅黑" w:hAnsi="微软雅黑" w:cs="Times New Roman" w:hint="eastAsia"/>
              </w:rPr>
              <w:t>-</w:t>
            </w:r>
            <w:r w:rsidR="001B36C6">
              <w:rPr>
                <w:rFonts w:ascii="微软雅黑" w:eastAsia="微软雅黑" w:hAnsi="微软雅黑" w:cs="Times New Roman" w:hint="eastAsia"/>
              </w:rPr>
              <w:t>2</w:t>
            </w:r>
            <w:r w:rsidR="001B36C6">
              <w:rPr>
                <w:rFonts w:ascii="微软雅黑" w:eastAsia="微软雅黑" w:hAnsi="微软雅黑" w:cs="Times New Roman"/>
              </w:rPr>
              <w:t>020</w:t>
            </w:r>
            <w:r w:rsidR="001B36C6">
              <w:rPr>
                <w:rFonts w:ascii="微软雅黑" w:eastAsia="微软雅黑" w:hAnsi="微软雅黑" w:cs="Times New Roman" w:hint="eastAsia"/>
              </w:rPr>
              <w:t>.</w:t>
            </w:r>
            <w:r w:rsidR="001B36C6">
              <w:rPr>
                <w:rFonts w:ascii="微软雅黑" w:eastAsia="微软雅黑" w:hAnsi="微软雅黑" w:cs="Times New Roman"/>
              </w:rPr>
              <w:t>10</w:t>
            </w:r>
          </w:p>
        </w:tc>
        <w:tc>
          <w:tcPr>
            <w:tcW w:w="7331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747CD59A" w14:textId="77777777" w:rsidR="00192BB0" w:rsidRDefault="00192BB0" w:rsidP="0018729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87296">
              <w:rPr>
                <w:rFonts w:ascii="微软雅黑" w:eastAsia="微软雅黑" w:hAnsi="微软雅黑" w:hint="eastAsia"/>
                <w:sz w:val="18"/>
                <w:szCs w:val="18"/>
              </w:rPr>
              <w:t>后端开发实习生</w:t>
            </w:r>
          </w:p>
          <w:p w14:paraId="741B63D6" w14:textId="67D26FFE" w:rsidR="00192BB0" w:rsidRPr="00AD5545" w:rsidRDefault="00192BB0" w:rsidP="00AD554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D554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蒲公英网络协同平台</w:t>
            </w:r>
            <w:r w:rsidRPr="00AD554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hyperlink r:id="rId6" w:history="1">
              <w:r w:rsidRPr="00AD5545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www.putallin.com</w:t>
              </w:r>
            </w:hyperlink>
            <w:r w:rsidRPr="00AD554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61DC421A" w14:textId="11F0DC40" w:rsidR="00C70F41" w:rsidRPr="002A1403" w:rsidRDefault="00192BB0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参与了</w:t>
            </w:r>
            <w:r w:rsidR="00C00E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自定义应用</w:t>
            </w: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相关模块开发</w:t>
            </w:r>
            <w:r w:rsidR="00AD5545" w:rsidRPr="002A1403">
              <w:rPr>
                <w:rFonts w:ascii="微软雅黑" w:eastAsia="微软雅黑" w:hAnsi="微软雅黑" w:hint="eastAsia"/>
                <w:sz w:val="16"/>
                <w:szCs w:val="16"/>
              </w:rPr>
              <w:t>,独立负责后台运营系统的后端开发</w:t>
            </w:r>
          </w:p>
          <w:p w14:paraId="59D20259" w14:textId="013FFC6D" w:rsidR="00192BB0" w:rsidRPr="002A1403" w:rsidRDefault="002A1403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项目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使用了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SpringCloud</w:t>
            </w:r>
            <w:proofErr w:type="spellEnd"/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对多个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微服务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进行集成</w:t>
            </w:r>
            <w:r w:rsidR="00C70F41"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基于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nacos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进行服务注册与发现,使用</w:t>
            </w:r>
            <w:proofErr w:type="spellStart"/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MyBatis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与</w:t>
            </w:r>
            <w:proofErr w:type="spellStart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SQL</w:t>
            </w:r>
            <w:proofErr w:type="spellEnd"/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交互,RabbitM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>Q</w:t>
            </w:r>
            <w:r w:rsidR="00192BB0" w:rsidRPr="002A1403">
              <w:rPr>
                <w:rFonts w:ascii="微软雅黑" w:eastAsia="微软雅黑" w:hAnsi="微软雅黑" w:hint="eastAsia"/>
                <w:sz w:val="16"/>
                <w:szCs w:val="16"/>
              </w:rPr>
              <w:t>对日志进行处理</w:t>
            </w: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redis</w:t>
            </w:r>
            <w:proofErr w:type="spell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作为缓存</w:t>
            </w:r>
          </w:p>
          <w:p w14:paraId="470E61F8" w14:textId="77777777" w:rsidR="002A1403" w:rsidRPr="002A1403" w:rsidRDefault="00C00E4C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设计了角色关系的数据结构,为了提高查询效率</w:t>
            </w:r>
            <w:r w:rsidR="002F7D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避免联表查询,采用了反范式的设计思路,并为该表添加合适索引,将SQL性能优化到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consts</w:t>
            </w:r>
            <w:proofErr w:type="spell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级别</w:t>
            </w:r>
          </w:p>
          <w:p w14:paraId="389BCB09" w14:textId="00FB62EA" w:rsidR="00C70F41" w:rsidRPr="00AD5545" w:rsidRDefault="00C00E4C" w:rsidP="002A1403">
            <w:pPr>
              <w:pStyle w:val="a9"/>
              <w:numPr>
                <w:ilvl w:val="0"/>
                <w:numId w:val="12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重构原有代码</w:t>
            </w:r>
            <w:r w:rsidR="002F7D4C" w:rsidRPr="002A1403">
              <w:rPr>
                <w:rFonts w:ascii="微软雅黑" w:eastAsia="微软雅黑" w:hAnsi="微软雅黑" w:hint="eastAsia"/>
                <w:sz w:val="16"/>
                <w:szCs w:val="16"/>
              </w:rPr>
              <w:t>,将一个接口中多次查询的慢SQL优化,考虑到单一职责原则,将原有的多处复用的代码解耦,使结构层次更清晰,避免了不必要的多次数据库查询,减少了接口的响应时间,</w:t>
            </w:r>
            <w:r w:rsidR="00736DE2" w:rsidRPr="002A1403">
              <w:rPr>
                <w:rFonts w:ascii="微软雅黑" w:eastAsia="微软雅黑" w:hAnsi="微软雅黑" w:hint="eastAsia"/>
                <w:sz w:val="16"/>
                <w:szCs w:val="16"/>
              </w:rPr>
              <w:t xml:space="preserve">并满足开闭原则,增加了程序的易扩展性. </w:t>
            </w:r>
          </w:p>
        </w:tc>
      </w:tr>
      <w:tr w:rsidR="00192BB0" w:rsidRPr="00107A87" w14:paraId="3E0A01D5" w14:textId="77777777" w:rsidTr="00736DE2">
        <w:trPr>
          <w:trHeight w:val="1526"/>
        </w:trPr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A941FF" w14:textId="5C647A38" w:rsidR="00192BB0" w:rsidRDefault="001B36C6" w:rsidP="00665F1D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经管雄起足球论坛(毕设)</w:t>
            </w:r>
          </w:p>
          <w:p w14:paraId="5F4C9996" w14:textId="5B3526A3" w:rsidR="00192BB0" w:rsidRDefault="00192BB0" w:rsidP="00187296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.</w:t>
            </w:r>
            <w:r w:rsidR="001B36C6">
              <w:rPr>
                <w:rFonts w:ascii="微软雅黑" w:eastAsia="微软雅黑" w:hAnsi="微软雅黑"/>
                <w:szCs w:val="21"/>
              </w:rPr>
              <w:t>12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-</w:t>
            </w:r>
            <w:r w:rsidR="001B36C6">
              <w:rPr>
                <w:rFonts w:ascii="微软雅黑" w:eastAsia="微软雅黑" w:hAnsi="微软雅黑"/>
                <w:szCs w:val="21"/>
              </w:rPr>
              <w:t>2021</w:t>
            </w:r>
            <w:r w:rsidR="001B36C6">
              <w:rPr>
                <w:rFonts w:ascii="微软雅黑" w:eastAsia="微软雅黑" w:hAnsi="微软雅黑" w:hint="eastAsia"/>
                <w:szCs w:val="21"/>
              </w:rPr>
              <w:t>.</w:t>
            </w:r>
            <w:r w:rsidR="001B36C6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733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271029" w14:textId="45AB7BC6" w:rsidR="00A57AC8" w:rsidRPr="00A57AC8" w:rsidRDefault="00192BB0" w:rsidP="00A57AC8">
            <w:pPr>
              <w:ind w:left="900" w:hangingChars="500" w:hanging="90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项目地址:</w:t>
            </w:r>
            <w:r>
              <w:t xml:space="preserve"> </w:t>
            </w:r>
            <w:hyperlink r:id="rId7" w:history="1">
              <w:r w:rsidR="001B36C6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http://smallsmart.top</w:t>
              </w:r>
            </w:hyperlink>
          </w:p>
          <w:p w14:paraId="46E34EDE" w14:textId="4F69FC4D" w:rsidR="00AD5545" w:rsidRPr="002A1403" w:rsidRDefault="00AD5545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足球论坛网站,包括新闻,比赛,评论,发帖等功能</w:t>
            </w:r>
          </w:p>
          <w:p w14:paraId="141EC758" w14:textId="0BDA0AF7" w:rsidR="00192BB0" w:rsidRPr="002A1403" w:rsidRDefault="00DB28A0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基于阿里云服务器ECS开发的前后端分离项目,前端使用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vue+element-ui</w:t>
            </w:r>
            <w:proofErr w:type="spellEnd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搭建,后端基于</w:t>
            </w:r>
            <w:proofErr w:type="spellStart"/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springboot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构建,</w:t>
            </w:r>
            <w:proofErr w:type="spellStart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mysql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进行数据存储,持久层使用</w:t>
            </w:r>
            <w:proofErr w:type="spellStart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mybatis</w:t>
            </w:r>
            <w:proofErr w:type="spellEnd"/>
            <w:r w:rsidR="00DB4FEB" w:rsidRPr="002A1403">
              <w:rPr>
                <w:rFonts w:ascii="微软雅黑" w:eastAsia="微软雅黑" w:hAnsi="微软雅黑" w:hint="eastAsia"/>
                <w:sz w:val="16"/>
                <w:szCs w:val="16"/>
              </w:rPr>
              <w:t>操作</w:t>
            </w:r>
          </w:p>
          <w:p w14:paraId="23D5DD53" w14:textId="77777777" w:rsidR="00192BB0" w:rsidRPr="002A1403" w:rsidRDefault="00DB28A0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</w:t>
            </w:r>
            <w:proofErr w:type="spellStart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jwt</w:t>
            </w:r>
            <w:proofErr w:type="spellEnd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做登陆认证,</w:t>
            </w:r>
            <w:proofErr w:type="spellStart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redis</w:t>
            </w:r>
            <w:proofErr w:type="spellEnd"/>
            <w:r w:rsidR="00A57AC8" w:rsidRPr="002A1403">
              <w:rPr>
                <w:rFonts w:ascii="微软雅黑" w:eastAsia="微软雅黑" w:hAnsi="微软雅黑" w:hint="eastAsia"/>
                <w:sz w:val="16"/>
                <w:szCs w:val="16"/>
              </w:rPr>
              <w:t>存储登陆验证码</w:t>
            </w:r>
          </w:p>
          <w:p w14:paraId="4F04961A" w14:textId="77777777" w:rsidR="00A57AC8" w:rsidRPr="002A1403" w:rsidRDefault="00A57AC8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使用elk实现新闻,球队,队员的搜索以及数据同步,并配置使其支持拼音搜索</w:t>
            </w:r>
          </w:p>
          <w:p w14:paraId="18ACF399" w14:textId="4C21FD13" w:rsidR="00A57AC8" w:rsidRPr="00AD5545" w:rsidRDefault="00A57AC8" w:rsidP="002A1403">
            <w:pPr>
              <w:pStyle w:val="a9"/>
              <w:numPr>
                <w:ilvl w:val="0"/>
                <w:numId w:val="11"/>
              </w:numPr>
              <w:spacing w:line="240" w:lineRule="exact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A1403">
              <w:rPr>
                <w:rFonts w:ascii="微软雅黑" w:eastAsia="微软雅黑" w:hAnsi="微软雅黑" w:hint="eastAsia"/>
                <w:sz w:val="16"/>
                <w:szCs w:val="16"/>
              </w:rPr>
              <w:t>使用git作为版本管理工具</w:t>
            </w:r>
          </w:p>
        </w:tc>
      </w:tr>
    </w:tbl>
    <w:p w14:paraId="531E1656" w14:textId="1362943B" w:rsidR="00FA2B9C" w:rsidRPr="002A1403" w:rsidRDefault="00665F1D" w:rsidP="002A1403">
      <w:pPr>
        <w:rPr>
          <w:rFonts w:ascii="微软雅黑" w:eastAsia="微软雅黑" w:hAnsi="微软雅黑" w:hint="eastAsia"/>
          <w:sz w:val="18"/>
          <w:szCs w:val="18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 w:rsidRPr="00BE472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E4720">
        <w:rPr>
          <w:rFonts w:ascii="微软雅黑" w:eastAsia="微软雅黑" w:hAnsi="微软雅黑" w:hint="eastAsia"/>
          <w:sz w:val="18"/>
          <w:szCs w:val="18"/>
        </w:rPr>
        <w:t>CET-</w:t>
      </w:r>
      <w:r w:rsidR="00567C4F">
        <w:rPr>
          <w:rFonts w:ascii="微软雅黑" w:eastAsia="微软雅黑" w:hAnsi="微软雅黑"/>
          <w:sz w:val="18"/>
          <w:szCs w:val="18"/>
        </w:rPr>
        <w:t>4</w:t>
      </w:r>
      <w:r w:rsidRPr="00BE4720">
        <w:rPr>
          <w:rFonts w:ascii="微软雅黑" w:eastAsia="微软雅黑" w:hAnsi="微软雅黑" w:hint="eastAsia"/>
          <w:sz w:val="18"/>
          <w:szCs w:val="18"/>
        </w:rPr>
        <w:t>，计算机二级，熟练使用office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="00567C4F">
        <w:rPr>
          <w:rFonts w:ascii="微软雅黑" w:eastAsia="微软雅黑" w:hAnsi="微软雅黑" w:hint="eastAsia"/>
          <w:sz w:val="18"/>
          <w:szCs w:val="18"/>
        </w:rPr>
        <w:t>办公软件,会使用</w:t>
      </w:r>
      <w:proofErr w:type="spellStart"/>
      <w:r w:rsidR="00567C4F">
        <w:rPr>
          <w:rFonts w:ascii="微软雅黑" w:eastAsia="微软雅黑" w:hAnsi="微软雅黑" w:hint="eastAsia"/>
          <w:sz w:val="18"/>
          <w:szCs w:val="18"/>
        </w:rPr>
        <w:t>P</w:t>
      </w:r>
      <w:r w:rsidR="00896D4C">
        <w:rPr>
          <w:rFonts w:ascii="微软雅黑" w:eastAsia="微软雅黑" w:hAnsi="微软雅黑" w:hint="eastAsia"/>
          <w:sz w:val="18"/>
          <w:szCs w:val="18"/>
        </w:rPr>
        <w:t>hoto</w:t>
      </w:r>
      <w:r w:rsidR="00567C4F">
        <w:rPr>
          <w:rFonts w:ascii="微软雅黑" w:eastAsia="微软雅黑" w:hAnsi="微软雅黑" w:hint="eastAsia"/>
          <w:sz w:val="18"/>
          <w:szCs w:val="18"/>
        </w:rPr>
        <w:t>S</w:t>
      </w:r>
      <w:r w:rsidR="00896D4C">
        <w:rPr>
          <w:rFonts w:ascii="微软雅黑" w:eastAsia="微软雅黑" w:hAnsi="微软雅黑"/>
          <w:sz w:val="18"/>
          <w:szCs w:val="18"/>
        </w:rPr>
        <w:t>hop</w:t>
      </w:r>
      <w:r w:rsidR="00567C4F">
        <w:rPr>
          <w:rFonts w:ascii="微软雅黑" w:eastAsia="微软雅黑" w:hAnsi="微软雅黑"/>
          <w:sz w:val="18"/>
          <w:szCs w:val="18"/>
        </w:rPr>
        <w:t>,</w:t>
      </w:r>
      <w:r w:rsidR="00567C4F">
        <w:rPr>
          <w:rFonts w:ascii="微软雅黑" w:eastAsia="微软雅黑" w:hAnsi="微软雅黑" w:hint="eastAsia"/>
          <w:sz w:val="18"/>
          <w:szCs w:val="18"/>
        </w:rPr>
        <w:t>videoStudio</w:t>
      </w:r>
      <w:proofErr w:type="spellEnd"/>
      <w:r w:rsidR="00567C4F">
        <w:rPr>
          <w:rFonts w:ascii="微软雅黑" w:eastAsia="微软雅黑" w:hAnsi="微软雅黑" w:hint="eastAsia"/>
          <w:sz w:val="18"/>
          <w:szCs w:val="18"/>
        </w:rPr>
        <w:t>等软件进行图像制作和视频剪辑.</w:t>
      </w:r>
      <w:r w:rsidR="00EF5C37" w:rsidRPr="00EF5C3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F5C37">
        <w:rPr>
          <w:rFonts w:ascii="微软雅黑" w:eastAsia="微软雅黑" w:hAnsi="微软雅黑" w:hint="eastAsia"/>
          <w:sz w:val="18"/>
          <w:szCs w:val="18"/>
        </w:rPr>
        <w:t>对大部分电脑软件都能很快上手使用.</w:t>
      </w:r>
    </w:p>
    <w:p w14:paraId="4DAE1FB7" w14:textId="59920D89" w:rsidR="00665F1D" w:rsidRPr="002A1403" w:rsidRDefault="00665F1D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 w:rsidR="00FA2B9C">
        <w:rPr>
          <w:rFonts w:ascii="微软雅黑" w:eastAsia="微软雅黑" w:hAnsi="微软雅黑"/>
        </w:rPr>
        <w:tab/>
      </w:r>
      <w:r w:rsidR="00FA2B9C" w:rsidRPr="002A1403">
        <w:rPr>
          <w:rFonts w:ascii="微软雅黑" w:eastAsia="微软雅黑" w:hAnsi="微软雅黑" w:hint="eastAsia"/>
          <w:sz w:val="20"/>
          <w:szCs w:val="20"/>
        </w:rPr>
        <w:t>乐于学习，自学能力强</w:t>
      </w:r>
    </w:p>
    <w:p w14:paraId="36ED8D1E" w14:textId="27D92109" w:rsidR="00FA2B9C" w:rsidRPr="002A1403" w:rsidRDefault="00FA2B9C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 w:hint="eastAsia"/>
          <w:sz w:val="20"/>
          <w:szCs w:val="20"/>
        </w:rPr>
        <w:t>良好的编程习惯，较强的修改bug能力</w:t>
      </w:r>
    </w:p>
    <w:p w14:paraId="4FD50B51" w14:textId="352488EA" w:rsidR="00FA2B9C" w:rsidRPr="002A1403" w:rsidRDefault="00FA2B9C" w:rsidP="002A1403">
      <w:pPr>
        <w:pBdr>
          <w:bottom w:val="single" w:sz="18" w:space="1" w:color="000000" w:themeColor="text1"/>
        </w:pBd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/>
          <w:sz w:val="20"/>
          <w:szCs w:val="20"/>
        </w:rPr>
        <w:tab/>
      </w:r>
      <w:r w:rsidRPr="002A1403">
        <w:rPr>
          <w:rFonts w:ascii="微软雅黑" w:eastAsia="微软雅黑" w:hAnsi="微软雅黑" w:hint="eastAsia"/>
          <w:sz w:val="20"/>
          <w:szCs w:val="20"/>
        </w:rPr>
        <w:t>热爱编程，对新技术有求知欲</w:t>
      </w:r>
    </w:p>
    <w:p w14:paraId="751099F2" w14:textId="7EB326FC" w:rsid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 w:hint="eastAsia"/>
          <w:sz w:val="21"/>
          <w:szCs w:val="21"/>
        </w:rPr>
      </w:pPr>
    </w:p>
    <w:p w14:paraId="4D70478A" w14:textId="1A9C8D39" w:rsidR="009953A9" w:rsidRDefault="009953A9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  <w:r w:rsidRPr="00192BB0">
        <w:rPr>
          <w:rFonts w:ascii="微软雅黑" w:eastAsia="微软雅黑" w:hAnsi="微软雅黑" w:hint="eastAsia"/>
          <w:b/>
          <w:bCs/>
          <w:sz w:val="32"/>
          <w:szCs w:val="32"/>
        </w:rPr>
        <w:t>感谢您花时间阅读我的简历,期待能有机会与您共事</w:t>
      </w:r>
      <w:r w:rsidR="00192BB0" w:rsidRPr="00192BB0">
        <w:rPr>
          <w:rFonts w:ascii="微软雅黑" w:eastAsia="微软雅黑" w:hAnsi="微软雅黑" w:hint="eastAsia"/>
          <w:b/>
          <w:bCs/>
          <w:sz w:val="32"/>
          <w:szCs w:val="32"/>
        </w:rPr>
        <w:t>!!!</w:t>
      </w:r>
    </w:p>
    <w:p w14:paraId="02E278C3" w14:textId="77777777" w:rsidR="00192BB0" w:rsidRPr="00192BB0" w:rsidRDefault="00192BB0" w:rsidP="00FA2B9C">
      <w:pPr>
        <w:pBdr>
          <w:bottom w:val="single" w:sz="18" w:space="1" w:color="000000" w:themeColor="text1"/>
        </w:pBdr>
        <w:spacing w:line="400" w:lineRule="exact"/>
        <w:rPr>
          <w:rFonts w:ascii="微软雅黑" w:eastAsia="微软雅黑" w:hAnsi="微软雅黑"/>
          <w:b/>
          <w:bCs/>
          <w:sz w:val="32"/>
          <w:szCs w:val="32"/>
        </w:rPr>
      </w:pPr>
    </w:p>
    <w:sectPr w:rsidR="00192BB0" w:rsidRPr="00192BB0" w:rsidSect="004C7AB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4019CC"/>
    <w:multiLevelType w:val="hybridMultilevel"/>
    <w:tmpl w:val="6CCEB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EE4D2E"/>
    <w:multiLevelType w:val="hybridMultilevel"/>
    <w:tmpl w:val="48D47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4B2AD2"/>
    <w:multiLevelType w:val="hybridMultilevel"/>
    <w:tmpl w:val="FA44C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A34A12"/>
    <w:multiLevelType w:val="hybridMultilevel"/>
    <w:tmpl w:val="B0AE8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3F05F6"/>
    <w:multiLevelType w:val="hybridMultilevel"/>
    <w:tmpl w:val="BA981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CC2257"/>
    <w:multiLevelType w:val="hybridMultilevel"/>
    <w:tmpl w:val="1C9859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0A3CEE"/>
    <w:multiLevelType w:val="hybridMultilevel"/>
    <w:tmpl w:val="5D143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2243D"/>
    <w:rsid w:val="00052709"/>
    <w:rsid w:val="00063AA6"/>
    <w:rsid w:val="00065AF1"/>
    <w:rsid w:val="00076F4C"/>
    <w:rsid w:val="0008449C"/>
    <w:rsid w:val="000961E3"/>
    <w:rsid w:val="000A3B05"/>
    <w:rsid w:val="000F65A6"/>
    <w:rsid w:val="00107A87"/>
    <w:rsid w:val="00136BE3"/>
    <w:rsid w:val="00181F15"/>
    <w:rsid w:val="00187296"/>
    <w:rsid w:val="001879A7"/>
    <w:rsid w:val="00192BB0"/>
    <w:rsid w:val="001B36C6"/>
    <w:rsid w:val="001E7F26"/>
    <w:rsid w:val="00207F70"/>
    <w:rsid w:val="0022401F"/>
    <w:rsid w:val="00247330"/>
    <w:rsid w:val="00251D31"/>
    <w:rsid w:val="002718B0"/>
    <w:rsid w:val="00284D78"/>
    <w:rsid w:val="002A1403"/>
    <w:rsid w:val="002B7684"/>
    <w:rsid w:val="002F7850"/>
    <w:rsid w:val="002F7D4C"/>
    <w:rsid w:val="003052C3"/>
    <w:rsid w:val="00361668"/>
    <w:rsid w:val="00390353"/>
    <w:rsid w:val="003E34E8"/>
    <w:rsid w:val="004C7AB5"/>
    <w:rsid w:val="005371DB"/>
    <w:rsid w:val="00567C4F"/>
    <w:rsid w:val="005A0AC6"/>
    <w:rsid w:val="005E2B58"/>
    <w:rsid w:val="006265B3"/>
    <w:rsid w:val="00664901"/>
    <w:rsid w:val="00665F1D"/>
    <w:rsid w:val="00677CF3"/>
    <w:rsid w:val="006854B3"/>
    <w:rsid w:val="006932F6"/>
    <w:rsid w:val="006D27FD"/>
    <w:rsid w:val="006E1CC7"/>
    <w:rsid w:val="007267E2"/>
    <w:rsid w:val="00736DE2"/>
    <w:rsid w:val="00752784"/>
    <w:rsid w:val="00752E99"/>
    <w:rsid w:val="00770CAE"/>
    <w:rsid w:val="00776C4A"/>
    <w:rsid w:val="007D7153"/>
    <w:rsid w:val="007F755B"/>
    <w:rsid w:val="00816C52"/>
    <w:rsid w:val="00845CE5"/>
    <w:rsid w:val="0085164C"/>
    <w:rsid w:val="00861D7F"/>
    <w:rsid w:val="00862D86"/>
    <w:rsid w:val="00866CBA"/>
    <w:rsid w:val="00896D4C"/>
    <w:rsid w:val="008A01E8"/>
    <w:rsid w:val="008A1915"/>
    <w:rsid w:val="008A6521"/>
    <w:rsid w:val="008D55FA"/>
    <w:rsid w:val="008E13F5"/>
    <w:rsid w:val="008E3894"/>
    <w:rsid w:val="008F5588"/>
    <w:rsid w:val="00942886"/>
    <w:rsid w:val="00970BBC"/>
    <w:rsid w:val="009747ED"/>
    <w:rsid w:val="00987DA2"/>
    <w:rsid w:val="00990EFC"/>
    <w:rsid w:val="00993A11"/>
    <w:rsid w:val="009953A9"/>
    <w:rsid w:val="009A20E0"/>
    <w:rsid w:val="009A69A5"/>
    <w:rsid w:val="009C4505"/>
    <w:rsid w:val="009D3046"/>
    <w:rsid w:val="00A46C25"/>
    <w:rsid w:val="00A57AC8"/>
    <w:rsid w:val="00A92BD4"/>
    <w:rsid w:val="00AD5545"/>
    <w:rsid w:val="00B1560B"/>
    <w:rsid w:val="00B81AEC"/>
    <w:rsid w:val="00C00E4C"/>
    <w:rsid w:val="00C36BF6"/>
    <w:rsid w:val="00C44583"/>
    <w:rsid w:val="00C70F41"/>
    <w:rsid w:val="00C77D10"/>
    <w:rsid w:val="00C8056C"/>
    <w:rsid w:val="00C91AB2"/>
    <w:rsid w:val="00C9419A"/>
    <w:rsid w:val="00DB28A0"/>
    <w:rsid w:val="00DB4FEB"/>
    <w:rsid w:val="00DD35A2"/>
    <w:rsid w:val="00DD5DC2"/>
    <w:rsid w:val="00DD70BF"/>
    <w:rsid w:val="00DF1DBB"/>
    <w:rsid w:val="00E30046"/>
    <w:rsid w:val="00E546C7"/>
    <w:rsid w:val="00E9293A"/>
    <w:rsid w:val="00EC5647"/>
    <w:rsid w:val="00EF5C37"/>
    <w:rsid w:val="00F27B02"/>
    <w:rsid w:val="00F379CE"/>
    <w:rsid w:val="00F44B45"/>
    <w:rsid w:val="00FA2B9C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character" w:styleId="aa">
    <w:name w:val="Unresolved Mention"/>
    <w:basedOn w:val="a0"/>
    <w:uiPriority w:val="99"/>
    <w:rsid w:val="007F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llsmart.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tallin.com" TargetMode="External"/><Relationship Id="rId5" Type="http://schemas.openxmlformats.org/officeDocument/2006/relationships/hyperlink" Target="https://github.com/smallsmart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SmallSmart</cp:lastModifiedBy>
  <cp:revision>22</cp:revision>
  <cp:lastPrinted>2015-11-17T03:14:00Z</cp:lastPrinted>
  <dcterms:created xsi:type="dcterms:W3CDTF">2020-07-11T06:36:00Z</dcterms:created>
  <dcterms:modified xsi:type="dcterms:W3CDTF">2021-02-14T13:21:00Z</dcterms:modified>
</cp:coreProperties>
</file>