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ascii="Times New Roman" w:hAnsi="Times New Roman" w:cs="Times New Roman"/>
          <w:b/>
          <w:bCs/>
          <w:sz w:val="44"/>
          <w:szCs w:val="44"/>
        </w:rPr>
      </w:pPr>
      <w:r>
        <w:rPr>
          <w:rFonts w:hint="default" w:ascii="Times New Roman" w:hAnsi="Times New Roman" w:cs="Times New Roman"/>
          <w:b/>
          <w:bCs/>
          <w:sz w:val="44"/>
          <w:szCs w:val="44"/>
        </w:rPr>
        <w:t>Privacy Policy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This privacy policy discloses the privacy practices for our service. This privacy policy applies solely to information collected by our service and apps. It will notify you of the following: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What personally identifiable information is collected from you through the app, how it is used and with whom it may be shared.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What choices are available to you regarding the use of your data.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The security procedures in place to protect the misuse of your information.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rPr>
        <w:t>How you can correct any inaccuracies in the information.</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Information Collection, Use, and Sharing</w:t>
      </w:r>
      <w:r>
        <w:rPr>
          <w:rFonts w:hint="default" w:ascii="Times New Roman" w:hAnsi="Times New Roman" w:cs="Times New Roman"/>
          <w:sz w:val="24"/>
          <w:szCs w:val="24"/>
          <w:lang w:eastAsia="zh-CN"/>
        </w:rPr>
        <w:t>：</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We are the sole owners of the information collected on this app. We only have access to collect i</w:t>
      </w:r>
      <w:bookmarkStart w:id="0" w:name="_GoBack"/>
      <w:bookmarkEnd w:id="0"/>
      <w:r>
        <w:rPr>
          <w:rFonts w:hint="default" w:ascii="Times New Roman" w:hAnsi="Times New Roman" w:cs="Times New Roman"/>
          <w:sz w:val="24"/>
          <w:szCs w:val="24"/>
        </w:rPr>
        <w:t xml:space="preserve">nformation that you voluntarily give us via email or other direct contact from you.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Your Access to and Control Over Information</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You may opt out of any future contacts from us at any time. You can do the following at any time by contacting us via the email address or phone number given on our app: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See what data we have about you, if any.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Correct any data we have about you.</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Have us delete any data we have about you.</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Express any concern you have about our use of your data.</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Collected Information</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collect certain information from your mobile device, including but not limited to the following: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Device and Usage Information that may include (i) information specific to your mobile device; (ii) information about your use of features, functions, or notifications on the device.</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may collect this information even if you are not logged in to the application. We retain the collected information for the period necessary to fulfill the purposes described in this Privacy Policy unless a longer retention period is required or permitted by law. Thereafter we will delete your aforementioned data in our possession within a reasonable timeframe, except such data as we determine may be needed to resolve disputes, enforce our agreements, and comply with business, technical and legal requirements related to the service.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Collection and Sharing of Location Information</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addition to other information described in this policy, we may collect and share precise location information, through methods such as mobile “SDKs”. This location information may be used by itself, aggregated, or combined with mobile identifiers, and shared with third parties, for purposes related to advertising, analytics, attribution, analytics and research. You can remove your consent to having your location data collected by changing the settings on your device.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How We Use the Information We Collect</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use the information to: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Operate and improve our services;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Provide user and other support, including to our third-party business partners;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Provide you with information when you enter participating local venues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Carry out other purposes that are disclosed to you and to which you consent.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Security</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take precautions to protect your information. When you submit sensitive information via the app, your information is protected both online and offline. Wherever we collect sensitive information, that information is encrypted and transmitted to us in a secure way. While we use encryption to protect sensitive information transmitted online, we also protect your information offline. Only employees who need the information to perform a specific job are granted access to personally identifiable information. The computers/servers in which we store personally identifiable information are kept in a secure environment.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rPr>
        <w:t>Updates</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Our Privacy Policy may change from time to time and all updates will be posted on this page. If you feel that we are not abiding by this privacy policy, you should contact us immediately via email.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Cookies</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We use "cookies" on this app. A cookie is a piece of data stored on a app visitor's hard drive to help us improve your access to our site and identify repeat visitors to our site. For instance, when we use a cookie to identify you, you would not have to log in a password more than once, thereby saving time while on our app. Cookies can also enable us to track and target the interests of our users to enhance the experience on our site. Usage of a cookie is in no way linked to any personally identifiable information on our site.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eastAsia="zh-CN"/>
        </w:rPr>
      </w:pPr>
      <w:r>
        <w:rPr>
          <w:rFonts w:hint="default" w:ascii="Times New Roman" w:hAnsi="Times New Roman" w:cs="Times New Roman"/>
          <w:b/>
          <w:bCs/>
          <w:sz w:val="32"/>
          <w:szCs w:val="32"/>
        </w:rPr>
        <w:t>Opting Out</w:t>
      </w:r>
      <w:r>
        <w:rPr>
          <w:rFonts w:hint="default" w:ascii="Times New Roman" w:hAnsi="Times New Roman" w:cs="Times New Roman"/>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You should be able to adjust the settings on your iOS mobile device to prevent our collection of Location Information by disabling the location services feature on your device. You should be able to adjust your settings on your Android mobile device to prevent our collection of Location Information be disabling Bluetooth and Location.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How to contact us？</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you have any questions or better suggestions,please contact us:-email-</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sz w:val="24"/>
          <w:szCs w:val="24"/>
          <w:lang w:val="en-US" w:eastAsia="zh-CN"/>
        </w:rPr>
      </w:pPr>
    </w:p>
    <w:sectPr>
      <w:pgSz w:w="11906" w:h="16838"/>
      <w:pgMar w:top="0" w:right="1800" w:bottom="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1FA"/>
    <w:rsid w:val="000C3588"/>
    <w:rsid w:val="00146EF8"/>
    <w:rsid w:val="00294369"/>
    <w:rsid w:val="00534E4E"/>
    <w:rsid w:val="006025B7"/>
    <w:rsid w:val="006767FD"/>
    <w:rsid w:val="006D11E6"/>
    <w:rsid w:val="00790ADA"/>
    <w:rsid w:val="008172BB"/>
    <w:rsid w:val="00956BEB"/>
    <w:rsid w:val="00A20112"/>
    <w:rsid w:val="00AF588E"/>
    <w:rsid w:val="00C4161E"/>
    <w:rsid w:val="00C81CC0"/>
    <w:rsid w:val="00E51DDF"/>
    <w:rsid w:val="00F36064"/>
    <w:rsid w:val="00F451FA"/>
    <w:rsid w:val="00FF23DF"/>
    <w:rsid w:val="02374EA7"/>
    <w:rsid w:val="02674168"/>
    <w:rsid w:val="03027A13"/>
    <w:rsid w:val="05B504C8"/>
    <w:rsid w:val="05EF6CD5"/>
    <w:rsid w:val="067B238B"/>
    <w:rsid w:val="06CD7B4F"/>
    <w:rsid w:val="06FB2BE8"/>
    <w:rsid w:val="0775578E"/>
    <w:rsid w:val="080E01CA"/>
    <w:rsid w:val="09146B5D"/>
    <w:rsid w:val="09BA50C2"/>
    <w:rsid w:val="0BEB43E2"/>
    <w:rsid w:val="10366873"/>
    <w:rsid w:val="112E393E"/>
    <w:rsid w:val="12754B33"/>
    <w:rsid w:val="142E15CC"/>
    <w:rsid w:val="1525762C"/>
    <w:rsid w:val="166E3528"/>
    <w:rsid w:val="16D61F00"/>
    <w:rsid w:val="175F12FA"/>
    <w:rsid w:val="17E95B48"/>
    <w:rsid w:val="19FB552B"/>
    <w:rsid w:val="1B5D51F3"/>
    <w:rsid w:val="1B7357A7"/>
    <w:rsid w:val="1B986F8C"/>
    <w:rsid w:val="1BB02DF8"/>
    <w:rsid w:val="1CD2126F"/>
    <w:rsid w:val="1D004CFE"/>
    <w:rsid w:val="1D2B38C2"/>
    <w:rsid w:val="1DCA595E"/>
    <w:rsid w:val="1E863BD7"/>
    <w:rsid w:val="1FB233B5"/>
    <w:rsid w:val="22114289"/>
    <w:rsid w:val="22937474"/>
    <w:rsid w:val="23576B43"/>
    <w:rsid w:val="23781A86"/>
    <w:rsid w:val="247B58E8"/>
    <w:rsid w:val="26633F75"/>
    <w:rsid w:val="267A13CE"/>
    <w:rsid w:val="26E7367D"/>
    <w:rsid w:val="27483582"/>
    <w:rsid w:val="28702B4F"/>
    <w:rsid w:val="2A4A4C7A"/>
    <w:rsid w:val="2A5518C1"/>
    <w:rsid w:val="2C6F0637"/>
    <w:rsid w:val="2DC52AD6"/>
    <w:rsid w:val="300A02DB"/>
    <w:rsid w:val="33455959"/>
    <w:rsid w:val="348E6536"/>
    <w:rsid w:val="38847584"/>
    <w:rsid w:val="39013225"/>
    <w:rsid w:val="3B344655"/>
    <w:rsid w:val="3DD36E28"/>
    <w:rsid w:val="3ECC3AEB"/>
    <w:rsid w:val="3F552388"/>
    <w:rsid w:val="3FDD3538"/>
    <w:rsid w:val="40A713CC"/>
    <w:rsid w:val="41B64CBB"/>
    <w:rsid w:val="426D0E83"/>
    <w:rsid w:val="44A210F7"/>
    <w:rsid w:val="44AD297E"/>
    <w:rsid w:val="45C07BC7"/>
    <w:rsid w:val="46352231"/>
    <w:rsid w:val="466E3B0B"/>
    <w:rsid w:val="47756CBD"/>
    <w:rsid w:val="49E64B43"/>
    <w:rsid w:val="4BE5581F"/>
    <w:rsid w:val="4C091919"/>
    <w:rsid w:val="4DAB1BE3"/>
    <w:rsid w:val="4E2D602E"/>
    <w:rsid w:val="4FC76482"/>
    <w:rsid w:val="50A3457D"/>
    <w:rsid w:val="50BC0600"/>
    <w:rsid w:val="5104405B"/>
    <w:rsid w:val="516B6828"/>
    <w:rsid w:val="54DD55C8"/>
    <w:rsid w:val="5587410D"/>
    <w:rsid w:val="5640702A"/>
    <w:rsid w:val="564433ED"/>
    <w:rsid w:val="58184D12"/>
    <w:rsid w:val="58812DFF"/>
    <w:rsid w:val="5A81588A"/>
    <w:rsid w:val="5B5F7F99"/>
    <w:rsid w:val="5C8E4011"/>
    <w:rsid w:val="5CCD7CFE"/>
    <w:rsid w:val="5D3731F8"/>
    <w:rsid w:val="5D5E759F"/>
    <w:rsid w:val="5D9B1F83"/>
    <w:rsid w:val="60FA77F7"/>
    <w:rsid w:val="64434C9C"/>
    <w:rsid w:val="649B59EA"/>
    <w:rsid w:val="650B1C99"/>
    <w:rsid w:val="655048C6"/>
    <w:rsid w:val="66AE6ED7"/>
    <w:rsid w:val="67BE03C6"/>
    <w:rsid w:val="684326AC"/>
    <w:rsid w:val="69B85BAA"/>
    <w:rsid w:val="69C31236"/>
    <w:rsid w:val="6A014B58"/>
    <w:rsid w:val="6A8E45E5"/>
    <w:rsid w:val="6C380625"/>
    <w:rsid w:val="6DF0257A"/>
    <w:rsid w:val="6DFE3538"/>
    <w:rsid w:val="6E926533"/>
    <w:rsid w:val="6EDF0F7F"/>
    <w:rsid w:val="6EF27404"/>
    <w:rsid w:val="72E468AF"/>
    <w:rsid w:val="76A014A9"/>
    <w:rsid w:val="76DE33D4"/>
    <w:rsid w:val="791B6EBD"/>
    <w:rsid w:val="79814A1F"/>
    <w:rsid w:val="79C56506"/>
    <w:rsid w:val="7A7A281B"/>
    <w:rsid w:val="7D154456"/>
    <w:rsid w:val="7D904DC6"/>
    <w:rsid w:val="7E993FB6"/>
    <w:rsid w:val="7F9C6F36"/>
    <w:rsid w:val="7FE6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semiHidden/>
    <w:unhideWhenUsed/>
    <w:uiPriority w:val="99"/>
    <w:rPr>
      <w:color w:val="0000FF"/>
      <w:u w:val="single"/>
    </w:rPr>
  </w:style>
  <w:style w:type="character" w:customStyle="1" w:styleId="14">
    <w:name w:val="页眉 Char"/>
    <w:basedOn w:val="9"/>
    <w:link w:val="7"/>
    <w:qFormat/>
    <w:uiPriority w:val="99"/>
    <w:rPr>
      <w:sz w:val="18"/>
      <w:szCs w:val="18"/>
    </w:rPr>
  </w:style>
  <w:style w:type="character" w:customStyle="1" w:styleId="15">
    <w:name w:val="页脚 Char"/>
    <w:basedOn w:val="9"/>
    <w:link w:val="6"/>
    <w:qFormat/>
    <w:uiPriority w:val="99"/>
    <w:rPr>
      <w:sz w:val="18"/>
      <w:szCs w:val="18"/>
    </w:rPr>
  </w:style>
  <w:style w:type="character" w:customStyle="1" w:styleId="16">
    <w:name w:val="标题 1 Char"/>
    <w:basedOn w:val="9"/>
    <w:link w:val="2"/>
    <w:qFormat/>
    <w:uiPriority w:val="9"/>
    <w:rPr>
      <w:rFonts w:ascii="宋体" w:hAnsi="宋体" w:eastAsia="宋体" w:cs="宋体"/>
      <w:b/>
      <w:bCs/>
      <w:kern w:val="36"/>
      <w:sz w:val="48"/>
      <w:szCs w:val="48"/>
    </w:rPr>
  </w:style>
  <w:style w:type="character" w:customStyle="1" w:styleId="17">
    <w:name w:val="标题 4 Char"/>
    <w:basedOn w:val="9"/>
    <w:link w:val="5"/>
    <w:qFormat/>
    <w:uiPriority w:val="9"/>
    <w:rPr>
      <w:rFonts w:ascii="宋体" w:hAnsi="宋体" w:eastAsia="宋体" w:cs="宋体"/>
      <w:b/>
      <w:bCs/>
      <w:kern w:val="0"/>
      <w:sz w:val="24"/>
      <w:szCs w:val="24"/>
    </w:rPr>
  </w:style>
  <w:style w:type="paragraph" w:customStyle="1" w:styleId="18">
    <w:name w:val="smallt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标题 3 Char"/>
    <w:basedOn w:val="9"/>
    <w:link w:val="4"/>
    <w:semiHidden/>
    <w:qFormat/>
    <w:uiPriority w:val="9"/>
    <w:rPr>
      <w:b/>
      <w:bCs/>
      <w:sz w:val="32"/>
      <w:szCs w:val="32"/>
    </w:rPr>
  </w:style>
  <w:style w:type="character" w:customStyle="1" w:styleId="20">
    <w:name w:val="标题 2 Char"/>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683</Words>
  <Characters>3895</Characters>
  <Lines>32</Lines>
  <Paragraphs>9</Paragraphs>
  <TotalTime>95</TotalTime>
  <ScaleCrop>false</ScaleCrop>
  <LinksUpToDate>false</LinksUpToDate>
  <CharactersWithSpaces>4569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2018-12-03T06:47:00Z</dcterms:created>
  <dc:creator>微软用户</dc:creator>
  <cp:lastModifiedBy>Administrator</cp:lastModifiedBy>
  <dcterms:modified xsi:type="dcterms:W3CDTF">2019-01-10T02:22:57Z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