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前端开发规范v1.0</w:t>
      </w: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随着团队人数的增加，每个人的代码编写喜好不同，代码风格也迥然不同。如果有一个大家的统一的愿意遵守的代码规范，肯定事半功倍，提高效率，避免代码Review和重构。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</w:rPr>
        <w:t>坚持好的代码风格规范，从你我做起。</w:t>
      </w:r>
    </w:p>
    <w:p>
      <w:pPr>
        <w:pStyle w:val="2"/>
        <w:keepNext w:val="0"/>
        <w:keepLines w:val="0"/>
        <w:widowControl/>
        <w:suppressLineNumbers w:val="0"/>
        <w:jc w:val="both"/>
      </w:pPr>
      <w:r>
        <w:rPr>
          <w:rFonts w:hint="eastAsia" w:ascii="微软雅黑" w:hAnsi="微软雅黑" w:eastAsia="微软雅黑" w:cs="微软雅黑"/>
        </w:rPr>
        <w:t>命名规范</w:t>
      </w:r>
    </w:p>
    <w:p>
      <w:pPr>
        <w:pStyle w:val="3"/>
        <w:bidi w:val="0"/>
      </w:pPr>
      <w:r>
        <w:t>项目命名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全部采用小写方式， 以下划线分隔。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例：</w:t>
      </w:r>
      <w:r>
        <w:rPr>
          <w:rFonts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my_project_name</w:t>
      </w:r>
    </w:p>
    <w:p>
      <w:pPr>
        <w:pStyle w:val="3"/>
        <w:bidi w:val="0"/>
      </w:pPr>
      <w:r>
        <w:rPr>
          <w:rFonts w:hint="eastAsia"/>
        </w:rPr>
        <w:t>目录命名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参照项目命名规则；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有复数结构时，要采用复数命名法。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例：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pages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assets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directives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components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mixins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utils</w:t>
      </w:r>
    </w:p>
    <w:p>
      <w:pPr>
        <w:pStyle w:val="3"/>
        <w:bidi w:val="0"/>
      </w:pPr>
      <w:r>
        <w:rPr>
          <w:rFonts w:hint="default"/>
        </w:rPr>
        <w:t>javaScript</w:t>
      </w:r>
      <w:r>
        <w:t xml:space="preserve"> </w:t>
      </w:r>
      <w:r>
        <w:rPr>
          <w:rFonts w:hint="eastAsia"/>
        </w:rPr>
        <w:t>文件命名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参照项目命名规则。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例：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account_model.js</w:t>
      </w:r>
    </w:p>
    <w:p>
      <w:pPr>
        <w:pStyle w:val="3"/>
        <w:bidi w:val="0"/>
      </w:pPr>
      <w:r>
        <w:rPr>
          <w:rFonts w:hint="eastAsia"/>
          <w:lang w:val="en-US" w:eastAsia="zh-CN"/>
        </w:rPr>
        <w:t>css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less</w:t>
      </w:r>
      <w:r>
        <w:rPr>
          <w:rFonts w:hint="eastAsia"/>
          <w:lang w:val="en-US" w:eastAsia="zh-CN"/>
        </w:rPr>
        <w:t>, scss</w:t>
      </w:r>
      <w:r>
        <w:rPr>
          <w:rFonts w:hint="eastAsia"/>
        </w:rPr>
        <w:t>文件命名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参照项目命名规则。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例：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retina_sprites.less</w:t>
      </w:r>
    </w:p>
    <w:p>
      <w:pPr>
        <w:pStyle w:val="3"/>
        <w:bidi w:val="0"/>
      </w:pPr>
      <w:r>
        <w:rPr>
          <w:rFonts w:hint="eastAsia"/>
        </w:rPr>
        <w:t>HTML文件命名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参照项目命名规则。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例：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error_report.html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420" w:beforeAutospacing="0" w:after="120" w:afterAutospacing="0"/>
        <w:rPr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</w:rPr>
        <w:t>如果使用</w:t>
      </w:r>
      <w:r>
        <w:rPr>
          <w:rFonts w:hint="default" w:ascii="Consolas" w:hAnsi="Consolas" w:eastAsia="Consolas" w:cs="Consolas"/>
          <w:color w:val="FF502C"/>
          <w:sz w:val="18"/>
          <w:szCs w:val="18"/>
          <w:shd w:val="clear" w:fill="FFF5F5"/>
        </w:rPr>
        <w:t>Vue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</w:rPr>
        <w:t>或者</w:t>
      </w:r>
      <w:r>
        <w:rPr>
          <w:rFonts w:hint="default" w:ascii="Consolas" w:hAnsi="Consolas" w:eastAsia="Consolas" w:cs="Consolas"/>
          <w:color w:val="FF502C"/>
          <w:sz w:val="18"/>
          <w:szCs w:val="18"/>
          <w:shd w:val="clear" w:fill="FFF5F5"/>
        </w:rPr>
        <w:t>React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</w:rPr>
        <w:t>技术栈，组件</w:t>
      </w:r>
      <w:r>
        <w:rPr>
          <w:rFonts w:hint="default" w:ascii="Consolas" w:hAnsi="Consolas" w:eastAsia="Consolas" w:cs="Consolas"/>
          <w:color w:val="FF502C"/>
          <w:sz w:val="18"/>
          <w:szCs w:val="18"/>
          <w:shd w:val="clear" w:fill="FFF5F5"/>
        </w:rPr>
        <w:t>Component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</w:rPr>
        <w:t>命名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所有组件名字需要首字母大写，然后驼峰格式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left="420" w:leftChars="0" w:firstLine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例：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CalendarList.vue</w:t>
      </w:r>
    </w:p>
    <w:p>
      <w:pPr>
        <w:pStyle w:val="2"/>
        <w:bidi w:val="0"/>
      </w:pPr>
      <w:r>
        <w:t>HTML</w:t>
      </w:r>
    </w:p>
    <w:p>
      <w:pPr>
        <w:pStyle w:val="3"/>
        <w:bidi w:val="0"/>
      </w:pPr>
      <w:r>
        <w:rPr>
          <w:rFonts w:hint="eastAsia"/>
        </w:rPr>
        <w:t>语法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840" w:leftChars="0" w:hanging="36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缩进使用soft tab（4个空格）；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840" w:leftChars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嵌套的节点应该缩进；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840" w:leftChars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在属性上，使用双引号，不要使用单引号；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840" w:leftChars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属性名全小写，用中划线做分隔符；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840" w:leftChars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不要在自动闭合标签结尾处使用斜线（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8"/>
          <w:szCs w:val="18"/>
          <w:u w:val="none"/>
          <w:shd w:val="clear" w:fill="FFFFFF"/>
        </w:rPr>
        <w:instrText xml:space="preserve"> HYPERLINK "http://dev.w3.org/html5/spec-author-view/syntax.html" \l "syntax-start-tag"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8"/>
          <w:szCs w:val="18"/>
          <w:u w:val="none"/>
          <w:shd w:val="clear" w:fill="FFFFFF"/>
        </w:rPr>
        <w:t>HTML5 规范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指出他们是可选的）；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840" w:leftChars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不要忽略可选的关闭标签;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both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Page title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"images/company_logo.png"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"hello-world"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Hello, world!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&lt;/html&gt;</w:t>
      </w:r>
    </w:p>
    <w:p>
      <w:pPr>
        <w:pStyle w:val="3"/>
        <w:bidi w:val="0"/>
      </w:pPr>
      <w:r>
        <w:rPr>
          <w:rFonts w:hint="eastAsia"/>
        </w:rPr>
        <w:t>HTML5 doctype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在页面开头使用这个简单地doctype来启用标准模式，使其在每个浏览器中尽可能一致的展现；虽然doctype不区分大小写，但是按照惯例，doctype大写 （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"http://stackoverflow.com/questions/15594877/is-there-any-benefits-to-use-uppercase-or-lowercase-letters-with-html5-tagname"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关于html属性，大写还是小写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999999"/>
          <w:kern w:val="0"/>
          <w:sz w:val="18"/>
          <w:szCs w:val="18"/>
          <w:shd w:val="clear" w:fill="FFF5F5"/>
          <w:lang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&lt;html&gt;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    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&lt;/html&gt;</w:t>
      </w:r>
    </w:p>
    <w:p>
      <w:pPr>
        <w:pStyle w:val="3"/>
        <w:bidi w:val="0"/>
      </w:pPr>
      <w:r>
        <w:rPr>
          <w:rFonts w:hint="eastAsia"/>
        </w:rPr>
        <w:t xml:space="preserve"> lang属性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根据HTML5规范：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CBCBCB" w:sz="18" w:space="13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18"/>
          <w:szCs w:val="18"/>
          <w:shd w:val="clear" w:fill="F8F8F8"/>
          <w:lang w:val="en-US" w:eastAsia="zh-CN" w:bidi="ar"/>
        </w:rPr>
        <w:t>应在html标签上加上lang属性。这会给语音工具和翻译工具帮助，告诉它们应当怎么去发音和翻译。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更多关于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lang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属性的说明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"http://www.w3.org/html/wg/drafts/html/master/semantics.html" \l "the-html-element"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在这里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在sitepoint上可以查到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"http://reference.sitepoint.com/html/lang-codes"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语言列表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但sitepoint只是给出了语言的大类，例如中文只给出了zh，但是没有区分香港，台湾，大陆。而微软给出了一份更加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"http://msdn.microsoft.com/en-us/library/ms533052(v=vs.85).aspx"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详细的语言列表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，其中细分了zh-cn, zh-hk, zh-tw。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999999"/>
          <w:kern w:val="0"/>
          <w:sz w:val="18"/>
          <w:szCs w:val="18"/>
          <w:shd w:val="clear" w:fill="FFF5F5"/>
          <w:lang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&lt;html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lang</w:t>
      </w: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=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"en-us"</w:t>
      </w: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&lt;/html&gt;</w:t>
      </w:r>
    </w:p>
    <w:p>
      <w:pPr>
        <w:pStyle w:val="3"/>
        <w:bidi w:val="0"/>
      </w:pPr>
      <w:r>
        <w:rPr>
          <w:rFonts w:hint="eastAsia"/>
        </w:rPr>
        <w:t>字符编码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通过声明一个明确的字符编码，让浏览器轻松、快速的确定适合网页内容的渲染方式，通常指定为'UTF-8'。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&lt;/html&gt;</w:t>
      </w:r>
    </w:p>
    <w:p>
      <w:pPr>
        <w:pStyle w:val="3"/>
        <w:bidi w:val="0"/>
      </w:pPr>
      <w:r>
        <w:rPr>
          <w:rFonts w:hint="eastAsia"/>
        </w:rPr>
        <w:t>IE兼容模式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用 `` 标签可以指定页面应该用什么版本的IE来渲染；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不同doctype在不同浏览器下会触发不同的渲染模式。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&lt;/html&gt;</w:t>
      </w:r>
    </w:p>
    <w:p>
      <w:pPr>
        <w:pStyle w:val="3"/>
        <w:bidi w:val="0"/>
      </w:pPr>
      <w:r>
        <w:rPr>
          <w:rFonts w:hint="eastAsia"/>
        </w:rPr>
        <w:t>引入CSS, JS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根据HTML5规范, 通常在引入CSS和JS时不需要指明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，因为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text/css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text/javascript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分别是他们的默认值。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说到js和css的位置，大家应该都知道js放在下面，css放在上面。但是，如果你的项目只需要兼容ie10+或者只是在移动端访问，那么可以使用HTML5的新属性async，将脚本文件放在&lt;head&gt;内</w:t>
      </w:r>
      <w:r>
        <w:rPr>
          <w:rFonts w:hint="eastAsia" w:ascii="微软雅黑" w:hAnsi="微软雅黑" w:cs="微软雅黑"/>
          <w:color w:val="333333"/>
          <w:kern w:val="0"/>
          <w:sz w:val="18"/>
          <w:szCs w:val="18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兼容老旧浏览器(IE9-)时：脚本引用写在 body 结束标签之前，并带上 async 属性。这虽然在老旧浏览器中不会异步加载脚本，但它只阻塞了 body 结束标签之前的 DOM 解析，这就大大降低了其阻塞影响。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而在现代浏览器中：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脚本将在 DOM 解析器发现 body 尾部的 script 标签才进行加载，此时加载属于异步加载，不会阻塞 CSSOM（但其执行仍发生在 CSSOM 之后）。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综上所述，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所有浏览器中推荐: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"main.css"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 body goes here 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"main.js"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只兼容现代浏览器推荐: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"main.css"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"main.js"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 body goes here 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微软雅黑" w:hAnsi="微软雅黑" w:eastAsia="微软雅黑" w:cs="微软雅黑"/>
          <w:b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b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18"/>
          <w:szCs w:val="18"/>
          <w:lang w:val="en-US" w:eastAsia="zh-CN" w:bidi="ar"/>
        </w:rPr>
        <w:t>HTML5 规范链接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ind w:firstLine="420" w:firstLineChars="0"/>
        <w:jc w:val="left"/>
      </w:pP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"http://www.w3.org/TR/2011/WD-html5-20110525/semantics.html" \l "the-link-element"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使用link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t xml:space="preserve"> 、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"http://www.w3.org/TR/2011/WD-html5-20110525/semantics.html" \l "the-style-element"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使用style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t xml:space="preserve"> 、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"http://www.w3.org/TR/2011/WD-html5-20110525/scripting-1.html" \l "the-script-element"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使用script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 External CSS 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"code_guide.css"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 In-document CSS 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&lt;!-- External JS 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src="code_guide.js"&gt;&lt;/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&lt;!-- In-document JS 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pStyle w:val="3"/>
        <w:bidi w:val="0"/>
      </w:pPr>
      <w:r>
        <w:rPr>
          <w:rFonts w:hint="eastAsia"/>
        </w:rPr>
        <w:t>属性顺序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属性应该按照特定的顺序出现以保证易读性；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data-*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for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type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href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max-length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max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min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pattern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placeholder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title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alt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aria-*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role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required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readonly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disabled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是为高可复用组件设计的，所以应处在第一位；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具体且应该尽量少使用，所以将它放在第二位。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data-modal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"toggle"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Example link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pStyle w:val="3"/>
        <w:bidi w:val="0"/>
      </w:pPr>
      <w:r>
        <w:rPr>
          <w:rFonts w:hint="eastAsia"/>
        </w:rPr>
        <w:t>boolean属性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boolean属性指不需要声明取值的属性，XHTML需要每个属性声明取值，但是HTML5并不需要；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更多内容可以参考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"http://www.whatwg.org/specs/web-apps/current-work/multipage/common-microsyntaxes.html" \l "boolean-attributes"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WhatWG section on boolean attributes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CBCBCB" w:sz="18" w:space="13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/>
        <w:ind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18"/>
          <w:szCs w:val="18"/>
          <w:shd w:val="clear" w:fill="F8F8F8"/>
          <w:lang w:val="en-US" w:eastAsia="zh-CN" w:bidi="ar"/>
        </w:rPr>
        <w:t>boolean属性的存在表示取值为true，不存在则表示取值为false。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&lt;select&gt;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&lt;/select&gt;</w:t>
      </w:r>
    </w:p>
    <w:p>
      <w:pPr>
        <w:pStyle w:val="3"/>
        <w:bidi w:val="0"/>
      </w:pPr>
      <w:r>
        <w:rPr>
          <w:rFonts w:hint="eastAsia"/>
        </w:rPr>
        <w:t>JS生成标签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在JS文件中生成标签让内容变得更难查找，更难编辑，性能更差。应该尽量避免这种情况的出现。</w:t>
      </w:r>
    </w:p>
    <w:p>
      <w:pPr>
        <w:pStyle w:val="3"/>
        <w:bidi w:val="0"/>
      </w:pPr>
      <w:r>
        <w:rPr>
          <w:rFonts w:hint="eastAsia"/>
        </w:rPr>
        <w:t>减少标签数量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在编写HTML代码时，需要尽量避免多余的父节点；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很多时候，需要通过迭代和重构来使HTML变得更少。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 不建议这么做 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&lt;!-- 建议这么做 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pStyle w:val="3"/>
        <w:bidi w:val="0"/>
      </w:pPr>
      <w:r>
        <w:rPr>
          <w:rFonts w:hint="eastAsia"/>
        </w:rPr>
        <w:t>实用高于完美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尽量遵循HTML标准和语义，但是不应该以浪费实用性作为代价；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任何时候都要用尽量小的复杂度和尽量少的标签来解决问题。</w:t>
      </w:r>
    </w:p>
    <w:p>
      <w:pPr>
        <w:rPr>
          <w:rFonts w:hint="eastAsia"/>
        </w:rPr>
      </w:pPr>
    </w:p>
    <w:p>
      <w:pPr>
        <w:pStyle w:val="2"/>
        <w:bidi w:val="0"/>
      </w:pPr>
      <w:r>
        <w:t>css、less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scss</w:t>
      </w:r>
    </w:p>
    <w:p>
      <w:pPr>
        <w:pStyle w:val="3"/>
        <w:bidi w:val="0"/>
      </w:pPr>
      <w:r>
        <w:rPr>
          <w:rFonts w:hint="eastAsia"/>
        </w:rPr>
        <w:t>缩进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使用soft tab（4个空格）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Less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.element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position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absolute;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top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left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border-radius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width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50px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height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50px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pStyle w:val="3"/>
        <w:bidi w:val="0"/>
      </w:pPr>
      <w:r>
        <w:rPr>
          <w:rFonts w:hint="eastAsia"/>
        </w:rPr>
        <w:t>分号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每个属性声明末尾都要加分号。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Less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.element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width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height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background-color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pStyle w:val="3"/>
        <w:bidi w:val="0"/>
      </w:pPr>
      <w:r>
        <w:rPr>
          <w:rFonts w:hint="eastAsia"/>
        </w:rPr>
        <w:t>空格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以下几种情况不需要空格：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属性名后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多个规则的分隔符','前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!important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'!'后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属性值中'('后和')'前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行末不要有多余的空格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以下几种情况需要空格：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840"/>
        </w:tabs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属性值前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840"/>
        </w:tabs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选择器'&gt;', '+', '~'前后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840"/>
        </w:tabs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'{'前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840"/>
        </w:tabs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!important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'!'前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840"/>
        </w:tabs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@else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前后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840"/>
        </w:tabs>
        <w:spacing w:before="264" w:beforeAutospacing="0" w:after="264" w:afterAutospacing="0"/>
        <w:ind w:left="84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属性值中的','后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840"/>
        </w:tabs>
        <w:spacing w:before="264" w:beforeAutospacing="0" w:after="264" w:afterAutospacing="0"/>
        <w:ind w:left="840" w:leftChars="0" w:hanging="420" w:firstLineChars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注释'/</w:t>
      </w:r>
      <w:r>
        <w:rPr>
          <w:rFonts w:hint="eastAsia" w:ascii="微软雅黑" w:hAnsi="微软雅黑" w:eastAsia="微软雅黑" w:cs="微软雅黑"/>
          <w:i/>
          <w:color w:val="333333"/>
          <w:kern w:val="0"/>
          <w:sz w:val="18"/>
          <w:szCs w:val="18"/>
          <w:lang w:val="en-US" w:eastAsia="zh-CN" w:bidi="ar"/>
        </w:rPr>
        <w:t>'后和'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/'前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.dialog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.dialog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.dialog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.dialog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@debug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(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@debug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(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@debug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pStyle w:val="3"/>
        <w:bidi w:val="0"/>
      </w:pPr>
      <w:r>
        <w:rPr>
          <w:rFonts w:hint="eastAsia"/>
        </w:rPr>
        <w:t>空行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以下几种情况需要空行：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文件最后保留一个空行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'}'后最好跟一个空行，包括scss中嵌套的规则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属性之间需要适当的空行，具体见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"http://alloyteam.github.io/CodeGuide/" \l "css-declaration-order"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属性声明顺序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.dialog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&amp;:after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.dialog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&amp;:after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264" w:beforeAutospacing="0" w:after="264" w:afterAutospacing="0"/>
        <w:jc w:val="left"/>
        <w:rPr>
          <w:sz w:val="18"/>
          <w:szCs w:val="18"/>
        </w:rPr>
      </w:pPr>
    </w:p>
    <w:p>
      <w:pPr>
        <w:pStyle w:val="3"/>
        <w:bidi w:val="0"/>
      </w:pPr>
      <w:r>
        <w:rPr>
          <w:rFonts w:hint="eastAsia"/>
        </w:rPr>
        <w:t>注释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注释统一用'/* */'（scss中也不要用'//'），具体参照右边的写法；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缩进与下一行代码保持一致；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可位于一个代码行的末尾，与代码间隔一个空格。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Less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 Modal header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.modal-header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* Modal header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.modal-header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.modal-header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 50px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width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50px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color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red;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 color red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pStyle w:val="3"/>
        <w:bidi w:val="0"/>
      </w:pPr>
      <w:r>
        <w:rPr>
          <w:rFonts w:hint="eastAsia"/>
        </w:rPr>
        <w:t>引号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最外层统一使用双引号；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url的内容要用引号；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属性选择器中的属性值需要引号。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Less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.element:after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content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""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background-image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url(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"logo.png"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li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[data-type="single"]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pStyle w:val="3"/>
        <w:bidi w:val="0"/>
      </w:pPr>
      <w:r>
        <w:rPr>
          <w:rFonts w:hint="default"/>
        </w:rPr>
        <w:t>命名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类名使用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小写字母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，以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中划线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分隔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id采用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驼峰式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命名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less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中的变量、函数以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中划线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分隔命名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Less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 class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.element-content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 id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990000"/>
          <w:kern w:val="0"/>
          <w:sz w:val="18"/>
          <w:szCs w:val="18"/>
          <w:shd w:val="clear" w:fill="FFF5F5"/>
          <w:lang w:eastAsia="zh-CN" w:bidi="ar"/>
        </w:rPr>
        <w:t>#myDialog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 变量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@color-black: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#000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 mixins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.my-mixin()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color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black;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pStyle w:val="3"/>
        <w:bidi w:val="0"/>
      </w:pPr>
      <w:r>
        <w:rPr>
          <w:rFonts w:hint="default"/>
        </w:rPr>
        <w:t>属性声明顺序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相关的属性声明按右边的顺序做分组处理，组之间需要有一个空行。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.declaration-order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display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block;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float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right;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position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absolute;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top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right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bottom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left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z-index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100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border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1px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solid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#e5e5e5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border-radius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3px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width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100px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height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100px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font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normal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13px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"Helvetica Neue"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 sans-serif;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line-height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1.5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text-align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center;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color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#333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background-color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#f5f5f5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opacity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书写顺序前后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为：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（1）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定位属性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：position display float left top right bottom overflow clear z-index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（2）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自身属性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：width height padding border margin background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（3）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文字样式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：font-family font-size font-style font-weight font-varient color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（4）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文本属性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text-align vertical-align text-wrap text-transform text-indent text-decoration letter-spacing word-spacing white-space text-overflow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18"/>
          <w:szCs w:val="18"/>
          <w:lang w:val="en-US" w:eastAsia="zh-CN" w:bidi="ar"/>
        </w:rPr>
        <w:t>目的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：减少浏览器reflow（回流），提升浏览器渲染dom的性能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原理：浏览器的渲染流程为：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1、解析html构建dom树，解析css构建css树：将html解析成树形的数据结构，将css解析成树形的数据结构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2、构建render树：DOM树和CSS树合并之后形成的render树。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3、布局render树：有了render树，浏览器已经知道那些网页中有哪些节点，各个节点的css定义和以及它们的从属关系，从而计算出每个节点在屏幕中的位置。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4、绘制render树：按照计算出来的规则，通过显卡把内容画在屏幕上。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css样式解析到显示至浏览器屏幕上就发生在234步骤，可见浏览器并不是一获取到css样式就立马开始解析而是根据css样式的书写顺序将之按照dom树的结构分布render样式，完成第2步，然后开始遍历每个树结点的css样式进行解析，此时的css样式的遍历顺序完全是按照之前的书写顺序。在解析过程中，一旦浏览器发现某个元素的定位变化影响DOM，则需要重新渲染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正确的书写顺序：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Less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.demo{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width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100px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    </w:t>
      </w: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height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100px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    </w:t>
      </w: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background-color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red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    </w:t>
      </w:r>
      <w:r>
        <w:rPr>
          <w:rFonts w:hint="default" w:ascii="Consolas" w:hAnsi="Consolas" w:eastAsia="Consolas" w:cs="Consolas"/>
          <w:color w:val="000080"/>
          <w:kern w:val="0"/>
          <w:sz w:val="18"/>
          <w:szCs w:val="18"/>
          <w:shd w:val="clear" w:fill="FFF5F5"/>
          <w:lang w:eastAsia="zh-CN" w:bidi="ar"/>
        </w:rPr>
        <w:t>position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 absolute;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当浏览器解析到position的时候突然发现该元素是绝对定位元素需要脱离文档流，而之前却是按照普通元素进行解析的，所以不得不重新渲染，解除该元素在文档中所占位置，然而由于该元素的占位发生变化，其他元素也可能会受到它回流的影响而重新排位。最终导致③步骤花费的时间太久而影响到④步骤的显示，影响了用户体验。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pStyle w:val="3"/>
        <w:bidi w:val="0"/>
      </w:pPr>
      <w:r>
        <w:t>颜色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颜色16进制用小写字母；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Less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ABCDEF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#001122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#abcdef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#001122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pStyle w:val="3"/>
        <w:bidi w:val="0"/>
      </w:pPr>
      <w:r>
        <w:rPr>
          <w:rFonts w:hint="eastAsia"/>
        </w:rPr>
        <w:t>属性简写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属性简写需要你非常清楚属性值的正确顺序，而且在大多数情况下并不需要设置属性简写中包含的所有值，所以建议尽量分开声明会更加清晰；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margin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padding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相反，需要使用简写；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常见的属性简写包括：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font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background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transition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Animation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opacity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transition-delay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transition-timing-function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transition-duration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transition-property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opacity;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</w:pPr>
    </w:p>
    <w:p>
      <w:pPr>
        <w:pStyle w:val="3"/>
        <w:bidi w:val="0"/>
        <w:rPr>
          <w:sz w:val="19"/>
          <w:szCs w:val="19"/>
        </w:rPr>
      </w:pPr>
      <w:r>
        <w:rPr>
          <w:rFonts w:hint="default" w:ascii="Consolas" w:hAnsi="Consolas" w:eastAsia="Consolas" w:cs="Consolas"/>
          <w:color w:val="FF502C"/>
          <w:sz w:val="18"/>
          <w:szCs w:val="18"/>
          <w:shd w:val="clear" w:fill="FFF5F5"/>
        </w:rPr>
        <w:t>媒体查询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尽量将媒体查询的规则靠近与他们相关的规则，不要将他们一起放到一个独立的样式文件中，或者丢在文档的最底部，这样做只会让大家以后更容易忘记他们。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.element-avatar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480px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.element-avatar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default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pStyle w:val="3"/>
        <w:bidi w:val="0"/>
      </w:pPr>
      <w:r>
        <w:rPr>
          <w:rFonts w:hint="default"/>
        </w:rPr>
        <w:t>Less相关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每个模块应该有一个单独的less, 然后每个最外层的父类 className 应该写在第一位，所有子Node的样式都写在里面，这样是为了避免命名冲突。比如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Less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//out: 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.parent-name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.child-name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@import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引入的文件不需要结尾的'.less'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LESS嵌套最多不能超过5层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不允许有空的规则；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元素选择器用小写字母；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去掉小数点前面的0；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去掉数字中不必要的小数点和末尾的0；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属性值'0'后面不要加单位；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同个属性不同前缀的写法需要在垂直方向保持对齐，具体参照右边的写法；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无前缀的标准属性应该写在有前缀的属性后面；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不要在同个规则里出现重复的属性，如果重复的属性是连续的则没关系；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不要在一个文件里出现两个相同的规则；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border: 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代替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border: none;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CSS选择器不要超过3层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尽量少用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'*'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选择器。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-webkit-border-radius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-moz-border-radius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(to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-webkit-linear-gradient(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-moz-linear-gradient(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-webkit-border-radius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-moz-border-radius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-webkit-linear-gradient(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-moz-linear-gradient(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(to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not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good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.element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pStyle w:val="2"/>
        <w:bidi w:val="0"/>
      </w:pPr>
      <w:r>
        <w:rPr>
          <w:rFonts w:hint="eastAsia"/>
        </w:rPr>
        <w:t>JavaScript</w:t>
      </w:r>
    </w:p>
    <w:p>
      <w:pPr>
        <w:pStyle w:val="3"/>
        <w:bidi w:val="0"/>
      </w:pPr>
      <w:r>
        <w:rPr>
          <w:rFonts w:hint="eastAsia"/>
        </w:rPr>
        <w:t>缩进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使用soft tab（4个空格）。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pStyle w:val="3"/>
        <w:bidi w:val="0"/>
      </w:pPr>
      <w:r>
        <w:rPr>
          <w:rFonts w:hint="eastAsia"/>
        </w:rPr>
        <w:t>分号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以下几种情况后需加分号：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变量声明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表达式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return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throw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break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continue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do-while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 var declaration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x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 expression statement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x++;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 do-while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do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x++;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while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(x &lt;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10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);</w:t>
      </w:r>
    </w:p>
    <w:p>
      <w:pPr>
        <w:pStyle w:val="3"/>
        <w:bidi w:val="0"/>
      </w:pPr>
      <w:r>
        <w:rPr>
          <w:rFonts w:hint="eastAsia"/>
        </w:rPr>
        <w:t>空格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以下几种情况不需要空格：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对象的属性名后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前缀一元运算符后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后缀一元运算符前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函数调用括号前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无论是函数声明还是函数表达式，'('前不要空格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数组的'['后和']'前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对象的'{'后和'}'前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运算符'('后和')'前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以下几种情况需要空格：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二元运算符前后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三元运算符'?:'前后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代码块'{'前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下列关键字前：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catch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finally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下列关键字后：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for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do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switch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case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try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catch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finally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with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typeof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单行注释'//'后（若单行注释和代码同行，则'//'前也需要），多行注释'*'后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对象的属性值前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for循环，分号后留有一个空格，前置条件如果有多个，逗号后留一个空格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无论是函数声明还是函数表达式，'{'前一定要有空格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函数的参数之间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b :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b: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++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y 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z = x?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++x;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y++;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z = x ?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[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[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(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+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)*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3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(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+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) *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3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 space before '(', one space before '{', one space between function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doSomething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(a, b, c)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do something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 space before '('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doSomething(item);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for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(i=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;i&lt;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6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x++;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for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(i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 i &lt;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6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x++;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pStyle w:val="3"/>
        <w:bidi w:val="0"/>
      </w:pPr>
      <w:r>
        <w:rPr>
          <w:rFonts w:hint="eastAsia"/>
        </w:rPr>
        <w:t>空行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以下几种情况需要空行：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变量声明后（当变量声明在代码块的最后一行时，则无需空行）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注释前（当注释在代码块的第一行时，则无需空行）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代码块后（在函数调用、数组、对象中则无需空行）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文件最后保留一个空行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ind w:lef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need blank line after variable declaration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not need blank line when variable declaration is last expression in the current block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need blank line before line comment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not need blank line when comment is first line of block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need blank line after blocks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not need blank line when in argument list, array, 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</w:pPr>
      <w:r>
        <w:rPr>
          <w:rFonts w:hint="eastAsia"/>
        </w:rPr>
        <w:t>换行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换行的地方，行末必须有','或者运算符；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以下几种情况不需要换行：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下列关键字后：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catch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finally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代码块'{'前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以下几种情况需要换行：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代码块'{'后和'}'前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变量赋值后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?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good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?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no need line break with 'else', 'catch', 'finally'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not good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good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not good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good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</w:pPr>
    </w:p>
    <w:p>
      <w:pPr>
        <w:pStyle w:val="3"/>
        <w:bidi w:val="0"/>
      </w:pPr>
      <w:r>
        <w:rPr>
          <w:rFonts w:hint="eastAsia"/>
        </w:rPr>
        <w:t>单行注释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双斜线后，必须跟一个空格；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缩进与下一行代码保持一致；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可位于一个代码行的末尾，与代码间隔一个空格。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(condition)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if you made it here, then all security checks passed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allowed();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zhangsan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'zhangsan'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one space after code</w:t>
      </w:r>
    </w:p>
    <w:p>
      <w:pPr>
        <w:pStyle w:val="3"/>
        <w:bidi w:val="0"/>
      </w:pPr>
      <w:r>
        <w:rPr>
          <w:rFonts w:hint="eastAsia"/>
        </w:rPr>
        <w:t>多行注释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最少三行, '*'后跟一个空格，具体参照右边的写法；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建议在以下情况下使用：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难于理解的代码段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可能存在错误的代码段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浏览器特殊的HACK代码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业务逻辑强相关的代码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* one space after '*'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x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pStyle w:val="3"/>
        <w:bidi w:val="0"/>
      </w:pPr>
      <w:r>
        <w:rPr>
          <w:rFonts w:hint="default"/>
        </w:rPr>
        <w:t>文档注释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各类标签@param, @method等请参考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"http://usejsdoc.org/"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usejsdoc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和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instrText xml:space="preserve"> HYPERLINK "http://yuri4ever.github.io/jsdoc/" \t "https://juejin.im/post/_blank" </w:instrTex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color w:val="0269C8"/>
          <w:sz w:val="18"/>
          <w:szCs w:val="18"/>
          <w:u w:val="none"/>
        </w:rPr>
        <w:t>JSDoc Guide</w:t>
      </w:r>
      <w:r>
        <w:rPr>
          <w:rFonts w:hint="eastAsia" w:ascii="微软雅黑" w:hAnsi="微软雅黑" w:eastAsia="微软雅黑" w:cs="微软雅黑"/>
          <w:color w:val="0269C8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建议在以下情况下使用：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所有常量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所有函数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所有类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@func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@desc 一个带参数的函数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@param {string} a - 参数a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@param {number} b=1 - 参数b默认值为1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@param {string} c=1 - 参数c有两种支持的取值&lt;/br&gt;1—表示x&lt;/br&gt;2—表示xx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@param {object} d - 参数d为一个对象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@param {string} d.e - 参数d的e属性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@param {string} d.f - 参数d的f属性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@param {object[]} g - 参数g为一个对象数组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@param {string} g.h - 参数g数组中一项的h属性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@param {string} g.i - 参数g数组中一项的i属性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 @param {string} [j] - 参数j是一个可选参数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foo(a, b, c, d, g, 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pStyle w:val="3"/>
        <w:bidi w:val="0"/>
      </w:pPr>
      <w:r>
        <w:rPr>
          <w:rFonts w:hint="eastAsia"/>
        </w:rPr>
        <w:t>引号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最外层统一使用单引号。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x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"test"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y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'foo'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z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'&lt;div id="test"&gt;&lt;/div&gt;'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pStyle w:val="3"/>
        <w:bidi w:val="0"/>
      </w:pPr>
      <w:r>
        <w:rPr>
          <w:rFonts w:hint="eastAsia"/>
        </w:rPr>
        <w:t>变量命名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标准变量采用驼峰式命名（除了对象的属性外，主要是考虑到cgi返回的数据）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'ID'在变量名中全大写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'URL'在变量名中全大写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'Android'在变量名中大写第一个字母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'iOS'在变量名中小写第一个，大写后两个字母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常量全大写，用下划线连接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构造函数，大写第一个字母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jquery对象必须以'$'开头命名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thisIsMyName;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goodID;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reportURL;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AndroidVersion;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iOSVersion;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MAX_COUNT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10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kern w:val="0"/>
          <w:sz w:val="18"/>
          <w:szCs w:val="18"/>
          <w:shd w:val="clear" w:fill="FFF5F5"/>
          <w:lang w:eastAsia="zh-CN" w:bidi="ar"/>
        </w:rPr>
        <w:t>Person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(name)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this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.name =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body = $(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'body'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$body = $(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'body'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);</w:t>
      </w:r>
    </w:p>
    <w:p>
      <w:pPr>
        <w:pStyle w:val="3"/>
        <w:bidi w:val="0"/>
      </w:pPr>
      <w:r>
        <w:rPr>
          <w:rFonts w:hint="eastAsia"/>
        </w:rPr>
        <w:t>变量声明</w:t>
      </w:r>
    </w:p>
    <w:p>
      <w:pPr>
        <w:pStyle w:val="4"/>
        <w:bidi w:val="0"/>
      </w:pPr>
      <w:r>
        <w:rPr>
          <w:rFonts w:hint="eastAsia"/>
        </w:rPr>
        <w:t>函数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一个函数作用域中所有的变量声明尽量提到函数首部，用一个var 声明，不允许出现两个连续的var声明。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doSomethingWithItems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use one var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无论是函数声明还是函数表达式，'('前不要空格，但'{'前一定要有空格；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函数调用括号前不需要空格；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立即执行函数外必须包一层括号；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不要给inline function命名；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264" w:beforeAutospacing="0" w:after="264" w:afterAutospacing="0"/>
        <w:ind w:left="420" w:leftChars="0" w:hanging="420" w:firstLineChars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参数之间用', '分隔，注意逗号后有一个空格。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 space before '(', but one space before'{'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doSomething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(item)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do something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kern w:val="0"/>
          <w:sz w:val="18"/>
          <w:szCs w:val="18"/>
          <w:shd w:val="clear" w:fill="FFF5F5"/>
          <w:lang w:eastAsia="zh-CN" w:bidi="ar"/>
        </w:rPr>
        <w:t>doSomething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(item)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do something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doSomething (item);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doSomething(item);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requires parentheses around immediately invoked function expressions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return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})();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[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].forEach(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kern w:val="0"/>
          <w:sz w:val="18"/>
          <w:szCs w:val="18"/>
          <w:shd w:val="clear" w:fill="FFF5F5"/>
          <w:lang w:eastAsia="zh-CN" w:bidi="ar"/>
        </w:rPr>
        <w:t>x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[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].forEach(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[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kern w:val="0"/>
          <w:sz w:val="18"/>
          <w:szCs w:val="18"/>
          <w:shd w:val="clear" w:fill="FFF5F5"/>
          <w:lang w:eastAsia="zh-CN" w:bidi="ar"/>
        </w:rPr>
        <w:t>a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[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use ', ' between function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doSomething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(a, b, c)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do something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};</w:t>
      </w:r>
    </w:p>
    <w:p>
      <w:pPr>
        <w:pStyle w:val="4"/>
        <w:bidi w:val="0"/>
      </w:pPr>
      <w:r>
        <w:rPr>
          <w:rFonts w:hint="eastAsia"/>
        </w:rPr>
        <w:t>数组、对象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对象属性名不需要加引号；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对象以缩进的形式书写，不要写在一行；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数组、对象最后不要有逗号。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'b'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{b: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b: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c: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};</w:t>
      </w:r>
    </w:p>
    <w:p>
      <w:pPr>
        <w:pStyle w:val="4"/>
        <w:bidi w:val="0"/>
      </w:pPr>
      <w:r>
        <w:rPr>
          <w:rFonts w:hint="eastAsia"/>
        </w:rPr>
        <w:t>括号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下列关键字后必须有大括号（即使代码块的内容只有一行）：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for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do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switch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try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catch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finally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with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(condition)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doSomething();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(condition)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doSomething();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kern w:val="0"/>
          <w:sz w:val="14"/>
          <w:szCs w:val="14"/>
          <w:shd w:val="clear" w:fill="FFF5F5"/>
          <w:lang w:eastAsia="zh-CN" w:bidi="ar"/>
        </w:rPr>
        <w:t>复制代码</w:t>
      </w:r>
    </w:p>
    <w:p>
      <w:pPr>
        <w:pStyle w:val="4"/>
        <w:bidi w:val="0"/>
      </w:pPr>
      <w:r>
        <w:rPr>
          <w:rFonts w:hint="eastAsia"/>
        </w:rPr>
        <w:t>null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适用场景：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初始化一个将来可能被赋值为对象的变量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与已经初始化的变量做比较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作为一个参数为对象的函数的调用传参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作为一个返回对象的函数的返回值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不适用场景：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不要用null来判断函数调用时有无传参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不要与未初始化的变量做比较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kern w:val="0"/>
          <w:sz w:val="18"/>
          <w:szCs w:val="18"/>
          <w:shd w:val="clear" w:fill="FFF5F5"/>
          <w:lang w:eastAsia="zh-CN" w:bidi="ar"/>
        </w:rPr>
        <w:t>test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(a, b)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(b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=</w:t>
      </w:r>
      <w:r>
        <w:rPr>
          <w:rFonts w:hint="eastAsia" w:ascii="Consolas" w:hAnsi="Consolas" w:eastAsia="Consolas" w:cs="Consolas"/>
          <w:color w:val="DD1144"/>
          <w:kern w:val="0"/>
          <w:sz w:val="18"/>
          <w:szCs w:val="18"/>
          <w:shd w:val="clear" w:fill="FF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 xml:space="preserve">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// not mean b is not supply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var 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 xml:space="preserve">if (a </w:t>
      </w:r>
      <w:r>
        <w:rPr>
          <w:rFonts w:hint="eastAsia" w:ascii="Consolas" w:hAnsi="Consolas" w:eastAsia="Consolas" w:cs="Consolas"/>
          <w:color w:val="DD1144"/>
          <w:kern w:val="0"/>
          <w:sz w:val="18"/>
          <w:szCs w:val="18"/>
          <w:shd w:val="clear" w:fill="FFF5F5"/>
          <w:lang w:val="en-US" w:eastAsia="zh-CN" w:bidi="ar"/>
        </w:rPr>
        <w:t>===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null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null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(a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=</w:t>
      </w:r>
      <w:r>
        <w:rPr>
          <w:rFonts w:hint="eastAsia" w:ascii="Consolas" w:hAnsi="Consolas" w:eastAsia="Consolas" w:cs="Consolas"/>
          <w:color w:val="DD1144"/>
          <w:kern w:val="0"/>
          <w:sz w:val="18"/>
          <w:szCs w:val="18"/>
          <w:shd w:val="clear" w:fill="FF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 xml:space="preserve">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pStyle w:val="4"/>
        <w:bidi w:val="0"/>
      </w:pPr>
      <w:r>
        <w:rPr>
          <w:rFonts w:hint="eastAsia"/>
        </w:rPr>
        <w:t>undefined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永远不要直接使用undefined进行变量判断；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使用typeof和字符串'undefined'对变量进行判断。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(person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=</w:t>
      </w:r>
      <w:r>
        <w:rPr>
          <w:rFonts w:hint="eastAsia" w:ascii="Consolas" w:hAnsi="Consolas" w:eastAsia="Consolas" w:cs="Consolas"/>
          <w:color w:val="DD1144"/>
          <w:kern w:val="0"/>
          <w:sz w:val="18"/>
          <w:szCs w:val="18"/>
          <w:shd w:val="clear" w:fill="FF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 xml:space="preserve"> undefined)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 xml:space="preserve">if (typeof person </w:t>
      </w:r>
      <w:r>
        <w:rPr>
          <w:rFonts w:hint="eastAsia" w:ascii="Consolas" w:hAnsi="Consolas" w:eastAsia="Consolas" w:cs="Consolas"/>
          <w:color w:val="DD1144"/>
          <w:kern w:val="0"/>
          <w:sz w:val="18"/>
          <w:szCs w:val="18"/>
          <w:shd w:val="clear" w:fill="FFF5F5"/>
          <w:lang w:val="en-US" w:eastAsia="zh-CN" w:bidi="ar"/>
        </w:rPr>
        <w:t>===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DD1144"/>
          <w:kern w:val="0"/>
          <w:sz w:val="18"/>
          <w:szCs w:val="18"/>
          <w:shd w:val="clear" w:fill="FFF5F5"/>
          <w:lang w:eastAsia="zh-CN" w:bidi="ar"/>
        </w:rPr>
        <w:t>'undefined'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pStyle w:val="4"/>
        <w:bidi w:val="0"/>
      </w:pPr>
      <w:r>
        <w:rPr>
          <w:rFonts w:hint="eastAsia"/>
        </w:rPr>
        <w:t>杂项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不要混用tab和space；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不要在一处使用多个tab或space；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换行符统一用'LF'；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对上下文this的引用只能使用'that', 'self'其中一个来命名；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行尾不要有空白字符；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switch的falling through和no default的情况一定要有注释特别说明；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不允许有空的代码块。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javascript</w:t>
      </w: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a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kern w:val="0"/>
          <w:sz w:val="18"/>
          <w:szCs w:val="18"/>
          <w:shd w:val="clear" w:fill="FFF5F5"/>
          <w:lang w:eastAsia="zh-CN" w:bidi="ar"/>
        </w:rPr>
        <w:t>Person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me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this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that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this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self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this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good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switch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(condition)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case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case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case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3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why fall through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case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why no default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999988"/>
          <w:kern w:val="0"/>
          <w:sz w:val="18"/>
          <w:szCs w:val="18"/>
          <w:shd w:val="clear" w:fill="FFF5F5"/>
          <w:lang w:eastAsia="zh-CN" w:bidi="ar"/>
        </w:rPr>
        <w:t>// not good with empty block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333333"/>
          <w:kern w:val="0"/>
          <w:sz w:val="18"/>
          <w:szCs w:val="18"/>
          <w:shd w:val="clear" w:fill="FFF5F5"/>
          <w:lang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(condition)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插件推荐：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FF502C"/>
          <w:kern w:val="0"/>
          <w:sz w:val="18"/>
          <w:szCs w:val="18"/>
          <w:shd w:val="clear" w:fill="FFF5F5"/>
          <w:lang w:val="en-US" w:eastAsia="zh-CN" w:bidi="ar"/>
        </w:rPr>
        <w:t>EditorConfig for VS Code 生成.editorconfig文件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root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[*]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indent_style = space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indent_size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charset = utf-8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trim_trailing_whitespace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insert_final_newline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[*.md]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5F5"/>
        <w:wordWrap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shd w:val="clear" w:fill="FFF5F5"/>
          <w:lang w:eastAsia="zh-CN" w:bidi="ar"/>
        </w:rPr>
        <w:t>trim_trailing_whitespace =</w:t>
      </w:r>
      <w:r>
        <w:rPr>
          <w:rFonts w:ascii="宋体" w:hAnsi="宋体" w:eastAsia="宋体" w:cs="宋体"/>
          <w:kern w:val="0"/>
          <w:sz w:val="18"/>
          <w:szCs w:val="18"/>
          <w:shd w:val="clear" w:fill="FFF5F5"/>
          <w:lang w:eastAsia="zh-CN" w:bidi="ar"/>
        </w:rPr>
        <w:t xml:space="preserve"> </w:t>
      </w:r>
      <w:r>
        <w:rPr>
          <w:rFonts w:hint="default" w:ascii="Consolas" w:hAnsi="Consolas" w:eastAsia="Consolas" w:cs="Consolas"/>
          <w:color w:val="008080"/>
          <w:kern w:val="0"/>
          <w:sz w:val="18"/>
          <w:szCs w:val="18"/>
          <w:shd w:val="clear" w:fill="FFF5F5"/>
          <w:lang w:eastAsia="zh-CN" w:bidi="ar"/>
        </w:rPr>
        <w:t>false</w:t>
      </w:r>
    </w:p>
    <w:p>
      <w:pPr>
        <w:keepNext w:val="0"/>
        <w:keepLines w:val="0"/>
        <w:widowControl/>
        <w:suppressLineNumbers w:val="0"/>
        <w:spacing w:before="264" w:beforeAutospacing="0" w:after="264" w:afterAutospacing="0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D0D28"/>
    <w:multiLevelType w:val="singleLevel"/>
    <w:tmpl w:val="811D0D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8588631"/>
    <w:multiLevelType w:val="singleLevel"/>
    <w:tmpl w:val="885886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9CCDFCB"/>
    <w:multiLevelType w:val="multilevel"/>
    <w:tmpl w:val="99CCDF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AA7EEC2"/>
    <w:multiLevelType w:val="singleLevel"/>
    <w:tmpl w:val="9AA7EE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7898530"/>
    <w:multiLevelType w:val="singleLevel"/>
    <w:tmpl w:val="A78985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B24365F"/>
    <w:multiLevelType w:val="singleLevel"/>
    <w:tmpl w:val="AB2436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C9C28E9"/>
    <w:multiLevelType w:val="singleLevel"/>
    <w:tmpl w:val="CC9C28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609A3FF"/>
    <w:multiLevelType w:val="multilevel"/>
    <w:tmpl w:val="F609A3FF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8">
    <w:nsid w:val="33494C91"/>
    <w:multiLevelType w:val="multilevel"/>
    <w:tmpl w:val="33494C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49E79B3B"/>
    <w:multiLevelType w:val="multilevel"/>
    <w:tmpl w:val="49E79B3B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605B2D2F"/>
    <w:multiLevelType w:val="singleLevel"/>
    <w:tmpl w:val="605B2D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204886E"/>
    <w:multiLevelType w:val="multilevel"/>
    <w:tmpl w:val="720488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2">
    <w:nsid w:val="7CA118EC"/>
    <w:multiLevelType w:val="singleLevel"/>
    <w:tmpl w:val="7CA118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4E95"/>
    <w:rsid w:val="03687D33"/>
    <w:rsid w:val="04A634A0"/>
    <w:rsid w:val="0A1469BF"/>
    <w:rsid w:val="0ABF6E9D"/>
    <w:rsid w:val="0D594AAC"/>
    <w:rsid w:val="0D7D5552"/>
    <w:rsid w:val="0FCE7D53"/>
    <w:rsid w:val="1202152E"/>
    <w:rsid w:val="13DE2DB0"/>
    <w:rsid w:val="145059C8"/>
    <w:rsid w:val="163A3ACC"/>
    <w:rsid w:val="17A8330E"/>
    <w:rsid w:val="18610561"/>
    <w:rsid w:val="18E65806"/>
    <w:rsid w:val="19FB2FFA"/>
    <w:rsid w:val="1E71538A"/>
    <w:rsid w:val="1F712113"/>
    <w:rsid w:val="205B5DFE"/>
    <w:rsid w:val="21A23702"/>
    <w:rsid w:val="23F14CF8"/>
    <w:rsid w:val="28E90E30"/>
    <w:rsid w:val="2B494CA8"/>
    <w:rsid w:val="2B830CFF"/>
    <w:rsid w:val="2CC22770"/>
    <w:rsid w:val="2D452BC8"/>
    <w:rsid w:val="2D653352"/>
    <w:rsid w:val="2EF24836"/>
    <w:rsid w:val="2F762067"/>
    <w:rsid w:val="2FE43189"/>
    <w:rsid w:val="32EC42DF"/>
    <w:rsid w:val="33A82C5B"/>
    <w:rsid w:val="35DD7A10"/>
    <w:rsid w:val="360F7D67"/>
    <w:rsid w:val="364B5461"/>
    <w:rsid w:val="38145D15"/>
    <w:rsid w:val="3EBB5F46"/>
    <w:rsid w:val="3FB57EC7"/>
    <w:rsid w:val="42C0448D"/>
    <w:rsid w:val="430D11C3"/>
    <w:rsid w:val="43591E90"/>
    <w:rsid w:val="468D7899"/>
    <w:rsid w:val="48EA4646"/>
    <w:rsid w:val="49454804"/>
    <w:rsid w:val="4A2464DD"/>
    <w:rsid w:val="4A8A450F"/>
    <w:rsid w:val="4B362AB2"/>
    <w:rsid w:val="4D813C34"/>
    <w:rsid w:val="4E02414F"/>
    <w:rsid w:val="4F1E6981"/>
    <w:rsid w:val="546C0888"/>
    <w:rsid w:val="551C4B0A"/>
    <w:rsid w:val="58BD617B"/>
    <w:rsid w:val="58BE11F7"/>
    <w:rsid w:val="58E94AA6"/>
    <w:rsid w:val="5AC34EAE"/>
    <w:rsid w:val="5C9749DC"/>
    <w:rsid w:val="5D1F480A"/>
    <w:rsid w:val="609F5FA4"/>
    <w:rsid w:val="648A2AC1"/>
    <w:rsid w:val="662315C2"/>
    <w:rsid w:val="66467400"/>
    <w:rsid w:val="68211420"/>
    <w:rsid w:val="68995459"/>
    <w:rsid w:val="68D3144B"/>
    <w:rsid w:val="68FD7049"/>
    <w:rsid w:val="6A14622E"/>
    <w:rsid w:val="6D764FED"/>
    <w:rsid w:val="70FC3D46"/>
    <w:rsid w:val="74E350E2"/>
    <w:rsid w:val="763F009B"/>
    <w:rsid w:val="77E52C34"/>
    <w:rsid w:val="7A9C5A73"/>
    <w:rsid w:val="7AF4201F"/>
    <w:rsid w:val="7C72770E"/>
    <w:rsid w:val="7C8E5AFC"/>
    <w:rsid w:val="7D4C137A"/>
    <w:rsid w:val="7E196C7E"/>
    <w:rsid w:val="7FFC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57" w:beforeAutospacing="1" w:after="0" w:afterAutospacing="1"/>
      <w:ind w:left="425" w:hanging="425"/>
      <w:jc w:val="left"/>
      <w:outlineLvl w:val="0"/>
    </w:pPr>
    <w:rPr>
      <w:rFonts w:hint="eastAsia" w:ascii="微软雅黑" w:hAnsi="微软雅黑" w:cs="宋体"/>
      <w:b/>
      <w:kern w:val="44"/>
      <w:sz w:val="30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微软雅黑" w:hAnsi="微软雅黑" w:eastAsia="微软雅黑" w:cs="宋体"/>
      <w:b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numPr>
        <w:ilvl w:val="2"/>
        <w:numId w:val="2"/>
      </w:numPr>
      <w:spacing w:before="62" w:beforeAutospacing="1" w:after="0" w:afterAutospacing="1"/>
      <w:ind w:left="0" w:firstLine="0"/>
      <w:jc w:val="left"/>
      <w:outlineLvl w:val="2"/>
    </w:pPr>
    <w:rPr>
      <w:rFonts w:hint="eastAsia" w:ascii="微软雅黑" w:hAnsi="微软雅黑" w:cs="宋体"/>
      <w:b/>
      <w:kern w:val="0"/>
      <w:sz w:val="21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9">
    <w:name w:val="标题 3 Char"/>
    <w:link w:val="4"/>
    <w:qFormat/>
    <w:uiPriority w:val="0"/>
    <w:rPr>
      <w:rFonts w:hint="eastAsia" w:ascii="微软雅黑" w:hAnsi="微软雅黑" w:eastAsia="微软雅黑" w:cs="宋体"/>
      <w:b/>
      <w:kern w:val="0"/>
      <w:sz w:val="21"/>
      <w:szCs w:val="27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2020-01-12T17:45:00Z</dcterms:created>
  <dc:creator>Administrator</dc:creator>
  <cp:lastModifiedBy>xhj</cp:lastModifiedBy>
  <dcterms:modified xsi:type="dcterms:W3CDTF">2020-04-01T16:18:11Z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