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7098" w14:textId="386F88D4" w:rsidR="00E61612" w:rsidRDefault="00E61612" w:rsidP="00E61612">
      <w:pPr>
        <w:rPr>
          <w:rFonts w:ascii="ＭＳ 明朝" w:eastAsia="ＭＳ 明朝" w:hAnsi="ＭＳ 明朝"/>
          <w:szCs w:val="21"/>
        </w:rPr>
      </w:pPr>
      <w:r w:rsidRPr="00ED469A">
        <w:rPr>
          <w:rFonts w:ascii="ＭＳ 明朝" w:eastAsia="ＭＳ 明朝" w:hAnsi="ＭＳ 明朝" w:hint="eastAsia"/>
          <w:szCs w:val="21"/>
        </w:rPr>
        <w:t xml:space="preserve">技術ワークシート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D469A">
        <w:rPr>
          <w:rFonts w:ascii="ＭＳ 明朝" w:eastAsia="ＭＳ 明朝" w:hAnsi="ＭＳ 明朝" w:hint="eastAsia"/>
          <w:szCs w:val="21"/>
        </w:rPr>
        <w:t xml:space="preserve">　</w:t>
      </w:r>
      <w:r w:rsidRPr="0003574F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C2D7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03574F">
        <w:rPr>
          <w:rFonts w:ascii="ＭＳ 明朝" w:eastAsia="ＭＳ 明朝" w:hAnsi="ＭＳ 明朝" w:hint="eastAsia"/>
          <w:szCs w:val="21"/>
          <w:u w:val="single"/>
        </w:rPr>
        <w:t xml:space="preserve">年　　組　　番　　氏名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Pr="0003574F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350E2467" w14:textId="565D00B5" w:rsidR="00AA3381" w:rsidRDefault="00AA3381" w:rsidP="00E61612">
      <w:pPr>
        <w:rPr>
          <w:rFonts w:ascii="ＭＳ 明朝" w:eastAsia="ＭＳ 明朝" w:hAnsi="ＭＳ 明朝"/>
          <w:szCs w:val="21"/>
          <w:u w:val="single"/>
        </w:rPr>
      </w:pPr>
    </w:p>
    <w:p w14:paraId="48F10A3A" w14:textId="695C19F5" w:rsidR="007C2D78" w:rsidRPr="007C2D78" w:rsidRDefault="007C2D78" w:rsidP="007C2D7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C2D78">
        <w:rPr>
          <w:rFonts w:ascii="ＭＳ Ｐゴシック" w:eastAsia="ＭＳ Ｐゴシック" w:hAnsi="ＭＳ Ｐゴシック" w:hint="eastAsia"/>
          <w:sz w:val="28"/>
          <w:szCs w:val="28"/>
        </w:rPr>
        <w:t>制作工程表</w:t>
      </w:r>
    </w:p>
    <w:p w14:paraId="7A974B32" w14:textId="0C1CA811" w:rsidR="00F27E1B" w:rsidRPr="007C2D78" w:rsidRDefault="007C2D78" w:rsidP="007C2D78">
      <w:pPr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  <w:r w:rsidRPr="007C2D78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学習目標：</w:t>
      </w:r>
      <w:r w:rsidR="000801C8" w:rsidRPr="007C2D78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通知</w:t>
      </w:r>
      <w:r w:rsidR="00F12F33" w:rsidRPr="007C2D78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＆</w:t>
      </w:r>
      <w:r w:rsidR="000801C8" w:rsidRPr="007C2D78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既読機能を追加したチャットアプリの</w:t>
      </w:r>
      <w:r w:rsidRPr="007C2D78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アルゴリズムを理解しよう</w:t>
      </w:r>
    </w:p>
    <w:p w14:paraId="192CBDD2" w14:textId="77777777" w:rsidR="00F27E1B" w:rsidRDefault="00F27E1B" w:rsidP="007C2D78">
      <w:pPr>
        <w:rPr>
          <w:rFonts w:ascii="ＭＳ Ｐ明朝" w:eastAsia="ＭＳ Ｐ明朝" w:hAnsi="ＭＳ Ｐ明朝"/>
          <w:szCs w:val="21"/>
        </w:rPr>
      </w:pPr>
    </w:p>
    <w:p w14:paraId="647AD01E" w14:textId="77777777" w:rsidR="00F27E1B" w:rsidRPr="004526E9" w:rsidRDefault="00AA3381" w:rsidP="00AA338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526E9">
        <w:rPr>
          <w:rFonts w:ascii="ＭＳ Ｐ明朝" w:eastAsia="ＭＳ Ｐ明朝" w:hAnsi="ＭＳ Ｐ明朝" w:hint="eastAsia"/>
          <w:sz w:val="24"/>
          <w:szCs w:val="24"/>
        </w:rPr>
        <w:t>○</w:t>
      </w:r>
      <w:r w:rsidR="00F27E1B" w:rsidRPr="004526E9">
        <w:rPr>
          <w:rFonts w:ascii="ＭＳ Ｐ明朝" w:eastAsia="ＭＳ Ｐ明朝" w:hAnsi="ＭＳ Ｐ明朝" w:hint="eastAsia"/>
          <w:sz w:val="24"/>
          <w:szCs w:val="24"/>
        </w:rPr>
        <w:t>作品タイトル：</w:t>
      </w:r>
      <w:r w:rsidR="001E1C1A">
        <w:rPr>
          <w:rFonts w:ascii="ＭＳ Ｐ明朝" w:eastAsia="ＭＳ Ｐ明朝" w:hAnsi="ＭＳ Ｐ明朝" w:hint="eastAsia"/>
          <w:sz w:val="24"/>
          <w:szCs w:val="24"/>
        </w:rPr>
        <w:t>使いやすい</w:t>
      </w:r>
      <w:r w:rsidR="00D209CB" w:rsidRPr="004526E9">
        <w:rPr>
          <w:rFonts w:ascii="ＭＳ Ｐ明朝" w:eastAsia="ＭＳ Ｐ明朝" w:hAnsi="ＭＳ Ｐ明朝" w:hint="eastAsia"/>
          <w:sz w:val="24"/>
          <w:szCs w:val="24"/>
        </w:rPr>
        <w:t>チャットアプリ</w:t>
      </w:r>
    </w:p>
    <w:tbl>
      <w:tblPr>
        <w:tblStyle w:val="a3"/>
        <w:tblW w:w="9966" w:type="dxa"/>
        <w:jc w:val="center"/>
        <w:tblLook w:val="04A0" w:firstRow="1" w:lastRow="0" w:firstColumn="1" w:lastColumn="0" w:noHBand="0" w:noVBand="1"/>
      </w:tblPr>
      <w:tblGrid>
        <w:gridCol w:w="2509"/>
        <w:gridCol w:w="1424"/>
        <w:gridCol w:w="657"/>
        <w:gridCol w:w="2913"/>
        <w:gridCol w:w="2463"/>
      </w:tblGrid>
      <w:tr w:rsidR="0014299A" w:rsidRPr="00D529F5" w14:paraId="53C2B5D6" w14:textId="77777777" w:rsidTr="004526E9">
        <w:trPr>
          <w:trHeight w:val="369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568EFCE4" w14:textId="77777777" w:rsidR="00F27E1B" w:rsidRPr="008C5DF5" w:rsidRDefault="00F27E1B" w:rsidP="009A56DC">
            <w:pPr>
              <w:rPr>
                <w:rFonts w:ascii="ＭＳ Ｐ明朝" w:eastAsia="ＭＳ Ｐ明朝" w:hAnsi="ＭＳ Ｐ明朝"/>
              </w:rPr>
            </w:pPr>
            <w:r w:rsidRPr="008C5DF5">
              <w:rPr>
                <w:rFonts w:ascii="ＭＳ Ｐ明朝" w:eastAsia="ＭＳ Ｐ明朝" w:hAnsi="ＭＳ Ｐ明朝" w:hint="eastAsia"/>
              </w:rPr>
              <w:t>発見した問題</w:t>
            </w:r>
          </w:p>
        </w:tc>
        <w:tc>
          <w:tcPr>
            <w:tcW w:w="7424" w:type="dxa"/>
            <w:gridSpan w:val="4"/>
            <w:vAlign w:val="center"/>
          </w:tcPr>
          <w:p w14:paraId="4688A98B" w14:textId="77777777" w:rsidR="001E1C1A" w:rsidRDefault="001E1C1A" w:rsidP="00ED46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他のことをしているとメッセージに気付かない。</w:t>
            </w:r>
          </w:p>
          <w:p w14:paraId="03DD16DC" w14:textId="77777777" w:rsidR="00F27E1B" w:rsidRPr="008C5DF5" w:rsidRDefault="001E1C1A" w:rsidP="00ED46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相手がメッセージを見たかどうかが分からない。</w:t>
            </w:r>
          </w:p>
        </w:tc>
      </w:tr>
      <w:tr w:rsidR="0014299A" w:rsidRPr="00D529F5" w14:paraId="17E03C54" w14:textId="77777777" w:rsidTr="004526E9">
        <w:trPr>
          <w:trHeight w:val="433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6FC6AA41" w14:textId="77777777" w:rsidR="00F27E1B" w:rsidRPr="008C5DF5" w:rsidRDefault="00F27E1B" w:rsidP="009A56DC">
            <w:pPr>
              <w:rPr>
                <w:rFonts w:ascii="ＭＳ Ｐ明朝" w:eastAsia="ＭＳ Ｐ明朝" w:hAnsi="ＭＳ Ｐ明朝"/>
              </w:rPr>
            </w:pPr>
            <w:r w:rsidRPr="008C5DF5">
              <w:rPr>
                <w:rFonts w:ascii="ＭＳ Ｐ明朝" w:eastAsia="ＭＳ Ｐ明朝" w:hAnsi="ＭＳ Ｐ明朝" w:hint="eastAsia"/>
              </w:rPr>
              <w:t>設定した課題</w:t>
            </w:r>
          </w:p>
        </w:tc>
        <w:tc>
          <w:tcPr>
            <w:tcW w:w="7424" w:type="dxa"/>
            <w:gridSpan w:val="4"/>
            <w:vAlign w:val="center"/>
          </w:tcPr>
          <w:p w14:paraId="337E85D0" w14:textId="77777777" w:rsidR="00F27E1B" w:rsidRPr="008C5DF5" w:rsidRDefault="00E7037A" w:rsidP="00E703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メッセージが届いたら音を鳴らす</w:t>
            </w:r>
            <w:r w:rsidR="001E1C1A">
              <w:rPr>
                <w:rFonts w:ascii="ＭＳ Ｐ明朝" w:eastAsia="ＭＳ Ｐ明朝" w:hAnsi="ＭＳ Ｐ明朝" w:hint="eastAsia"/>
              </w:rPr>
              <w:t>通知機能と</w:t>
            </w:r>
            <w:r>
              <w:rPr>
                <w:rFonts w:ascii="ＭＳ Ｐ明朝" w:eastAsia="ＭＳ Ｐ明朝" w:hAnsi="ＭＳ Ｐ明朝" w:hint="eastAsia"/>
              </w:rPr>
              <w:t>スプライトを押したら相手に</w:t>
            </w:r>
            <w:r w:rsidR="001E1C1A">
              <w:rPr>
                <w:rFonts w:ascii="ＭＳ Ｐ明朝" w:eastAsia="ＭＳ Ｐ明朝" w:hAnsi="ＭＳ Ｐ明朝" w:hint="eastAsia"/>
              </w:rPr>
              <w:t>既読を</w:t>
            </w:r>
            <w:r>
              <w:rPr>
                <w:rFonts w:ascii="ＭＳ Ｐ明朝" w:eastAsia="ＭＳ Ｐ明朝" w:hAnsi="ＭＳ Ｐ明朝" w:hint="eastAsia"/>
              </w:rPr>
              <w:t>伝える既読機能を追加する</w:t>
            </w:r>
            <w:r w:rsidR="001E1C1A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14299A" w:rsidRPr="00D529F5" w14:paraId="6E3CF28D" w14:textId="77777777" w:rsidTr="004526E9">
        <w:trPr>
          <w:trHeight w:val="324"/>
          <w:jc w:val="center"/>
        </w:trPr>
        <w:tc>
          <w:tcPr>
            <w:tcW w:w="2542" w:type="dxa"/>
            <w:vMerge w:val="restart"/>
            <w:shd w:val="clear" w:color="auto" w:fill="DEEAF6" w:themeFill="accent1" w:themeFillTint="33"/>
            <w:vAlign w:val="center"/>
          </w:tcPr>
          <w:p w14:paraId="10772C19" w14:textId="77777777" w:rsidR="00F27E1B" w:rsidRPr="00000FE3" w:rsidRDefault="00F27E1B" w:rsidP="009A56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0FE3">
              <w:rPr>
                <w:rFonts w:ascii="ＭＳ Ｐ明朝" w:eastAsia="ＭＳ Ｐ明朝" w:hAnsi="ＭＳ Ｐ明朝" w:hint="eastAsia"/>
                <w:sz w:val="18"/>
                <w:szCs w:val="18"/>
              </w:rPr>
              <w:t>課題を解決するために</w:t>
            </w:r>
          </w:p>
          <w:p w14:paraId="46E37CCB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0FE3">
              <w:rPr>
                <w:rFonts w:ascii="ＭＳ Ｐ明朝" w:eastAsia="ＭＳ Ｐ明朝" w:hAnsi="ＭＳ Ｐ明朝" w:hint="eastAsia"/>
                <w:sz w:val="18"/>
                <w:szCs w:val="18"/>
              </w:rPr>
              <w:t>必要な仕様</w:t>
            </w:r>
            <w:r w:rsidRPr="00000FE3">
              <w:rPr>
                <w:rFonts w:ascii="ＭＳ Ｐ明朝" w:eastAsia="ＭＳ Ｐ明朝" w:hAnsi="ＭＳ Ｐ明朝"/>
                <w:sz w:val="18"/>
                <w:szCs w:val="18"/>
              </w:rPr>
              <w:t>(全体の構想）</w:t>
            </w:r>
          </w:p>
        </w:tc>
        <w:tc>
          <w:tcPr>
            <w:tcW w:w="2322" w:type="dxa"/>
            <w:gridSpan w:val="2"/>
            <w:shd w:val="clear" w:color="auto" w:fill="E2EFD9" w:themeFill="accent6" w:themeFillTint="33"/>
            <w:vAlign w:val="center"/>
          </w:tcPr>
          <w:p w14:paraId="20375D0D" w14:textId="77777777" w:rsidR="00F27E1B" w:rsidRPr="008C5DF5" w:rsidRDefault="00F27E1B" w:rsidP="009A56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</w:rPr>
              <w:t>入力</w:t>
            </w: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06F98562" w14:textId="77777777" w:rsidR="00F27E1B" w:rsidRPr="008C5DF5" w:rsidRDefault="00F27E1B" w:rsidP="009A56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</w:rPr>
              <w:t>処理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14:paraId="2D7EA2EC" w14:textId="77777777" w:rsidR="00F27E1B" w:rsidRPr="008C5DF5" w:rsidRDefault="00F27E1B" w:rsidP="009A56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</w:rPr>
              <w:t>出力</w:t>
            </w:r>
          </w:p>
        </w:tc>
      </w:tr>
      <w:tr w:rsidR="00E7037A" w:rsidRPr="00D529F5" w14:paraId="4C291971" w14:textId="77777777" w:rsidTr="00000FE3">
        <w:trPr>
          <w:trHeight w:val="678"/>
          <w:jc w:val="center"/>
        </w:trPr>
        <w:tc>
          <w:tcPr>
            <w:tcW w:w="2542" w:type="dxa"/>
            <w:vMerge/>
            <w:shd w:val="clear" w:color="auto" w:fill="DEEAF6" w:themeFill="accent1" w:themeFillTint="33"/>
            <w:vAlign w:val="center"/>
          </w:tcPr>
          <w:p w14:paraId="3331FB9E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2" w:type="dxa"/>
            <w:gridSpan w:val="2"/>
          </w:tcPr>
          <w:p w14:paraId="1F8EA18F" w14:textId="77777777" w:rsidR="00F27E1B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文字の入力</w:t>
            </w:r>
          </w:p>
          <w:p w14:paraId="3DD8B787" w14:textId="77777777" w:rsidR="001E1C1A" w:rsidRPr="008C5DF5" w:rsidRDefault="001E1C1A" w:rsidP="00ED46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・既読の受信</w:t>
            </w:r>
          </w:p>
        </w:tc>
        <w:tc>
          <w:tcPr>
            <w:tcW w:w="2688" w:type="dxa"/>
          </w:tcPr>
          <w:p w14:paraId="3E0581F2" w14:textId="77777777" w:rsidR="00E7037A" w:rsidRPr="008C5DF5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通信（入力した文</w:t>
            </w:r>
            <w:r w:rsidR="00F2244A">
              <w:rPr>
                <w:rFonts w:ascii="ＭＳ Ｐ明朝" w:eastAsia="ＭＳ Ｐ明朝" w:hAnsi="ＭＳ Ｐ明朝" w:hint="eastAsia"/>
              </w:rPr>
              <w:t>字，既読</w:t>
            </w:r>
            <w:r w:rsidR="00E7037A">
              <w:rPr>
                <w:rFonts w:ascii="ＭＳ Ｐ明朝" w:eastAsia="ＭＳ Ｐ明朝" w:hAnsi="ＭＳ Ｐ明朝" w:hint="eastAsia"/>
              </w:rPr>
              <w:t>，</w:t>
            </w:r>
            <w:r w:rsidRPr="00ED469A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414" w:type="dxa"/>
          </w:tcPr>
          <w:p w14:paraId="7456FAD3" w14:textId="77777777" w:rsidR="00F27E1B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文字の送信</w:t>
            </w:r>
          </w:p>
          <w:p w14:paraId="47E16FA8" w14:textId="77777777" w:rsidR="001E1C1A" w:rsidRDefault="001E1C1A" w:rsidP="00ED46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・既読の送信</w:t>
            </w:r>
          </w:p>
          <w:p w14:paraId="2E855560" w14:textId="77777777" w:rsidR="00E7037A" w:rsidRPr="008C5DF5" w:rsidRDefault="00E7037A" w:rsidP="00ED46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・通知音</w:t>
            </w:r>
          </w:p>
        </w:tc>
      </w:tr>
      <w:tr w:rsidR="0014299A" w:rsidRPr="00D529F5" w14:paraId="4808EC9E" w14:textId="77777777" w:rsidTr="004526E9">
        <w:trPr>
          <w:trHeight w:val="517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5FC1EE86" w14:textId="77777777" w:rsidR="00F27E1B" w:rsidRPr="00D529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使用するメディア</w:t>
            </w:r>
          </w:p>
        </w:tc>
        <w:tc>
          <w:tcPr>
            <w:tcW w:w="7424" w:type="dxa"/>
            <w:gridSpan w:val="4"/>
            <w:shd w:val="clear" w:color="auto" w:fill="auto"/>
            <w:vAlign w:val="center"/>
          </w:tcPr>
          <w:p w14:paraId="2DE868CB" w14:textId="77777777" w:rsidR="00F27E1B" w:rsidRPr="00D529F5" w:rsidRDefault="00ED469A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469A">
              <w:rPr>
                <w:rFonts w:ascii="ＭＳ Ｐ明朝" w:eastAsia="ＭＳ Ｐ明朝" w:hAnsi="ＭＳ Ｐ明朝" w:hint="eastAsia"/>
                <w:sz w:val="20"/>
                <w:szCs w:val="20"/>
              </w:rPr>
              <w:t>◯画像：自分（</w:t>
            </w:r>
            <w:r w:rsidRPr="00ED469A">
              <w:rPr>
                <w:rFonts w:ascii="ＭＳ Ｐ明朝" w:eastAsia="ＭＳ Ｐ明朝" w:hAnsi="ＭＳ Ｐ明朝"/>
                <w:sz w:val="20"/>
                <w:szCs w:val="20"/>
              </w:rPr>
              <w:t>A）と相手（B）のイラスト（</w:t>
            </w:r>
            <w:proofErr w:type="spellStart"/>
            <w:r w:rsidRPr="00ED469A">
              <w:rPr>
                <w:rFonts w:ascii="ＭＳ Ｐ明朝" w:eastAsia="ＭＳ Ｐ明朝" w:hAnsi="ＭＳ Ｐ明朝"/>
                <w:sz w:val="20"/>
                <w:szCs w:val="20"/>
              </w:rPr>
              <w:t>png</w:t>
            </w:r>
            <w:proofErr w:type="spellEnd"/>
            <w:r w:rsidRPr="00ED469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r w:rsidR="0014299A">
              <w:rPr>
                <w:rFonts w:ascii="ＭＳ Ｐ明朝" w:eastAsia="ＭＳ Ｐ明朝" w:hAnsi="ＭＳ Ｐ明朝" w:hint="eastAsia"/>
                <w:sz w:val="20"/>
                <w:szCs w:val="20"/>
              </w:rPr>
              <w:t>，通知音（mp3）</w:t>
            </w:r>
          </w:p>
        </w:tc>
      </w:tr>
      <w:tr w:rsidR="00F27E1B" w:rsidRPr="00D529F5" w14:paraId="1BDBF5C2" w14:textId="77777777" w:rsidTr="004526E9">
        <w:trPr>
          <w:trHeight w:val="567"/>
          <w:jc w:val="center"/>
        </w:trPr>
        <w:tc>
          <w:tcPr>
            <w:tcW w:w="9966" w:type="dxa"/>
            <w:gridSpan w:val="5"/>
            <w:shd w:val="clear" w:color="auto" w:fill="DEEAF6" w:themeFill="accent1" w:themeFillTint="33"/>
            <w:vAlign w:val="center"/>
          </w:tcPr>
          <w:p w14:paraId="196A3E12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  <w:szCs w:val="20"/>
              </w:rPr>
              <w:t>課題を解決するための（システム構成と取りつけ位置および）アクティビティ図（詳細の設計）</w:t>
            </w:r>
          </w:p>
        </w:tc>
      </w:tr>
      <w:tr w:rsidR="0014299A" w:rsidRPr="00D529F5" w14:paraId="44C595BD" w14:textId="77777777" w:rsidTr="007C2D78">
        <w:trPr>
          <w:trHeight w:val="7013"/>
          <w:jc w:val="center"/>
        </w:trPr>
        <w:tc>
          <w:tcPr>
            <w:tcW w:w="4192" w:type="dxa"/>
            <w:gridSpan w:val="2"/>
          </w:tcPr>
          <w:p w14:paraId="606FD650" w14:textId="77777777" w:rsidR="00F27E1B" w:rsidRPr="00ED469A" w:rsidRDefault="00F27E1B" w:rsidP="009A56DC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 w:rsidRPr="00ED469A">
              <w:rPr>
                <w:rFonts w:ascii="ＭＳ Ｐ明朝" w:eastAsia="ＭＳ Ｐ明朝" w:hAnsi="ＭＳ Ｐ明朝" w:hint="eastAsia"/>
                <w:bdr w:val="single" w:sz="4" w:space="0" w:color="auto"/>
              </w:rPr>
              <w:t>画面設計</w:t>
            </w:r>
          </w:p>
          <w:p w14:paraId="3D7D95CD" w14:textId="77777777" w:rsidR="00F27E1B" w:rsidRPr="0014299A" w:rsidRDefault="001500E4" w:rsidP="001500E4">
            <w:pPr>
              <w:jc w:val="right"/>
              <w:rPr>
                <w:b/>
                <w:noProof/>
              </w:rPr>
            </w:pPr>
            <w:r>
              <w:object w:dxaOrig="4830" w:dyaOrig="8115" w14:anchorId="23AFBB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88.5pt;height:316pt" o:ole="">
                  <v:imagedata r:id="rId6" o:title=""/>
                </v:shape>
                <o:OLEObject Type="Embed" ProgID="PBrush" ShapeID="_x0000_i1043" DrawAspect="Content" ObjectID="_1703355331" r:id="rId7"/>
              </w:object>
            </w:r>
          </w:p>
        </w:tc>
        <w:tc>
          <w:tcPr>
            <w:tcW w:w="5774" w:type="dxa"/>
            <w:gridSpan w:val="3"/>
          </w:tcPr>
          <w:p w14:paraId="15E8B20A" w14:textId="77777777" w:rsidR="00F27E1B" w:rsidRPr="00ED469A" w:rsidRDefault="00F27E1B" w:rsidP="009A56DC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 w:rsidRPr="00ED469A">
              <w:rPr>
                <w:rFonts w:ascii="ＭＳ Ｐ明朝" w:eastAsia="ＭＳ Ｐ明朝" w:hAnsi="ＭＳ Ｐ明朝" w:hint="eastAsia"/>
                <w:bdr w:val="single" w:sz="4" w:space="0" w:color="auto"/>
              </w:rPr>
              <w:t>アクティビティ図</w:t>
            </w:r>
          </w:p>
          <w:p w14:paraId="1B02F7EF" w14:textId="77777777" w:rsidR="004526E9" w:rsidRPr="00ED469A" w:rsidRDefault="00EF5297" w:rsidP="00ED469A">
            <w:pPr>
              <w:jc w:val="center"/>
            </w:pPr>
            <w:r>
              <w:object w:dxaOrig="16650" w:dyaOrig="5520" w14:anchorId="27AC5E47">
                <v:shape id="_x0000_i1044" type="#_x0000_t75" style="width:294.5pt;height:97pt" o:ole="">
                  <v:imagedata r:id="rId8" o:title=""/>
                </v:shape>
                <o:OLEObject Type="Embed" ProgID="PBrush" ShapeID="_x0000_i1044" DrawAspect="Content" ObjectID="_1703355332" r:id="rId9"/>
              </w:object>
            </w:r>
          </w:p>
          <w:p w14:paraId="5BEE5E8B" w14:textId="77777777" w:rsidR="004526E9" w:rsidRPr="000E2E78" w:rsidRDefault="000E2E78" w:rsidP="000E2E78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bdr w:val="single" w:sz="4" w:space="0" w:color="auto"/>
              </w:rPr>
              <w:t>プログラム</w:t>
            </w:r>
          </w:p>
          <w:p w14:paraId="62ADE8B7" w14:textId="77777777" w:rsidR="00F2244A" w:rsidRPr="00D529F5" w:rsidRDefault="000E2E78" w:rsidP="009A56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A994B9" wp14:editId="76BB4942">
                  <wp:simplePos x="0" y="0"/>
                  <wp:positionH relativeFrom="column">
                    <wp:posOffset>1813503</wp:posOffset>
                  </wp:positionH>
                  <wp:positionV relativeFrom="paragraph">
                    <wp:posOffset>74625</wp:posOffset>
                  </wp:positionV>
                  <wp:extent cx="1929180" cy="1414732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80" cy="141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F650D5" wp14:editId="4987A590">
                  <wp:simplePos x="0" y="0"/>
                  <wp:positionH relativeFrom="column">
                    <wp:posOffset>14349</wp:posOffset>
                  </wp:positionH>
                  <wp:positionV relativeFrom="paragraph">
                    <wp:posOffset>48524</wp:posOffset>
                  </wp:positionV>
                  <wp:extent cx="1768415" cy="1915782"/>
                  <wp:effectExtent l="0" t="0" r="381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15" cy="191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0E44A8" w14:textId="77777777" w:rsidR="00F12F33" w:rsidRDefault="00F12F33" w:rsidP="00F452A1">
      <w:pPr>
        <w:rPr>
          <w:rFonts w:ascii="ＭＳ Ｐ明朝" w:eastAsia="ＭＳ Ｐ明朝" w:hAnsi="ＭＳ Ｐ明朝"/>
        </w:rPr>
      </w:pPr>
    </w:p>
    <w:p w14:paraId="1D6CC86F" w14:textId="77777777" w:rsidR="00F452A1" w:rsidRDefault="00F452A1" w:rsidP="000E2E78">
      <w:pPr>
        <w:spacing w:line="276" w:lineRule="auto"/>
        <w:rPr>
          <w:rFonts w:ascii="ＭＳ Ｐ明朝" w:eastAsia="ＭＳ Ｐ明朝" w:hAnsi="ＭＳ Ｐ明朝"/>
        </w:rPr>
      </w:pPr>
      <w:r w:rsidRPr="000D0D5F">
        <w:rPr>
          <w:rFonts w:ascii="ＭＳ Ｐ明朝" w:eastAsia="ＭＳ Ｐ明朝" w:hAnsi="ＭＳ Ｐ明朝" w:hint="eastAsia"/>
        </w:rPr>
        <w:t>○気付いたこと，これからの</w:t>
      </w:r>
      <w:r>
        <w:rPr>
          <w:rFonts w:ascii="ＭＳ Ｐ明朝" w:eastAsia="ＭＳ Ｐ明朝" w:hAnsi="ＭＳ Ｐ明朝" w:hint="eastAsia"/>
        </w:rPr>
        <w:t>授業で活かしていきたいことを書こう</w:t>
      </w:r>
    </w:p>
    <w:p w14:paraId="71521746" w14:textId="77777777" w:rsidR="00F452A1" w:rsidRDefault="00F452A1" w:rsidP="000E2E78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7553C72C" w14:textId="77777777" w:rsidR="00F452A1" w:rsidRPr="000D0D5F" w:rsidRDefault="00F452A1" w:rsidP="000E2E78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A0CCECF" w14:textId="77777777" w:rsidR="00F452A1" w:rsidRPr="000D0D5F" w:rsidRDefault="00F452A1" w:rsidP="000E2E78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48669D5C" w14:textId="77777777" w:rsidR="00F452A1" w:rsidRPr="00F12F33" w:rsidRDefault="00F452A1" w:rsidP="000E2E78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F452A1" w:rsidRPr="00F12F33" w:rsidSect="004526E9">
      <w:pgSz w:w="11904" w:h="16836" w:code="9"/>
      <w:pgMar w:top="709" w:right="964" w:bottom="567" w:left="964" w:header="720" w:footer="720" w:gutter="0"/>
      <w:pgNumType w:start="6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4040" w14:textId="77777777" w:rsidR="00E252CD" w:rsidRDefault="00E252CD" w:rsidP="00ED469A">
      <w:r>
        <w:separator/>
      </w:r>
    </w:p>
  </w:endnote>
  <w:endnote w:type="continuationSeparator" w:id="0">
    <w:p w14:paraId="5E7C37D3" w14:textId="77777777" w:rsidR="00E252CD" w:rsidRDefault="00E252CD" w:rsidP="00ED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0CCA" w14:textId="77777777" w:rsidR="00E252CD" w:rsidRDefault="00E252CD" w:rsidP="00ED469A">
      <w:r>
        <w:separator/>
      </w:r>
    </w:p>
  </w:footnote>
  <w:footnote w:type="continuationSeparator" w:id="0">
    <w:p w14:paraId="69DC2867" w14:textId="77777777" w:rsidR="00E252CD" w:rsidRDefault="00E252CD" w:rsidP="00ED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1B"/>
    <w:rsid w:val="00000FE3"/>
    <w:rsid w:val="000801C8"/>
    <w:rsid w:val="000D7CD3"/>
    <w:rsid w:val="000E2E78"/>
    <w:rsid w:val="0014299A"/>
    <w:rsid w:val="00145062"/>
    <w:rsid w:val="001500E4"/>
    <w:rsid w:val="001B5D08"/>
    <w:rsid w:val="001E1C1A"/>
    <w:rsid w:val="00206D82"/>
    <w:rsid w:val="002A7FAC"/>
    <w:rsid w:val="00360553"/>
    <w:rsid w:val="004526E9"/>
    <w:rsid w:val="004D3AD4"/>
    <w:rsid w:val="006B44F0"/>
    <w:rsid w:val="007C2D78"/>
    <w:rsid w:val="00807AC2"/>
    <w:rsid w:val="00852F4F"/>
    <w:rsid w:val="0087010A"/>
    <w:rsid w:val="00AA3381"/>
    <w:rsid w:val="00B75023"/>
    <w:rsid w:val="00B83897"/>
    <w:rsid w:val="00CC3810"/>
    <w:rsid w:val="00D0595A"/>
    <w:rsid w:val="00D209CB"/>
    <w:rsid w:val="00E252CD"/>
    <w:rsid w:val="00E400BA"/>
    <w:rsid w:val="00E61612"/>
    <w:rsid w:val="00E7037A"/>
    <w:rsid w:val="00ED469A"/>
    <w:rsid w:val="00EF5297"/>
    <w:rsid w:val="00F12F33"/>
    <w:rsid w:val="00F2244A"/>
    <w:rsid w:val="00F27E1B"/>
    <w:rsid w:val="00F32E33"/>
    <w:rsid w:val="00F452A1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70C55"/>
  <w15:chartTrackingRefBased/>
  <w15:docId w15:val="{7E741501-F230-4BA5-B141-F23A276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E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69A"/>
  </w:style>
  <w:style w:type="paragraph" w:styleId="a8">
    <w:name w:val="footer"/>
    <w:basedOn w:val="a"/>
    <w:link w:val="a9"/>
    <w:uiPriority w:val="99"/>
    <w:unhideWhenUsed/>
    <w:rsid w:val="00ED4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陽</dc:creator>
  <cp:keywords/>
  <dc:description/>
  <cp:lastModifiedBy>user</cp:lastModifiedBy>
  <cp:revision>32</cp:revision>
  <cp:lastPrinted>2021-11-17T22:57:00Z</cp:lastPrinted>
  <dcterms:created xsi:type="dcterms:W3CDTF">2021-11-14T00:30:00Z</dcterms:created>
  <dcterms:modified xsi:type="dcterms:W3CDTF">2022-01-10T12:29:00Z</dcterms:modified>
</cp:coreProperties>
</file>