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10" w:type="pct"/>
        <w:tblInd w:w="-4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10350"/>
      </w:tblGrid>
      <w:tr w:rsidR="003D40CF" w:rsidRPr="00F261BB" w14:paraId="5C4FB5F4" w14:textId="77777777" w:rsidTr="00F261B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6D2E1CC9" w14:textId="77777777" w:rsidR="003D40CF" w:rsidRPr="00F261BB" w:rsidRDefault="003D40CF" w:rsidP="00295D2D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lang w:val="en-GB"/>
              </w:rPr>
            </w:pPr>
            <w:bookmarkStart w:id="0" w:name="_Hlk121061842"/>
          </w:p>
          <w:p w14:paraId="1D132DED" w14:textId="77777777" w:rsidR="003D40CF" w:rsidRPr="00F261BB" w:rsidRDefault="003D40CF" w:rsidP="00295D2D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lang w:val="en-GB"/>
              </w:rPr>
            </w:pPr>
          </w:p>
          <w:p w14:paraId="03D5ADF3" w14:textId="77777777" w:rsidR="003D40CF" w:rsidRPr="00F261BB" w:rsidRDefault="003D40CF" w:rsidP="00295D2D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lang w:val="en-GB"/>
              </w:rPr>
            </w:pPr>
          </w:p>
          <w:p w14:paraId="796792AC" w14:textId="77777777" w:rsidR="00901767" w:rsidRPr="00F261BB" w:rsidRDefault="00901767" w:rsidP="00295D2D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lang w:val="en-GB"/>
              </w:rPr>
            </w:pPr>
          </w:p>
          <w:p w14:paraId="4F4B839F" w14:textId="20422BB5" w:rsidR="00901767" w:rsidRPr="00F261BB" w:rsidRDefault="00154989" w:rsidP="0015498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val="en-GB"/>
              </w:rPr>
            </w:pPr>
            <w:r w:rsidRPr="00F261BB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44E06AAB" wp14:editId="0673A576">
                  <wp:extent cx="1165559" cy="14763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559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7EF661" w14:textId="77777777" w:rsidR="003D40CF" w:rsidRPr="00F261BB" w:rsidRDefault="003D40CF" w:rsidP="00295D2D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lang w:val="en-GB"/>
              </w:rPr>
            </w:pPr>
          </w:p>
          <w:p w14:paraId="1CBEBC6F" w14:textId="77777777" w:rsidR="003D40CF" w:rsidRPr="00F261BB" w:rsidRDefault="003D40CF" w:rsidP="00295D2D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</w:tr>
      <w:tr w:rsidR="003D40CF" w:rsidRPr="00F261BB" w14:paraId="2B999EA1" w14:textId="77777777" w:rsidTr="00F261B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1C134DBA" w14:textId="77777777" w:rsidR="003D40CF" w:rsidRPr="00F261BB" w:rsidRDefault="003D40CF" w:rsidP="00295D2D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</w:tr>
      <w:tr w:rsidR="003D40CF" w:rsidRPr="00F261BB" w14:paraId="70D9FA32" w14:textId="77777777" w:rsidTr="00F261BB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8AFB5C" w14:textId="77777777" w:rsidR="003D40CF" w:rsidRPr="00F261BB" w:rsidRDefault="003D40CF" w:rsidP="00295D2D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</w:tr>
      <w:tr w:rsidR="003D40CF" w:rsidRPr="00F261BB" w14:paraId="494AD34C" w14:textId="77777777" w:rsidTr="00F261BB">
        <w:tc>
          <w:tcPr>
            <w:tcW w:w="5000" w:type="pct"/>
            <w:tcBorders>
              <w:top w:val="single" w:sz="4" w:space="0" w:color="auto"/>
            </w:tcBorders>
          </w:tcPr>
          <w:p w14:paraId="33BF346C" w14:textId="56914FD7" w:rsidR="003D40CF" w:rsidRPr="00F261BB" w:rsidRDefault="00901767" w:rsidP="00295D2D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en-GB"/>
              </w:rPr>
            </w:pPr>
            <w:r w:rsidRPr="00F261BB">
              <w:rPr>
                <w:rFonts w:ascii="Times New Roman" w:hAnsi="Times New Roman"/>
                <w:sz w:val="24"/>
                <w:lang w:val="en-GB"/>
              </w:rPr>
              <w:t xml:space="preserve">Name: </w:t>
            </w:r>
            <w:r w:rsidR="00F261BB" w:rsidRPr="00F261BB">
              <w:rPr>
                <w:rFonts w:ascii="Times New Roman" w:hAnsi="Times New Roman"/>
                <w:b/>
                <w:bCs/>
                <w:sz w:val="24"/>
                <w:lang w:val="en-GB"/>
              </w:rPr>
              <w:t>SM Rais Uddin Alvee</w:t>
            </w:r>
          </w:p>
        </w:tc>
      </w:tr>
      <w:tr w:rsidR="003D40CF" w:rsidRPr="00F261BB" w14:paraId="29F7EF39" w14:textId="77777777" w:rsidTr="00F261BB">
        <w:tc>
          <w:tcPr>
            <w:tcW w:w="5000" w:type="pct"/>
          </w:tcPr>
          <w:p w14:paraId="443E6D67" w14:textId="2F69F95E" w:rsidR="003D40CF" w:rsidRPr="00F261BB" w:rsidRDefault="00D22556" w:rsidP="00295D2D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en-GB"/>
              </w:rPr>
            </w:pPr>
            <w:r w:rsidRPr="00F261BB">
              <w:rPr>
                <w:rFonts w:ascii="Times New Roman" w:hAnsi="Times New Roman"/>
                <w:sz w:val="24"/>
                <w:lang w:val="en-GB"/>
              </w:rPr>
              <w:t>Academic Qualifications:</w:t>
            </w:r>
            <w:r w:rsidR="00F261BB" w:rsidRPr="00F261BB">
              <w:rPr>
                <w:rFonts w:ascii="Times New Roman" w:hAnsi="Times New Roman"/>
                <w:sz w:val="24"/>
                <w:lang w:val="en-GB"/>
              </w:rPr>
              <w:t xml:space="preserve"> B.Sc in Software Engineering</w:t>
            </w:r>
          </w:p>
        </w:tc>
      </w:tr>
      <w:tr w:rsidR="003D40CF" w:rsidRPr="00F261BB" w14:paraId="1FC069F8" w14:textId="77777777" w:rsidTr="00F261BB">
        <w:tc>
          <w:tcPr>
            <w:tcW w:w="5000" w:type="pct"/>
          </w:tcPr>
          <w:p w14:paraId="6A537BC7" w14:textId="15690952" w:rsidR="003D40CF" w:rsidRPr="00F261BB" w:rsidRDefault="00D22556" w:rsidP="00295D2D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en-GB"/>
              </w:rPr>
            </w:pPr>
            <w:r w:rsidRPr="00F261BB">
              <w:rPr>
                <w:rFonts w:ascii="Times New Roman" w:hAnsi="Times New Roman"/>
                <w:sz w:val="24"/>
                <w:lang w:val="en-GB"/>
              </w:rPr>
              <w:t>Locations</w:t>
            </w:r>
            <w:r w:rsidR="0081133A" w:rsidRPr="00F261BB">
              <w:rPr>
                <w:rFonts w:ascii="Times New Roman" w:hAnsi="Times New Roman"/>
                <w:sz w:val="24"/>
                <w:lang w:val="en-GB"/>
              </w:rPr>
              <w:t>:</w:t>
            </w:r>
            <w:r w:rsidR="00F261BB" w:rsidRPr="00F261BB">
              <w:rPr>
                <w:rFonts w:ascii="Times New Roman" w:hAnsi="Times New Roman"/>
                <w:sz w:val="24"/>
                <w:lang w:val="en-GB"/>
              </w:rPr>
              <w:t xml:space="preserve"> Kamargoap, Demra Bazar, Dhaka South City Corporation, Dhaka-1360</w:t>
            </w:r>
          </w:p>
        </w:tc>
      </w:tr>
    </w:tbl>
    <w:p w14:paraId="33AE1F6B" w14:textId="77777777" w:rsidR="00515757" w:rsidRPr="00F261BB" w:rsidRDefault="00515757" w:rsidP="00515757">
      <w:pPr>
        <w:spacing w:line="240" w:lineRule="auto"/>
        <w:jc w:val="both"/>
        <w:rPr>
          <w:rFonts w:ascii="Times New Roman" w:hAnsi="Times New Roman"/>
          <w:b/>
          <w:color w:val="4F2D7F"/>
          <w:sz w:val="24"/>
          <w:lang w:val="en-GB"/>
        </w:rPr>
      </w:pPr>
    </w:p>
    <w:p w14:paraId="39F81AEC" w14:textId="77777777" w:rsidR="00515757" w:rsidRPr="00F261BB" w:rsidRDefault="00515757" w:rsidP="00515757">
      <w:pPr>
        <w:spacing w:line="240" w:lineRule="auto"/>
        <w:jc w:val="both"/>
        <w:rPr>
          <w:rFonts w:ascii="Times New Roman" w:hAnsi="Times New Roman"/>
          <w:b/>
          <w:sz w:val="24"/>
          <w:lang w:val="en-GB"/>
        </w:rPr>
      </w:pPr>
      <w:r w:rsidRPr="00F261BB">
        <w:rPr>
          <w:rFonts w:ascii="Times New Roman" w:hAnsi="Times New Roman"/>
          <w:b/>
          <w:sz w:val="24"/>
          <w:lang w:val="en-GB"/>
        </w:rPr>
        <w:t>Education:</w:t>
      </w:r>
    </w:p>
    <w:tbl>
      <w:tblPr>
        <w:tblStyle w:val="TableGrid"/>
        <w:tblW w:w="5324" w:type="pct"/>
        <w:tblInd w:w="-455" w:type="dxa"/>
        <w:tblLook w:val="04A0" w:firstRow="1" w:lastRow="0" w:firstColumn="1" w:lastColumn="0" w:noHBand="0" w:noVBand="1"/>
      </w:tblPr>
      <w:tblGrid>
        <w:gridCol w:w="4276"/>
        <w:gridCol w:w="3317"/>
        <w:gridCol w:w="2774"/>
      </w:tblGrid>
      <w:tr w:rsidR="00515757" w:rsidRPr="00F261BB" w14:paraId="32610D05" w14:textId="77777777" w:rsidTr="00F261BB">
        <w:trPr>
          <w:trHeight w:val="178"/>
        </w:trPr>
        <w:tc>
          <w:tcPr>
            <w:tcW w:w="2062" w:type="pct"/>
            <w:hideMark/>
          </w:tcPr>
          <w:p w14:paraId="7E2D9B69" w14:textId="77777777" w:rsidR="00515757" w:rsidRPr="00F261BB" w:rsidRDefault="00515757" w:rsidP="008E260F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lang w:val="en-GB"/>
              </w:rPr>
            </w:pPr>
            <w:r w:rsidRPr="00F261BB">
              <w:rPr>
                <w:rFonts w:ascii="Times New Roman" w:hAnsi="Times New Roman"/>
                <w:b/>
                <w:sz w:val="24"/>
                <w:lang w:val="en-GB"/>
              </w:rPr>
              <w:t>Name of Institution</w:t>
            </w:r>
          </w:p>
        </w:tc>
        <w:tc>
          <w:tcPr>
            <w:tcW w:w="1600" w:type="pct"/>
          </w:tcPr>
          <w:p w14:paraId="36AFF685" w14:textId="77777777" w:rsidR="00515757" w:rsidRPr="00F261BB" w:rsidRDefault="00515757" w:rsidP="008E260F">
            <w:pPr>
              <w:tabs>
                <w:tab w:val="left" w:pos="3420"/>
                <w:tab w:val="left" w:pos="3780"/>
                <w:tab w:val="left" w:pos="4140"/>
              </w:tabs>
              <w:spacing w:line="240" w:lineRule="auto"/>
              <w:ind w:right="540"/>
              <w:jc w:val="both"/>
              <w:rPr>
                <w:rFonts w:ascii="Times New Roman" w:hAnsi="Times New Roman"/>
                <w:b/>
                <w:sz w:val="24"/>
                <w:lang w:val="en-GB"/>
              </w:rPr>
            </w:pPr>
            <w:r w:rsidRPr="00F261BB">
              <w:rPr>
                <w:rFonts w:ascii="Times New Roman" w:hAnsi="Times New Roman"/>
                <w:b/>
                <w:sz w:val="24"/>
                <w:lang w:val="en-GB"/>
              </w:rPr>
              <w:t>Degree Obtained</w:t>
            </w:r>
          </w:p>
        </w:tc>
        <w:tc>
          <w:tcPr>
            <w:tcW w:w="1338" w:type="pct"/>
            <w:hideMark/>
          </w:tcPr>
          <w:p w14:paraId="17910B09" w14:textId="77777777" w:rsidR="00515757" w:rsidRPr="00F261BB" w:rsidRDefault="00515757" w:rsidP="008E260F">
            <w:pPr>
              <w:tabs>
                <w:tab w:val="left" w:pos="3420"/>
                <w:tab w:val="left" w:pos="3780"/>
                <w:tab w:val="left" w:pos="4140"/>
              </w:tabs>
              <w:spacing w:line="240" w:lineRule="auto"/>
              <w:ind w:right="-19"/>
              <w:jc w:val="both"/>
              <w:rPr>
                <w:rFonts w:ascii="Times New Roman" w:hAnsi="Times New Roman"/>
                <w:b/>
                <w:sz w:val="24"/>
                <w:lang w:val="en-GB"/>
              </w:rPr>
            </w:pPr>
            <w:r w:rsidRPr="00F261BB">
              <w:rPr>
                <w:rFonts w:ascii="Times New Roman" w:hAnsi="Times New Roman"/>
                <w:b/>
                <w:sz w:val="24"/>
                <w:lang w:val="en-GB"/>
              </w:rPr>
              <w:t>Date of Obtainment</w:t>
            </w:r>
          </w:p>
        </w:tc>
      </w:tr>
      <w:tr w:rsidR="00515757" w:rsidRPr="00F261BB" w14:paraId="0F708A3E" w14:textId="77777777" w:rsidTr="00F261BB">
        <w:trPr>
          <w:trHeight w:val="192"/>
        </w:trPr>
        <w:tc>
          <w:tcPr>
            <w:tcW w:w="2062" w:type="pct"/>
          </w:tcPr>
          <w:p w14:paraId="503D4DDC" w14:textId="7A389F3A" w:rsidR="00515757" w:rsidRPr="00F261BB" w:rsidRDefault="00F261BB" w:rsidP="00693009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261BB">
              <w:rPr>
                <w:rFonts w:ascii="Times New Roman" w:hAnsi="Times New Roman"/>
                <w:sz w:val="24"/>
              </w:rPr>
              <w:t>Daffodil International University</w:t>
            </w:r>
          </w:p>
        </w:tc>
        <w:tc>
          <w:tcPr>
            <w:tcW w:w="1600" w:type="pct"/>
          </w:tcPr>
          <w:p w14:paraId="5AE0D0FB" w14:textId="3311ADFB" w:rsidR="00515757" w:rsidRPr="00F261BB" w:rsidRDefault="00F261BB" w:rsidP="00596524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261BB">
              <w:rPr>
                <w:rFonts w:ascii="Times New Roman" w:hAnsi="Times New Roman"/>
                <w:sz w:val="24"/>
              </w:rPr>
              <w:t>B.Sc. in Software Engineering</w:t>
            </w:r>
          </w:p>
        </w:tc>
        <w:tc>
          <w:tcPr>
            <w:tcW w:w="1338" w:type="pct"/>
          </w:tcPr>
          <w:p w14:paraId="7DBE01C6" w14:textId="6B641052" w:rsidR="00515757" w:rsidRPr="00F261BB" w:rsidRDefault="00F261BB" w:rsidP="008E260F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261BB">
              <w:rPr>
                <w:rFonts w:ascii="Times New Roman" w:hAnsi="Times New Roman"/>
                <w:sz w:val="24"/>
              </w:rPr>
              <w:t>2021</w:t>
            </w:r>
          </w:p>
          <w:p w14:paraId="7D570BE7" w14:textId="77777777" w:rsidR="00515757" w:rsidRPr="00F261BB" w:rsidRDefault="00515757" w:rsidP="008E260F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515757" w:rsidRPr="00F261BB" w14:paraId="22DA1CF7" w14:textId="77777777" w:rsidTr="00F261BB">
        <w:trPr>
          <w:trHeight w:val="192"/>
        </w:trPr>
        <w:tc>
          <w:tcPr>
            <w:tcW w:w="2062" w:type="pct"/>
            <w:tcBorders>
              <w:bottom w:val="single" w:sz="4" w:space="0" w:color="auto"/>
            </w:tcBorders>
          </w:tcPr>
          <w:p w14:paraId="4B383E08" w14:textId="7A890662" w:rsidR="00515757" w:rsidRPr="00F261BB" w:rsidRDefault="00F261BB" w:rsidP="00F261BB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F261BB">
              <w:rPr>
                <w:rFonts w:ascii="Times New Roman" w:hAnsi="Times New Roman"/>
                <w:sz w:val="24"/>
              </w:rPr>
              <w:t>Dr. Mahbubur Rahman Mollah College</w:t>
            </w:r>
          </w:p>
          <w:p w14:paraId="6B742099" w14:textId="6D1B4BCF" w:rsidR="00A35D25" w:rsidRPr="00F261BB" w:rsidRDefault="00A35D25" w:rsidP="008E260F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600" w:type="pct"/>
            <w:tcBorders>
              <w:bottom w:val="single" w:sz="4" w:space="0" w:color="auto"/>
            </w:tcBorders>
          </w:tcPr>
          <w:p w14:paraId="611370A3" w14:textId="34B600AF" w:rsidR="00515757" w:rsidRPr="00F261BB" w:rsidRDefault="00F261BB" w:rsidP="00F261BB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F261BB">
              <w:rPr>
                <w:rFonts w:ascii="Times New Roman" w:hAnsi="Times New Roman"/>
                <w:sz w:val="24"/>
              </w:rPr>
              <w:t>Higher Secondary School Certificate</w:t>
            </w:r>
          </w:p>
        </w:tc>
        <w:tc>
          <w:tcPr>
            <w:tcW w:w="1338" w:type="pct"/>
            <w:tcBorders>
              <w:bottom w:val="single" w:sz="4" w:space="0" w:color="auto"/>
            </w:tcBorders>
          </w:tcPr>
          <w:p w14:paraId="41D4FC26" w14:textId="4EFA3A09" w:rsidR="00515757" w:rsidRPr="00F261BB" w:rsidRDefault="00F261BB" w:rsidP="008E260F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261BB">
              <w:rPr>
                <w:rFonts w:ascii="Times New Roman" w:hAnsi="Times New Roman"/>
                <w:sz w:val="24"/>
              </w:rPr>
              <w:t>2015</w:t>
            </w:r>
          </w:p>
        </w:tc>
      </w:tr>
      <w:tr w:rsidR="003D40CF" w:rsidRPr="00F261BB" w14:paraId="69A0BA9A" w14:textId="77777777" w:rsidTr="00F261BB">
        <w:trPr>
          <w:trHeight w:val="474"/>
        </w:trPr>
        <w:tc>
          <w:tcPr>
            <w:tcW w:w="2062" w:type="pct"/>
            <w:tcBorders>
              <w:bottom w:val="single" w:sz="4" w:space="0" w:color="auto"/>
            </w:tcBorders>
          </w:tcPr>
          <w:p w14:paraId="2495FD6F" w14:textId="76FBC778" w:rsidR="003D40CF" w:rsidRPr="00F261BB" w:rsidRDefault="00A35D25" w:rsidP="003D40CF">
            <w:pPr>
              <w:spacing w:line="240" w:lineRule="auto"/>
              <w:rPr>
                <w:rFonts w:ascii="Times New Roman" w:hAnsi="Times New Roman"/>
                <w:sz w:val="24"/>
                <w:lang w:val="en-GB"/>
              </w:rPr>
            </w:pPr>
            <w:r w:rsidRPr="00F261BB">
              <w:rPr>
                <w:rFonts w:ascii="Times New Roman" w:hAnsi="Times New Roman"/>
                <w:sz w:val="24"/>
                <w:lang w:val="en-GB"/>
              </w:rPr>
              <w:t>xx</w:t>
            </w:r>
          </w:p>
        </w:tc>
        <w:tc>
          <w:tcPr>
            <w:tcW w:w="1600" w:type="pct"/>
            <w:tcBorders>
              <w:bottom w:val="single" w:sz="4" w:space="0" w:color="auto"/>
            </w:tcBorders>
          </w:tcPr>
          <w:p w14:paraId="29284CAA" w14:textId="7B8C5479" w:rsidR="003D40CF" w:rsidRPr="00F261BB" w:rsidRDefault="00A35D25" w:rsidP="003D40CF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en-GB"/>
              </w:rPr>
            </w:pPr>
            <w:r w:rsidRPr="00F261BB">
              <w:rPr>
                <w:rFonts w:ascii="Times New Roman" w:hAnsi="Times New Roman"/>
                <w:sz w:val="24"/>
                <w:lang w:val="en-GB"/>
              </w:rPr>
              <w:t>xx</w:t>
            </w:r>
          </w:p>
        </w:tc>
        <w:tc>
          <w:tcPr>
            <w:tcW w:w="1338" w:type="pct"/>
            <w:tcBorders>
              <w:bottom w:val="single" w:sz="4" w:space="0" w:color="auto"/>
            </w:tcBorders>
          </w:tcPr>
          <w:p w14:paraId="278C385A" w14:textId="32FE9EB5" w:rsidR="003D40CF" w:rsidRPr="00F261BB" w:rsidRDefault="00A35D25" w:rsidP="003D40CF">
            <w:pPr>
              <w:rPr>
                <w:rFonts w:ascii="Times New Roman" w:hAnsi="Times New Roman"/>
                <w:noProof/>
                <w:sz w:val="24"/>
              </w:rPr>
            </w:pPr>
            <w:r w:rsidRPr="00F261BB">
              <w:rPr>
                <w:rFonts w:ascii="Times New Roman" w:hAnsi="Times New Roman"/>
                <w:noProof/>
                <w:sz w:val="24"/>
              </w:rPr>
              <w:t>xx</w:t>
            </w:r>
          </w:p>
          <w:p w14:paraId="495A912A" w14:textId="77777777" w:rsidR="003D40CF" w:rsidRPr="00F261BB" w:rsidRDefault="003D40CF" w:rsidP="003D40CF">
            <w:pPr>
              <w:rPr>
                <w:rFonts w:ascii="Times New Roman" w:hAnsi="Times New Roman"/>
                <w:noProof/>
                <w:sz w:val="24"/>
              </w:rPr>
            </w:pPr>
          </w:p>
          <w:p w14:paraId="0A11D839" w14:textId="57BF8241" w:rsidR="003D40CF" w:rsidRPr="00F261BB" w:rsidRDefault="003D40CF" w:rsidP="003D40CF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en-GB"/>
              </w:rPr>
            </w:pPr>
          </w:p>
        </w:tc>
      </w:tr>
      <w:tr w:rsidR="003D40CF" w:rsidRPr="00F261BB" w14:paraId="445F351A" w14:textId="77777777" w:rsidTr="00F261BB">
        <w:trPr>
          <w:trHeight w:val="188"/>
        </w:trPr>
        <w:tc>
          <w:tcPr>
            <w:tcW w:w="206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42713" w14:textId="77777777" w:rsidR="003D40CF" w:rsidRPr="00F261BB" w:rsidRDefault="003D40CF" w:rsidP="003D40CF">
            <w:pPr>
              <w:spacing w:line="240" w:lineRule="auto"/>
              <w:rPr>
                <w:rFonts w:ascii="Times New Roman" w:hAnsi="Times New Roman"/>
                <w:sz w:val="24"/>
                <w:lang w:val="en-GB"/>
              </w:rPr>
            </w:pPr>
          </w:p>
        </w:tc>
        <w:tc>
          <w:tcPr>
            <w:tcW w:w="16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BBFBDD" w14:textId="77777777" w:rsidR="003D40CF" w:rsidRPr="00F261BB" w:rsidRDefault="003D40CF" w:rsidP="003D40CF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en-GB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BA1FB6" w14:textId="77777777" w:rsidR="003D40CF" w:rsidRPr="00F261BB" w:rsidRDefault="003D40CF" w:rsidP="003D40CF">
            <w:pPr>
              <w:rPr>
                <w:rFonts w:ascii="Times New Roman" w:hAnsi="Times New Roman"/>
                <w:noProof/>
                <w:sz w:val="24"/>
              </w:rPr>
            </w:pPr>
          </w:p>
        </w:tc>
      </w:tr>
      <w:tr w:rsidR="00081FAF" w:rsidRPr="00F261BB" w14:paraId="33503D41" w14:textId="77777777" w:rsidTr="00F261BB">
        <w:trPr>
          <w:trHeight w:val="199"/>
        </w:trPr>
        <w:tc>
          <w:tcPr>
            <w:tcW w:w="2062" w:type="pct"/>
            <w:tcBorders>
              <w:top w:val="nil"/>
              <w:left w:val="nil"/>
              <w:bottom w:val="nil"/>
              <w:right w:val="nil"/>
            </w:tcBorders>
          </w:tcPr>
          <w:p w14:paraId="7344B1E2" w14:textId="77777777" w:rsidR="00081FAF" w:rsidRPr="00F261BB" w:rsidRDefault="00081FAF" w:rsidP="00E65128">
            <w:pPr>
              <w:spacing w:line="240" w:lineRule="auto"/>
              <w:rPr>
                <w:rFonts w:ascii="Times New Roman" w:hAnsi="Times New Roman"/>
                <w:sz w:val="24"/>
                <w:lang w:val="en-GB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</w:tcPr>
          <w:p w14:paraId="2D691115" w14:textId="77777777" w:rsidR="00081FAF" w:rsidRPr="00F261BB" w:rsidRDefault="00081FAF" w:rsidP="00E65128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en-GB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</w:tcPr>
          <w:p w14:paraId="32C10E59" w14:textId="77777777" w:rsidR="00081FAF" w:rsidRPr="00F261BB" w:rsidRDefault="00081FAF" w:rsidP="00E65128">
            <w:pPr>
              <w:rPr>
                <w:rFonts w:ascii="Times New Roman" w:hAnsi="Times New Roman"/>
                <w:noProof/>
                <w:sz w:val="24"/>
              </w:rPr>
            </w:pPr>
          </w:p>
        </w:tc>
      </w:tr>
      <w:tr w:rsidR="00081FAF" w:rsidRPr="00F261BB" w14:paraId="37D52FB6" w14:textId="77777777" w:rsidTr="00F261BB">
        <w:trPr>
          <w:trHeight w:val="59"/>
        </w:trPr>
        <w:tc>
          <w:tcPr>
            <w:tcW w:w="2062" w:type="pct"/>
            <w:tcBorders>
              <w:top w:val="nil"/>
              <w:left w:val="nil"/>
              <w:bottom w:val="nil"/>
              <w:right w:val="nil"/>
            </w:tcBorders>
          </w:tcPr>
          <w:p w14:paraId="284AC70C" w14:textId="77777777" w:rsidR="00081FAF" w:rsidRPr="00F261BB" w:rsidRDefault="00081FAF" w:rsidP="00E65128">
            <w:pPr>
              <w:spacing w:line="240" w:lineRule="auto"/>
              <w:rPr>
                <w:rFonts w:ascii="Times New Roman" w:hAnsi="Times New Roman"/>
                <w:sz w:val="24"/>
                <w:lang w:val="en-GB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</w:tcPr>
          <w:p w14:paraId="57C2E86E" w14:textId="77777777" w:rsidR="00081FAF" w:rsidRPr="00F261BB" w:rsidRDefault="00081FAF" w:rsidP="00E65128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en-GB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</w:tcPr>
          <w:p w14:paraId="6B5BB254" w14:textId="77777777" w:rsidR="00081FAF" w:rsidRPr="00F261BB" w:rsidRDefault="00081FAF" w:rsidP="00E65128">
            <w:pPr>
              <w:rPr>
                <w:rFonts w:ascii="Times New Roman" w:hAnsi="Times New Roman"/>
                <w:noProof/>
                <w:sz w:val="24"/>
              </w:rPr>
            </w:pPr>
          </w:p>
        </w:tc>
      </w:tr>
      <w:tr w:rsidR="00081FAF" w:rsidRPr="00F261BB" w14:paraId="54D93427" w14:textId="77777777" w:rsidTr="00F261BB">
        <w:trPr>
          <w:trHeight w:val="199"/>
        </w:trPr>
        <w:tc>
          <w:tcPr>
            <w:tcW w:w="2062" w:type="pct"/>
            <w:tcBorders>
              <w:top w:val="nil"/>
              <w:left w:val="nil"/>
              <w:bottom w:val="nil"/>
              <w:right w:val="nil"/>
            </w:tcBorders>
          </w:tcPr>
          <w:p w14:paraId="6E27D48A" w14:textId="77777777" w:rsidR="00081FAF" w:rsidRDefault="00081FAF" w:rsidP="00E65128">
            <w:pPr>
              <w:spacing w:line="240" w:lineRule="auto"/>
              <w:rPr>
                <w:rFonts w:ascii="Times New Roman" w:hAnsi="Times New Roman"/>
                <w:sz w:val="24"/>
                <w:lang w:val="en-GB"/>
              </w:rPr>
            </w:pPr>
          </w:p>
          <w:p w14:paraId="06E4FFB7" w14:textId="77777777" w:rsidR="002F4420" w:rsidRDefault="002F4420" w:rsidP="00E65128">
            <w:pPr>
              <w:spacing w:line="240" w:lineRule="auto"/>
              <w:rPr>
                <w:rFonts w:ascii="Times New Roman" w:hAnsi="Times New Roman"/>
                <w:sz w:val="24"/>
                <w:lang w:val="en-GB"/>
              </w:rPr>
            </w:pPr>
          </w:p>
          <w:p w14:paraId="27CA2A0D" w14:textId="77777777" w:rsidR="002F4420" w:rsidRDefault="002F4420" w:rsidP="00E65128">
            <w:pPr>
              <w:spacing w:line="240" w:lineRule="auto"/>
              <w:rPr>
                <w:rFonts w:ascii="Times New Roman" w:hAnsi="Times New Roman"/>
                <w:sz w:val="24"/>
                <w:lang w:val="en-GB"/>
              </w:rPr>
            </w:pPr>
          </w:p>
          <w:p w14:paraId="716B96D3" w14:textId="77777777" w:rsidR="002F4420" w:rsidRDefault="002F4420" w:rsidP="00E65128">
            <w:pPr>
              <w:spacing w:line="240" w:lineRule="auto"/>
              <w:rPr>
                <w:rFonts w:ascii="Times New Roman" w:hAnsi="Times New Roman"/>
                <w:sz w:val="24"/>
                <w:lang w:val="en-GB"/>
              </w:rPr>
            </w:pPr>
          </w:p>
          <w:p w14:paraId="7E47784D" w14:textId="77777777" w:rsidR="002F4420" w:rsidRDefault="002F4420" w:rsidP="00E65128">
            <w:pPr>
              <w:spacing w:line="240" w:lineRule="auto"/>
              <w:rPr>
                <w:rFonts w:ascii="Times New Roman" w:hAnsi="Times New Roman"/>
                <w:sz w:val="24"/>
                <w:lang w:val="en-GB"/>
              </w:rPr>
            </w:pPr>
          </w:p>
          <w:p w14:paraId="07D319D2" w14:textId="77777777" w:rsidR="002F4420" w:rsidRDefault="002F4420" w:rsidP="00E65128">
            <w:pPr>
              <w:spacing w:line="240" w:lineRule="auto"/>
              <w:rPr>
                <w:rFonts w:ascii="Times New Roman" w:hAnsi="Times New Roman"/>
                <w:sz w:val="24"/>
                <w:lang w:val="en-GB"/>
              </w:rPr>
            </w:pPr>
          </w:p>
          <w:p w14:paraId="2FCDF9BA" w14:textId="77777777" w:rsidR="002F4420" w:rsidRDefault="002F4420" w:rsidP="00E65128">
            <w:pPr>
              <w:spacing w:line="240" w:lineRule="auto"/>
              <w:rPr>
                <w:rFonts w:ascii="Times New Roman" w:hAnsi="Times New Roman"/>
                <w:sz w:val="24"/>
                <w:lang w:val="en-GB"/>
              </w:rPr>
            </w:pPr>
          </w:p>
          <w:p w14:paraId="6389B3B9" w14:textId="77777777" w:rsidR="002F4420" w:rsidRDefault="002F4420" w:rsidP="00E65128">
            <w:pPr>
              <w:spacing w:line="240" w:lineRule="auto"/>
              <w:rPr>
                <w:rFonts w:ascii="Times New Roman" w:hAnsi="Times New Roman"/>
                <w:sz w:val="24"/>
                <w:lang w:val="en-GB"/>
              </w:rPr>
            </w:pPr>
          </w:p>
          <w:p w14:paraId="5D0AA2B6" w14:textId="77777777" w:rsidR="002F4420" w:rsidRDefault="002F4420" w:rsidP="00E65128">
            <w:pPr>
              <w:spacing w:line="240" w:lineRule="auto"/>
              <w:rPr>
                <w:rFonts w:ascii="Times New Roman" w:hAnsi="Times New Roman"/>
                <w:sz w:val="24"/>
                <w:lang w:val="en-GB"/>
              </w:rPr>
            </w:pPr>
          </w:p>
          <w:p w14:paraId="31E1E2B8" w14:textId="77777777" w:rsidR="002F4420" w:rsidRDefault="002F4420" w:rsidP="00E65128">
            <w:pPr>
              <w:spacing w:line="240" w:lineRule="auto"/>
              <w:rPr>
                <w:rFonts w:ascii="Times New Roman" w:hAnsi="Times New Roman"/>
                <w:sz w:val="24"/>
                <w:lang w:val="en-GB"/>
              </w:rPr>
            </w:pPr>
          </w:p>
          <w:p w14:paraId="061B2D5A" w14:textId="77777777" w:rsidR="002F4420" w:rsidRDefault="002F4420" w:rsidP="00E65128">
            <w:pPr>
              <w:spacing w:line="240" w:lineRule="auto"/>
              <w:rPr>
                <w:rFonts w:ascii="Times New Roman" w:hAnsi="Times New Roman"/>
                <w:sz w:val="24"/>
                <w:lang w:val="en-GB"/>
              </w:rPr>
            </w:pPr>
          </w:p>
          <w:p w14:paraId="45E167AC" w14:textId="77777777" w:rsidR="002F4420" w:rsidRDefault="002F4420" w:rsidP="00E65128">
            <w:pPr>
              <w:spacing w:line="240" w:lineRule="auto"/>
              <w:rPr>
                <w:rFonts w:ascii="Times New Roman" w:hAnsi="Times New Roman"/>
                <w:sz w:val="24"/>
                <w:lang w:val="en-GB"/>
              </w:rPr>
            </w:pPr>
          </w:p>
          <w:p w14:paraId="54FA3468" w14:textId="77777777" w:rsidR="002F4420" w:rsidRDefault="002F4420" w:rsidP="00E65128">
            <w:pPr>
              <w:spacing w:line="240" w:lineRule="auto"/>
              <w:rPr>
                <w:rFonts w:ascii="Times New Roman" w:hAnsi="Times New Roman"/>
                <w:sz w:val="24"/>
                <w:lang w:val="en-GB"/>
              </w:rPr>
            </w:pPr>
          </w:p>
          <w:p w14:paraId="6DB21F6D" w14:textId="77777777" w:rsidR="002F4420" w:rsidRDefault="002F4420" w:rsidP="00E65128">
            <w:pPr>
              <w:spacing w:line="240" w:lineRule="auto"/>
              <w:rPr>
                <w:rFonts w:ascii="Times New Roman" w:hAnsi="Times New Roman"/>
                <w:sz w:val="24"/>
                <w:lang w:val="en-GB"/>
              </w:rPr>
            </w:pPr>
          </w:p>
          <w:p w14:paraId="0FEA1C59" w14:textId="77777777" w:rsidR="002F4420" w:rsidRDefault="002F4420" w:rsidP="00E65128">
            <w:pPr>
              <w:spacing w:line="240" w:lineRule="auto"/>
              <w:rPr>
                <w:rFonts w:ascii="Times New Roman" w:hAnsi="Times New Roman"/>
                <w:sz w:val="24"/>
                <w:lang w:val="en-GB"/>
              </w:rPr>
            </w:pPr>
          </w:p>
          <w:p w14:paraId="09B2808A" w14:textId="77777777" w:rsidR="002F4420" w:rsidRDefault="002F4420" w:rsidP="00E65128">
            <w:pPr>
              <w:spacing w:line="240" w:lineRule="auto"/>
              <w:rPr>
                <w:rFonts w:ascii="Times New Roman" w:hAnsi="Times New Roman"/>
                <w:sz w:val="24"/>
                <w:lang w:val="en-GB"/>
              </w:rPr>
            </w:pPr>
          </w:p>
          <w:p w14:paraId="5162030F" w14:textId="77777777" w:rsidR="002F4420" w:rsidRDefault="002F4420" w:rsidP="00E65128">
            <w:pPr>
              <w:spacing w:line="240" w:lineRule="auto"/>
              <w:rPr>
                <w:rFonts w:ascii="Times New Roman" w:hAnsi="Times New Roman"/>
                <w:sz w:val="24"/>
                <w:lang w:val="en-GB"/>
              </w:rPr>
            </w:pPr>
          </w:p>
          <w:p w14:paraId="2B3646E9" w14:textId="77777777" w:rsidR="002F4420" w:rsidRDefault="002F4420" w:rsidP="00E65128">
            <w:pPr>
              <w:spacing w:line="240" w:lineRule="auto"/>
              <w:rPr>
                <w:rFonts w:ascii="Times New Roman" w:hAnsi="Times New Roman"/>
                <w:sz w:val="24"/>
                <w:lang w:val="en-GB"/>
              </w:rPr>
            </w:pPr>
          </w:p>
          <w:p w14:paraId="089421E0" w14:textId="77777777" w:rsidR="002F4420" w:rsidRPr="00F261BB" w:rsidRDefault="002F4420" w:rsidP="00E65128">
            <w:pPr>
              <w:spacing w:line="240" w:lineRule="auto"/>
              <w:rPr>
                <w:rFonts w:ascii="Times New Roman" w:hAnsi="Times New Roman"/>
                <w:sz w:val="24"/>
                <w:lang w:val="en-GB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</w:tcPr>
          <w:p w14:paraId="35E4502A" w14:textId="77777777" w:rsidR="00081FAF" w:rsidRPr="00F261BB" w:rsidRDefault="00081FAF" w:rsidP="00E65128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en-GB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</w:tcPr>
          <w:p w14:paraId="12E4212B" w14:textId="77777777" w:rsidR="00081FAF" w:rsidRPr="00F261BB" w:rsidRDefault="00081FAF" w:rsidP="00E65128">
            <w:pPr>
              <w:rPr>
                <w:rFonts w:ascii="Times New Roman" w:hAnsi="Times New Roman"/>
                <w:noProof/>
                <w:sz w:val="24"/>
              </w:rPr>
            </w:pPr>
          </w:p>
        </w:tc>
      </w:tr>
      <w:tr w:rsidR="00081FAF" w:rsidRPr="00F261BB" w14:paraId="275BF40A" w14:textId="77777777" w:rsidTr="00F261BB">
        <w:trPr>
          <w:trHeight w:val="199"/>
        </w:trPr>
        <w:tc>
          <w:tcPr>
            <w:tcW w:w="2062" w:type="pct"/>
            <w:tcBorders>
              <w:top w:val="nil"/>
              <w:left w:val="nil"/>
              <w:bottom w:val="nil"/>
              <w:right w:val="nil"/>
            </w:tcBorders>
          </w:tcPr>
          <w:p w14:paraId="2BB2AB97" w14:textId="77777777" w:rsidR="00081FAF" w:rsidRPr="00F261BB" w:rsidRDefault="00081FAF" w:rsidP="00E65128">
            <w:pPr>
              <w:spacing w:line="240" w:lineRule="auto"/>
              <w:rPr>
                <w:rFonts w:ascii="Times New Roman" w:hAnsi="Times New Roman"/>
                <w:sz w:val="24"/>
                <w:lang w:val="en-GB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</w:tcPr>
          <w:p w14:paraId="006D7728" w14:textId="77777777" w:rsidR="00081FAF" w:rsidRPr="00F261BB" w:rsidRDefault="00081FAF" w:rsidP="00E65128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en-GB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</w:tcPr>
          <w:p w14:paraId="0280EEF6" w14:textId="77777777" w:rsidR="00081FAF" w:rsidRPr="00F261BB" w:rsidRDefault="00081FAF" w:rsidP="00E65128">
            <w:pPr>
              <w:rPr>
                <w:rFonts w:ascii="Times New Roman" w:hAnsi="Times New Roman"/>
                <w:noProof/>
                <w:sz w:val="24"/>
              </w:rPr>
            </w:pPr>
          </w:p>
        </w:tc>
      </w:tr>
      <w:tr w:rsidR="00081FAF" w:rsidRPr="00F261BB" w14:paraId="4C54BE14" w14:textId="77777777" w:rsidTr="00F261BB">
        <w:trPr>
          <w:trHeight w:val="51"/>
        </w:trPr>
        <w:tc>
          <w:tcPr>
            <w:tcW w:w="2062" w:type="pct"/>
            <w:tcBorders>
              <w:top w:val="nil"/>
              <w:left w:val="nil"/>
              <w:bottom w:val="nil"/>
              <w:right w:val="nil"/>
            </w:tcBorders>
          </w:tcPr>
          <w:p w14:paraId="0DADEA1B" w14:textId="77777777" w:rsidR="00081FAF" w:rsidRPr="00F261BB" w:rsidRDefault="00081FAF" w:rsidP="00E65128">
            <w:pPr>
              <w:spacing w:line="240" w:lineRule="auto"/>
              <w:rPr>
                <w:rFonts w:ascii="Times New Roman" w:hAnsi="Times New Roman"/>
                <w:sz w:val="24"/>
                <w:lang w:val="en-GB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</w:tcPr>
          <w:p w14:paraId="63FAB70E" w14:textId="77777777" w:rsidR="00081FAF" w:rsidRPr="00F261BB" w:rsidRDefault="00081FAF" w:rsidP="00E65128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en-GB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</w:tcPr>
          <w:p w14:paraId="244D80D9" w14:textId="77777777" w:rsidR="00081FAF" w:rsidRPr="00F261BB" w:rsidRDefault="00081FAF" w:rsidP="00E65128">
            <w:pPr>
              <w:rPr>
                <w:rFonts w:ascii="Times New Roman" w:hAnsi="Times New Roman"/>
                <w:sz w:val="24"/>
              </w:rPr>
            </w:pPr>
          </w:p>
        </w:tc>
      </w:tr>
      <w:tr w:rsidR="00081FAF" w:rsidRPr="00F261BB" w14:paraId="1F67579C" w14:textId="77777777" w:rsidTr="00F261BB">
        <w:trPr>
          <w:trHeight w:val="51"/>
        </w:trPr>
        <w:tc>
          <w:tcPr>
            <w:tcW w:w="2062" w:type="pct"/>
            <w:tcBorders>
              <w:top w:val="nil"/>
              <w:left w:val="nil"/>
              <w:bottom w:val="nil"/>
              <w:right w:val="nil"/>
            </w:tcBorders>
          </w:tcPr>
          <w:p w14:paraId="6A0CD669" w14:textId="77777777" w:rsidR="00081FAF" w:rsidRPr="00F261BB" w:rsidRDefault="00081FAF" w:rsidP="00E65128">
            <w:pPr>
              <w:spacing w:line="240" w:lineRule="auto"/>
              <w:rPr>
                <w:rFonts w:ascii="Times New Roman" w:hAnsi="Times New Roman"/>
                <w:sz w:val="24"/>
                <w:lang w:val="en-GB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</w:tcPr>
          <w:p w14:paraId="098A6F7C" w14:textId="77777777" w:rsidR="00081FAF" w:rsidRPr="00F261BB" w:rsidRDefault="00081FAF" w:rsidP="00E65128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en-GB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</w:tcPr>
          <w:p w14:paraId="1EE3ACC2" w14:textId="77777777" w:rsidR="00081FAF" w:rsidRPr="00F261BB" w:rsidRDefault="00081FAF" w:rsidP="00E65128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5A98B9F0" w14:textId="77777777" w:rsidR="00081FAF" w:rsidRPr="00F261BB" w:rsidRDefault="00081FAF" w:rsidP="00081FAF">
      <w:pPr>
        <w:spacing w:line="240" w:lineRule="auto"/>
        <w:jc w:val="both"/>
        <w:rPr>
          <w:rFonts w:ascii="Times New Roman" w:hAnsi="Times New Roman"/>
          <w:b/>
          <w:sz w:val="24"/>
          <w:lang w:val="en-GB"/>
        </w:rPr>
      </w:pPr>
    </w:p>
    <w:p w14:paraId="730156EE" w14:textId="41175804" w:rsidR="00A35D25" w:rsidRPr="00F261BB" w:rsidRDefault="00081FAF" w:rsidP="00C27256">
      <w:pPr>
        <w:spacing w:line="240" w:lineRule="auto"/>
        <w:jc w:val="both"/>
        <w:rPr>
          <w:rFonts w:ascii="Times New Roman" w:hAnsi="Times New Roman"/>
          <w:sz w:val="24"/>
        </w:rPr>
      </w:pPr>
      <w:r w:rsidRPr="00F261BB">
        <w:rPr>
          <w:rFonts w:ascii="Times New Roman" w:hAnsi="Times New Roman"/>
          <w:b/>
          <w:sz w:val="24"/>
          <w:lang w:val="en-GB"/>
        </w:rPr>
        <w:t xml:space="preserve">Employment Record relevant to the Assignment: </w:t>
      </w:r>
    </w:p>
    <w:p w14:paraId="5848D4B7" w14:textId="77777777" w:rsidR="00693009" w:rsidRPr="00F261BB" w:rsidRDefault="00693009" w:rsidP="00515757">
      <w:pPr>
        <w:spacing w:line="240" w:lineRule="auto"/>
        <w:jc w:val="both"/>
        <w:rPr>
          <w:rFonts w:ascii="Times New Roman" w:hAnsi="Times New Roman"/>
          <w:b/>
          <w:sz w:val="24"/>
          <w:lang w:val="en-GB"/>
        </w:rPr>
      </w:pPr>
    </w:p>
    <w:tbl>
      <w:tblPr>
        <w:tblW w:w="5372" w:type="pct"/>
        <w:tblInd w:w="-4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98"/>
        <w:gridCol w:w="2077"/>
        <w:gridCol w:w="1374"/>
        <w:gridCol w:w="5190"/>
      </w:tblGrid>
      <w:tr w:rsidR="00515757" w:rsidRPr="00F261BB" w14:paraId="551B2B24" w14:textId="77777777" w:rsidTr="007775F4">
        <w:tc>
          <w:tcPr>
            <w:tcW w:w="861" w:type="pct"/>
            <w:shd w:val="clear" w:color="auto" w:fill="auto"/>
            <w:vAlign w:val="center"/>
            <w:hideMark/>
          </w:tcPr>
          <w:p w14:paraId="7D15558E" w14:textId="77777777" w:rsidR="00515757" w:rsidRPr="00F261BB" w:rsidRDefault="00515757" w:rsidP="007775F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val="en-GB"/>
              </w:rPr>
            </w:pPr>
            <w:r w:rsidRPr="00F261BB">
              <w:rPr>
                <w:rFonts w:ascii="Times New Roman" w:hAnsi="Times New Roman"/>
                <w:b/>
                <w:sz w:val="24"/>
                <w:lang w:val="en-GB"/>
              </w:rPr>
              <w:t>Period</w:t>
            </w:r>
          </w:p>
        </w:tc>
        <w:tc>
          <w:tcPr>
            <w:tcW w:w="995" w:type="pct"/>
            <w:shd w:val="clear" w:color="auto" w:fill="auto"/>
            <w:vAlign w:val="center"/>
            <w:hideMark/>
          </w:tcPr>
          <w:p w14:paraId="36802A10" w14:textId="77777777" w:rsidR="00515757" w:rsidRPr="00F261BB" w:rsidRDefault="00515757" w:rsidP="007775F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val="en-GB"/>
              </w:rPr>
            </w:pPr>
            <w:r w:rsidRPr="00F261BB">
              <w:rPr>
                <w:rFonts w:ascii="Times New Roman" w:hAnsi="Times New Roman"/>
                <w:b/>
                <w:sz w:val="24"/>
                <w:lang w:val="en-GB"/>
              </w:rPr>
              <w:t>Employing organization and your title/position. Contact information for references</w:t>
            </w:r>
          </w:p>
        </w:tc>
        <w:tc>
          <w:tcPr>
            <w:tcW w:w="658" w:type="pct"/>
            <w:shd w:val="clear" w:color="auto" w:fill="auto"/>
            <w:vAlign w:val="center"/>
            <w:hideMark/>
          </w:tcPr>
          <w:p w14:paraId="6DDA7CDB" w14:textId="102A7D26" w:rsidR="00515757" w:rsidRPr="00F261BB" w:rsidRDefault="00515757" w:rsidP="007775F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val="en-GB"/>
              </w:rPr>
            </w:pPr>
            <w:r w:rsidRPr="00F261BB">
              <w:rPr>
                <w:rFonts w:ascii="Times New Roman" w:hAnsi="Times New Roman"/>
                <w:b/>
                <w:sz w:val="24"/>
                <w:lang w:val="en-GB"/>
              </w:rPr>
              <w:t>Country</w:t>
            </w:r>
          </w:p>
        </w:tc>
        <w:tc>
          <w:tcPr>
            <w:tcW w:w="2486" w:type="pct"/>
            <w:shd w:val="clear" w:color="auto" w:fill="auto"/>
            <w:vAlign w:val="center"/>
            <w:hideMark/>
          </w:tcPr>
          <w:p w14:paraId="71F4BD9D" w14:textId="77777777" w:rsidR="00515757" w:rsidRPr="00F261BB" w:rsidRDefault="00515757" w:rsidP="007775F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val="en-GB"/>
              </w:rPr>
            </w:pPr>
            <w:r w:rsidRPr="00F261BB">
              <w:rPr>
                <w:rFonts w:ascii="Times New Roman" w:hAnsi="Times New Roman"/>
                <w:b/>
                <w:sz w:val="24"/>
                <w:lang w:val="en-GB"/>
              </w:rPr>
              <w:t>Summary of activities performed relevant to the Assignment</w:t>
            </w:r>
          </w:p>
        </w:tc>
      </w:tr>
      <w:tr w:rsidR="00515757" w:rsidRPr="00F261BB" w14:paraId="0D0422EB" w14:textId="77777777" w:rsidTr="007775F4">
        <w:tc>
          <w:tcPr>
            <w:tcW w:w="861" w:type="pct"/>
            <w:vAlign w:val="center"/>
          </w:tcPr>
          <w:p w14:paraId="0E52EEB4" w14:textId="133D326F" w:rsidR="00515757" w:rsidRPr="00F261BB" w:rsidRDefault="00F261BB" w:rsidP="002F4420">
            <w:pPr>
              <w:spacing w:after="120" w:line="240" w:lineRule="auto"/>
              <w:rPr>
                <w:rFonts w:ascii="Times New Roman" w:hAnsi="Times New Roman"/>
                <w:sz w:val="24"/>
              </w:rPr>
            </w:pPr>
            <w:r w:rsidRPr="00F261BB">
              <w:rPr>
                <w:rFonts w:ascii="Times New Roman" w:hAnsi="Times New Roman"/>
                <w:sz w:val="24"/>
              </w:rPr>
              <w:t>15</w:t>
            </w:r>
            <w:r w:rsidRPr="00F261BB">
              <w:rPr>
                <w:rFonts w:ascii="Times New Roman" w:hAnsi="Times New Roman"/>
                <w:sz w:val="24"/>
                <w:vertAlign w:val="superscript"/>
              </w:rPr>
              <w:t xml:space="preserve">th </w:t>
            </w:r>
            <w:r w:rsidRPr="00F261BB">
              <w:rPr>
                <w:rFonts w:ascii="Times New Roman" w:hAnsi="Times New Roman"/>
                <w:sz w:val="24"/>
              </w:rPr>
              <w:t xml:space="preserve">March, 2023 - </w:t>
            </w:r>
            <w:r w:rsidR="00C27256">
              <w:rPr>
                <w:rFonts w:ascii="Times New Roman" w:hAnsi="Times New Roman"/>
                <w:sz w:val="24"/>
              </w:rPr>
              <w:t>Present</w:t>
            </w:r>
          </w:p>
        </w:tc>
        <w:tc>
          <w:tcPr>
            <w:tcW w:w="995" w:type="pct"/>
            <w:vAlign w:val="center"/>
          </w:tcPr>
          <w:p w14:paraId="735892FC" w14:textId="776451AF" w:rsidR="00F261BB" w:rsidRPr="00F261BB" w:rsidRDefault="00F261BB" w:rsidP="00F261BB">
            <w:pPr>
              <w:spacing w:line="240" w:lineRule="auto"/>
              <w:rPr>
                <w:rFonts w:ascii="Times New Roman" w:hAnsi="Times New Roman"/>
                <w:sz w:val="24"/>
                <w:lang w:val="en-GB"/>
              </w:rPr>
            </w:pPr>
            <w:r w:rsidRPr="00F261BB">
              <w:rPr>
                <w:rFonts w:ascii="Times New Roman" w:hAnsi="Times New Roman"/>
                <w:sz w:val="24"/>
                <w:lang w:val="en-GB"/>
              </w:rPr>
              <w:t>Senior Assistant Officer</w:t>
            </w:r>
          </w:p>
          <w:p w14:paraId="1E9C3514" w14:textId="03E88046" w:rsidR="00515757" w:rsidRPr="00F261BB" w:rsidRDefault="00F261BB" w:rsidP="00F261BB">
            <w:pPr>
              <w:spacing w:line="240" w:lineRule="auto"/>
              <w:rPr>
                <w:rFonts w:ascii="Times New Roman" w:hAnsi="Times New Roman"/>
                <w:sz w:val="24"/>
                <w:lang w:val="en-GB"/>
              </w:rPr>
            </w:pPr>
            <w:r w:rsidRPr="00F261BB">
              <w:rPr>
                <w:rFonts w:ascii="Times New Roman" w:hAnsi="Times New Roman"/>
                <w:sz w:val="24"/>
                <w:lang w:val="en-GB"/>
              </w:rPr>
              <w:t>(Implementation and system assurance)</w:t>
            </w:r>
            <w:r w:rsidRPr="00F261BB">
              <w:rPr>
                <w:rFonts w:ascii="Times New Roman" w:hAnsi="Times New Roman"/>
                <w:sz w:val="24"/>
                <w:lang w:val="en-GB"/>
              </w:rPr>
              <w:br/>
              <w:t>Aftab Bahumukhi Farms Ltd</w:t>
            </w:r>
          </w:p>
        </w:tc>
        <w:tc>
          <w:tcPr>
            <w:tcW w:w="658" w:type="pct"/>
            <w:vAlign w:val="center"/>
          </w:tcPr>
          <w:p w14:paraId="69ACF0E4" w14:textId="6187A731" w:rsidR="00515757" w:rsidRPr="00F261BB" w:rsidRDefault="00F261BB" w:rsidP="008E260F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en-GB"/>
              </w:rPr>
            </w:pPr>
            <w:r w:rsidRPr="00F261BB">
              <w:rPr>
                <w:rFonts w:ascii="Times New Roman" w:hAnsi="Times New Roman"/>
                <w:sz w:val="24"/>
                <w:lang w:val="en-GB"/>
              </w:rPr>
              <w:t>Bangladesh</w:t>
            </w:r>
          </w:p>
        </w:tc>
        <w:tc>
          <w:tcPr>
            <w:tcW w:w="2486" w:type="pct"/>
          </w:tcPr>
          <w:p w14:paraId="578ACBBA" w14:textId="16B18B68" w:rsidR="007775F4" w:rsidRDefault="007775F4" w:rsidP="007775F4">
            <w:pPr>
              <w:jc w:val="both"/>
              <w:rPr>
                <w:rFonts w:ascii="Times New Roman" w:hAnsi="Times New Roman"/>
                <w:sz w:val="24"/>
              </w:rPr>
            </w:pPr>
            <w:r w:rsidRPr="007775F4">
              <w:rPr>
                <w:rFonts w:ascii="Times New Roman" w:hAnsi="Times New Roman"/>
                <w:sz w:val="24"/>
              </w:rPr>
              <w:t>Provide induction training to new joiners (mainly Feed and IG field users).</w:t>
            </w:r>
          </w:p>
          <w:p w14:paraId="4506D1CF" w14:textId="77777777" w:rsidR="007775F4" w:rsidRPr="007775F4" w:rsidRDefault="007775F4" w:rsidP="007775F4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02B67CD6" w14:textId="31ABBBA1" w:rsidR="007775F4" w:rsidRDefault="007775F4" w:rsidP="007775F4">
            <w:pPr>
              <w:jc w:val="both"/>
              <w:rPr>
                <w:rFonts w:ascii="Times New Roman" w:hAnsi="Times New Roman"/>
                <w:sz w:val="24"/>
              </w:rPr>
            </w:pPr>
            <w:r w:rsidRPr="007775F4">
              <w:rPr>
                <w:rFonts w:ascii="Times New Roman" w:hAnsi="Times New Roman"/>
                <w:sz w:val="24"/>
              </w:rPr>
              <w:t>User support and system permissions. Offer ongoing support and address user inquiries.</w:t>
            </w:r>
          </w:p>
          <w:p w14:paraId="42948CAC" w14:textId="77777777" w:rsidR="007775F4" w:rsidRPr="007775F4" w:rsidRDefault="007775F4" w:rsidP="007775F4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2DDFBE30" w14:textId="57E56B63" w:rsidR="007775F4" w:rsidRDefault="007775F4" w:rsidP="007775F4">
            <w:pPr>
              <w:jc w:val="both"/>
              <w:rPr>
                <w:rFonts w:ascii="Times New Roman" w:hAnsi="Times New Roman"/>
                <w:sz w:val="24"/>
              </w:rPr>
            </w:pPr>
            <w:r w:rsidRPr="007775F4">
              <w:rPr>
                <w:rFonts w:ascii="Times New Roman" w:hAnsi="Times New Roman"/>
                <w:sz w:val="24"/>
              </w:rPr>
              <w:t>Inform users about new releases and changes in mobile apps and web applications.</w:t>
            </w:r>
          </w:p>
          <w:p w14:paraId="4C8FF5C0" w14:textId="77777777" w:rsidR="007775F4" w:rsidRPr="007775F4" w:rsidRDefault="007775F4" w:rsidP="007775F4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7B9003DD" w14:textId="49D3B365" w:rsidR="007775F4" w:rsidRDefault="007775F4" w:rsidP="007775F4">
            <w:pPr>
              <w:jc w:val="both"/>
              <w:rPr>
                <w:rFonts w:ascii="Times New Roman" w:hAnsi="Times New Roman"/>
                <w:sz w:val="24"/>
              </w:rPr>
            </w:pPr>
            <w:r w:rsidRPr="007775F4">
              <w:rPr>
                <w:rFonts w:ascii="Times New Roman" w:hAnsi="Times New Roman"/>
                <w:sz w:val="24"/>
              </w:rPr>
              <w:t>After getting any new module in mobile apps and web applications from the programming team, develop test cases, and execute functional, integration, retesting and regression testing.</w:t>
            </w:r>
          </w:p>
          <w:p w14:paraId="6D3FF0FD" w14:textId="77777777" w:rsidR="007775F4" w:rsidRPr="007775F4" w:rsidRDefault="007775F4" w:rsidP="007775F4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5EF1309E" w14:textId="490CF972" w:rsidR="007775F4" w:rsidRDefault="007775F4" w:rsidP="007775F4">
            <w:pPr>
              <w:jc w:val="both"/>
              <w:rPr>
                <w:rFonts w:ascii="Times New Roman" w:hAnsi="Times New Roman"/>
                <w:sz w:val="24"/>
              </w:rPr>
            </w:pPr>
            <w:r w:rsidRPr="007775F4">
              <w:rPr>
                <w:rFonts w:ascii="Times New Roman" w:hAnsi="Times New Roman"/>
                <w:sz w:val="24"/>
              </w:rPr>
              <w:t>Write scripts for automated testing (Selenium for web applications, and Appium for mobile applications) and check that the desired software meets the requirements as per the provided documentation.</w:t>
            </w:r>
          </w:p>
          <w:p w14:paraId="1A1EFE30" w14:textId="77777777" w:rsidR="007775F4" w:rsidRPr="007775F4" w:rsidRDefault="007775F4" w:rsidP="007775F4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65E2F6A3" w14:textId="320A37A7" w:rsidR="007775F4" w:rsidRDefault="007775F4" w:rsidP="007775F4">
            <w:pPr>
              <w:jc w:val="both"/>
              <w:rPr>
                <w:rFonts w:ascii="Times New Roman" w:hAnsi="Times New Roman"/>
                <w:sz w:val="24"/>
              </w:rPr>
            </w:pPr>
            <w:r w:rsidRPr="007775F4">
              <w:rPr>
                <w:rFonts w:ascii="Times New Roman" w:hAnsi="Times New Roman"/>
                <w:sz w:val="24"/>
              </w:rPr>
              <w:t>After testing, track and prioritize issues in a bug-tracking system. Collaborate with development teams to resolve issues. Identify and generate bug reports.</w:t>
            </w:r>
          </w:p>
          <w:p w14:paraId="72D75203" w14:textId="77777777" w:rsidR="007775F4" w:rsidRPr="007775F4" w:rsidRDefault="007775F4" w:rsidP="007775F4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4F1CB1DE" w14:textId="497224A4" w:rsidR="007775F4" w:rsidRDefault="007775F4" w:rsidP="007775F4">
            <w:pPr>
              <w:jc w:val="both"/>
              <w:rPr>
                <w:rFonts w:ascii="Times New Roman" w:hAnsi="Times New Roman"/>
                <w:sz w:val="24"/>
              </w:rPr>
            </w:pPr>
            <w:r w:rsidRPr="007775F4">
              <w:rPr>
                <w:rFonts w:ascii="Times New Roman" w:hAnsi="Times New Roman"/>
                <w:sz w:val="24"/>
              </w:rPr>
              <w:t>Create user manuals (User role-wise), induction, and training documentation. Maintain up-to-date documentation throughout the project.</w:t>
            </w:r>
          </w:p>
          <w:p w14:paraId="5143B579" w14:textId="77777777" w:rsidR="007775F4" w:rsidRPr="007775F4" w:rsidRDefault="007775F4" w:rsidP="007775F4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1AE065A5" w14:textId="2D95C723" w:rsidR="007775F4" w:rsidRDefault="007775F4" w:rsidP="007775F4">
            <w:pPr>
              <w:jc w:val="both"/>
              <w:rPr>
                <w:rFonts w:ascii="Times New Roman" w:hAnsi="Times New Roman"/>
                <w:sz w:val="24"/>
              </w:rPr>
            </w:pPr>
            <w:r w:rsidRPr="007775F4">
              <w:rPr>
                <w:rFonts w:ascii="Times New Roman" w:hAnsi="Times New Roman"/>
                <w:sz w:val="24"/>
              </w:rPr>
              <w:t>Knowledge Transfer: (Working with user's feedback) Transfer knowledge to the support and maintenance teams. Document best practices and lessons learned.</w:t>
            </w:r>
          </w:p>
          <w:p w14:paraId="2DA8362C" w14:textId="7B5BE9EF" w:rsidR="007775F4" w:rsidRPr="007775F4" w:rsidRDefault="007775F4" w:rsidP="007775F4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4862AFEE" w14:textId="2932F78C" w:rsidR="0083518F" w:rsidRPr="00F261BB" w:rsidRDefault="007775F4" w:rsidP="007775F4">
            <w:pPr>
              <w:jc w:val="both"/>
              <w:rPr>
                <w:rFonts w:ascii="Times New Roman" w:hAnsi="Times New Roman"/>
                <w:sz w:val="24"/>
              </w:rPr>
            </w:pPr>
            <w:r w:rsidRPr="007775F4">
              <w:rPr>
                <w:rFonts w:ascii="Times New Roman" w:hAnsi="Times New Roman"/>
                <w:sz w:val="24"/>
              </w:rPr>
              <w:t>Transfer knowledge to the support and maintenance teams. Document best practices and lessons learned.</w:t>
            </w:r>
            <w:r w:rsidRPr="007775F4">
              <w:rPr>
                <w:rFonts w:ascii="Times New Roman" w:hAnsi="Times New Roman"/>
                <w:sz w:val="24"/>
              </w:rPr>
              <w:tab/>
            </w:r>
          </w:p>
        </w:tc>
      </w:tr>
      <w:tr w:rsidR="00515757" w:rsidRPr="00F261BB" w14:paraId="4C173AF6" w14:textId="77777777" w:rsidTr="00EA3B24">
        <w:tc>
          <w:tcPr>
            <w:tcW w:w="861" w:type="pct"/>
            <w:vAlign w:val="center"/>
          </w:tcPr>
          <w:p w14:paraId="72BC4299" w14:textId="5BE59F31" w:rsidR="00515757" w:rsidRPr="00F261BB" w:rsidRDefault="007775F4" w:rsidP="007775F4">
            <w:pPr>
              <w:spacing w:after="12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 w:rsidRPr="007775F4">
              <w:rPr>
                <w:rFonts w:ascii="Times New Roman" w:hAnsi="Times New Roman"/>
                <w:sz w:val="24"/>
                <w:vertAlign w:val="superscript"/>
              </w:rPr>
              <w:t>rd</w:t>
            </w:r>
            <w:r>
              <w:rPr>
                <w:rFonts w:ascii="Times New Roman" w:hAnsi="Times New Roman"/>
                <w:sz w:val="24"/>
              </w:rPr>
              <w:t xml:space="preserve"> November, 202</w:t>
            </w:r>
            <w:r w:rsidR="00EA3B24">
              <w:rPr>
                <w:rFonts w:ascii="Times New Roman" w:hAnsi="Times New Roman"/>
                <w:sz w:val="24"/>
              </w:rPr>
              <w:t>1 – 31</w:t>
            </w:r>
            <w:r w:rsidR="00EA3B24" w:rsidRPr="00EA3B24">
              <w:rPr>
                <w:rFonts w:ascii="Times New Roman" w:hAnsi="Times New Roman"/>
                <w:sz w:val="24"/>
                <w:vertAlign w:val="superscript"/>
              </w:rPr>
              <w:t>st</w:t>
            </w:r>
            <w:r w:rsidR="00EA3B24">
              <w:rPr>
                <w:rFonts w:ascii="Times New Roman" w:hAnsi="Times New Roman"/>
                <w:sz w:val="24"/>
              </w:rPr>
              <w:t xml:space="preserve"> January, 2023</w:t>
            </w:r>
          </w:p>
        </w:tc>
        <w:tc>
          <w:tcPr>
            <w:tcW w:w="995" w:type="pct"/>
            <w:vAlign w:val="center"/>
          </w:tcPr>
          <w:p w14:paraId="5F60122D" w14:textId="77777777" w:rsidR="00515757" w:rsidRDefault="00EA3B24" w:rsidP="00F261BB">
            <w:pPr>
              <w:spacing w:line="240" w:lineRule="auto"/>
              <w:rPr>
                <w:rFonts w:ascii="Times New Roman" w:hAnsi="Times New Roman"/>
                <w:sz w:val="24"/>
                <w:lang w:val="en-GB"/>
              </w:rPr>
            </w:pPr>
            <w:r>
              <w:rPr>
                <w:rFonts w:ascii="Times New Roman" w:hAnsi="Times New Roman"/>
                <w:sz w:val="24"/>
                <w:lang w:val="en-GB"/>
              </w:rPr>
              <w:t>SQA Engineer</w:t>
            </w:r>
          </w:p>
          <w:p w14:paraId="3B53CE62" w14:textId="570701CD" w:rsidR="00EA3B24" w:rsidRPr="00F261BB" w:rsidRDefault="00EA3B24" w:rsidP="00F261BB">
            <w:pPr>
              <w:spacing w:line="240" w:lineRule="auto"/>
              <w:rPr>
                <w:rFonts w:ascii="Times New Roman" w:hAnsi="Times New Roman"/>
                <w:sz w:val="24"/>
                <w:lang w:val="en-GB"/>
              </w:rPr>
            </w:pPr>
            <w:r>
              <w:rPr>
                <w:rFonts w:ascii="Times New Roman" w:hAnsi="Times New Roman"/>
                <w:sz w:val="24"/>
                <w:lang w:val="en-GB"/>
              </w:rPr>
              <w:t>Trifork</w:t>
            </w:r>
          </w:p>
        </w:tc>
        <w:tc>
          <w:tcPr>
            <w:tcW w:w="658" w:type="pct"/>
            <w:vAlign w:val="center"/>
          </w:tcPr>
          <w:p w14:paraId="19216789" w14:textId="0A21EBEB" w:rsidR="00515757" w:rsidRPr="00F261BB" w:rsidRDefault="00EA3B24" w:rsidP="008E260F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en-GB"/>
              </w:rPr>
            </w:pPr>
            <w:r>
              <w:rPr>
                <w:rFonts w:ascii="Times New Roman" w:hAnsi="Times New Roman"/>
                <w:sz w:val="24"/>
                <w:lang w:val="en-GB"/>
              </w:rPr>
              <w:t>Remote</w:t>
            </w:r>
          </w:p>
        </w:tc>
        <w:tc>
          <w:tcPr>
            <w:tcW w:w="2486" w:type="pct"/>
          </w:tcPr>
          <w:p w14:paraId="40F31041" w14:textId="77777777" w:rsidR="00EA3B24" w:rsidRDefault="00EA3B24" w:rsidP="00EA3B24">
            <w:pPr>
              <w:jc w:val="both"/>
              <w:rPr>
                <w:rFonts w:ascii="Times New Roman" w:hAnsi="Times New Roman"/>
                <w:sz w:val="24"/>
              </w:rPr>
            </w:pPr>
            <w:r w:rsidRPr="00EA3B24">
              <w:rPr>
                <w:rFonts w:ascii="Times New Roman" w:hAnsi="Times New Roman"/>
                <w:sz w:val="24"/>
              </w:rPr>
              <w:t>Test case design involves creating comprehensive test scenarios.</w:t>
            </w:r>
          </w:p>
          <w:p w14:paraId="2D8A28A5" w14:textId="77777777" w:rsidR="00EA3B24" w:rsidRDefault="00EA3B24" w:rsidP="00EA3B24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67155A56" w14:textId="47C361C2" w:rsidR="00EA3B24" w:rsidRDefault="00EA3B24" w:rsidP="00EA3B24">
            <w:pPr>
              <w:jc w:val="both"/>
              <w:rPr>
                <w:rFonts w:ascii="Times New Roman" w:hAnsi="Times New Roman"/>
                <w:sz w:val="24"/>
              </w:rPr>
            </w:pPr>
            <w:r w:rsidRPr="00EA3B24">
              <w:rPr>
                <w:rFonts w:ascii="Times New Roman" w:hAnsi="Times New Roman"/>
                <w:sz w:val="24"/>
              </w:rPr>
              <w:t>Efficiently execute test cases to verify software functionality.</w:t>
            </w:r>
          </w:p>
          <w:p w14:paraId="7C9D68F2" w14:textId="77777777" w:rsidR="00EA3B24" w:rsidRDefault="00EA3B24" w:rsidP="00EA3B24">
            <w:pPr>
              <w:jc w:val="both"/>
              <w:rPr>
                <w:rFonts w:ascii="Times New Roman" w:hAnsi="Times New Roman"/>
                <w:sz w:val="24"/>
              </w:rPr>
            </w:pPr>
            <w:r w:rsidRPr="00EA3B24">
              <w:rPr>
                <w:rFonts w:ascii="Times New Roman" w:hAnsi="Times New Roman"/>
                <w:sz w:val="24"/>
              </w:rPr>
              <w:t>Identify and report defects with precision and clarity.</w:t>
            </w:r>
          </w:p>
          <w:p w14:paraId="6F798325" w14:textId="77777777" w:rsidR="00EA3B24" w:rsidRDefault="00EA3B24" w:rsidP="00EA3B24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21876974" w14:textId="3DCFFF14" w:rsidR="00EA3B24" w:rsidRDefault="00EA3B24" w:rsidP="00EA3B24">
            <w:pPr>
              <w:jc w:val="both"/>
              <w:rPr>
                <w:rFonts w:ascii="Times New Roman" w:hAnsi="Times New Roman"/>
                <w:sz w:val="24"/>
              </w:rPr>
            </w:pPr>
            <w:r w:rsidRPr="00EA3B24">
              <w:rPr>
                <w:rFonts w:ascii="Times New Roman" w:hAnsi="Times New Roman"/>
                <w:sz w:val="24"/>
              </w:rPr>
              <w:t>Perform rigorous regression testing to ensure code stability.</w:t>
            </w:r>
          </w:p>
          <w:p w14:paraId="732BA566" w14:textId="77777777" w:rsidR="00EA3B24" w:rsidRDefault="00EA3B24" w:rsidP="00EA3B24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3E4A8684" w14:textId="12DE3F36" w:rsidR="00E27319" w:rsidRPr="00F261BB" w:rsidRDefault="00EA3B24" w:rsidP="00EA3B24">
            <w:pPr>
              <w:jc w:val="both"/>
              <w:rPr>
                <w:rFonts w:ascii="Times New Roman" w:hAnsi="Times New Roman"/>
                <w:sz w:val="24"/>
              </w:rPr>
            </w:pPr>
            <w:r w:rsidRPr="00EA3B24">
              <w:rPr>
                <w:rFonts w:ascii="Times New Roman" w:hAnsi="Times New Roman"/>
                <w:sz w:val="24"/>
              </w:rPr>
              <w:lastRenderedPageBreak/>
              <w:t>Maintain meticulous documentation for traceability and compliance.</w:t>
            </w:r>
          </w:p>
        </w:tc>
      </w:tr>
      <w:tr w:rsidR="00515757" w:rsidRPr="00F261BB" w14:paraId="694569D9" w14:textId="77777777" w:rsidTr="006262A8">
        <w:tc>
          <w:tcPr>
            <w:tcW w:w="861" w:type="pct"/>
            <w:vAlign w:val="center"/>
          </w:tcPr>
          <w:p w14:paraId="323DD45F" w14:textId="7EEB8DA8" w:rsidR="00515757" w:rsidRPr="00F261BB" w:rsidRDefault="00EA3B24" w:rsidP="006262A8">
            <w:pPr>
              <w:spacing w:after="12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1</w:t>
            </w:r>
            <w:r w:rsidRPr="00EA3B24">
              <w:rPr>
                <w:rFonts w:ascii="Times New Roman" w:hAnsi="Times New Roman"/>
                <w:sz w:val="24"/>
                <w:vertAlign w:val="superscript"/>
              </w:rPr>
              <w:t>st</w:t>
            </w:r>
            <w:r>
              <w:rPr>
                <w:rFonts w:ascii="Times New Roman" w:hAnsi="Times New Roman"/>
                <w:sz w:val="24"/>
              </w:rPr>
              <w:t xml:space="preserve"> January, 2020- 30</w:t>
            </w:r>
            <w:r w:rsidRPr="00EA3B24">
              <w:rPr>
                <w:rFonts w:ascii="Times New Roman" w:hAnsi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</w:rPr>
              <w:t xml:space="preserve"> September, 2021</w:t>
            </w:r>
          </w:p>
        </w:tc>
        <w:tc>
          <w:tcPr>
            <w:tcW w:w="995" w:type="pct"/>
            <w:vAlign w:val="center"/>
          </w:tcPr>
          <w:p w14:paraId="54374F68" w14:textId="470A4A61" w:rsidR="00EA3B24" w:rsidRDefault="00EA3B24" w:rsidP="00EA3B24">
            <w:pPr>
              <w:spacing w:after="12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Web Developer</w:t>
            </w:r>
          </w:p>
          <w:p w14:paraId="090914A9" w14:textId="62D9AFBA" w:rsidR="00515757" w:rsidRPr="00F261BB" w:rsidRDefault="00EA3B24" w:rsidP="00EA3B24">
            <w:pPr>
              <w:spacing w:after="12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DatatechBD Ltd</w:t>
            </w:r>
          </w:p>
        </w:tc>
        <w:tc>
          <w:tcPr>
            <w:tcW w:w="658" w:type="pct"/>
            <w:vAlign w:val="center"/>
          </w:tcPr>
          <w:p w14:paraId="3C6A4A32" w14:textId="2619C2E4" w:rsidR="00515757" w:rsidRPr="00F261BB" w:rsidRDefault="00EA3B24" w:rsidP="006262A8">
            <w:pPr>
              <w:spacing w:line="240" w:lineRule="auto"/>
              <w:rPr>
                <w:rFonts w:ascii="Times New Roman" w:hAnsi="Times New Roman"/>
                <w:sz w:val="24"/>
                <w:lang w:val="en-GB"/>
              </w:rPr>
            </w:pPr>
            <w:r>
              <w:rPr>
                <w:rFonts w:ascii="Times New Roman" w:hAnsi="Times New Roman"/>
                <w:sz w:val="24"/>
                <w:lang w:val="en-GB"/>
              </w:rPr>
              <w:t>Bangladesh</w:t>
            </w:r>
          </w:p>
        </w:tc>
        <w:tc>
          <w:tcPr>
            <w:tcW w:w="2486" w:type="pct"/>
          </w:tcPr>
          <w:p w14:paraId="6AF7F41F" w14:textId="77777777" w:rsidR="00EA3B24" w:rsidRDefault="00EA3B24" w:rsidP="00EA3B24">
            <w:pPr>
              <w:rPr>
                <w:rFonts w:ascii="Times New Roman" w:hAnsi="Times New Roman"/>
                <w:sz w:val="24"/>
              </w:rPr>
            </w:pPr>
            <w:r w:rsidRPr="00EA3B24">
              <w:rPr>
                <w:rFonts w:ascii="Times New Roman" w:hAnsi="Times New Roman"/>
                <w:sz w:val="24"/>
              </w:rPr>
              <w:t>Design and create visually appealing, user-friendly websites using various programming languages, such as HTML, CSS, and JavaScript.</w:t>
            </w:r>
          </w:p>
          <w:p w14:paraId="2C6FF6EF" w14:textId="77777777" w:rsidR="00EA3B24" w:rsidRPr="00EA3B24" w:rsidRDefault="00EA3B24" w:rsidP="00EA3B24">
            <w:pPr>
              <w:rPr>
                <w:rFonts w:ascii="Times New Roman" w:hAnsi="Times New Roman"/>
                <w:sz w:val="24"/>
              </w:rPr>
            </w:pPr>
          </w:p>
          <w:p w14:paraId="455D4797" w14:textId="77777777" w:rsidR="00EA3B24" w:rsidRDefault="00EA3B24" w:rsidP="00EA3B24">
            <w:pPr>
              <w:jc w:val="both"/>
              <w:rPr>
                <w:rFonts w:ascii="Times New Roman" w:hAnsi="Times New Roman"/>
                <w:sz w:val="24"/>
              </w:rPr>
            </w:pPr>
            <w:r w:rsidRPr="00EA3B24">
              <w:rPr>
                <w:rFonts w:ascii="Times New Roman" w:hAnsi="Times New Roman"/>
                <w:sz w:val="24"/>
              </w:rPr>
              <w:t>Ensure the website's responsiveness across different devices and browsers.</w:t>
            </w:r>
          </w:p>
          <w:p w14:paraId="48297AE0" w14:textId="77777777" w:rsidR="00EA3B24" w:rsidRPr="00EA3B24" w:rsidRDefault="00EA3B24" w:rsidP="00EA3B24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2B09A914" w14:textId="77777777" w:rsidR="00EA3B24" w:rsidRDefault="00EA3B24" w:rsidP="00EA3B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3B24">
              <w:rPr>
                <w:rFonts w:ascii="Times New Roman" w:hAnsi="Times New Roman" w:cs="Times New Roman"/>
                <w:sz w:val="24"/>
                <w:szCs w:val="24"/>
              </w:rPr>
              <w:t>Regularly update and maintain website content, including text, images, and multimedia elements.</w:t>
            </w:r>
          </w:p>
          <w:p w14:paraId="4B46FBCB" w14:textId="77777777" w:rsidR="00EA3B24" w:rsidRDefault="00EA3B24" w:rsidP="00EA3B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C39742" w14:textId="77777777" w:rsidR="00EA3B24" w:rsidRDefault="00EA3B24" w:rsidP="00EA3B24">
            <w:pPr>
              <w:jc w:val="both"/>
              <w:rPr>
                <w:rFonts w:ascii="Times New Roman" w:hAnsi="Times New Roman"/>
                <w:sz w:val="24"/>
              </w:rPr>
            </w:pPr>
            <w:r w:rsidRPr="00EA3B24">
              <w:rPr>
                <w:rFonts w:ascii="Times New Roman" w:hAnsi="Times New Roman"/>
                <w:sz w:val="24"/>
              </w:rPr>
              <w:t>Implement user interface components and interactions, ensuring high-end visual execution.</w:t>
            </w:r>
          </w:p>
          <w:p w14:paraId="73342F9E" w14:textId="77777777" w:rsidR="00EA3B24" w:rsidRPr="00EA3B24" w:rsidRDefault="00EA3B24" w:rsidP="00EA3B24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0F8EA901" w14:textId="77777777" w:rsidR="00EA3B24" w:rsidRDefault="00EA3B24" w:rsidP="00EA3B24">
            <w:pPr>
              <w:jc w:val="both"/>
              <w:rPr>
                <w:rFonts w:ascii="Times New Roman" w:hAnsi="Times New Roman"/>
                <w:sz w:val="24"/>
              </w:rPr>
            </w:pPr>
            <w:r w:rsidRPr="00EA3B24">
              <w:rPr>
                <w:rFonts w:ascii="Times New Roman" w:hAnsi="Times New Roman"/>
                <w:sz w:val="24"/>
              </w:rPr>
              <w:t>Collaborate with designers to translate design mockups and wireframes into responsive and interactive web pages.</w:t>
            </w:r>
          </w:p>
          <w:p w14:paraId="5D7ED468" w14:textId="77777777" w:rsidR="00EA3B24" w:rsidRPr="00EA3B24" w:rsidRDefault="00EA3B24" w:rsidP="00EA3B24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68868EF6" w14:textId="77777777" w:rsidR="00EA3B24" w:rsidRDefault="00EA3B24" w:rsidP="00EA3B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3B24">
              <w:rPr>
                <w:rFonts w:ascii="Times New Roman" w:hAnsi="Times New Roman" w:cs="Times New Roman"/>
                <w:sz w:val="24"/>
                <w:szCs w:val="24"/>
              </w:rPr>
              <w:t>Optimize web applications for maximum speed and scalability.</w:t>
            </w:r>
          </w:p>
          <w:p w14:paraId="7C2595FB" w14:textId="77777777" w:rsidR="006262A8" w:rsidRDefault="006262A8" w:rsidP="00EA3B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275261" w14:textId="77777777" w:rsidR="006262A8" w:rsidRDefault="006262A8" w:rsidP="006262A8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EA3B24">
              <w:rPr>
                <w:rFonts w:ascii="Times New Roman" w:hAnsi="Times New Roman"/>
                <w:sz w:val="24"/>
              </w:rPr>
              <w:t>Develop server-side logic, databases, and applications to ensure seamless integration between the website's front-end and back-end</w:t>
            </w:r>
            <w:r>
              <w:rPr>
                <w:rFonts w:ascii="Times New Roman" w:hAnsi="Times New Roman"/>
                <w:sz w:val="24"/>
              </w:rPr>
              <w:t xml:space="preserve"> using the Laravel farmwork</w:t>
            </w:r>
            <w:r w:rsidRPr="00EA3B24">
              <w:rPr>
                <w:rFonts w:ascii="Times New Roman" w:hAnsi="Times New Roman"/>
                <w:sz w:val="24"/>
              </w:rPr>
              <w:t>.</w:t>
            </w:r>
          </w:p>
          <w:p w14:paraId="38901301" w14:textId="77777777" w:rsidR="006262A8" w:rsidRPr="00EA3B24" w:rsidRDefault="006262A8" w:rsidP="006262A8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  <w:p w14:paraId="0A35D6F2" w14:textId="77777777" w:rsidR="006262A8" w:rsidRPr="00EA3B24" w:rsidRDefault="006262A8" w:rsidP="006262A8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EA3B24">
              <w:rPr>
                <w:rFonts w:ascii="Times New Roman" w:hAnsi="Times New Roman"/>
                <w:sz w:val="24"/>
              </w:rPr>
              <w:t>Write well-designed, efficient, and testable code.</w:t>
            </w:r>
          </w:p>
          <w:p w14:paraId="0C2E5A28" w14:textId="4E83C3A0" w:rsidR="006262A8" w:rsidRPr="00EA3B24" w:rsidRDefault="006262A8" w:rsidP="006262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3B24">
              <w:rPr>
                <w:rFonts w:ascii="Times New Roman" w:hAnsi="Times New Roman"/>
                <w:sz w:val="24"/>
              </w:rPr>
              <w:t>Integrate third-party services and APIs to enhance website functionality.</w:t>
            </w:r>
          </w:p>
        </w:tc>
      </w:tr>
    </w:tbl>
    <w:p w14:paraId="1D858CB1" w14:textId="77777777" w:rsidR="00515757" w:rsidRPr="00F261BB" w:rsidRDefault="00515757" w:rsidP="00515757">
      <w:pPr>
        <w:spacing w:line="240" w:lineRule="auto"/>
        <w:jc w:val="both"/>
        <w:rPr>
          <w:rFonts w:ascii="Times New Roman" w:hAnsi="Times New Roman"/>
          <w:b/>
          <w:sz w:val="24"/>
          <w:lang w:val="en-GB"/>
        </w:rPr>
      </w:pPr>
    </w:p>
    <w:p w14:paraId="27731208" w14:textId="77777777" w:rsidR="00BE2908" w:rsidRPr="00F261BB" w:rsidRDefault="00BE2908" w:rsidP="00515757">
      <w:pPr>
        <w:spacing w:line="240" w:lineRule="auto"/>
        <w:jc w:val="both"/>
        <w:rPr>
          <w:rFonts w:ascii="Times New Roman" w:hAnsi="Times New Roman"/>
          <w:b/>
          <w:sz w:val="24"/>
          <w:lang w:val="en-GB"/>
        </w:rPr>
      </w:pPr>
    </w:p>
    <w:p w14:paraId="04878B6F" w14:textId="77777777" w:rsidR="00BE2908" w:rsidRPr="00F261BB" w:rsidRDefault="00BE2908" w:rsidP="00515757">
      <w:pPr>
        <w:spacing w:line="240" w:lineRule="auto"/>
        <w:jc w:val="both"/>
        <w:rPr>
          <w:rFonts w:ascii="Times New Roman" w:hAnsi="Times New Roman"/>
          <w:b/>
          <w:sz w:val="24"/>
          <w:lang w:val="en-GB"/>
        </w:rPr>
      </w:pPr>
    </w:p>
    <w:p w14:paraId="5EFCE296" w14:textId="77777777" w:rsidR="00515757" w:rsidRPr="00F261BB" w:rsidRDefault="00515757" w:rsidP="00515757">
      <w:pPr>
        <w:spacing w:line="240" w:lineRule="auto"/>
        <w:jc w:val="both"/>
        <w:rPr>
          <w:rFonts w:ascii="Times New Roman" w:hAnsi="Times New Roman"/>
          <w:b/>
          <w:sz w:val="24"/>
          <w:lang w:val="en-GB"/>
        </w:rPr>
      </w:pPr>
      <w:r w:rsidRPr="00F261BB">
        <w:rPr>
          <w:rFonts w:ascii="Times New Roman" w:hAnsi="Times New Roman"/>
          <w:b/>
          <w:sz w:val="24"/>
          <w:lang w:val="en-GB"/>
        </w:rPr>
        <w:t xml:space="preserve">Membership in Professional Associations and Publications: </w:t>
      </w:r>
    </w:p>
    <w:p w14:paraId="4FA3BC26" w14:textId="5CBDB51B" w:rsidR="009F231A" w:rsidRPr="006262A8" w:rsidRDefault="009F231A" w:rsidP="00515757">
      <w:pPr>
        <w:spacing w:line="240" w:lineRule="auto"/>
        <w:jc w:val="both"/>
        <w:rPr>
          <w:rFonts w:ascii="Times New Roman" w:hAnsi="Times New Roman"/>
          <w:sz w:val="24"/>
          <w:lang w:val="en-GB"/>
        </w:rPr>
      </w:pPr>
    </w:p>
    <w:p w14:paraId="5775EC3F" w14:textId="77777777" w:rsidR="00515757" w:rsidRPr="00F261BB" w:rsidRDefault="00515757" w:rsidP="00515757">
      <w:pPr>
        <w:spacing w:line="240" w:lineRule="auto"/>
        <w:jc w:val="both"/>
        <w:rPr>
          <w:rFonts w:ascii="Times New Roman" w:hAnsi="Times New Roman"/>
          <w:b/>
          <w:sz w:val="24"/>
          <w:lang w:val="en-GB"/>
        </w:rPr>
      </w:pPr>
      <w:r w:rsidRPr="00F261BB">
        <w:rPr>
          <w:rFonts w:ascii="Times New Roman" w:hAnsi="Times New Roman"/>
          <w:b/>
          <w:sz w:val="24"/>
          <w:lang w:val="en-GB"/>
        </w:rPr>
        <w:t xml:space="preserve">Language Skills: </w:t>
      </w:r>
    </w:p>
    <w:tbl>
      <w:tblPr>
        <w:tblStyle w:val="TableGrid"/>
        <w:tblW w:w="5234" w:type="pct"/>
        <w:tblInd w:w="-455" w:type="dxa"/>
        <w:tblLook w:val="04A0" w:firstRow="1" w:lastRow="0" w:firstColumn="1" w:lastColumn="0" w:noHBand="0" w:noVBand="1"/>
      </w:tblPr>
      <w:tblGrid>
        <w:gridCol w:w="2238"/>
        <w:gridCol w:w="1256"/>
        <w:gridCol w:w="1278"/>
        <w:gridCol w:w="1435"/>
        <w:gridCol w:w="1315"/>
        <w:gridCol w:w="2670"/>
      </w:tblGrid>
      <w:tr w:rsidR="00515757" w:rsidRPr="00F261BB" w14:paraId="318E91D6" w14:textId="77777777" w:rsidTr="00C27256">
        <w:trPr>
          <w:trHeight w:val="66"/>
        </w:trPr>
        <w:tc>
          <w:tcPr>
            <w:tcW w:w="171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F5230C" w14:textId="77777777" w:rsidR="00515757" w:rsidRPr="00F261BB" w:rsidRDefault="00515757" w:rsidP="008E260F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lang w:bidi="en-US"/>
              </w:rPr>
            </w:pPr>
            <w:r w:rsidRPr="00F261BB">
              <w:rPr>
                <w:rFonts w:ascii="Times New Roman" w:hAnsi="Times New Roman"/>
                <w:b/>
                <w:bCs/>
                <w:sz w:val="24"/>
                <w:lang w:bidi="en-US"/>
              </w:rPr>
              <w:t>Languages: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4E6E5C" w14:textId="77777777" w:rsidR="00515757" w:rsidRPr="00F261BB" w:rsidRDefault="00515757" w:rsidP="008E260F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lang w:bidi="en-US"/>
              </w:rPr>
            </w:pPr>
            <w:r w:rsidRPr="00F261BB">
              <w:rPr>
                <w:rFonts w:ascii="Times New Roman" w:hAnsi="Times New Roman"/>
                <w:b/>
                <w:sz w:val="24"/>
                <w:lang w:bidi="en-US"/>
              </w:rPr>
              <w:t>Language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1FEC8196" w14:textId="77777777" w:rsidR="00515757" w:rsidRPr="00F261BB" w:rsidRDefault="00515757" w:rsidP="008E260F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lang w:bidi="en-US"/>
              </w:rPr>
            </w:pPr>
            <w:r w:rsidRPr="00F261BB">
              <w:rPr>
                <w:rFonts w:ascii="Times New Roman" w:hAnsi="Times New Roman"/>
                <w:b/>
                <w:bCs/>
                <w:sz w:val="24"/>
                <w:lang w:bidi="en-US"/>
              </w:rPr>
              <w:t>Speaking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</w:tcPr>
          <w:p w14:paraId="4F3419E1" w14:textId="77777777" w:rsidR="00515757" w:rsidRPr="00F261BB" w:rsidRDefault="00515757" w:rsidP="008E260F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lang w:bidi="en-US"/>
              </w:rPr>
            </w:pPr>
            <w:r w:rsidRPr="00F261BB">
              <w:rPr>
                <w:rFonts w:ascii="Times New Roman" w:hAnsi="Times New Roman"/>
                <w:b/>
                <w:bCs/>
                <w:sz w:val="24"/>
                <w:lang w:bidi="en-US"/>
              </w:rPr>
              <w:t>Reading</w:t>
            </w:r>
          </w:p>
        </w:tc>
        <w:tc>
          <w:tcPr>
            <w:tcW w:w="1311" w:type="pct"/>
            <w:tcBorders>
              <w:top w:val="single" w:sz="4" w:space="0" w:color="auto"/>
              <w:bottom w:val="single" w:sz="4" w:space="0" w:color="auto"/>
            </w:tcBorders>
          </w:tcPr>
          <w:p w14:paraId="1CD1A408" w14:textId="77777777" w:rsidR="00515757" w:rsidRPr="00F261BB" w:rsidRDefault="00515757" w:rsidP="008E260F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lang w:bidi="en-US"/>
              </w:rPr>
            </w:pPr>
            <w:r w:rsidRPr="00F261BB">
              <w:rPr>
                <w:rFonts w:ascii="Times New Roman" w:hAnsi="Times New Roman"/>
                <w:b/>
                <w:bCs/>
                <w:sz w:val="24"/>
                <w:lang w:bidi="en-US"/>
              </w:rPr>
              <w:t>Writing</w:t>
            </w:r>
          </w:p>
        </w:tc>
      </w:tr>
      <w:tr w:rsidR="00515757" w:rsidRPr="00F261BB" w14:paraId="5DBBF60D" w14:textId="77777777" w:rsidTr="00C27256">
        <w:trPr>
          <w:trHeight w:val="66"/>
        </w:trPr>
        <w:tc>
          <w:tcPr>
            <w:tcW w:w="1714" w:type="pct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7D8ACB" w14:textId="77777777" w:rsidR="00515757" w:rsidRPr="00F261BB" w:rsidRDefault="00515757" w:rsidP="008E260F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lang w:bidi="en-US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</w:tcBorders>
          </w:tcPr>
          <w:p w14:paraId="7C427598" w14:textId="52CBAEE9" w:rsidR="00515757" w:rsidRPr="00F261BB" w:rsidRDefault="006262A8" w:rsidP="008E260F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Bangla</w:t>
            </w:r>
          </w:p>
        </w:tc>
        <w:tc>
          <w:tcPr>
            <w:tcW w:w="704" w:type="pct"/>
            <w:tcBorders>
              <w:top w:val="single" w:sz="4" w:space="0" w:color="auto"/>
            </w:tcBorders>
          </w:tcPr>
          <w:p w14:paraId="1CA63EFC" w14:textId="77777777" w:rsidR="00515757" w:rsidRPr="00F261BB" w:rsidRDefault="00515757" w:rsidP="008E260F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F261BB">
              <w:rPr>
                <w:rFonts w:ascii="Times New Roman" w:hAnsi="Times New Roman"/>
                <w:sz w:val="24"/>
              </w:rPr>
              <w:t>Excellent</w:t>
            </w:r>
          </w:p>
        </w:tc>
        <w:tc>
          <w:tcPr>
            <w:tcW w:w="645" w:type="pct"/>
            <w:tcBorders>
              <w:top w:val="single" w:sz="4" w:space="0" w:color="auto"/>
            </w:tcBorders>
          </w:tcPr>
          <w:p w14:paraId="30CAF947" w14:textId="77777777" w:rsidR="00515757" w:rsidRPr="00F261BB" w:rsidRDefault="00515757" w:rsidP="008E260F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F261BB">
              <w:rPr>
                <w:rFonts w:ascii="Times New Roman" w:hAnsi="Times New Roman"/>
                <w:sz w:val="24"/>
              </w:rPr>
              <w:t>Excellent</w:t>
            </w:r>
          </w:p>
        </w:tc>
        <w:tc>
          <w:tcPr>
            <w:tcW w:w="1311" w:type="pct"/>
            <w:tcBorders>
              <w:top w:val="single" w:sz="4" w:space="0" w:color="auto"/>
            </w:tcBorders>
          </w:tcPr>
          <w:p w14:paraId="75C9E751" w14:textId="77777777" w:rsidR="00515757" w:rsidRPr="00F261BB" w:rsidRDefault="00515757" w:rsidP="008E260F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F261BB">
              <w:rPr>
                <w:rFonts w:ascii="Times New Roman" w:hAnsi="Times New Roman"/>
                <w:sz w:val="24"/>
              </w:rPr>
              <w:t>Excellent</w:t>
            </w:r>
          </w:p>
        </w:tc>
      </w:tr>
      <w:tr w:rsidR="00515757" w:rsidRPr="00F261BB" w14:paraId="1A885637" w14:textId="77777777" w:rsidTr="00C27256">
        <w:trPr>
          <w:trHeight w:val="108"/>
        </w:trPr>
        <w:tc>
          <w:tcPr>
            <w:tcW w:w="1714" w:type="pct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DB32A8" w14:textId="77777777" w:rsidR="00515757" w:rsidRPr="00F261BB" w:rsidRDefault="00515757" w:rsidP="008E260F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lang w:bidi="en-US"/>
              </w:rPr>
            </w:pPr>
          </w:p>
        </w:tc>
        <w:tc>
          <w:tcPr>
            <w:tcW w:w="627" w:type="pct"/>
            <w:tcBorders>
              <w:left w:val="single" w:sz="4" w:space="0" w:color="auto"/>
            </w:tcBorders>
          </w:tcPr>
          <w:p w14:paraId="0A331A05" w14:textId="5F75B0E0" w:rsidR="00515757" w:rsidRPr="00F261BB" w:rsidRDefault="006262A8" w:rsidP="008E260F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English</w:t>
            </w:r>
          </w:p>
        </w:tc>
        <w:tc>
          <w:tcPr>
            <w:tcW w:w="704" w:type="pct"/>
          </w:tcPr>
          <w:p w14:paraId="6579F420" w14:textId="15984E5E" w:rsidR="00515757" w:rsidRPr="00F261BB" w:rsidRDefault="006262A8" w:rsidP="008E260F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6262A8">
              <w:rPr>
                <w:rFonts w:ascii="Times New Roman" w:hAnsi="Times New Roman"/>
                <w:bCs/>
                <w:sz w:val="24"/>
                <w:lang w:val="en-GB"/>
              </w:rPr>
              <w:t>Intermediate</w:t>
            </w:r>
          </w:p>
        </w:tc>
        <w:tc>
          <w:tcPr>
            <w:tcW w:w="645" w:type="pct"/>
          </w:tcPr>
          <w:p w14:paraId="12976651" w14:textId="77777777" w:rsidR="00515757" w:rsidRPr="00F261BB" w:rsidRDefault="00515757" w:rsidP="008E260F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F261BB">
              <w:rPr>
                <w:rFonts w:ascii="Times New Roman" w:hAnsi="Times New Roman"/>
                <w:sz w:val="24"/>
              </w:rPr>
              <w:t>Excellent</w:t>
            </w:r>
          </w:p>
        </w:tc>
        <w:tc>
          <w:tcPr>
            <w:tcW w:w="1311" w:type="pct"/>
          </w:tcPr>
          <w:p w14:paraId="553CDA1C" w14:textId="77777777" w:rsidR="00515757" w:rsidRPr="00F261BB" w:rsidRDefault="00515757" w:rsidP="008E260F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F261BB">
              <w:rPr>
                <w:rFonts w:ascii="Times New Roman" w:hAnsi="Times New Roman"/>
                <w:sz w:val="24"/>
              </w:rPr>
              <w:t>Excellent</w:t>
            </w:r>
          </w:p>
        </w:tc>
      </w:tr>
      <w:tr w:rsidR="008C4F9C" w:rsidRPr="00F261BB" w14:paraId="52336B11" w14:textId="77777777" w:rsidTr="00C27256">
        <w:tc>
          <w:tcPr>
            <w:tcW w:w="109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F50A02" w14:textId="77777777" w:rsidR="008C4F9C" w:rsidRPr="00F261BB" w:rsidRDefault="008C4F9C" w:rsidP="00515757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8DB2D7" w14:textId="77777777" w:rsidR="008C4F9C" w:rsidRPr="00F261BB" w:rsidRDefault="008C4F9C" w:rsidP="00515757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1299DA" w14:textId="77777777" w:rsidR="008C4F9C" w:rsidRPr="00F261BB" w:rsidRDefault="008C4F9C" w:rsidP="00515757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A51F6E" w14:textId="77777777" w:rsidR="008C4F9C" w:rsidRPr="00F261BB" w:rsidRDefault="008C4F9C" w:rsidP="00515757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  <w:tc>
          <w:tcPr>
            <w:tcW w:w="195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B393A2" w14:textId="77777777" w:rsidR="008C4F9C" w:rsidRPr="00F261BB" w:rsidRDefault="008C4F9C" w:rsidP="00515757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</w:tr>
    </w:tbl>
    <w:p w14:paraId="199F5461" w14:textId="4735D67B" w:rsidR="00515757" w:rsidRPr="00F261BB" w:rsidRDefault="00F61C04" w:rsidP="00515757">
      <w:pPr>
        <w:spacing w:line="240" w:lineRule="auto"/>
        <w:jc w:val="both"/>
        <w:rPr>
          <w:rFonts w:ascii="Times New Roman" w:hAnsi="Times New Roman"/>
          <w:b/>
          <w:sz w:val="24"/>
          <w:lang w:val="en-GB"/>
        </w:rPr>
      </w:pPr>
      <w:r w:rsidRPr="00F261BB">
        <w:rPr>
          <w:rFonts w:ascii="Times New Roman" w:hAnsi="Times New Roman"/>
          <w:b/>
          <w:sz w:val="24"/>
          <w:lang w:val="en-GB"/>
        </w:rPr>
        <w:t>Please add proficiency beside each language – Excellent / Intermediate / Beginner</w:t>
      </w:r>
    </w:p>
    <w:p w14:paraId="631F3B1B" w14:textId="77777777" w:rsidR="00F61C04" w:rsidRPr="00F261BB" w:rsidRDefault="00F61C04" w:rsidP="00515757">
      <w:pPr>
        <w:spacing w:line="240" w:lineRule="auto"/>
        <w:jc w:val="both"/>
        <w:rPr>
          <w:rFonts w:ascii="Times New Roman" w:hAnsi="Times New Roman"/>
          <w:b/>
          <w:sz w:val="24"/>
          <w:lang w:val="en-GB"/>
        </w:rPr>
      </w:pPr>
    </w:p>
    <w:p w14:paraId="1074C19E" w14:textId="522150A2" w:rsidR="00515757" w:rsidRPr="00F261BB" w:rsidRDefault="00515757" w:rsidP="00515757">
      <w:pPr>
        <w:spacing w:line="240" w:lineRule="auto"/>
        <w:jc w:val="both"/>
        <w:rPr>
          <w:rFonts w:ascii="Times New Roman" w:hAnsi="Times New Roman"/>
          <w:b/>
          <w:sz w:val="24"/>
          <w:lang w:val="en-GB"/>
        </w:rPr>
      </w:pPr>
      <w:r w:rsidRPr="00F261BB">
        <w:rPr>
          <w:rFonts w:ascii="Times New Roman" w:hAnsi="Times New Roman"/>
          <w:b/>
          <w:sz w:val="24"/>
          <w:lang w:val="en-GB"/>
        </w:rPr>
        <w:t>Adequacy for the Assignment:</w:t>
      </w:r>
    </w:p>
    <w:tbl>
      <w:tblPr>
        <w:tblW w:w="5234" w:type="pct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99"/>
        <w:gridCol w:w="5693"/>
      </w:tblGrid>
      <w:tr w:rsidR="0083518F" w:rsidRPr="00F261BB" w14:paraId="716CB99B" w14:textId="77777777" w:rsidTr="00C27256">
        <w:tc>
          <w:tcPr>
            <w:tcW w:w="2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47C99" w14:textId="77777777" w:rsidR="0083518F" w:rsidRPr="00F261BB" w:rsidRDefault="0083518F" w:rsidP="008E260F">
            <w:pPr>
              <w:jc w:val="both"/>
              <w:rPr>
                <w:rFonts w:ascii="Times New Roman" w:hAnsi="Times New Roman"/>
                <w:b/>
                <w:sz w:val="24"/>
              </w:rPr>
            </w:pPr>
            <w:r w:rsidRPr="00F261BB">
              <w:rPr>
                <w:rFonts w:ascii="Times New Roman" w:hAnsi="Times New Roman"/>
                <w:b/>
                <w:sz w:val="24"/>
              </w:rPr>
              <w:t>Detailed Tasks Assigned on Consultant’s Team of Experts:</w:t>
            </w:r>
          </w:p>
        </w:tc>
        <w:tc>
          <w:tcPr>
            <w:tcW w:w="2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CEE3E" w14:textId="77777777" w:rsidR="0083518F" w:rsidRPr="00F261BB" w:rsidRDefault="0083518F" w:rsidP="008E260F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highlight w:val="yellow"/>
                <w:lang w:val="en-GB"/>
              </w:rPr>
            </w:pPr>
          </w:p>
        </w:tc>
      </w:tr>
      <w:tr w:rsidR="0083518F" w:rsidRPr="00F261BB" w14:paraId="5BDD6BEA" w14:textId="77777777" w:rsidTr="00C27256">
        <w:tc>
          <w:tcPr>
            <w:tcW w:w="2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95D86" w14:textId="77777777" w:rsidR="0083518F" w:rsidRPr="00F261BB" w:rsidRDefault="0083518F" w:rsidP="008E260F">
            <w:pPr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5E560" w14:textId="77777777" w:rsidR="0083518F" w:rsidRPr="00F261BB" w:rsidRDefault="0083518F" w:rsidP="008E260F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highlight w:val="yellow"/>
                <w:lang w:val="en-GB"/>
              </w:rPr>
            </w:pPr>
          </w:p>
        </w:tc>
      </w:tr>
      <w:tr w:rsidR="0083518F" w:rsidRPr="00F261BB" w14:paraId="0630502B" w14:textId="77777777" w:rsidTr="00C27256">
        <w:tc>
          <w:tcPr>
            <w:tcW w:w="2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1DA41" w14:textId="77777777" w:rsidR="0083518F" w:rsidRPr="00F261BB" w:rsidRDefault="0083518F" w:rsidP="008E260F">
            <w:pPr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089EDF2F" w14:textId="77777777" w:rsidR="001B62B5" w:rsidRPr="00F261BB" w:rsidRDefault="001B62B5" w:rsidP="008E260F">
            <w:pPr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51E4D34F" w14:textId="77777777" w:rsidR="001B62B5" w:rsidRPr="00F261BB" w:rsidRDefault="001B62B5" w:rsidP="008E260F">
            <w:pPr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528B513E" w14:textId="77777777" w:rsidR="001B62B5" w:rsidRPr="00F261BB" w:rsidRDefault="001B62B5" w:rsidP="008E260F">
            <w:pPr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45B8A5AB" w14:textId="77777777" w:rsidR="001B62B5" w:rsidRPr="00F261BB" w:rsidRDefault="001B62B5" w:rsidP="008E260F">
            <w:pPr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57B86B69" w14:textId="77777777" w:rsidR="001B62B5" w:rsidRPr="00F261BB" w:rsidRDefault="001B62B5" w:rsidP="008E260F">
            <w:pPr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58FD7043" w14:textId="77777777" w:rsidR="001B62B5" w:rsidRPr="00F261BB" w:rsidRDefault="001B62B5" w:rsidP="008E260F">
            <w:pPr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0DC8A15F" w14:textId="77777777" w:rsidR="001B62B5" w:rsidRPr="00F261BB" w:rsidRDefault="001B62B5" w:rsidP="008E260F">
            <w:pPr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64E3639F" w14:textId="77777777" w:rsidR="001B62B5" w:rsidRPr="00F261BB" w:rsidRDefault="001B62B5" w:rsidP="008E260F">
            <w:pPr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0271A7C0" w14:textId="77777777" w:rsidR="001B62B5" w:rsidRPr="00F261BB" w:rsidRDefault="001B62B5" w:rsidP="008E260F">
            <w:pPr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5D3D342F" w14:textId="77777777" w:rsidR="001B62B5" w:rsidRPr="00F261BB" w:rsidRDefault="001B62B5" w:rsidP="008E260F">
            <w:pPr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1007DB34" w14:textId="77777777" w:rsidR="001B62B5" w:rsidRPr="00F261BB" w:rsidRDefault="001B62B5" w:rsidP="008E260F">
            <w:pPr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18710221" w14:textId="77777777" w:rsidR="001B62B5" w:rsidRPr="00F261BB" w:rsidRDefault="001B62B5" w:rsidP="008E260F">
            <w:pPr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15CBAB5B" w14:textId="77777777" w:rsidR="00930481" w:rsidRPr="00F261BB" w:rsidRDefault="00930481" w:rsidP="008E260F">
            <w:pPr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6FBAEB1B" w14:textId="77777777" w:rsidR="00930481" w:rsidRPr="00F261BB" w:rsidRDefault="00930481" w:rsidP="008E260F">
            <w:pPr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426B7438" w14:textId="77777777" w:rsidR="001B62B5" w:rsidRPr="00F261BB" w:rsidRDefault="001B62B5" w:rsidP="008E260F">
            <w:pPr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2F566615" w14:textId="77777777" w:rsidR="001B62B5" w:rsidRPr="00F261BB" w:rsidRDefault="001B62B5" w:rsidP="008E260F">
            <w:pPr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2096F006" w14:textId="77777777" w:rsidR="001B62B5" w:rsidRPr="00F261BB" w:rsidRDefault="001B62B5" w:rsidP="008E260F">
            <w:pPr>
              <w:jc w:val="both"/>
              <w:rPr>
                <w:rFonts w:ascii="Times New Roman" w:hAnsi="Times New Roman"/>
                <w:sz w:val="24"/>
              </w:rPr>
            </w:pPr>
            <w:r w:rsidRPr="00F261BB">
              <w:rPr>
                <w:rFonts w:ascii="Times New Roman" w:hAnsi="Times New Roman"/>
                <w:sz w:val="24"/>
              </w:rPr>
              <w:t>Name of the assignment or project</w:t>
            </w:r>
          </w:p>
          <w:p w14:paraId="5982D917" w14:textId="77777777" w:rsidR="001B62B5" w:rsidRPr="00F261BB" w:rsidRDefault="001B62B5" w:rsidP="008E260F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0BCF2911" w14:textId="77777777" w:rsidR="001B62B5" w:rsidRPr="00F261BB" w:rsidRDefault="001B62B5" w:rsidP="008E260F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25671F42" w14:textId="77777777" w:rsidR="001B62B5" w:rsidRPr="00F261BB" w:rsidRDefault="001B62B5" w:rsidP="008E260F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0026F5A8" w14:textId="77777777" w:rsidR="001B62B5" w:rsidRPr="00F261BB" w:rsidRDefault="001B62B5" w:rsidP="008E260F">
            <w:pPr>
              <w:jc w:val="both"/>
              <w:rPr>
                <w:rFonts w:ascii="Times New Roman" w:hAnsi="Times New Roman"/>
                <w:sz w:val="24"/>
              </w:rPr>
            </w:pPr>
            <w:r w:rsidRPr="00F261BB">
              <w:rPr>
                <w:rFonts w:ascii="Times New Roman" w:hAnsi="Times New Roman"/>
                <w:sz w:val="24"/>
              </w:rPr>
              <w:t>Year(s)</w:t>
            </w:r>
          </w:p>
          <w:p w14:paraId="71AAD6DD" w14:textId="77777777" w:rsidR="00E1589C" w:rsidRPr="00F261BB" w:rsidRDefault="00E1589C" w:rsidP="008E260F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4201DC44" w14:textId="77777777" w:rsidR="00E1589C" w:rsidRPr="00F261BB" w:rsidRDefault="00E1589C" w:rsidP="008E260F">
            <w:pPr>
              <w:jc w:val="both"/>
              <w:rPr>
                <w:rFonts w:ascii="Times New Roman" w:hAnsi="Times New Roman"/>
                <w:sz w:val="24"/>
              </w:rPr>
            </w:pPr>
            <w:r w:rsidRPr="00F261BB">
              <w:rPr>
                <w:rFonts w:ascii="Times New Roman" w:hAnsi="Times New Roman"/>
                <w:sz w:val="24"/>
              </w:rPr>
              <w:t>Location(s)</w:t>
            </w:r>
          </w:p>
          <w:p w14:paraId="5C6BE7DB" w14:textId="77777777" w:rsidR="00E1589C" w:rsidRPr="00F261BB" w:rsidRDefault="00E1589C" w:rsidP="008E260F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32AA9D84" w14:textId="77777777" w:rsidR="00E1589C" w:rsidRPr="00F261BB" w:rsidRDefault="00E1589C" w:rsidP="008E260F">
            <w:pPr>
              <w:jc w:val="both"/>
              <w:rPr>
                <w:rFonts w:ascii="Times New Roman" w:hAnsi="Times New Roman"/>
                <w:sz w:val="24"/>
              </w:rPr>
            </w:pPr>
            <w:r w:rsidRPr="00F261BB">
              <w:rPr>
                <w:rFonts w:ascii="Times New Roman" w:hAnsi="Times New Roman"/>
                <w:sz w:val="24"/>
              </w:rPr>
              <w:t>Client</w:t>
            </w:r>
          </w:p>
          <w:p w14:paraId="5669AC71" w14:textId="77777777" w:rsidR="00E1589C" w:rsidRPr="00F261BB" w:rsidRDefault="00E1589C" w:rsidP="008E260F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2F093C93" w14:textId="77777777" w:rsidR="00E1589C" w:rsidRPr="00F261BB" w:rsidRDefault="00E1589C" w:rsidP="008E260F">
            <w:pPr>
              <w:jc w:val="both"/>
              <w:rPr>
                <w:rFonts w:ascii="Times New Roman" w:hAnsi="Times New Roman"/>
                <w:sz w:val="24"/>
              </w:rPr>
            </w:pPr>
            <w:r w:rsidRPr="00F261BB">
              <w:rPr>
                <w:rFonts w:ascii="Times New Roman" w:hAnsi="Times New Roman"/>
                <w:sz w:val="24"/>
              </w:rPr>
              <w:t>Main project Features</w:t>
            </w:r>
          </w:p>
          <w:p w14:paraId="10659EDC" w14:textId="77777777" w:rsidR="00E1589C" w:rsidRPr="00F261BB" w:rsidRDefault="00E1589C" w:rsidP="008E260F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258C0E07" w14:textId="77777777" w:rsidR="00E1589C" w:rsidRPr="00F261BB" w:rsidRDefault="00E1589C" w:rsidP="008E260F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0902ED8D" w14:textId="77777777" w:rsidR="00E1589C" w:rsidRPr="00F261BB" w:rsidRDefault="00E1589C" w:rsidP="008E260F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505FE6E1" w14:textId="77777777" w:rsidR="00E1589C" w:rsidRPr="00F261BB" w:rsidRDefault="00E1589C" w:rsidP="008E260F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0A292979" w14:textId="77777777" w:rsidR="00E1589C" w:rsidRPr="00F261BB" w:rsidRDefault="00E1589C" w:rsidP="008E260F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6828B15D" w14:textId="77777777" w:rsidR="00E1589C" w:rsidRPr="00F261BB" w:rsidRDefault="00E1589C" w:rsidP="008E260F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7C2935A4" w14:textId="77777777" w:rsidR="00E1589C" w:rsidRPr="00F261BB" w:rsidRDefault="00E1589C" w:rsidP="008E260F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53FBD441" w14:textId="77777777" w:rsidR="00E1589C" w:rsidRPr="00F261BB" w:rsidRDefault="00E1589C" w:rsidP="008E260F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7F0AAF3B" w14:textId="77777777" w:rsidR="00E1589C" w:rsidRPr="00F261BB" w:rsidRDefault="00E1589C" w:rsidP="008E260F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57F160AB" w14:textId="77777777" w:rsidR="00E1589C" w:rsidRPr="00F261BB" w:rsidRDefault="00E1589C" w:rsidP="008E260F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6216723C" w14:textId="77777777" w:rsidR="00E1589C" w:rsidRPr="00F261BB" w:rsidRDefault="00E1589C" w:rsidP="008E260F">
            <w:pPr>
              <w:jc w:val="both"/>
              <w:rPr>
                <w:rFonts w:ascii="Times New Roman" w:hAnsi="Times New Roman"/>
                <w:sz w:val="24"/>
              </w:rPr>
            </w:pPr>
            <w:r w:rsidRPr="00F261BB">
              <w:rPr>
                <w:rFonts w:ascii="Times New Roman" w:hAnsi="Times New Roman"/>
                <w:sz w:val="24"/>
              </w:rPr>
              <w:t>Position held</w:t>
            </w:r>
          </w:p>
          <w:p w14:paraId="12295A24" w14:textId="77777777" w:rsidR="00E1589C" w:rsidRPr="00F261BB" w:rsidRDefault="00E1589C" w:rsidP="008E260F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5773D199" w14:textId="77777777" w:rsidR="00E1589C" w:rsidRPr="00F261BB" w:rsidRDefault="00E1589C" w:rsidP="008E260F">
            <w:pPr>
              <w:jc w:val="both"/>
              <w:rPr>
                <w:rFonts w:ascii="Times New Roman" w:hAnsi="Times New Roman"/>
                <w:b/>
                <w:sz w:val="24"/>
              </w:rPr>
            </w:pPr>
            <w:r w:rsidRPr="00F261BB">
              <w:rPr>
                <w:rFonts w:ascii="Times New Roman" w:hAnsi="Times New Roman"/>
                <w:sz w:val="24"/>
              </w:rPr>
              <w:t>Activities performed</w:t>
            </w:r>
          </w:p>
        </w:tc>
        <w:tc>
          <w:tcPr>
            <w:tcW w:w="2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E6184" w14:textId="2E1BB03D" w:rsidR="00DE2A3D" w:rsidRPr="00F261BB" w:rsidRDefault="00C0381E" w:rsidP="00DE2A3D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lang w:val="en-GB"/>
              </w:rPr>
            </w:pPr>
            <w:r w:rsidRPr="00F261BB">
              <w:rPr>
                <w:rFonts w:ascii="Times New Roman" w:hAnsi="Times New Roman"/>
                <w:b/>
                <w:sz w:val="24"/>
                <w:lang w:val="en-GB"/>
              </w:rPr>
              <w:lastRenderedPageBreak/>
              <w:t>xx</w:t>
            </w:r>
          </w:p>
          <w:p w14:paraId="03FFC4DF" w14:textId="77777777" w:rsidR="00DE2A3D" w:rsidRPr="00F261BB" w:rsidRDefault="00DE2A3D" w:rsidP="00E1589C">
            <w:pPr>
              <w:tabs>
                <w:tab w:val="right" w:pos="8640"/>
              </w:tabs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1B62B5" w:rsidRPr="00F261BB" w14:paraId="2859C9C2" w14:textId="77777777" w:rsidTr="00C27256">
        <w:tc>
          <w:tcPr>
            <w:tcW w:w="2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03B18" w14:textId="77777777" w:rsidR="001B62B5" w:rsidRPr="00F261BB" w:rsidRDefault="001B62B5" w:rsidP="008E260F">
            <w:pPr>
              <w:jc w:val="both"/>
              <w:rPr>
                <w:rFonts w:ascii="Times New Roman" w:hAnsi="Times New Roman"/>
                <w:b/>
                <w:sz w:val="24"/>
              </w:rPr>
            </w:pPr>
            <w:r w:rsidRPr="00F261BB">
              <w:rPr>
                <w:rFonts w:ascii="Times New Roman" w:hAnsi="Times New Roman"/>
                <w:b/>
                <w:sz w:val="24"/>
              </w:rPr>
              <w:t xml:space="preserve">  </w:t>
            </w:r>
          </w:p>
        </w:tc>
        <w:tc>
          <w:tcPr>
            <w:tcW w:w="27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7C769" w14:textId="77777777" w:rsidR="001B62B5" w:rsidRPr="00F261BB" w:rsidRDefault="001B62B5" w:rsidP="008E260F">
            <w:pPr>
              <w:tabs>
                <w:tab w:val="right" w:pos="8640"/>
              </w:tabs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14:paraId="179DDD50" w14:textId="77777777" w:rsidR="00515757" w:rsidRPr="00F261BB" w:rsidRDefault="00515757" w:rsidP="00515757">
      <w:pPr>
        <w:spacing w:line="240" w:lineRule="auto"/>
        <w:jc w:val="both"/>
        <w:rPr>
          <w:rFonts w:ascii="Times New Roman" w:hAnsi="Times New Roman"/>
          <w:sz w:val="24"/>
          <w:lang w:val="en-GB"/>
        </w:rPr>
      </w:pPr>
      <w:r w:rsidRPr="00F261BB">
        <w:rPr>
          <w:rFonts w:ascii="Times New Roman" w:hAnsi="Times New Roman"/>
          <w:sz w:val="24"/>
          <w:lang w:val="en-GB"/>
        </w:rPr>
        <w:tab/>
      </w:r>
    </w:p>
    <w:p w14:paraId="1E401304" w14:textId="77777777" w:rsidR="00AF754A" w:rsidRPr="00F261BB" w:rsidRDefault="00515757" w:rsidP="00360735">
      <w:pPr>
        <w:spacing w:line="240" w:lineRule="auto"/>
        <w:rPr>
          <w:rFonts w:ascii="Times New Roman" w:hAnsi="Times New Roman"/>
          <w:b/>
          <w:sz w:val="24"/>
          <w:lang w:val="en-GB"/>
        </w:rPr>
      </w:pPr>
      <w:r w:rsidRPr="00F261BB">
        <w:rPr>
          <w:rFonts w:ascii="Times New Roman" w:hAnsi="Times New Roman"/>
          <w:b/>
          <w:sz w:val="24"/>
          <w:lang w:val="en-GB"/>
        </w:rPr>
        <w:t xml:space="preserve">Expert’s contact information: </w:t>
      </w:r>
    </w:p>
    <w:p w14:paraId="1B2648D6" w14:textId="77777777" w:rsidR="00360735" w:rsidRPr="00F261BB" w:rsidRDefault="00360735" w:rsidP="00360735">
      <w:pPr>
        <w:spacing w:line="240" w:lineRule="auto"/>
        <w:rPr>
          <w:rFonts w:ascii="Times New Roman" w:hAnsi="Times New Roman"/>
          <w:b/>
          <w:sz w:val="24"/>
          <w:lang w:val="en-GB"/>
        </w:rPr>
      </w:pPr>
    </w:p>
    <w:p w14:paraId="26C4FF0D" w14:textId="77777777" w:rsidR="00515757" w:rsidRPr="00F261BB" w:rsidRDefault="00515757" w:rsidP="00515757">
      <w:pPr>
        <w:spacing w:line="240" w:lineRule="auto"/>
        <w:jc w:val="both"/>
        <w:rPr>
          <w:rFonts w:ascii="Times New Roman" w:hAnsi="Times New Roman"/>
          <w:b/>
          <w:sz w:val="24"/>
          <w:lang w:val="en-GB"/>
        </w:rPr>
      </w:pPr>
      <w:r w:rsidRPr="00F261BB">
        <w:rPr>
          <w:rFonts w:ascii="Times New Roman" w:hAnsi="Times New Roman"/>
          <w:b/>
          <w:sz w:val="24"/>
          <w:lang w:val="en-GB"/>
        </w:rPr>
        <w:t>Certification:</w:t>
      </w:r>
    </w:p>
    <w:p w14:paraId="6E79703C" w14:textId="77777777" w:rsidR="00B01820" w:rsidRPr="00F261BB" w:rsidRDefault="00515757" w:rsidP="00515757">
      <w:pPr>
        <w:spacing w:line="240" w:lineRule="auto"/>
        <w:jc w:val="both"/>
        <w:rPr>
          <w:rFonts w:ascii="Times New Roman" w:hAnsi="Times New Roman"/>
          <w:sz w:val="24"/>
        </w:rPr>
      </w:pPr>
      <w:r w:rsidRPr="00F261BB">
        <w:rPr>
          <w:rFonts w:ascii="Times New Roman" w:hAnsi="Times New Roman"/>
          <w:sz w:val="24"/>
        </w:rPr>
        <w:t xml:space="preserve">I, the undersigned, certify that to the best of my knowledge and belief, this CV correctly describes myself, my qualifications, and my experience, and I am available to undertake the assignment in case of an award. I understand that any misstatement or misrepresentation described herein may lead to my disqualification or dismissal by the Client. </w:t>
      </w:r>
    </w:p>
    <w:p w14:paraId="43D397D2" w14:textId="77777777" w:rsidR="00515757" w:rsidRPr="00F261BB" w:rsidRDefault="00515757" w:rsidP="00515757">
      <w:pPr>
        <w:spacing w:line="240" w:lineRule="auto"/>
        <w:jc w:val="both"/>
        <w:rPr>
          <w:rFonts w:ascii="Times New Roman" w:hAnsi="Times New Roman"/>
          <w:sz w:val="24"/>
          <w:lang w:val="en-GB"/>
        </w:rPr>
      </w:pPr>
    </w:p>
    <w:p w14:paraId="27742E07" w14:textId="77777777" w:rsidR="00515757" w:rsidRPr="00F261BB" w:rsidRDefault="00515757" w:rsidP="00515757">
      <w:pPr>
        <w:spacing w:line="240" w:lineRule="auto"/>
        <w:jc w:val="both"/>
        <w:rPr>
          <w:rFonts w:ascii="Times New Roman" w:hAnsi="Times New Roman"/>
          <w:sz w:val="24"/>
          <w:lang w:val="en-GB"/>
        </w:rPr>
      </w:pPr>
    </w:p>
    <w:p w14:paraId="2F169B1C" w14:textId="77777777" w:rsidR="00515757" w:rsidRPr="00F261BB" w:rsidRDefault="00515757" w:rsidP="00515757">
      <w:pPr>
        <w:spacing w:line="240" w:lineRule="auto"/>
        <w:jc w:val="both"/>
        <w:rPr>
          <w:rFonts w:ascii="Times New Roman" w:hAnsi="Times New Roman"/>
          <w:sz w:val="24"/>
          <w:lang w:val="en-GB"/>
        </w:rPr>
      </w:pPr>
    </w:p>
    <w:p w14:paraId="11494F7A" w14:textId="5CE09E96" w:rsidR="00515757" w:rsidRPr="00F261BB" w:rsidRDefault="00C0381E" w:rsidP="00515757">
      <w:pPr>
        <w:spacing w:line="240" w:lineRule="auto"/>
        <w:jc w:val="both"/>
        <w:rPr>
          <w:rFonts w:ascii="Times New Roman" w:hAnsi="Times New Roman"/>
          <w:sz w:val="24"/>
          <w:lang w:val="en-GB"/>
        </w:rPr>
      </w:pPr>
      <w:r w:rsidRPr="00F261BB">
        <w:rPr>
          <w:rFonts w:ascii="Times New Roman" w:hAnsi="Times New Roman"/>
          <w:sz w:val="24"/>
          <w:lang w:val="en-GB"/>
        </w:rPr>
        <w:t>xxxx</w:t>
      </w:r>
      <w:r w:rsidR="00427023" w:rsidRPr="00F261BB">
        <w:rPr>
          <w:rFonts w:ascii="Times New Roman" w:hAnsi="Times New Roman"/>
          <w:sz w:val="24"/>
          <w:lang w:val="en-GB"/>
        </w:rPr>
        <w:tab/>
      </w:r>
      <w:r w:rsidR="004F1821" w:rsidRPr="00F261BB">
        <w:rPr>
          <w:rFonts w:ascii="Times New Roman" w:hAnsi="Times New Roman"/>
          <w:sz w:val="24"/>
          <w:lang w:val="en-GB"/>
        </w:rPr>
        <w:tab/>
      </w:r>
      <w:r w:rsidR="004F1821" w:rsidRPr="00F261BB">
        <w:rPr>
          <w:rFonts w:ascii="Times New Roman" w:hAnsi="Times New Roman"/>
          <w:sz w:val="24"/>
          <w:lang w:val="en-GB"/>
        </w:rPr>
        <w:tab/>
      </w:r>
      <w:r w:rsidRPr="00F261BB">
        <w:rPr>
          <w:rFonts w:ascii="Times New Roman" w:hAnsi="Times New Roman"/>
          <w:sz w:val="24"/>
          <w:lang w:val="en-GB"/>
        </w:rPr>
        <w:t xml:space="preserve">                      </w:t>
      </w:r>
      <w:r w:rsidRPr="00F261BB">
        <w:rPr>
          <w:rFonts w:ascii="Times New Roman" w:hAnsi="Times New Roman"/>
          <w:noProof/>
          <w:sz w:val="24"/>
        </w:rPr>
        <w:t>please add digital signature</w:t>
      </w:r>
      <w:r w:rsidR="00427023" w:rsidRPr="00F261BB">
        <w:rPr>
          <w:rFonts w:ascii="Times New Roman" w:hAnsi="Times New Roman"/>
          <w:sz w:val="24"/>
          <w:lang w:val="en-GB"/>
        </w:rPr>
        <w:tab/>
      </w:r>
      <w:r w:rsidR="00427023" w:rsidRPr="00F261BB">
        <w:rPr>
          <w:rFonts w:ascii="Times New Roman" w:hAnsi="Times New Roman"/>
          <w:sz w:val="24"/>
          <w:lang w:val="en-GB"/>
        </w:rPr>
        <w:tab/>
      </w:r>
      <w:r w:rsidR="00427023" w:rsidRPr="00F261BB">
        <w:rPr>
          <w:rFonts w:ascii="Times New Roman" w:hAnsi="Times New Roman"/>
          <w:sz w:val="24"/>
          <w:lang w:val="en-GB"/>
        </w:rPr>
        <w:tab/>
      </w:r>
      <w:r w:rsidR="00427023" w:rsidRPr="00F261BB">
        <w:rPr>
          <w:rFonts w:ascii="Times New Roman" w:hAnsi="Times New Roman"/>
          <w:sz w:val="24"/>
          <w:lang w:val="en-GB"/>
        </w:rPr>
        <w:tab/>
      </w:r>
      <w:r w:rsidR="00427023" w:rsidRPr="00F261BB">
        <w:rPr>
          <w:rFonts w:ascii="Times New Roman" w:hAnsi="Times New Roman"/>
          <w:sz w:val="24"/>
          <w:lang w:val="en-GB"/>
        </w:rPr>
        <w:tab/>
      </w:r>
      <w:r w:rsidR="00427023" w:rsidRPr="00F261BB">
        <w:rPr>
          <w:rFonts w:ascii="Times New Roman" w:hAnsi="Times New Roman"/>
          <w:sz w:val="24"/>
          <w:lang w:val="en-GB"/>
        </w:rPr>
        <w:tab/>
      </w:r>
      <w:r w:rsidR="00427023" w:rsidRPr="00F261BB">
        <w:rPr>
          <w:rFonts w:ascii="Times New Roman" w:hAnsi="Times New Roman"/>
          <w:sz w:val="24"/>
          <w:lang w:val="en-GB"/>
        </w:rPr>
        <w:tab/>
      </w:r>
      <w:r w:rsidR="00427023" w:rsidRPr="00F261BB">
        <w:rPr>
          <w:rFonts w:ascii="Times New Roman" w:hAnsi="Times New Roman"/>
          <w:sz w:val="24"/>
          <w:lang w:val="en-GB"/>
        </w:rPr>
        <w:tab/>
      </w:r>
      <w:r w:rsidR="00515757" w:rsidRPr="00F261BB">
        <w:rPr>
          <w:rFonts w:ascii="Times New Roman" w:hAnsi="Times New Roman"/>
          <w:sz w:val="24"/>
          <w:lang w:val="en-GB"/>
        </w:rPr>
        <w:t xml:space="preserve"> </w:t>
      </w:r>
    </w:p>
    <w:p w14:paraId="447AA7AE" w14:textId="77777777" w:rsidR="00515757" w:rsidRPr="00F261BB" w:rsidRDefault="00000000" w:rsidP="00515757">
      <w:pPr>
        <w:spacing w:line="240" w:lineRule="auto"/>
        <w:jc w:val="both"/>
        <w:rPr>
          <w:rFonts w:ascii="Times New Roman" w:hAnsi="Times New Roman"/>
          <w:sz w:val="24"/>
          <w:lang w:val="en-GB"/>
        </w:rPr>
      </w:pPr>
      <w:r w:rsidRPr="00F261BB">
        <w:rPr>
          <w:rFonts w:ascii="Times New Roman" w:hAnsi="Times New Roman"/>
          <w:sz w:val="24"/>
          <w:lang w:val="en-GB"/>
        </w:rPr>
        <w:pict w14:anchorId="1802C3C1">
          <v:rect id="_x0000_i1025" style="width:453.6pt;height:1.5pt" o:hralign="center" o:hrstd="t" o:hr="t" fillcolor="#a0a0a0" stroked="f"/>
        </w:pict>
      </w:r>
    </w:p>
    <w:p w14:paraId="307F8612" w14:textId="77777777" w:rsidR="00515757" w:rsidRPr="00F261BB" w:rsidRDefault="00515757" w:rsidP="00515757">
      <w:pPr>
        <w:spacing w:line="240" w:lineRule="auto"/>
        <w:jc w:val="both"/>
        <w:rPr>
          <w:rFonts w:ascii="Times New Roman" w:hAnsi="Times New Roman"/>
          <w:sz w:val="24"/>
          <w:lang w:val="en-GB"/>
        </w:rPr>
      </w:pPr>
      <w:r w:rsidRPr="00F261BB">
        <w:rPr>
          <w:rFonts w:ascii="Times New Roman" w:hAnsi="Times New Roman"/>
          <w:sz w:val="24"/>
          <w:lang w:val="en-GB"/>
        </w:rPr>
        <w:t xml:space="preserve">Name of Expert </w:t>
      </w:r>
      <w:r w:rsidRPr="00F261BB">
        <w:rPr>
          <w:rFonts w:ascii="Times New Roman" w:hAnsi="Times New Roman"/>
          <w:sz w:val="24"/>
          <w:lang w:val="en-GB"/>
        </w:rPr>
        <w:tab/>
      </w:r>
      <w:r w:rsidRPr="00F261BB">
        <w:rPr>
          <w:rFonts w:ascii="Times New Roman" w:hAnsi="Times New Roman"/>
          <w:sz w:val="24"/>
          <w:lang w:val="en-GB"/>
        </w:rPr>
        <w:tab/>
      </w:r>
      <w:r w:rsidRPr="00F261BB">
        <w:rPr>
          <w:rFonts w:ascii="Times New Roman" w:hAnsi="Times New Roman"/>
          <w:sz w:val="24"/>
          <w:lang w:val="en-GB"/>
        </w:rPr>
        <w:tab/>
        <w:t xml:space="preserve">            Signature </w:t>
      </w:r>
      <w:r w:rsidRPr="00F261BB">
        <w:rPr>
          <w:rFonts w:ascii="Times New Roman" w:hAnsi="Times New Roman"/>
          <w:sz w:val="24"/>
          <w:lang w:val="en-GB"/>
        </w:rPr>
        <w:tab/>
        <w:t xml:space="preserve"> </w:t>
      </w:r>
      <w:r w:rsidRPr="00F261BB">
        <w:rPr>
          <w:rFonts w:ascii="Times New Roman" w:hAnsi="Times New Roman"/>
          <w:sz w:val="24"/>
          <w:lang w:val="en-GB"/>
        </w:rPr>
        <w:tab/>
      </w:r>
      <w:r w:rsidRPr="00F261BB">
        <w:rPr>
          <w:rFonts w:ascii="Times New Roman" w:hAnsi="Times New Roman"/>
          <w:sz w:val="24"/>
          <w:lang w:val="en-GB"/>
        </w:rPr>
        <w:tab/>
        <w:t>Date</w:t>
      </w:r>
    </w:p>
    <w:bookmarkEnd w:id="0"/>
    <w:p w14:paraId="27471B6F" w14:textId="77777777" w:rsidR="00A74816" w:rsidRPr="00F261BB" w:rsidRDefault="00A74816" w:rsidP="00515757">
      <w:pPr>
        <w:spacing w:after="200" w:line="276" w:lineRule="auto"/>
        <w:jc w:val="both"/>
        <w:rPr>
          <w:rFonts w:ascii="Times New Roman" w:eastAsiaTheme="majorEastAsia" w:hAnsi="Times New Roman"/>
          <w:b/>
          <w:color w:val="7030A0"/>
          <w:sz w:val="24"/>
        </w:rPr>
      </w:pPr>
    </w:p>
    <w:p w14:paraId="2BEC495A" w14:textId="77777777" w:rsidR="002F6F15" w:rsidRPr="00F261BB" w:rsidRDefault="002F6F15" w:rsidP="00515757">
      <w:pPr>
        <w:spacing w:after="200" w:line="276" w:lineRule="auto"/>
        <w:jc w:val="both"/>
        <w:rPr>
          <w:rFonts w:ascii="Times New Roman" w:eastAsiaTheme="majorEastAsia" w:hAnsi="Times New Roman"/>
          <w:b/>
          <w:color w:val="7030A0"/>
          <w:sz w:val="24"/>
        </w:rPr>
      </w:pPr>
    </w:p>
    <w:p w14:paraId="3E6E7025" w14:textId="0FF13B69" w:rsidR="002F6F15" w:rsidRPr="00F261BB" w:rsidRDefault="002F6F15" w:rsidP="002F6F15">
      <w:pPr>
        <w:pStyle w:val="ListParagraph"/>
        <w:spacing w:after="200" w:line="276" w:lineRule="auto"/>
        <w:ind w:left="0"/>
        <w:jc w:val="both"/>
        <w:rPr>
          <w:rFonts w:ascii="Times New Roman" w:eastAsiaTheme="majorEastAsia" w:hAnsi="Times New Roman" w:cs="Times New Roman"/>
          <w:b/>
          <w:color w:val="000000" w:themeColor="text1"/>
          <w:sz w:val="24"/>
        </w:rPr>
      </w:pPr>
      <w:r w:rsidRPr="00F261BB">
        <w:rPr>
          <w:rFonts w:ascii="Times New Roman" w:eastAsiaTheme="majorEastAsia" w:hAnsi="Times New Roman" w:cs="Times New Roman"/>
          <w:b/>
          <w:color w:val="000000" w:themeColor="text1"/>
          <w:sz w:val="24"/>
        </w:rPr>
        <w:t xml:space="preserve">References: </w:t>
      </w:r>
    </w:p>
    <w:p w14:paraId="244E67DF" w14:textId="681437BE" w:rsidR="00C213D2" w:rsidRPr="00F261BB" w:rsidRDefault="00C0381E" w:rsidP="00C0381E">
      <w:pPr>
        <w:pStyle w:val="ListParagraph"/>
        <w:numPr>
          <w:ilvl w:val="0"/>
          <w:numId w:val="31"/>
        </w:numPr>
        <w:spacing w:after="200" w:line="276" w:lineRule="auto"/>
        <w:jc w:val="both"/>
        <w:rPr>
          <w:rFonts w:ascii="Times New Roman" w:eastAsiaTheme="majorEastAsia" w:hAnsi="Times New Roman" w:cs="Times New Roman"/>
          <w:b/>
          <w:color w:val="000000" w:themeColor="text1"/>
          <w:sz w:val="24"/>
        </w:rPr>
      </w:pPr>
      <w:r w:rsidRPr="00F261BB">
        <w:rPr>
          <w:rFonts w:ascii="Times New Roman" w:eastAsiaTheme="majorEastAsia" w:hAnsi="Times New Roman" w:cs="Times New Roman"/>
          <w:b/>
          <w:color w:val="000000" w:themeColor="text1"/>
          <w:sz w:val="24"/>
        </w:rPr>
        <w:t>XX</w:t>
      </w:r>
    </w:p>
    <w:p w14:paraId="6AAB690F" w14:textId="558BFEB4" w:rsidR="00C0381E" w:rsidRPr="00F261BB" w:rsidRDefault="00C0381E" w:rsidP="00C0381E">
      <w:pPr>
        <w:pStyle w:val="ListParagraph"/>
        <w:numPr>
          <w:ilvl w:val="0"/>
          <w:numId w:val="31"/>
        </w:numPr>
        <w:spacing w:after="200" w:line="276" w:lineRule="auto"/>
        <w:jc w:val="both"/>
        <w:rPr>
          <w:rFonts w:ascii="Times New Roman" w:eastAsiaTheme="majorEastAsia" w:hAnsi="Times New Roman" w:cs="Times New Roman"/>
          <w:b/>
          <w:color w:val="000000" w:themeColor="text1"/>
          <w:sz w:val="24"/>
        </w:rPr>
      </w:pPr>
      <w:r w:rsidRPr="00F261BB">
        <w:rPr>
          <w:rFonts w:ascii="Times New Roman" w:eastAsiaTheme="majorEastAsia" w:hAnsi="Times New Roman" w:cs="Times New Roman"/>
          <w:b/>
          <w:color w:val="000000" w:themeColor="text1"/>
          <w:sz w:val="24"/>
        </w:rPr>
        <w:t>XX</w:t>
      </w:r>
    </w:p>
    <w:sectPr w:rsidR="00C0381E" w:rsidRPr="00F261BB" w:rsidSect="00F261BB">
      <w:pgSz w:w="11906" w:h="16838" w:code="9"/>
      <w:pgMar w:top="1440" w:right="72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612"/>
    <w:multiLevelType w:val="hybridMultilevel"/>
    <w:tmpl w:val="C2A6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34E4E"/>
    <w:multiLevelType w:val="hybridMultilevel"/>
    <w:tmpl w:val="8B5E18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026ACE"/>
    <w:multiLevelType w:val="hybridMultilevel"/>
    <w:tmpl w:val="39A01B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2A5365"/>
    <w:multiLevelType w:val="hybridMultilevel"/>
    <w:tmpl w:val="303A8C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384802"/>
    <w:multiLevelType w:val="hybridMultilevel"/>
    <w:tmpl w:val="661E1F98"/>
    <w:lvl w:ilvl="0" w:tplc="08F6087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EF155A"/>
    <w:multiLevelType w:val="multilevel"/>
    <w:tmpl w:val="C074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44203"/>
    <w:multiLevelType w:val="hybridMultilevel"/>
    <w:tmpl w:val="6C8A8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9181D"/>
    <w:multiLevelType w:val="hybridMultilevel"/>
    <w:tmpl w:val="E8885B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54CBA"/>
    <w:multiLevelType w:val="hybridMultilevel"/>
    <w:tmpl w:val="ABC42250"/>
    <w:lvl w:ilvl="0" w:tplc="272AFA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24"/>
        </w:tabs>
        <w:ind w:left="1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44"/>
        </w:tabs>
        <w:ind w:left="2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64"/>
        </w:tabs>
        <w:ind w:left="2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84"/>
        </w:tabs>
        <w:ind w:left="3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04"/>
        </w:tabs>
        <w:ind w:left="4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24"/>
        </w:tabs>
        <w:ind w:left="5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44"/>
        </w:tabs>
        <w:ind w:left="5744" w:hanging="360"/>
      </w:pPr>
      <w:rPr>
        <w:rFonts w:ascii="Wingdings" w:hAnsi="Wingdings" w:hint="default"/>
      </w:rPr>
    </w:lvl>
  </w:abstractNum>
  <w:abstractNum w:abstractNumId="9" w15:restartNumberingAfterBreak="0">
    <w:nsid w:val="2C380B8E"/>
    <w:multiLevelType w:val="hybridMultilevel"/>
    <w:tmpl w:val="1DB40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B718DB"/>
    <w:multiLevelType w:val="hybridMultilevel"/>
    <w:tmpl w:val="7D92C412"/>
    <w:lvl w:ilvl="0" w:tplc="35A08C1A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124038"/>
    <w:multiLevelType w:val="hybridMultilevel"/>
    <w:tmpl w:val="D624C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05FAC"/>
    <w:multiLevelType w:val="hybridMultilevel"/>
    <w:tmpl w:val="167288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07C37"/>
    <w:multiLevelType w:val="hybridMultilevel"/>
    <w:tmpl w:val="1ED89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C8786A"/>
    <w:multiLevelType w:val="hybridMultilevel"/>
    <w:tmpl w:val="78643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856BD"/>
    <w:multiLevelType w:val="hybridMultilevel"/>
    <w:tmpl w:val="BE3C9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0A14F6"/>
    <w:multiLevelType w:val="hybridMultilevel"/>
    <w:tmpl w:val="8CB4415C"/>
    <w:lvl w:ilvl="0" w:tplc="6972A7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6C4AC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54B4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66E7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9087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9C00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B643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7E09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D83E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817F0A"/>
    <w:multiLevelType w:val="hybridMultilevel"/>
    <w:tmpl w:val="D0E46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BC6C86"/>
    <w:multiLevelType w:val="multilevel"/>
    <w:tmpl w:val="C074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076862"/>
    <w:multiLevelType w:val="hybridMultilevel"/>
    <w:tmpl w:val="1B226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E717F2"/>
    <w:multiLevelType w:val="hybridMultilevel"/>
    <w:tmpl w:val="CA802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50524F"/>
    <w:multiLevelType w:val="multilevel"/>
    <w:tmpl w:val="C074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0554DA"/>
    <w:multiLevelType w:val="hybridMultilevel"/>
    <w:tmpl w:val="10FAA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D1522F"/>
    <w:multiLevelType w:val="hybridMultilevel"/>
    <w:tmpl w:val="1B90A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D87EA5"/>
    <w:multiLevelType w:val="hybridMultilevel"/>
    <w:tmpl w:val="DBAE259E"/>
    <w:lvl w:ilvl="0" w:tplc="8B781C5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00665F"/>
    <w:multiLevelType w:val="hybridMultilevel"/>
    <w:tmpl w:val="44D2A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F09268A"/>
    <w:multiLevelType w:val="hybridMultilevel"/>
    <w:tmpl w:val="71E2521E"/>
    <w:lvl w:ilvl="0" w:tplc="272AFA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44"/>
        </w:tabs>
        <w:ind w:left="2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64"/>
        </w:tabs>
        <w:ind w:left="2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84"/>
        </w:tabs>
        <w:ind w:left="3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04"/>
        </w:tabs>
        <w:ind w:left="4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24"/>
        </w:tabs>
        <w:ind w:left="5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44"/>
        </w:tabs>
        <w:ind w:left="5744" w:hanging="360"/>
      </w:pPr>
      <w:rPr>
        <w:rFonts w:ascii="Wingdings" w:hAnsi="Wingdings" w:hint="default"/>
      </w:rPr>
    </w:lvl>
  </w:abstractNum>
  <w:abstractNum w:abstractNumId="27" w15:restartNumberingAfterBreak="0">
    <w:nsid w:val="7172600A"/>
    <w:multiLevelType w:val="hybridMultilevel"/>
    <w:tmpl w:val="A168A78A"/>
    <w:lvl w:ilvl="0" w:tplc="6972A7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A5602D"/>
    <w:multiLevelType w:val="hybridMultilevel"/>
    <w:tmpl w:val="E0BAE6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390216"/>
    <w:multiLevelType w:val="hybridMultilevel"/>
    <w:tmpl w:val="2C426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405539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1854427">
    <w:abstractNumId w:val="8"/>
  </w:num>
  <w:num w:numId="3" w16cid:durableId="2145541674">
    <w:abstractNumId w:val="19"/>
  </w:num>
  <w:num w:numId="4" w16cid:durableId="1094517286">
    <w:abstractNumId w:val="20"/>
  </w:num>
  <w:num w:numId="5" w16cid:durableId="2046832280">
    <w:abstractNumId w:val="24"/>
  </w:num>
  <w:num w:numId="6" w16cid:durableId="1513951582">
    <w:abstractNumId w:val="26"/>
  </w:num>
  <w:num w:numId="7" w16cid:durableId="1210992797">
    <w:abstractNumId w:val="22"/>
  </w:num>
  <w:num w:numId="8" w16cid:durableId="1995648098">
    <w:abstractNumId w:val="14"/>
  </w:num>
  <w:num w:numId="9" w16cid:durableId="2046631568">
    <w:abstractNumId w:val="4"/>
  </w:num>
  <w:num w:numId="10" w16cid:durableId="742261686">
    <w:abstractNumId w:val="0"/>
  </w:num>
  <w:num w:numId="11" w16cid:durableId="1175925577">
    <w:abstractNumId w:val="27"/>
  </w:num>
  <w:num w:numId="12" w16cid:durableId="380787165">
    <w:abstractNumId w:val="1"/>
  </w:num>
  <w:num w:numId="13" w16cid:durableId="246229029">
    <w:abstractNumId w:val="16"/>
  </w:num>
  <w:num w:numId="14" w16cid:durableId="1392773737">
    <w:abstractNumId w:val="7"/>
  </w:num>
  <w:num w:numId="15" w16cid:durableId="129858778">
    <w:abstractNumId w:val="3"/>
  </w:num>
  <w:num w:numId="16" w16cid:durableId="1846746346">
    <w:abstractNumId w:val="10"/>
  </w:num>
  <w:num w:numId="17" w16cid:durableId="332950600">
    <w:abstractNumId w:val="15"/>
  </w:num>
  <w:num w:numId="18" w16cid:durableId="1612009788">
    <w:abstractNumId w:val="25"/>
  </w:num>
  <w:num w:numId="19" w16cid:durableId="1454061916">
    <w:abstractNumId w:val="9"/>
  </w:num>
  <w:num w:numId="20" w16cid:durableId="322466895">
    <w:abstractNumId w:val="11"/>
  </w:num>
  <w:num w:numId="21" w16cid:durableId="1767656726">
    <w:abstractNumId w:val="21"/>
  </w:num>
  <w:num w:numId="22" w16cid:durableId="1502743677">
    <w:abstractNumId w:val="5"/>
  </w:num>
  <w:num w:numId="23" w16cid:durableId="1127696938">
    <w:abstractNumId w:val="18"/>
  </w:num>
  <w:num w:numId="24" w16cid:durableId="1989624515">
    <w:abstractNumId w:val="23"/>
  </w:num>
  <w:num w:numId="25" w16cid:durableId="1301155334">
    <w:abstractNumId w:val="17"/>
  </w:num>
  <w:num w:numId="26" w16cid:durableId="1844080403">
    <w:abstractNumId w:val="2"/>
  </w:num>
  <w:num w:numId="27" w16cid:durableId="518811617">
    <w:abstractNumId w:val="13"/>
  </w:num>
  <w:num w:numId="28" w16cid:durableId="724766346">
    <w:abstractNumId w:val="28"/>
  </w:num>
  <w:num w:numId="29" w16cid:durableId="970328847">
    <w:abstractNumId w:val="6"/>
  </w:num>
  <w:num w:numId="30" w16cid:durableId="744038620">
    <w:abstractNumId w:val="12"/>
  </w:num>
  <w:num w:numId="31" w16cid:durableId="93501618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E2B"/>
    <w:rsid w:val="00026D50"/>
    <w:rsid w:val="000561AB"/>
    <w:rsid w:val="00067480"/>
    <w:rsid w:val="00081FAF"/>
    <w:rsid w:val="000E4CCD"/>
    <w:rsid w:val="0013725C"/>
    <w:rsid w:val="00142358"/>
    <w:rsid w:val="00154989"/>
    <w:rsid w:val="00166E84"/>
    <w:rsid w:val="00167DB1"/>
    <w:rsid w:val="00196458"/>
    <w:rsid w:val="001A4186"/>
    <w:rsid w:val="001B598D"/>
    <w:rsid w:val="001B62B5"/>
    <w:rsid w:val="00246D9C"/>
    <w:rsid w:val="00266F1A"/>
    <w:rsid w:val="00272880"/>
    <w:rsid w:val="00272D5A"/>
    <w:rsid w:val="00295D2D"/>
    <w:rsid w:val="002F4420"/>
    <w:rsid w:val="002F6F15"/>
    <w:rsid w:val="00311608"/>
    <w:rsid w:val="00360735"/>
    <w:rsid w:val="00377255"/>
    <w:rsid w:val="00381A91"/>
    <w:rsid w:val="00390758"/>
    <w:rsid w:val="003A636D"/>
    <w:rsid w:val="003B5AC4"/>
    <w:rsid w:val="003D40CF"/>
    <w:rsid w:val="003D569C"/>
    <w:rsid w:val="004017EB"/>
    <w:rsid w:val="00427023"/>
    <w:rsid w:val="00437AAE"/>
    <w:rsid w:val="00493BBC"/>
    <w:rsid w:val="00494E1F"/>
    <w:rsid w:val="004B4E11"/>
    <w:rsid w:val="004B6290"/>
    <w:rsid w:val="004D3845"/>
    <w:rsid w:val="004E3B8B"/>
    <w:rsid w:val="004F1821"/>
    <w:rsid w:val="004F5311"/>
    <w:rsid w:val="005008F1"/>
    <w:rsid w:val="00515757"/>
    <w:rsid w:val="005776BF"/>
    <w:rsid w:val="00591F3D"/>
    <w:rsid w:val="00596524"/>
    <w:rsid w:val="005977C0"/>
    <w:rsid w:val="005C2851"/>
    <w:rsid w:val="005D59EC"/>
    <w:rsid w:val="00621F77"/>
    <w:rsid w:val="006262A8"/>
    <w:rsid w:val="00641FB9"/>
    <w:rsid w:val="006426D0"/>
    <w:rsid w:val="00656DDE"/>
    <w:rsid w:val="00671358"/>
    <w:rsid w:val="00690B13"/>
    <w:rsid w:val="00693009"/>
    <w:rsid w:val="006C5ED9"/>
    <w:rsid w:val="00703614"/>
    <w:rsid w:val="00720553"/>
    <w:rsid w:val="00741947"/>
    <w:rsid w:val="007422B1"/>
    <w:rsid w:val="007753D3"/>
    <w:rsid w:val="007775F4"/>
    <w:rsid w:val="007836DB"/>
    <w:rsid w:val="00797E2B"/>
    <w:rsid w:val="007A3864"/>
    <w:rsid w:val="008110A3"/>
    <w:rsid w:val="0081133A"/>
    <w:rsid w:val="0081749C"/>
    <w:rsid w:val="00830B11"/>
    <w:rsid w:val="0083518F"/>
    <w:rsid w:val="0086137C"/>
    <w:rsid w:val="00872AD8"/>
    <w:rsid w:val="008A6C73"/>
    <w:rsid w:val="008A75F3"/>
    <w:rsid w:val="008B6AF9"/>
    <w:rsid w:val="008C4F9C"/>
    <w:rsid w:val="008C61DA"/>
    <w:rsid w:val="008D1384"/>
    <w:rsid w:val="008E260F"/>
    <w:rsid w:val="00901767"/>
    <w:rsid w:val="00930481"/>
    <w:rsid w:val="00933513"/>
    <w:rsid w:val="009349AA"/>
    <w:rsid w:val="009470BC"/>
    <w:rsid w:val="00960330"/>
    <w:rsid w:val="00995114"/>
    <w:rsid w:val="009B022A"/>
    <w:rsid w:val="009B2FCD"/>
    <w:rsid w:val="009C2218"/>
    <w:rsid w:val="009C29E6"/>
    <w:rsid w:val="009D550A"/>
    <w:rsid w:val="009E62B8"/>
    <w:rsid w:val="009F231A"/>
    <w:rsid w:val="009F55DD"/>
    <w:rsid w:val="00A20B7B"/>
    <w:rsid w:val="00A23005"/>
    <w:rsid w:val="00A27EB0"/>
    <w:rsid w:val="00A35D25"/>
    <w:rsid w:val="00A35E77"/>
    <w:rsid w:val="00A70D01"/>
    <w:rsid w:val="00A74816"/>
    <w:rsid w:val="00AA384F"/>
    <w:rsid w:val="00AE57E5"/>
    <w:rsid w:val="00AF754A"/>
    <w:rsid w:val="00B01820"/>
    <w:rsid w:val="00B04109"/>
    <w:rsid w:val="00B07132"/>
    <w:rsid w:val="00B35A0C"/>
    <w:rsid w:val="00B96E82"/>
    <w:rsid w:val="00BC7204"/>
    <w:rsid w:val="00BD4ED1"/>
    <w:rsid w:val="00BD785A"/>
    <w:rsid w:val="00BE2908"/>
    <w:rsid w:val="00BE48E7"/>
    <w:rsid w:val="00BF3B7E"/>
    <w:rsid w:val="00C01280"/>
    <w:rsid w:val="00C0381E"/>
    <w:rsid w:val="00C13854"/>
    <w:rsid w:val="00C2052A"/>
    <w:rsid w:val="00C205BB"/>
    <w:rsid w:val="00C213D2"/>
    <w:rsid w:val="00C23B22"/>
    <w:rsid w:val="00C27256"/>
    <w:rsid w:val="00C7198C"/>
    <w:rsid w:val="00CA532E"/>
    <w:rsid w:val="00CB50DB"/>
    <w:rsid w:val="00CC0FD3"/>
    <w:rsid w:val="00CD4221"/>
    <w:rsid w:val="00CE029A"/>
    <w:rsid w:val="00D21424"/>
    <w:rsid w:val="00D22556"/>
    <w:rsid w:val="00D7136B"/>
    <w:rsid w:val="00D87BFD"/>
    <w:rsid w:val="00D9159B"/>
    <w:rsid w:val="00D91D8C"/>
    <w:rsid w:val="00DA0A97"/>
    <w:rsid w:val="00DB557E"/>
    <w:rsid w:val="00DE2A3D"/>
    <w:rsid w:val="00E0793C"/>
    <w:rsid w:val="00E1589C"/>
    <w:rsid w:val="00E27319"/>
    <w:rsid w:val="00E27F20"/>
    <w:rsid w:val="00E315F4"/>
    <w:rsid w:val="00E41A65"/>
    <w:rsid w:val="00E85B3F"/>
    <w:rsid w:val="00E87ABB"/>
    <w:rsid w:val="00EA3B24"/>
    <w:rsid w:val="00EC17D6"/>
    <w:rsid w:val="00ED1D15"/>
    <w:rsid w:val="00F029A1"/>
    <w:rsid w:val="00F261BB"/>
    <w:rsid w:val="00F47D69"/>
    <w:rsid w:val="00F579D6"/>
    <w:rsid w:val="00F602AA"/>
    <w:rsid w:val="00F61C04"/>
    <w:rsid w:val="00F64C25"/>
    <w:rsid w:val="00F863FC"/>
    <w:rsid w:val="00FA5719"/>
    <w:rsid w:val="00FD2ADA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204C73"/>
  <w15:docId w15:val="{0B271D12-E21C-43A5-AE30-F33B5390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15757"/>
    <w:pPr>
      <w:spacing w:after="0" w:line="240" w:lineRule="exact"/>
    </w:pPr>
    <w:rPr>
      <w:rFonts w:ascii="Arial" w:eastAsia="Times New Roman" w:hAnsi="Arial" w:cs="Times New Roman"/>
      <w:sz w:val="21"/>
      <w:szCs w:val="24"/>
    </w:rPr>
  </w:style>
  <w:style w:type="paragraph" w:styleId="Heading1">
    <w:name w:val="heading 1"/>
    <w:basedOn w:val="Normal"/>
    <w:next w:val="BodyText"/>
    <w:link w:val="Heading1Char"/>
    <w:qFormat/>
    <w:rsid w:val="00246D9C"/>
    <w:pPr>
      <w:keepNext/>
      <w:spacing w:line="280" w:lineRule="atLeast"/>
      <w:outlineLvl w:val="0"/>
    </w:pPr>
    <w:rPr>
      <w:rFonts w:ascii="Arial Black" w:hAnsi="Arial Black" w:cs="Arial"/>
      <w:bCs/>
      <w:color w:val="4F2D7F"/>
      <w:kern w:val="32"/>
      <w:sz w:val="19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itation List,Resume Title,List_Paragraph,Multilevel para_II,Graphic,List Paragraph Char Char,Bullets,lp1,List Paragraph11,List Paragraph1 Char Char,Figure_name,Table of contents numbered,Ha,numbered,Report Para,RMSI bulle Style,bullets"/>
    <w:basedOn w:val="Normal"/>
    <w:link w:val="ListParagraphChar"/>
    <w:uiPriority w:val="34"/>
    <w:qFormat/>
    <w:rsid w:val="00515757"/>
    <w:pPr>
      <w:spacing w:line="240" w:lineRule="auto"/>
      <w:ind w:left="720"/>
      <w:contextualSpacing/>
    </w:pPr>
    <w:rPr>
      <w:rFonts w:ascii="Garamond" w:hAnsi="Garamond" w:cs="Arial"/>
      <w:sz w:val="22"/>
      <w:szCs w:val="20"/>
      <w:lang w:val="en-GB"/>
    </w:rPr>
  </w:style>
  <w:style w:type="character" w:customStyle="1" w:styleId="ListParagraphChar">
    <w:name w:val="List Paragraph Char"/>
    <w:aliases w:val="Citation List Char,Resume Title Char,List_Paragraph Char,Multilevel para_II Char,Graphic Char,List Paragraph Char Char Char,Bullets Char,lp1 Char,List Paragraph11 Char,List Paragraph1 Char Char Char,Figure_name Char,Ha Char"/>
    <w:link w:val="ListParagraph"/>
    <w:uiPriority w:val="34"/>
    <w:locked/>
    <w:rsid w:val="00515757"/>
    <w:rPr>
      <w:rFonts w:ascii="Garamond" w:eastAsia="Times New Roman" w:hAnsi="Garamond" w:cs="Arial"/>
      <w:szCs w:val="20"/>
      <w:lang w:val="en-GB"/>
    </w:rPr>
  </w:style>
  <w:style w:type="paragraph" w:styleId="BodyText">
    <w:name w:val="Body Text"/>
    <w:aliases w:val="Body,by,bt,Body Text - Level 2,heading3,Body Text sub head,1body,BodText,body text,Body Txt,contents,3 indent,heading31,body text1,3 indent1,heading32,body text2,3 indent2,heading33,body text3,3 indent3,heading34,body text4,3 indent4,RFQ Text"/>
    <w:basedOn w:val="Normal"/>
    <w:link w:val="BodyTextChar"/>
    <w:qFormat/>
    <w:rsid w:val="00515757"/>
    <w:pPr>
      <w:spacing w:line="240" w:lineRule="auto"/>
    </w:pPr>
    <w:rPr>
      <w:rFonts w:ascii="Times New Roman" w:hAnsi="Times New Roman"/>
      <w:b/>
      <w:sz w:val="28"/>
      <w:szCs w:val="20"/>
      <w:lang w:val="en-GB"/>
    </w:rPr>
  </w:style>
  <w:style w:type="character" w:customStyle="1" w:styleId="BodyTextChar">
    <w:name w:val="Body Text Char"/>
    <w:aliases w:val="Body Char,by Char,bt Char,Body Text - Level 2 Char,heading3 Char,Body Text sub head Char,1body Char,BodText Char,body text Char,Body Txt Char,contents Char,3 indent Char,heading31 Char,body text1 Char,3 indent1 Char,heading32 Char"/>
    <w:basedOn w:val="DefaultParagraphFont"/>
    <w:link w:val="BodyText"/>
    <w:rsid w:val="00515757"/>
    <w:rPr>
      <w:rFonts w:ascii="Times New Roman" w:eastAsia="Times New Roman" w:hAnsi="Times New Roman" w:cs="Times New Roman"/>
      <w:b/>
      <w:sz w:val="28"/>
      <w:szCs w:val="20"/>
      <w:lang w:val="en-GB"/>
    </w:rPr>
  </w:style>
  <w:style w:type="paragraph" w:styleId="NormalWeb">
    <w:name w:val="Normal (Web)"/>
    <w:basedOn w:val="Normal"/>
    <w:uiPriority w:val="99"/>
    <w:rsid w:val="00381A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381A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A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AC4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46D9C"/>
    <w:rPr>
      <w:rFonts w:ascii="Arial Black" w:eastAsia="Times New Roman" w:hAnsi="Arial Black" w:cs="Arial"/>
      <w:bCs/>
      <w:color w:val="4F2D7F"/>
      <w:kern w:val="32"/>
      <w:sz w:val="19"/>
      <w:szCs w:val="2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863FC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863FC"/>
  </w:style>
  <w:style w:type="character" w:styleId="CommentReference">
    <w:name w:val="annotation reference"/>
    <w:basedOn w:val="DefaultParagraphFont"/>
    <w:uiPriority w:val="99"/>
    <w:semiHidden/>
    <w:unhideWhenUsed/>
    <w:rsid w:val="008174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4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49C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4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49C"/>
    <w:rPr>
      <w:rFonts w:ascii="Arial" w:eastAsia="Times New Roman" w:hAnsi="Arial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872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645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F787A"/>
    <w:pPr>
      <w:spacing w:after="0" w:line="240" w:lineRule="auto"/>
    </w:pPr>
    <w:rPr>
      <w:rFonts w:ascii="Arial" w:eastAsia="Times New Roman" w:hAnsi="Arial" w:cs="Times New Roman"/>
      <w:sz w:val="21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71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2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5A9902"/>
                    <w:bottom w:val="single" w:sz="18" w:space="0" w:color="5A9902"/>
                    <w:right w:val="single" w:sz="6" w:space="0" w:color="5A9902"/>
                  </w:divBdr>
                  <w:divsChild>
                    <w:div w:id="4998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25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636713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4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585</Words>
  <Characters>3797</Characters>
  <Application>Microsoft Office Word</Application>
  <DocSecurity>0</DocSecurity>
  <Lines>316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Grant Thornton International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Datta</dc:creator>
  <cp:lastModifiedBy>SM Alvee</cp:lastModifiedBy>
  <cp:revision>5</cp:revision>
  <cp:lastPrinted>2016-02-07T08:51:00Z</cp:lastPrinted>
  <dcterms:created xsi:type="dcterms:W3CDTF">2023-09-16T10:09:00Z</dcterms:created>
  <dcterms:modified xsi:type="dcterms:W3CDTF">2023-10-10T11:22:00Z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19dd75ea2e76e0e11ddfbd0c7e0e6529e932c2ec697775f451833454a907cfea</vt:lpwstr>
  </property>
</Properties>
</file>