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934" w:rsidRDefault="00802F2B">
      <w:r>
        <w:rPr>
          <w:noProof/>
        </w:rPr>
        <w:drawing>
          <wp:inline distT="0" distB="0" distL="0" distR="0" wp14:anchorId="0A885032" wp14:editId="07E3AD3F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B12342" w:rsidRDefault="00B12342"/>
    <w:p w:rsidR="00B12342" w:rsidRDefault="004F6AEE">
      <w:r>
        <w:t>Size</w:t>
      </w:r>
      <w:bookmarkStart w:id="0" w:name="_GoBack"/>
      <w:bookmarkEnd w:id="0"/>
      <w:r w:rsidR="00B12342">
        <w:t xml:space="preserve"> = 30</w:t>
      </w:r>
    </w:p>
    <w:p w:rsidR="00B12342" w:rsidRDefault="00B12342">
      <w:r>
        <w:t>T</w:t>
      </w:r>
      <w:r w:rsidR="004F6AEE">
        <w:t>rials</w:t>
      </w:r>
      <w:r>
        <w:t xml:space="preserve"> = 1000</w:t>
      </w:r>
    </w:p>
    <w:p w:rsidR="00B12342" w:rsidRDefault="00B12342">
      <w:r>
        <w:t>dp = .01</w:t>
      </w:r>
    </w:p>
    <w:sectPr w:rsidR="00B12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598"/>
    <w:rsid w:val="004F6AEE"/>
    <w:rsid w:val="00802F2B"/>
    <w:rsid w:val="00B12342"/>
    <w:rsid w:val="00D27934"/>
    <w:rsid w:val="00E0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BB7177-21DD-474B-9E27-CBED2808A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hith\Dropbox\School\12th%20grade\Parallel\forestFireGraph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Probability v. Normalized</a:t>
            </a:r>
            <a:r>
              <a:rPr lang="en-US" baseline="0"/>
              <a:t> Step Count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Sheet1!$A$1:$A$1001</c:f>
              <c:numCache>
                <c:formatCode>General</c:formatCode>
                <c:ptCount val="10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</c:numCache>
            </c:numRef>
          </c:xVal>
          <c:yVal>
            <c:numRef>
              <c:f>Sheet1!$B$1:$B$1001</c:f>
              <c:numCache>
                <c:formatCode>General</c:formatCode>
                <c:ptCount val="1001"/>
                <c:pt idx="0">
                  <c:v>3.3333000000000002E-2</c:v>
                </c:pt>
                <c:pt idx="1">
                  <c:v>4.1599999999999998E-2</c:v>
                </c:pt>
                <c:pt idx="2">
                  <c:v>4.8800000000000003E-2</c:v>
                </c:pt>
                <c:pt idx="3">
                  <c:v>5.4133000000000001E-2</c:v>
                </c:pt>
                <c:pt idx="4">
                  <c:v>5.8799999999999998E-2</c:v>
                </c:pt>
                <c:pt idx="5">
                  <c:v>6.1566999999999997E-2</c:v>
                </c:pt>
                <c:pt idx="6">
                  <c:v>6.5299999999999997E-2</c:v>
                </c:pt>
                <c:pt idx="7">
                  <c:v>6.7167000000000004E-2</c:v>
                </c:pt>
                <c:pt idx="8">
                  <c:v>7.1166999999999994E-2</c:v>
                </c:pt>
                <c:pt idx="9">
                  <c:v>7.3432999999999998E-2</c:v>
                </c:pt>
                <c:pt idx="10">
                  <c:v>7.7566999999999997E-2</c:v>
                </c:pt>
                <c:pt idx="11">
                  <c:v>8.1799999999999998E-2</c:v>
                </c:pt>
                <c:pt idx="12">
                  <c:v>8.2267000000000007E-2</c:v>
                </c:pt>
                <c:pt idx="13">
                  <c:v>8.5633000000000001E-2</c:v>
                </c:pt>
                <c:pt idx="14">
                  <c:v>8.9499999999999996E-2</c:v>
                </c:pt>
                <c:pt idx="15">
                  <c:v>9.2499999999999999E-2</c:v>
                </c:pt>
                <c:pt idx="16">
                  <c:v>9.6667000000000003E-2</c:v>
                </c:pt>
                <c:pt idx="17">
                  <c:v>9.9733000000000002E-2</c:v>
                </c:pt>
                <c:pt idx="18">
                  <c:v>0.105667</c:v>
                </c:pt>
                <c:pt idx="19">
                  <c:v>0.110633</c:v>
                </c:pt>
                <c:pt idx="20">
                  <c:v>0.11409999999999999</c:v>
                </c:pt>
                <c:pt idx="21">
                  <c:v>0.11716699999999999</c:v>
                </c:pt>
                <c:pt idx="22">
                  <c:v>0.12526699999999999</c:v>
                </c:pt>
                <c:pt idx="23">
                  <c:v>0.13123299999999999</c:v>
                </c:pt>
                <c:pt idx="24">
                  <c:v>0.136933</c:v>
                </c:pt>
                <c:pt idx="25">
                  <c:v>0.14249999999999999</c:v>
                </c:pt>
                <c:pt idx="26">
                  <c:v>0.14849999999999999</c:v>
                </c:pt>
                <c:pt idx="27">
                  <c:v>0.155033</c:v>
                </c:pt>
                <c:pt idx="28">
                  <c:v>0.16470000000000001</c:v>
                </c:pt>
                <c:pt idx="29">
                  <c:v>0.17219999999999999</c:v>
                </c:pt>
                <c:pt idx="30">
                  <c:v>0.180367</c:v>
                </c:pt>
                <c:pt idx="31">
                  <c:v>0.183333</c:v>
                </c:pt>
                <c:pt idx="32">
                  <c:v>0.195767</c:v>
                </c:pt>
                <c:pt idx="33">
                  <c:v>0.20333300000000001</c:v>
                </c:pt>
                <c:pt idx="34">
                  <c:v>0.21363299999999999</c:v>
                </c:pt>
                <c:pt idx="35">
                  <c:v>0.223133</c:v>
                </c:pt>
                <c:pt idx="36">
                  <c:v>0.23250000000000001</c:v>
                </c:pt>
                <c:pt idx="37">
                  <c:v>0.25203300000000001</c:v>
                </c:pt>
                <c:pt idx="38">
                  <c:v>0.265067</c:v>
                </c:pt>
                <c:pt idx="39">
                  <c:v>0.285333</c:v>
                </c:pt>
                <c:pt idx="40">
                  <c:v>0.29380000000000001</c:v>
                </c:pt>
                <c:pt idx="41">
                  <c:v>0.31723299999999999</c:v>
                </c:pt>
                <c:pt idx="42">
                  <c:v>0.3261</c:v>
                </c:pt>
                <c:pt idx="43">
                  <c:v>0.36330000000000001</c:v>
                </c:pt>
                <c:pt idx="44">
                  <c:v>0.39069999999999999</c:v>
                </c:pt>
                <c:pt idx="45">
                  <c:v>0.422933</c:v>
                </c:pt>
                <c:pt idx="46">
                  <c:v>0.451067</c:v>
                </c:pt>
                <c:pt idx="47">
                  <c:v>0.46600000000000003</c:v>
                </c:pt>
                <c:pt idx="48">
                  <c:v>0.52066699999999999</c:v>
                </c:pt>
                <c:pt idx="49">
                  <c:v>0.56826699999999997</c:v>
                </c:pt>
                <c:pt idx="50">
                  <c:v>0.61096700000000004</c:v>
                </c:pt>
                <c:pt idx="51">
                  <c:v>0.69763299999999995</c:v>
                </c:pt>
                <c:pt idx="52">
                  <c:v>0.76029999999999998</c:v>
                </c:pt>
                <c:pt idx="53">
                  <c:v>0.80126699999999995</c:v>
                </c:pt>
                <c:pt idx="54">
                  <c:v>0.88773299999999999</c:v>
                </c:pt>
                <c:pt idx="55">
                  <c:v>1.0310999999999999</c:v>
                </c:pt>
                <c:pt idx="56">
                  <c:v>1.1415999999999999</c:v>
                </c:pt>
                <c:pt idx="57">
                  <c:v>1.2504999999999999</c:v>
                </c:pt>
                <c:pt idx="58">
                  <c:v>1.3295999999999999</c:v>
                </c:pt>
                <c:pt idx="59">
                  <c:v>1.5014670000000001</c:v>
                </c:pt>
                <c:pt idx="60">
                  <c:v>1.5470330000000001</c:v>
                </c:pt>
                <c:pt idx="61">
                  <c:v>1.6482669999999999</c:v>
                </c:pt>
                <c:pt idx="62">
                  <c:v>1.6837</c:v>
                </c:pt>
                <c:pt idx="63">
                  <c:v>1.7046669999999999</c:v>
                </c:pt>
                <c:pt idx="64">
                  <c:v>1.7412669999999999</c:v>
                </c:pt>
                <c:pt idx="65">
                  <c:v>1.7321</c:v>
                </c:pt>
                <c:pt idx="66">
                  <c:v>1.724067</c:v>
                </c:pt>
                <c:pt idx="67">
                  <c:v>1.690933</c:v>
                </c:pt>
                <c:pt idx="68">
                  <c:v>1.6664000000000001</c:v>
                </c:pt>
                <c:pt idx="69">
                  <c:v>1.6066</c:v>
                </c:pt>
                <c:pt idx="70">
                  <c:v>1.5764670000000001</c:v>
                </c:pt>
                <c:pt idx="71">
                  <c:v>1.542467</c:v>
                </c:pt>
                <c:pt idx="72">
                  <c:v>1.5</c:v>
                </c:pt>
                <c:pt idx="73">
                  <c:v>1.4632670000000001</c:v>
                </c:pt>
                <c:pt idx="74">
                  <c:v>1.4430000000000001</c:v>
                </c:pt>
                <c:pt idx="75">
                  <c:v>1.4089670000000001</c:v>
                </c:pt>
                <c:pt idx="76">
                  <c:v>1.3833329999999999</c:v>
                </c:pt>
                <c:pt idx="77">
                  <c:v>1.3598669999999999</c:v>
                </c:pt>
                <c:pt idx="78">
                  <c:v>1.3340000000000001</c:v>
                </c:pt>
                <c:pt idx="79">
                  <c:v>1.3193999999999999</c:v>
                </c:pt>
                <c:pt idx="80">
                  <c:v>1.2963</c:v>
                </c:pt>
                <c:pt idx="81">
                  <c:v>1.2795000000000001</c:v>
                </c:pt>
                <c:pt idx="82">
                  <c:v>1.2613669999999999</c:v>
                </c:pt>
                <c:pt idx="83">
                  <c:v>1.2450669999999999</c:v>
                </c:pt>
                <c:pt idx="84">
                  <c:v>1.229733</c:v>
                </c:pt>
                <c:pt idx="85">
                  <c:v>1.2150000000000001</c:v>
                </c:pt>
                <c:pt idx="86">
                  <c:v>1.2010670000000001</c:v>
                </c:pt>
                <c:pt idx="87">
                  <c:v>1.1884669999999999</c:v>
                </c:pt>
                <c:pt idx="88">
                  <c:v>1.174733</c:v>
                </c:pt>
                <c:pt idx="89">
                  <c:v>1.162067</c:v>
                </c:pt>
                <c:pt idx="90">
                  <c:v>1.1489</c:v>
                </c:pt>
                <c:pt idx="91">
                  <c:v>1.139033</c:v>
                </c:pt>
                <c:pt idx="92">
                  <c:v>1.1268</c:v>
                </c:pt>
                <c:pt idx="93">
                  <c:v>1.1147</c:v>
                </c:pt>
                <c:pt idx="94">
                  <c:v>1.104833</c:v>
                </c:pt>
                <c:pt idx="95">
                  <c:v>1.0930329999999999</c:v>
                </c:pt>
                <c:pt idx="96">
                  <c:v>1.0809</c:v>
                </c:pt>
                <c:pt idx="97">
                  <c:v>1.070667</c:v>
                </c:pt>
                <c:pt idx="98">
                  <c:v>1.0580000000000001</c:v>
                </c:pt>
                <c:pt idx="99">
                  <c:v>1.04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022722096"/>
        <c:axId val="-1022721552"/>
      </c:scatterChart>
      <c:valAx>
        <c:axId val="-10227220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22721552"/>
        <c:crosses val="autoZero"/>
        <c:crossBetween val="midCat"/>
      </c:valAx>
      <c:valAx>
        <c:axId val="-1022721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227220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0.58125</cdr:x>
      <cdr:y>0.15104</cdr:y>
    </cdr:from>
    <cdr:to>
      <cdr:x>0.87708</cdr:x>
      <cdr:y>0.48438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2657475" y="414338"/>
          <a:ext cx="135255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Peak</a:t>
          </a:r>
          <a:r>
            <a:rPr lang="en-US" sz="1100" baseline="0"/>
            <a:t> (.64, 1.741267)</a:t>
          </a:r>
          <a:endParaRPr lang="en-US" sz="1100"/>
        </a:p>
      </cdr:txBody>
    </cdr:sp>
  </cdr:relSizeAnchor>
  <cdr:relSizeAnchor xmlns:cdr="http://schemas.openxmlformats.org/drawingml/2006/chartDrawing">
    <cdr:from>
      <cdr:x>0.55</cdr:x>
      <cdr:y>0.21007</cdr:y>
    </cdr:from>
    <cdr:to>
      <cdr:x>0.59167</cdr:x>
      <cdr:y>0.25868</cdr:y>
    </cdr:to>
    <cdr:cxnSp macro="">
      <cdr:nvCxnSpPr>
        <cdr:cNvPr id="4" name="Straight Arrow Connector 3"/>
        <cdr:cNvCxnSpPr/>
      </cdr:nvCxnSpPr>
      <cdr:spPr>
        <a:xfrm xmlns:a="http://schemas.openxmlformats.org/drawingml/2006/main" flipH="1">
          <a:off x="2514600" y="576263"/>
          <a:ext cx="190500" cy="13335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 Malyala</dc:creator>
  <cp:keywords/>
  <dc:description/>
  <cp:lastModifiedBy>Sahith Malyala</cp:lastModifiedBy>
  <cp:revision>4</cp:revision>
  <dcterms:created xsi:type="dcterms:W3CDTF">2015-10-29T18:36:00Z</dcterms:created>
  <dcterms:modified xsi:type="dcterms:W3CDTF">2015-10-29T18:53:00Z</dcterms:modified>
</cp:coreProperties>
</file>