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E854" w14:textId="1F465865" w:rsidR="0070632D" w:rsidRPr="00C46B8D" w:rsidRDefault="0087543A" w:rsidP="00C46B8D">
      <w:pPr>
        <w:rPr>
          <w:rFonts w:ascii="Verdana" w:hAnsi="Verdana"/>
          <w:b/>
          <w:bCs/>
          <w:u w:val="single"/>
          <w:lang w:val="fr-FR"/>
        </w:rPr>
      </w:pPr>
      <w:r w:rsidRPr="00C46B8D">
        <w:rPr>
          <w:rFonts w:ascii="Verdana" w:hAnsi="Verdana"/>
          <w:b/>
          <w:bCs/>
          <w:u w:val="single"/>
          <w:lang w:val="fr-FR"/>
        </w:rPr>
        <w:t>BLACK AND YELLOW</w:t>
      </w:r>
    </w:p>
    <w:p w14:paraId="3FE9E276" w14:textId="3F3DA142" w:rsidR="0087543A" w:rsidRPr="00C46B8D" w:rsidRDefault="0087543A" w:rsidP="00C46B8D">
      <w:pPr>
        <w:rPr>
          <w:rFonts w:ascii="Verdana" w:hAnsi="Verdana"/>
          <w:b/>
          <w:bCs/>
          <w:u w:val="single"/>
          <w:lang w:val="fr-FR"/>
        </w:rPr>
      </w:pPr>
      <w:r w:rsidRPr="00C46B8D">
        <w:rPr>
          <w:rFonts w:ascii="Verdana" w:hAnsi="Verdana"/>
          <w:b/>
          <w:bCs/>
          <w:u w:val="single"/>
          <w:lang w:val="fr-FR"/>
        </w:rPr>
        <w:t>FAQ</w:t>
      </w:r>
    </w:p>
    <w:p w14:paraId="18333BCF" w14:textId="77777777" w:rsidR="0087543A" w:rsidRPr="00C46B8D" w:rsidRDefault="0087543A" w:rsidP="00C46B8D">
      <w:pPr>
        <w:rPr>
          <w:rFonts w:ascii="Verdana" w:hAnsi="Verdana"/>
          <w:b/>
          <w:bCs/>
          <w:lang w:val="fr-FR"/>
        </w:rPr>
      </w:pPr>
    </w:p>
    <w:p w14:paraId="210A5A0D" w14:textId="3FF32D6D" w:rsidR="0087543A" w:rsidRPr="0087543A" w:rsidRDefault="0087543A" w:rsidP="00C46B8D">
      <w:pPr>
        <w:pStyle w:val="p2"/>
        <w:rPr>
          <w:rStyle w:val="s2"/>
          <w:rFonts w:ascii="Verdana" w:hAnsi="Verdana"/>
          <w:sz w:val="24"/>
          <w:szCs w:val="24"/>
          <w:lang w:val="fr-FR"/>
        </w:rPr>
      </w:pPr>
      <w:r w:rsidRPr="00C46B8D">
        <w:rPr>
          <w:rFonts w:ascii="Verdana" w:hAnsi="Verdana"/>
          <w:b/>
          <w:bCs/>
          <w:lang w:val="fr-FR"/>
        </w:rPr>
        <w:t>Où sont fabriqués vos produits ?</w:t>
      </w:r>
      <w:r w:rsidRPr="00C46B8D">
        <w:rPr>
          <w:rFonts w:ascii="Verdana" w:hAnsi="Verdana"/>
          <w:b/>
          <w:bCs/>
          <w:lang w:val="fr-FR"/>
        </w:rPr>
        <w:br/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Nos matières premières sont importées de France, puis chaque produit est soigneusement mélangé et assemblé à Maurice. Nous sommes fiers de proposer un mélange 100% </w:t>
      </w: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Made in Mauritius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>.</w:t>
      </w:r>
    </w:p>
    <w:p w14:paraId="252D6769" w14:textId="2DB8331B" w:rsidR="0087543A" w:rsidRPr="0087543A" w:rsidRDefault="0087543A" w:rsidP="00C46B8D">
      <w:pPr>
        <w:pStyle w:val="p3"/>
        <w:rPr>
          <w:rStyle w:val="s2"/>
          <w:rFonts w:ascii="Verdana" w:hAnsi="Verdana"/>
          <w:sz w:val="24"/>
          <w:szCs w:val="24"/>
          <w:lang w:val="fr-FR"/>
        </w:rPr>
      </w:pPr>
      <w:r w:rsidRPr="0087543A">
        <w:rPr>
          <w:rFonts w:ascii="Verdana" w:hAnsi="Verdana"/>
          <w:lang w:val="fr-FR"/>
        </w:rPr>
        <w:t>Utilisez-vous des huiles essentielles ?</w:t>
      </w:r>
      <w:r w:rsidRPr="0087543A">
        <w:rPr>
          <w:rFonts w:ascii="Verdana" w:hAnsi="Verdana"/>
          <w:lang w:val="fr-FR"/>
        </w:rPr>
        <w:br/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Non, nos produits sont formulés à base de concentrés de parfum. </w:t>
      </w:r>
    </w:p>
    <w:p w14:paraId="59E4F3F2" w14:textId="0E8D6C34" w:rsidR="0087543A" w:rsidRPr="0087543A" w:rsidRDefault="0087543A" w:rsidP="00C46B8D">
      <w:pPr>
        <w:rPr>
          <w:rStyle w:val="s2"/>
          <w:rFonts w:ascii="Verdana" w:hAnsi="Verdana"/>
          <w:sz w:val="24"/>
          <w:szCs w:val="24"/>
          <w:lang w:val="fr-FR"/>
        </w:rPr>
      </w:pPr>
    </w:p>
    <w:p w14:paraId="17C428AF" w14:textId="77777777" w:rsidR="0087543A" w:rsidRPr="00C46B8D" w:rsidRDefault="0087543A" w:rsidP="00C46B8D">
      <w:pPr>
        <w:pStyle w:val="Heading2"/>
        <w:rPr>
          <w:rStyle w:val="s1"/>
          <w:rFonts w:ascii="Verdana" w:hAnsi="Verdana"/>
          <w:color w:val="auto"/>
          <w:sz w:val="24"/>
          <w:szCs w:val="24"/>
          <w:lang w:val="fr-FR"/>
        </w:rPr>
      </w:pPr>
      <w:r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>Quels parfums proposez-vous ?</w:t>
      </w:r>
    </w:p>
    <w:p w14:paraId="308465C2" w14:textId="1B5B471F" w:rsidR="0087543A" w:rsidRPr="0087543A" w:rsidRDefault="0087543A" w:rsidP="00C46B8D">
      <w:pPr>
        <w:pStyle w:val="Heading2"/>
        <w:rPr>
          <w:rStyle w:val="s2"/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Fonts w:ascii="Verdana" w:hAnsi="Verdana"/>
          <w:color w:val="auto"/>
          <w:sz w:val="24"/>
          <w:szCs w:val="24"/>
          <w:lang w:val="fr-FR"/>
        </w:rPr>
        <w:t xml:space="preserve">Nous proposons actuellement </w:t>
      </w: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>8 fragrances</w:t>
      </w:r>
      <w:r w:rsidRPr="0087543A">
        <w:rPr>
          <w:rStyle w:val="s2"/>
          <w:rFonts w:ascii="Verdana" w:hAnsi="Verdana"/>
          <w:color w:val="auto"/>
          <w:sz w:val="24"/>
          <w:szCs w:val="24"/>
          <w:lang w:val="fr-FR"/>
        </w:rPr>
        <w:t xml:space="preserve"> :</w:t>
      </w:r>
    </w:p>
    <w:p w14:paraId="62409D3D" w14:textId="5F07D67D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proofErr w:type="spellStart"/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Divamé</w:t>
      </w:r>
      <w:proofErr w:type="spellEnd"/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</w:t>
      </w:r>
      <w:r>
        <w:rPr>
          <w:rStyle w:val="s2"/>
          <w:rFonts w:ascii="Verdana" w:hAnsi="Verdana"/>
          <w:sz w:val="24"/>
          <w:szCs w:val="24"/>
          <w:lang w:val="fr-FR"/>
        </w:rPr>
        <w:t xml:space="preserve">proche du thé vert, 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>une senteur élégante et sophistiquée, à la fois douce et envoûtante.</w:t>
      </w:r>
    </w:p>
    <w:p w14:paraId="63DD1E3A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Thé Vert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frais, pur et apaisant, parfait pour une ambiance clean et relaxante.</w:t>
      </w:r>
    </w:p>
    <w:p w14:paraId="34DD7495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Bois de Santal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chaud, boisé et réconfortant, idéal pour une atmosphère cosy.</w:t>
      </w:r>
    </w:p>
    <w:p w14:paraId="2ECE45FB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Coco-Vanille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gourmand et exotique, un mélange doux et solaire.</w:t>
      </w:r>
    </w:p>
    <w:p w14:paraId="3A5F7D75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Vanille Ambiance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une vanille chaleureuse, subtilement sucrée et très addictive.</w:t>
      </w:r>
    </w:p>
    <w:p w14:paraId="7C5CD215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Frangipane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floral et légèrement sucré, rappelant les îles tropicales.</w:t>
      </w:r>
    </w:p>
    <w:p w14:paraId="0FF47501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Fleur de Cerisier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délicat et floral, avec une touche de fraîcheur printanière.</w:t>
      </w:r>
    </w:p>
    <w:p w14:paraId="30396721" w14:textId="77777777" w:rsidR="0087543A" w:rsidRPr="0087543A" w:rsidRDefault="0087543A" w:rsidP="00C46B8D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Fleur de Lotus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 xml:space="preserve"> : léger, aquatique et apaisant, pour une ambiance zen.</w:t>
      </w:r>
    </w:p>
    <w:p w14:paraId="25362692" w14:textId="77777777" w:rsidR="0087543A" w:rsidRPr="0087543A" w:rsidRDefault="0087543A" w:rsidP="00C46B8D">
      <w:pPr>
        <w:pStyle w:val="p4"/>
        <w:rPr>
          <w:rStyle w:val="s2"/>
          <w:rFonts w:ascii="Verdana" w:hAnsi="Verdana"/>
          <w:sz w:val="24"/>
          <w:szCs w:val="24"/>
          <w:lang w:val="fr-FR"/>
        </w:rPr>
      </w:pPr>
      <w:r w:rsidRPr="00C46B8D">
        <w:rPr>
          <w:rFonts w:ascii="Verdana" w:hAnsi="Verdana"/>
          <w:b/>
          <w:bCs/>
          <w:lang w:val="fr-FR"/>
        </w:rPr>
        <w:t>Quels sont vos best-sellers ?</w:t>
      </w:r>
      <w:r w:rsidRPr="00C46B8D">
        <w:rPr>
          <w:rFonts w:ascii="Verdana" w:hAnsi="Verdana"/>
          <w:b/>
          <w:bCs/>
          <w:lang w:val="fr-FR"/>
        </w:rPr>
        <w:br/>
      </w:r>
      <w:r w:rsidRPr="0087543A">
        <w:rPr>
          <w:rStyle w:val="s2"/>
          <w:rFonts w:ascii="Verdana" w:hAnsi="Verdana"/>
          <w:sz w:val="24"/>
          <w:szCs w:val="24"/>
          <w:lang w:val="fr-FR"/>
        </w:rPr>
        <w:t>Actuellement, nos deux parfums les plus appréciés sont :</w:t>
      </w:r>
    </w:p>
    <w:p w14:paraId="297270C1" w14:textId="77777777" w:rsidR="0087543A" w:rsidRPr="0087543A" w:rsidRDefault="0087543A" w:rsidP="00C46B8D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Vanille Ambiance</w:t>
      </w:r>
    </w:p>
    <w:p w14:paraId="401DF1BE" w14:textId="0BBD310E" w:rsidR="0087543A" w:rsidRPr="0087543A" w:rsidRDefault="0087543A" w:rsidP="00C46B8D">
      <w:pPr>
        <w:numPr>
          <w:ilvl w:val="0"/>
          <w:numId w:val="4"/>
        </w:numPr>
        <w:spacing w:before="100" w:beforeAutospacing="1" w:after="100" w:afterAutospacing="1"/>
        <w:rPr>
          <w:rStyle w:val="s2"/>
          <w:rFonts w:ascii="Verdana" w:hAnsi="Verdana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Thé Vert</w:t>
      </w:r>
    </w:p>
    <w:p w14:paraId="5A39B092" w14:textId="77777777" w:rsidR="0087543A" w:rsidRPr="0087543A" w:rsidRDefault="0087543A" w:rsidP="00C46B8D">
      <w:pPr>
        <w:pStyle w:val="p2"/>
        <w:rPr>
          <w:rStyle w:val="s2"/>
          <w:rFonts w:ascii="Verdana" w:hAnsi="Verdana"/>
          <w:sz w:val="24"/>
          <w:szCs w:val="24"/>
          <w:lang w:val="fr-FR"/>
        </w:rPr>
      </w:pPr>
      <w:r w:rsidRPr="00C46B8D">
        <w:rPr>
          <w:rFonts w:ascii="Verdana" w:hAnsi="Verdana"/>
          <w:b/>
          <w:bCs/>
          <w:lang w:val="fr-FR"/>
        </w:rPr>
        <w:t>Quels types de produits proposez-vous ?</w:t>
      </w:r>
      <w:r w:rsidRPr="00C46B8D">
        <w:rPr>
          <w:rFonts w:ascii="Verdana" w:hAnsi="Verdana"/>
          <w:b/>
          <w:bCs/>
          <w:lang w:val="fr-FR"/>
        </w:rPr>
        <w:br/>
      </w:r>
      <w:r w:rsidRPr="0087543A">
        <w:rPr>
          <w:rStyle w:val="s2"/>
          <w:rFonts w:ascii="Verdana" w:hAnsi="Verdana"/>
          <w:sz w:val="24"/>
          <w:szCs w:val="24"/>
          <w:lang w:val="fr-FR"/>
        </w:rPr>
        <w:t>Nous proposons 3 formats principaux, disponibles dans nos 8 parfums :</w:t>
      </w:r>
    </w:p>
    <w:p w14:paraId="7237C16E" w14:textId="77777777" w:rsidR="0087543A" w:rsidRPr="0087543A" w:rsidRDefault="0087543A" w:rsidP="00C46B8D">
      <w:pPr>
        <w:pStyle w:val="Heading3"/>
        <w:numPr>
          <w:ilvl w:val="0"/>
          <w:numId w:val="8"/>
        </w:numPr>
        <w:rPr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>Room Diffuser (100ml &amp; 200ml)</w:t>
      </w:r>
    </w:p>
    <w:p w14:paraId="6004847B" w14:textId="77777777" w:rsidR="0087543A" w:rsidRPr="0087543A" w:rsidRDefault="0087543A" w:rsidP="00C46B8D">
      <w:pPr>
        <w:pStyle w:val="p2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Diffuseur à bâtons qui parfume votre intérieur en continu. Idéal pour créer une ambiance constante et élégante.</w:t>
      </w:r>
    </w:p>
    <w:p w14:paraId="285B55B3" w14:textId="77777777" w:rsidR="0087543A" w:rsidRPr="0087543A" w:rsidRDefault="0087543A" w:rsidP="00C46B8D">
      <w:pPr>
        <w:pStyle w:val="Heading3"/>
        <w:numPr>
          <w:ilvl w:val="0"/>
          <w:numId w:val="8"/>
        </w:numPr>
        <w:rPr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lastRenderedPageBreak/>
        <w:t>Room Mist</w:t>
      </w:r>
    </w:p>
    <w:p w14:paraId="52F386E6" w14:textId="77777777" w:rsidR="0087543A" w:rsidRPr="0087543A" w:rsidRDefault="0087543A" w:rsidP="00C46B8D">
      <w:pPr>
        <w:pStyle w:val="p2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Spray d’ambiance pour parfumer instantanément une pièce, un canapé ou des rideaux. Parfait pour une utilisation rapide.</w:t>
      </w:r>
    </w:p>
    <w:p w14:paraId="638AFB59" w14:textId="77777777" w:rsidR="0087543A" w:rsidRPr="0087543A" w:rsidRDefault="0087543A" w:rsidP="00C46B8D">
      <w:pPr>
        <w:pStyle w:val="Heading3"/>
        <w:numPr>
          <w:ilvl w:val="0"/>
          <w:numId w:val="8"/>
        </w:numPr>
        <w:rPr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 xml:space="preserve">Fragrance </w:t>
      </w:r>
      <w:proofErr w:type="spellStart"/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>Oil</w:t>
      </w:r>
      <w:proofErr w:type="spellEnd"/>
    </w:p>
    <w:p w14:paraId="65D95E58" w14:textId="77777777" w:rsidR="0087543A" w:rsidRPr="0087543A" w:rsidRDefault="0087543A" w:rsidP="00C46B8D">
      <w:pPr>
        <w:pStyle w:val="p3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Concentré de parfum à utiliser avec un brûleur ou un diffuseur électrique. Quelques gouttes suffisent pour parfumer intensément votre espace.</w:t>
      </w:r>
    </w:p>
    <w:p w14:paraId="5F054E14" w14:textId="3D869446" w:rsidR="0087543A" w:rsidRPr="0087543A" w:rsidRDefault="0087543A" w:rsidP="00C46B8D">
      <w:pPr>
        <w:rPr>
          <w:rStyle w:val="s2"/>
          <w:rFonts w:ascii="Verdana" w:hAnsi="Verdana"/>
          <w:sz w:val="24"/>
          <w:szCs w:val="24"/>
          <w:lang w:val="fr-FR"/>
        </w:rPr>
      </w:pPr>
    </w:p>
    <w:p w14:paraId="02C3053C" w14:textId="77777777" w:rsidR="0087543A" w:rsidRPr="0087543A" w:rsidRDefault="0087543A" w:rsidP="00C46B8D">
      <w:pPr>
        <w:pStyle w:val="Heading3"/>
        <w:rPr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>Laundry Mist – Tender Aloe / White Tea</w:t>
      </w:r>
    </w:p>
    <w:p w14:paraId="0EAC7490" w14:textId="77777777" w:rsidR="0087543A" w:rsidRPr="0087543A" w:rsidRDefault="0087543A" w:rsidP="00C46B8D">
      <w:pPr>
        <w:pStyle w:val="p3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Spray spécialement conçu pour le linge.</w:t>
      </w:r>
      <w:r w:rsidRPr="0087543A">
        <w:rPr>
          <w:rFonts w:ascii="Verdana" w:hAnsi="Verdana"/>
          <w:lang w:val="fr-FR"/>
        </w:rPr>
        <w:br/>
        <w:t>À utiliser sur vêtements, draps ou rideaux pour une sensation de fraîcheur propre et douce.</w:t>
      </w:r>
    </w:p>
    <w:p w14:paraId="090080C6" w14:textId="6EF3162C" w:rsidR="0087543A" w:rsidRPr="0087543A" w:rsidRDefault="0087543A" w:rsidP="00C46B8D">
      <w:pPr>
        <w:rPr>
          <w:rStyle w:val="s2"/>
          <w:rFonts w:ascii="Verdana" w:hAnsi="Verdana"/>
          <w:sz w:val="24"/>
          <w:szCs w:val="24"/>
          <w:lang w:val="fr-FR"/>
        </w:rPr>
      </w:pPr>
    </w:p>
    <w:p w14:paraId="7358E8D8" w14:textId="77777777" w:rsidR="0087543A" w:rsidRPr="0087543A" w:rsidRDefault="0087543A" w:rsidP="00C46B8D">
      <w:pPr>
        <w:pStyle w:val="Heading3"/>
        <w:rPr>
          <w:rFonts w:ascii="Verdana" w:hAnsi="Verdana"/>
          <w:color w:val="auto"/>
          <w:sz w:val="24"/>
          <w:szCs w:val="24"/>
          <w:lang w:val="fr-FR"/>
        </w:rPr>
      </w:pPr>
      <w:r w:rsidRPr="0087543A">
        <w:rPr>
          <w:rStyle w:val="s1"/>
          <w:rFonts w:ascii="Verdana" w:hAnsi="Verdana"/>
          <w:b w:val="0"/>
          <w:bCs w:val="0"/>
          <w:color w:val="auto"/>
          <w:sz w:val="24"/>
          <w:szCs w:val="24"/>
          <w:lang w:val="fr-FR"/>
        </w:rPr>
        <w:t>Anti-moustique – Body Spray</w:t>
      </w:r>
    </w:p>
    <w:p w14:paraId="34E99A29" w14:textId="77777777" w:rsidR="0087543A" w:rsidRPr="0087543A" w:rsidRDefault="0087543A" w:rsidP="00C46B8D">
      <w:pPr>
        <w:pStyle w:val="p4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Spray corporel qui aide à repousser les moustiques tout en laissant une odeur agréable.</w:t>
      </w:r>
    </w:p>
    <w:p w14:paraId="00CBDBC2" w14:textId="77777777" w:rsidR="0087543A" w:rsidRPr="0087543A" w:rsidRDefault="0087543A" w:rsidP="00C46B8D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Convient aux enfants à partir de 2 ans</w:t>
      </w:r>
    </w:p>
    <w:p w14:paraId="27BA522F" w14:textId="77777777" w:rsidR="0087543A" w:rsidRPr="0087543A" w:rsidRDefault="0087543A" w:rsidP="00C46B8D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Comme pour tout produit cosmétique, il est conseillé de tester sur une petite zone de peau avant utilisation</w:t>
      </w:r>
    </w:p>
    <w:p w14:paraId="31EF8B1A" w14:textId="7EA68087" w:rsidR="0087543A" w:rsidRPr="0087543A" w:rsidRDefault="0087543A" w:rsidP="00C46B8D">
      <w:pPr>
        <w:rPr>
          <w:rStyle w:val="s2"/>
          <w:rFonts w:ascii="Verdana" w:hAnsi="Verdana"/>
          <w:sz w:val="24"/>
          <w:szCs w:val="24"/>
          <w:lang w:val="fr-FR"/>
        </w:rPr>
      </w:pPr>
    </w:p>
    <w:p w14:paraId="2BFD2903" w14:textId="50A0AE47" w:rsidR="0087543A" w:rsidRPr="00C46B8D" w:rsidRDefault="0087543A" w:rsidP="00C46B8D">
      <w:pPr>
        <w:pStyle w:val="Heading2"/>
        <w:rPr>
          <w:rFonts w:ascii="Verdana" w:hAnsi="Verdana"/>
          <w:color w:val="auto"/>
          <w:sz w:val="24"/>
          <w:szCs w:val="24"/>
          <w:lang w:val="fr-FR"/>
        </w:rPr>
      </w:pPr>
      <w:r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>Offre</w:t>
      </w:r>
      <w:r w:rsidR="00C46B8D"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 xml:space="preserve"> - </w:t>
      </w:r>
      <w:proofErr w:type="spellStart"/>
      <w:r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>Homey</w:t>
      </w:r>
      <w:proofErr w:type="spellEnd"/>
      <w:r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 xml:space="preserve"> Deal</w:t>
      </w:r>
    </w:p>
    <w:p w14:paraId="2A1B3381" w14:textId="77777777" w:rsidR="0087543A" w:rsidRPr="0087543A" w:rsidRDefault="0087543A" w:rsidP="00C46B8D">
      <w:pPr>
        <w:numPr>
          <w:ilvl w:val="0"/>
          <w:numId w:val="6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2 diffuseurs de 100ml</w:t>
      </w:r>
    </w:p>
    <w:p w14:paraId="7093A66A" w14:textId="77777777" w:rsidR="0087543A" w:rsidRPr="0087543A" w:rsidRDefault="0087543A" w:rsidP="00C46B8D">
      <w:pPr>
        <w:numPr>
          <w:ilvl w:val="0"/>
          <w:numId w:val="6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Possibilité de choisir 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>2 senteurs différentes</w:t>
      </w:r>
    </w:p>
    <w:p w14:paraId="6B642671" w14:textId="77777777" w:rsidR="0087543A" w:rsidRPr="0087543A" w:rsidRDefault="0087543A" w:rsidP="00C46B8D">
      <w:pPr>
        <w:numPr>
          <w:ilvl w:val="0"/>
          <w:numId w:val="6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Disponible </w:t>
      </w:r>
      <w:r w:rsidRPr="0087543A">
        <w:rPr>
          <w:rStyle w:val="s2"/>
          <w:rFonts w:ascii="Verdana" w:hAnsi="Verdana"/>
          <w:sz w:val="24"/>
          <w:szCs w:val="24"/>
          <w:lang w:val="fr-FR"/>
        </w:rPr>
        <w:t>uniquement en vente directe</w:t>
      </w:r>
    </w:p>
    <w:p w14:paraId="7C23B981" w14:textId="549DC67C" w:rsidR="0087543A" w:rsidRPr="0087543A" w:rsidRDefault="0087543A" w:rsidP="00C46B8D">
      <w:pPr>
        <w:rPr>
          <w:rStyle w:val="s2"/>
          <w:rFonts w:ascii="Verdana" w:hAnsi="Verdana"/>
          <w:sz w:val="24"/>
          <w:szCs w:val="24"/>
          <w:lang w:val="fr-FR"/>
        </w:rPr>
      </w:pPr>
    </w:p>
    <w:p w14:paraId="01907ED5" w14:textId="77777777" w:rsidR="0087543A" w:rsidRPr="00C46B8D" w:rsidRDefault="0087543A" w:rsidP="00C46B8D">
      <w:pPr>
        <w:pStyle w:val="Heading2"/>
        <w:rPr>
          <w:rFonts w:ascii="Verdana" w:hAnsi="Verdana"/>
          <w:color w:val="auto"/>
          <w:sz w:val="24"/>
          <w:szCs w:val="24"/>
          <w:lang w:val="fr-FR"/>
        </w:rPr>
      </w:pPr>
      <w:r w:rsidRPr="00C46B8D">
        <w:rPr>
          <w:rStyle w:val="s1"/>
          <w:rFonts w:ascii="Verdana" w:hAnsi="Verdana"/>
          <w:color w:val="auto"/>
          <w:sz w:val="24"/>
          <w:szCs w:val="24"/>
          <w:lang w:val="fr-FR"/>
        </w:rPr>
        <w:t>Où trouver nos produits ?</w:t>
      </w:r>
    </w:p>
    <w:p w14:paraId="1F5E5353" w14:textId="77777777" w:rsidR="0087543A" w:rsidRPr="0087543A" w:rsidRDefault="0087543A" w:rsidP="00C46B8D">
      <w:pPr>
        <w:pStyle w:val="p4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Vous pouvez retrouver Black &amp; Yellow chez nos revendeurs :</w:t>
      </w:r>
    </w:p>
    <w:p w14:paraId="00AF5580" w14:textId="0D947AB9" w:rsidR="0087543A" w:rsidRPr="0087543A" w:rsidRDefault="0087543A" w:rsidP="00C46B8D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lang w:val="fr-FR"/>
        </w:rPr>
      </w:pPr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Le Rendez-vous</w:t>
      </w:r>
      <w:r w:rsidR="00C46B8D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 (Grand Baie La Croisette, Black River, St Pierre)</w:t>
      </w:r>
    </w:p>
    <w:p w14:paraId="616FACE8" w14:textId="10E3D3A6" w:rsidR="0087543A" w:rsidRPr="0087543A" w:rsidRDefault="0087543A" w:rsidP="00C46B8D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lang w:val="fr-FR"/>
        </w:rPr>
      </w:pPr>
      <w:proofErr w:type="spellStart"/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My</w:t>
      </w:r>
      <w:proofErr w:type="spellEnd"/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 </w:t>
      </w:r>
      <w:proofErr w:type="spellStart"/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>Pop Up</w:t>
      </w:r>
      <w:proofErr w:type="spellEnd"/>
      <w:r w:rsidRPr="0087543A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 Store</w:t>
      </w:r>
      <w:r w:rsidR="00C46B8D">
        <w:rPr>
          <w:rStyle w:val="s1"/>
          <w:rFonts w:ascii="Verdana" w:hAnsi="Verdana"/>
          <w:b w:val="0"/>
          <w:bCs w:val="0"/>
          <w:sz w:val="24"/>
          <w:szCs w:val="24"/>
          <w:lang w:val="fr-FR"/>
        </w:rPr>
        <w:t xml:space="preserve"> (Bagatelle, Cap Tamarin)</w:t>
      </w:r>
    </w:p>
    <w:p w14:paraId="14493895" w14:textId="0D8B0230" w:rsidR="0087543A" w:rsidRPr="0087543A" w:rsidRDefault="0087543A" w:rsidP="00C46B8D">
      <w:pPr>
        <w:pStyle w:val="p3"/>
        <w:rPr>
          <w:rFonts w:ascii="Verdana" w:hAnsi="Verdana"/>
          <w:lang w:val="fr-FR"/>
        </w:rPr>
      </w:pPr>
      <w:r w:rsidRPr="0087543A">
        <w:rPr>
          <w:rFonts w:ascii="Verdana" w:hAnsi="Verdana"/>
          <w:lang w:val="fr-FR"/>
        </w:rPr>
        <w:t>Ou directement via nos réseaux sociaux</w:t>
      </w:r>
      <w:r w:rsidR="00C46B8D">
        <w:rPr>
          <w:rFonts w:ascii="Verdana" w:hAnsi="Verdana"/>
          <w:lang w:val="fr-FR"/>
        </w:rPr>
        <w:t xml:space="preserve"> ou </w:t>
      </w:r>
      <w:proofErr w:type="spellStart"/>
      <w:r w:rsidR="00C46B8D">
        <w:rPr>
          <w:rFonts w:ascii="Verdana" w:hAnsi="Verdana"/>
          <w:lang w:val="fr-FR"/>
        </w:rPr>
        <w:t>Whatsapp</w:t>
      </w:r>
      <w:proofErr w:type="spellEnd"/>
      <w:r w:rsidR="00C46B8D">
        <w:rPr>
          <w:rFonts w:ascii="Verdana" w:hAnsi="Verdana"/>
          <w:lang w:val="fr-FR"/>
        </w:rPr>
        <w:t xml:space="preserve"> - </w:t>
      </w:r>
      <w:r w:rsidR="00C46B8D" w:rsidRPr="00C46B8D">
        <w:rPr>
          <w:rFonts w:ascii="Verdana" w:hAnsi="Verdana"/>
          <w:lang w:val="fr-FR"/>
        </w:rPr>
        <w:t>5 256-2173</w:t>
      </w:r>
    </w:p>
    <w:p w14:paraId="2F4A65FE" w14:textId="77777777" w:rsidR="00C46B8D" w:rsidRDefault="00C46B8D" w:rsidP="00C46B8D">
      <w:pPr>
        <w:pStyle w:val="p1"/>
        <w:rPr>
          <w:rStyle w:val="s1"/>
          <w:rFonts w:ascii="Verdana" w:eastAsiaTheme="majorEastAsia" w:hAnsi="Verdana" w:cstheme="majorBidi"/>
          <w:sz w:val="24"/>
          <w:szCs w:val="24"/>
          <w:lang w:val="fr-FR"/>
        </w:rPr>
      </w:pPr>
    </w:p>
    <w:p w14:paraId="2FBF38F0" w14:textId="3F4AAFE3" w:rsidR="00C46B8D" w:rsidRPr="00C46B8D" w:rsidRDefault="00C46B8D" w:rsidP="00C46B8D">
      <w:pPr>
        <w:pStyle w:val="p1"/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</w:pPr>
      <w:r w:rsidRPr="00C46B8D">
        <w:rPr>
          <w:rStyle w:val="s1"/>
          <w:rFonts w:ascii="Verdana" w:eastAsiaTheme="majorEastAsia" w:hAnsi="Verdana" w:cstheme="majorBidi"/>
          <w:sz w:val="24"/>
          <w:szCs w:val="24"/>
          <w:lang w:val="fr-FR"/>
        </w:rPr>
        <w:lastRenderedPageBreak/>
        <w:t>Où livrez-vous ?</w:t>
      </w:r>
      <w:r w:rsidRPr="00C46B8D">
        <w:rPr>
          <w:rStyle w:val="s1"/>
          <w:rFonts w:ascii="Verdana" w:eastAsiaTheme="majorEastAsia" w:hAnsi="Verdana" w:cstheme="majorBidi"/>
          <w:sz w:val="24"/>
          <w:szCs w:val="24"/>
          <w:lang w:val="fr-FR"/>
        </w:rPr>
        <w:br/>
      </w: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t>Zones de livraison :</w:t>
      </w:r>
    </w:p>
    <w:p w14:paraId="294B45BF" w14:textId="720BA173" w:rsidR="00C46B8D" w:rsidRPr="00C46B8D" w:rsidRDefault="00C46B8D" w:rsidP="00C46B8D">
      <w:pPr>
        <w:spacing w:before="100" w:beforeAutospacing="1" w:after="100" w:afterAutospacing="1"/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</w:pP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t>Centre :</w:t>
      </w: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br/>
        <w:t>Beau Bassin, Rose Hill, Ebene, Quatre Bornes, Phoenix, Curepipe, Floréal, Moka</w:t>
      </w:r>
    </w:p>
    <w:p w14:paraId="47BF7D90" w14:textId="77777777" w:rsidR="00C46B8D" w:rsidRPr="00C46B8D" w:rsidRDefault="00C46B8D" w:rsidP="00C46B8D">
      <w:pPr>
        <w:spacing w:before="100" w:beforeAutospacing="1" w:after="100" w:afterAutospacing="1"/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</w:pP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t>Ouest &amp; autres régions :</w:t>
      </w: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br/>
        <w:t>Pailles, Pointe aux Sables, Albion, Flic en Flac, Tamarin</w:t>
      </w:r>
    </w:p>
    <w:p w14:paraId="0537B083" w14:textId="77777777" w:rsidR="00C46B8D" w:rsidRPr="00C46B8D" w:rsidRDefault="00C46B8D" w:rsidP="00C46B8D">
      <w:pPr>
        <w:spacing w:before="100" w:beforeAutospacing="1" w:after="100" w:afterAutospacing="1"/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</w:pPr>
    </w:p>
    <w:p w14:paraId="447B3C55" w14:textId="77777777" w:rsidR="00C46B8D" w:rsidRPr="00C46B8D" w:rsidRDefault="00C46B8D" w:rsidP="00C46B8D">
      <w:pPr>
        <w:spacing w:before="100" w:beforeAutospacing="1" w:after="100" w:afterAutospacing="1"/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</w:pPr>
      <w:r w:rsidRPr="00C46B8D">
        <w:rPr>
          <w:rStyle w:val="s1"/>
          <w:rFonts w:ascii="Verdana" w:eastAsiaTheme="majorEastAsia" w:hAnsi="Verdana" w:cstheme="majorBidi"/>
          <w:sz w:val="24"/>
          <w:szCs w:val="24"/>
          <w:lang w:val="fr-FR"/>
        </w:rPr>
        <w:t>La livraison est-elle gratuite ?</w:t>
      </w:r>
      <w:r w:rsidRPr="00C46B8D">
        <w:rPr>
          <w:rStyle w:val="s1"/>
          <w:rFonts w:ascii="Verdana" w:eastAsiaTheme="majorEastAsia" w:hAnsi="Verdana" w:cstheme="majorBidi"/>
          <w:b w:val="0"/>
          <w:bCs w:val="0"/>
          <w:sz w:val="24"/>
          <w:szCs w:val="24"/>
          <w:lang w:val="fr-FR"/>
        </w:rPr>
        <w:br/>
        <w:t>La livraison est offerte à partir de Rs 900 d’achat.</w:t>
      </w:r>
    </w:p>
    <w:p w14:paraId="4FF59FF3" w14:textId="77777777" w:rsidR="0087543A" w:rsidRPr="0087543A" w:rsidRDefault="0087543A" w:rsidP="00C46B8D">
      <w:pPr>
        <w:rPr>
          <w:rFonts w:ascii="Verdana" w:hAnsi="Verdana"/>
          <w:lang w:val="fr-FR"/>
        </w:rPr>
      </w:pPr>
    </w:p>
    <w:sectPr w:rsidR="0087543A" w:rsidRPr="0087543A" w:rsidSect="00D7770F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E50"/>
    <w:multiLevelType w:val="multilevel"/>
    <w:tmpl w:val="76A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614B"/>
    <w:multiLevelType w:val="multilevel"/>
    <w:tmpl w:val="9E2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2851"/>
    <w:multiLevelType w:val="hybridMultilevel"/>
    <w:tmpl w:val="EC6A2B4E"/>
    <w:lvl w:ilvl="0" w:tplc="038C705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E21B0"/>
    <w:multiLevelType w:val="multilevel"/>
    <w:tmpl w:val="3DD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305BD"/>
    <w:multiLevelType w:val="multilevel"/>
    <w:tmpl w:val="AB1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B6B56"/>
    <w:multiLevelType w:val="hybridMultilevel"/>
    <w:tmpl w:val="FFD2C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5725A"/>
    <w:multiLevelType w:val="multilevel"/>
    <w:tmpl w:val="50C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83BAC"/>
    <w:multiLevelType w:val="multilevel"/>
    <w:tmpl w:val="C90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92247">
    <w:abstractNumId w:val="2"/>
  </w:num>
  <w:num w:numId="2" w16cid:durableId="12465824">
    <w:abstractNumId w:val="1"/>
  </w:num>
  <w:num w:numId="3" w16cid:durableId="304816400">
    <w:abstractNumId w:val="7"/>
  </w:num>
  <w:num w:numId="4" w16cid:durableId="1391421676">
    <w:abstractNumId w:val="3"/>
  </w:num>
  <w:num w:numId="5" w16cid:durableId="828322653">
    <w:abstractNumId w:val="6"/>
  </w:num>
  <w:num w:numId="6" w16cid:durableId="320162223">
    <w:abstractNumId w:val="4"/>
  </w:num>
  <w:num w:numId="7" w16cid:durableId="140271967">
    <w:abstractNumId w:val="0"/>
  </w:num>
  <w:num w:numId="8" w16cid:durableId="205608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2D"/>
    <w:rsid w:val="0070632D"/>
    <w:rsid w:val="0087543A"/>
    <w:rsid w:val="009426FC"/>
    <w:rsid w:val="00C46B8D"/>
    <w:rsid w:val="00D7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F44D"/>
  <w15:chartTrackingRefBased/>
  <w15:docId w15:val="{9BB80FFB-78B0-CA47-A454-7DB41EE5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0F"/>
    <w:pPr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770F"/>
    <w:pPr>
      <w:spacing w:after="45"/>
    </w:pPr>
    <w:rPr>
      <w:rFonts w:ascii=".AppleSystemUIFont" w:eastAsia="Times New Roman" w:hAnsi=".AppleSystemUIFont" w:cs="Times New Roman"/>
      <w:sz w:val="42"/>
      <w:szCs w:val="42"/>
    </w:rPr>
  </w:style>
  <w:style w:type="character" w:customStyle="1" w:styleId="s1">
    <w:name w:val="s1"/>
    <w:basedOn w:val="DefaultParagraphFont"/>
    <w:rsid w:val="00D7770F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DefaultParagraphFont"/>
    <w:rsid w:val="00D7770F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2">
    <w:name w:val="li2"/>
    <w:basedOn w:val="Normal"/>
    <w:rsid w:val="00D7770F"/>
    <w:rPr>
      <w:rFonts w:ascii=".AppleSystemUIFont" w:eastAsia="Times New Roman" w:hAnsi=".AppleSystemUIFont" w:cs="Times New Roman"/>
      <w:sz w:val="26"/>
      <w:szCs w:val="26"/>
    </w:rPr>
  </w:style>
  <w:style w:type="character" w:customStyle="1" w:styleId="apple-converted-space">
    <w:name w:val="apple-converted-space"/>
    <w:basedOn w:val="DefaultParagraphFont"/>
    <w:rsid w:val="00D7770F"/>
  </w:style>
  <w:style w:type="paragraph" w:customStyle="1" w:styleId="p2">
    <w:name w:val="p2"/>
    <w:basedOn w:val="Normal"/>
    <w:rsid w:val="008754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U" w:eastAsia="en-GB"/>
    </w:rPr>
  </w:style>
  <w:style w:type="paragraph" w:customStyle="1" w:styleId="p3">
    <w:name w:val="p3"/>
    <w:basedOn w:val="Normal"/>
    <w:rsid w:val="008754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U" w:eastAsia="en-GB"/>
    </w:rPr>
  </w:style>
  <w:style w:type="paragraph" w:customStyle="1" w:styleId="p4">
    <w:name w:val="p4"/>
    <w:basedOn w:val="Normal"/>
    <w:rsid w:val="008754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Chung Kai To</dc:creator>
  <cp:keywords/>
  <dc:description/>
  <cp:lastModifiedBy>Rachel Chung Kai To</cp:lastModifiedBy>
  <cp:revision>2</cp:revision>
  <dcterms:created xsi:type="dcterms:W3CDTF">2026-04-22T08:18:00Z</dcterms:created>
  <dcterms:modified xsi:type="dcterms:W3CDTF">2026-04-22T08:53:00Z</dcterms:modified>
</cp:coreProperties>
</file>