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7546F" w14:textId="65B24475" w:rsidR="00D071DA" w:rsidRDefault="00F6330F" w:rsidP="00F6330F">
      <w:pPr>
        <w:jc w:val="center"/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t>Simple drone</w:t>
      </w:r>
    </w:p>
    <w:p w14:paraId="0D96488B" w14:textId="77777777" w:rsidR="00C139A3" w:rsidRDefault="00C139A3" w:rsidP="00F6330F">
      <w:pPr>
        <w:rPr>
          <w:b/>
          <w:bCs/>
          <w:sz w:val="36"/>
          <w:szCs w:val="36"/>
          <w:lang w:val="en-US"/>
        </w:rPr>
      </w:pPr>
    </w:p>
    <w:p w14:paraId="3A1A254A" w14:textId="246D3BA7" w:rsidR="00F6330F" w:rsidRDefault="00F6330F" w:rsidP="00F6330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Components</w:t>
      </w:r>
      <w:r w:rsidR="00434C58">
        <w:rPr>
          <w:b/>
          <w:bCs/>
          <w:sz w:val="36"/>
          <w:szCs w:val="36"/>
          <w:lang w:val="en-US"/>
        </w:rPr>
        <w:t xml:space="preserve"> with mass</w:t>
      </w:r>
      <w:r>
        <w:rPr>
          <w:b/>
          <w:bCs/>
          <w:sz w:val="36"/>
          <w:szCs w:val="36"/>
          <w:lang w:val="en-US"/>
        </w:rPr>
        <w:t>:</w:t>
      </w:r>
    </w:p>
    <w:p w14:paraId="6E69BB36" w14:textId="0DE52099" w:rsidR="00F6330F" w:rsidRPr="00F6330F" w:rsidRDefault="00F6330F" w:rsidP="00F6330F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 w:rsidRPr="00F6330F">
        <w:rPr>
          <w:sz w:val="36"/>
          <w:szCs w:val="36"/>
          <w:lang w:val="en-US"/>
        </w:rPr>
        <w:t>Motor:</w:t>
      </w:r>
      <w:r w:rsidRPr="00F6330F">
        <w:rPr>
          <w:b/>
          <w:bCs/>
          <w:sz w:val="30"/>
          <w:szCs w:val="30"/>
          <w:lang w:val="en-US"/>
        </w:rPr>
        <w:t xml:space="preserve"> </w:t>
      </w:r>
      <w:r w:rsidRPr="00F6330F">
        <w:rPr>
          <w:sz w:val="30"/>
          <w:szCs w:val="30"/>
        </w:rPr>
        <w:t>DYS Motors SE2205 PR</w:t>
      </w:r>
      <w:r>
        <w:rPr>
          <w:sz w:val="30"/>
          <w:szCs w:val="30"/>
        </w:rPr>
        <w:t>O</w:t>
      </w:r>
      <w:r w:rsidR="00434C58">
        <w:rPr>
          <w:sz w:val="30"/>
          <w:szCs w:val="30"/>
        </w:rPr>
        <w:t xml:space="preserve"> : 29.3g</w:t>
      </w:r>
    </w:p>
    <w:p w14:paraId="08B423EF" w14:textId="730C4886" w:rsidR="00F6330F" w:rsidRPr="00F6330F" w:rsidRDefault="00F6330F" w:rsidP="00F6330F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 w:rsidRPr="00F6330F">
        <w:rPr>
          <w:sz w:val="36"/>
          <w:szCs w:val="36"/>
        </w:rPr>
        <w:t>PDB:</w:t>
      </w:r>
      <w:r w:rsidRPr="00F6330F">
        <w:rPr>
          <w:sz w:val="30"/>
          <w:szCs w:val="30"/>
        </w:rPr>
        <w:t xml:space="preserve"> Matek PDB BEC 5V &amp; 12V PDB-XT60</w:t>
      </w:r>
      <w:r w:rsidR="00434C58">
        <w:rPr>
          <w:sz w:val="30"/>
          <w:szCs w:val="30"/>
        </w:rPr>
        <w:t>: 7.5g</w:t>
      </w:r>
    </w:p>
    <w:p w14:paraId="2B2AE463" w14:textId="2E2F7959" w:rsidR="00F6330F" w:rsidRPr="00F6330F" w:rsidRDefault="00F6330F" w:rsidP="00F6330F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Flight Controller:</w:t>
      </w:r>
      <w:r w:rsidRPr="00F6330F">
        <w:t xml:space="preserve"> </w:t>
      </w:r>
      <w:r w:rsidRPr="00F6330F">
        <w:rPr>
          <w:sz w:val="30"/>
          <w:szCs w:val="30"/>
          <w:lang w:val="en-US"/>
        </w:rPr>
        <w:t>BrainFPV RADIX LI Flight Controller</w:t>
      </w:r>
      <w:r w:rsidR="00434C58">
        <w:rPr>
          <w:sz w:val="30"/>
          <w:szCs w:val="30"/>
          <w:lang w:val="en-US"/>
        </w:rPr>
        <w:t>: 4g</w:t>
      </w:r>
    </w:p>
    <w:p w14:paraId="256734A7" w14:textId="4C155A5D" w:rsidR="00F6330F" w:rsidRPr="00F6330F" w:rsidRDefault="00F6330F" w:rsidP="0093061E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 w:rsidRPr="00F6330F">
        <w:rPr>
          <w:sz w:val="36"/>
          <w:szCs w:val="36"/>
          <w:lang w:val="en-US"/>
        </w:rPr>
        <w:t xml:space="preserve">ESC: </w:t>
      </w:r>
      <w:r w:rsidRPr="00F6330F">
        <w:rPr>
          <w:sz w:val="30"/>
          <w:szCs w:val="30"/>
          <w:lang w:val="en-US"/>
        </w:rPr>
        <w:t>Spedix GS30 30A 2-4S 32BIT Dshot 1200 ESC</w:t>
      </w:r>
      <w:r w:rsidR="00434C58">
        <w:rPr>
          <w:sz w:val="30"/>
          <w:szCs w:val="30"/>
          <w:lang w:val="en-US"/>
        </w:rPr>
        <w:t>: 6g</w:t>
      </w:r>
    </w:p>
    <w:p w14:paraId="59148992" w14:textId="07B163FD" w:rsidR="00F6330F" w:rsidRPr="00434C58" w:rsidRDefault="00F6330F" w:rsidP="0093061E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Battery: </w:t>
      </w:r>
      <w:r w:rsidR="00434C58" w:rsidRPr="00434C58">
        <w:rPr>
          <w:sz w:val="30"/>
          <w:szCs w:val="30"/>
          <w:lang w:val="en-US"/>
        </w:rPr>
        <w:t>Tattu 14.8V 2300mAh 4S 45C LiPo Battery</w:t>
      </w:r>
      <w:r w:rsidR="00434C58">
        <w:rPr>
          <w:sz w:val="30"/>
          <w:szCs w:val="30"/>
          <w:lang w:val="en-US"/>
        </w:rPr>
        <w:t>: 222g</w:t>
      </w:r>
    </w:p>
    <w:p w14:paraId="3B558BFF" w14:textId="74CB0B02" w:rsidR="00434C58" w:rsidRPr="00434C58" w:rsidRDefault="00434C58" w:rsidP="0093061E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 w:rsidRPr="00434C58">
        <w:rPr>
          <w:sz w:val="36"/>
          <w:szCs w:val="36"/>
          <w:lang w:val="en-US"/>
        </w:rPr>
        <w:t>Receiver:</w:t>
      </w:r>
      <w:r w:rsidRPr="00434C58">
        <w:t xml:space="preserve"> </w:t>
      </w:r>
      <w:r w:rsidRPr="00434C58">
        <w:rPr>
          <w:sz w:val="30"/>
          <w:szCs w:val="30"/>
          <w:lang w:val="en-US"/>
        </w:rPr>
        <w:t>TBS CROSSFIRE NANO RX</w:t>
      </w:r>
      <w:r>
        <w:rPr>
          <w:sz w:val="30"/>
          <w:szCs w:val="30"/>
          <w:lang w:val="en-US"/>
        </w:rPr>
        <w:t>: 0.5g</w:t>
      </w:r>
    </w:p>
    <w:p w14:paraId="123CA208" w14:textId="57BBB6A2" w:rsidR="00434C58" w:rsidRPr="00434C58" w:rsidRDefault="00434C58" w:rsidP="0093061E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Propellor: </w:t>
      </w:r>
      <w:r w:rsidRPr="00434C58">
        <w:rPr>
          <w:sz w:val="30"/>
          <w:szCs w:val="30"/>
          <w:lang w:val="en-US"/>
        </w:rPr>
        <w:t>6045</w:t>
      </w:r>
    </w:p>
    <w:p w14:paraId="575A5AA3" w14:textId="616F95DF" w:rsidR="00434C58" w:rsidRPr="00434C58" w:rsidRDefault="00434C58" w:rsidP="0093061E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>
        <w:rPr>
          <w:sz w:val="30"/>
          <w:szCs w:val="30"/>
          <w:lang w:val="en-US"/>
        </w:rPr>
        <w:t>Body: Nylon 6 chassis</w:t>
      </w:r>
      <w:r w:rsidR="00EE0849">
        <w:rPr>
          <w:sz w:val="30"/>
          <w:szCs w:val="30"/>
          <w:lang w:val="en-US"/>
        </w:rPr>
        <w:t>: 50.2g</w:t>
      </w:r>
    </w:p>
    <w:p w14:paraId="35EC3140" w14:textId="242F41B7" w:rsidR="00434C58" w:rsidRDefault="00434C58" w:rsidP="00434C5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Dimension across motor to motor:</w:t>
      </w:r>
    </w:p>
    <w:p w14:paraId="43F8C174" w14:textId="32F5B5A3" w:rsidR="00434C58" w:rsidRDefault="00434C58" w:rsidP="00434C58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Vertical distance: 113.7mm</w:t>
      </w:r>
    </w:p>
    <w:p w14:paraId="24C4BC84" w14:textId="2A8C2BD5" w:rsidR="00434C58" w:rsidRDefault="00434C58" w:rsidP="00434C58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Horizontal distance: 183.7mm</w:t>
      </w:r>
    </w:p>
    <w:p w14:paraId="5E7A4B6A" w14:textId="2E813F25" w:rsidR="00434C58" w:rsidRDefault="00434C58" w:rsidP="00434C5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Estimated flight time</w:t>
      </w:r>
      <w:r w:rsidR="00EE0849">
        <w:rPr>
          <w:b/>
          <w:bCs/>
          <w:sz w:val="36"/>
          <w:szCs w:val="36"/>
          <w:lang w:val="en-US"/>
        </w:rPr>
        <w:t>:</w:t>
      </w:r>
    </w:p>
    <w:p w14:paraId="2F6041EA" w14:textId="733ABEBF" w:rsidR="00C139A3" w:rsidRDefault="00C139A3" w:rsidP="00434C58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5.27 minutes</w:t>
      </w:r>
      <w:r>
        <w:rPr>
          <w:sz w:val="36"/>
          <w:szCs w:val="36"/>
          <w:lang w:val="en-US"/>
        </w:rPr>
        <w:t>. Calculation done with reference to thrust chart</w:t>
      </w:r>
    </w:p>
    <w:p w14:paraId="53536690" w14:textId="2E889F92" w:rsidR="00C139A3" w:rsidRDefault="00C139A3" w:rsidP="00434C5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Explanation of component selection:</w:t>
      </w:r>
    </w:p>
    <w:p w14:paraId="4A5E7436" w14:textId="51574FA4" w:rsidR="00C139A3" w:rsidRDefault="00C139A3" w:rsidP="00434C58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TATTU battery was used for its high output(2300 mAh) and light weight</w:t>
      </w:r>
    </w:p>
    <w:p w14:paraId="498E662E" w14:textId="2E687571" w:rsidR="00C139A3" w:rsidRDefault="00C139A3" w:rsidP="00434C58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Nylon 6 was used for body due to its light weight and ease to 3D print</w:t>
      </w:r>
    </w:p>
    <w:p w14:paraId="17035D43" w14:textId="6AD7B30B" w:rsidR="00C139A3" w:rsidRDefault="00C139A3" w:rsidP="00434C58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DYS SE2205 PRO was used as 1000g thrust per motor was required it the body weight was to be 500g. Propellor was used in accordance to the chart.</w:t>
      </w:r>
    </w:p>
    <w:p w14:paraId="6FFC9AB0" w14:textId="6AD36563" w:rsidR="00C139A3" w:rsidRPr="00C139A3" w:rsidRDefault="00C139A3" w:rsidP="00434C58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PDB, ESC, receiver and flight controller were chosen from a blog I read.</w:t>
      </w:r>
    </w:p>
    <w:p w14:paraId="295BA89A" w14:textId="77777777" w:rsidR="00EE0849" w:rsidRDefault="00EE0849" w:rsidP="00434C58">
      <w:pPr>
        <w:rPr>
          <w:b/>
          <w:bCs/>
          <w:sz w:val="36"/>
          <w:szCs w:val="36"/>
          <w:lang w:val="en-US"/>
        </w:rPr>
      </w:pPr>
    </w:p>
    <w:p w14:paraId="62FA2592" w14:textId="23D57687" w:rsidR="00EE0849" w:rsidRDefault="00EE0849" w:rsidP="00434C5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Thrust ratio at 100% throttle:</w:t>
      </w:r>
    </w:p>
    <w:p w14:paraId="4F30E88B" w14:textId="234CC11C" w:rsidR="00EE0849" w:rsidRDefault="00EE0849" w:rsidP="00434C58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weight of the drone with body and all components: 407.4g</w:t>
      </w:r>
    </w:p>
    <w:p w14:paraId="52991EE5" w14:textId="397FD3CA" w:rsidR="00EE0849" w:rsidRDefault="00EE0849" w:rsidP="00434C58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thrust for motor at 100% at 14.8V: 1020g</w:t>
      </w:r>
    </w:p>
    <w:p w14:paraId="77ECC039" w14:textId="2E548567" w:rsidR="00EE0849" w:rsidRDefault="00EE0849" w:rsidP="00434C58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Thrust ratio calculated using online calculator:- 10:1</w:t>
      </w:r>
    </w:p>
    <w:p w14:paraId="45F57C1D" w14:textId="77777777" w:rsidR="00C139A3" w:rsidRDefault="00C139A3" w:rsidP="00434C58">
      <w:pPr>
        <w:rPr>
          <w:b/>
          <w:bCs/>
          <w:sz w:val="36"/>
          <w:szCs w:val="36"/>
          <w:lang w:val="en-US"/>
        </w:rPr>
      </w:pPr>
    </w:p>
    <w:p w14:paraId="3955E00E" w14:textId="77777777" w:rsidR="00C139A3" w:rsidRDefault="00C139A3" w:rsidP="00434C58">
      <w:pPr>
        <w:rPr>
          <w:b/>
          <w:bCs/>
          <w:sz w:val="36"/>
          <w:szCs w:val="36"/>
          <w:lang w:val="en-US"/>
        </w:rPr>
      </w:pPr>
    </w:p>
    <w:p w14:paraId="7B8E8653" w14:textId="07328CF2" w:rsidR="00EE0849" w:rsidRDefault="00EE0849" w:rsidP="00434C5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Thrust chart:</w:t>
      </w: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0554101" wp14:editId="2CBFC33B">
            <wp:extent cx="5723255" cy="5122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512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FF789" w14:textId="3C5FF290" w:rsidR="00EE0849" w:rsidRDefault="00EE0849" w:rsidP="00434C58">
      <w:pPr>
        <w:rPr>
          <w:sz w:val="24"/>
          <w:szCs w:val="24"/>
          <w:lang w:val="en-US"/>
        </w:rPr>
      </w:pPr>
      <w:r w:rsidRPr="00EE0849">
        <w:rPr>
          <w:sz w:val="24"/>
          <w:szCs w:val="24"/>
          <w:lang w:val="en-US"/>
        </w:rPr>
        <w:t>Ta</w:t>
      </w:r>
      <w:r>
        <w:rPr>
          <w:sz w:val="24"/>
          <w:szCs w:val="24"/>
          <w:lang w:val="en-US"/>
        </w:rPr>
        <w:t>ken from official website, link given below.</w:t>
      </w:r>
    </w:p>
    <w:p w14:paraId="2A809E3C" w14:textId="77777777" w:rsidR="00EE0849" w:rsidRDefault="00EE0849" w:rsidP="00434C58">
      <w:pPr>
        <w:rPr>
          <w:b/>
          <w:bCs/>
          <w:sz w:val="36"/>
          <w:szCs w:val="36"/>
          <w:lang w:val="en-US"/>
        </w:rPr>
      </w:pPr>
    </w:p>
    <w:p w14:paraId="379A1BFD" w14:textId="77777777" w:rsidR="00EE0849" w:rsidRDefault="00EE0849" w:rsidP="00434C58">
      <w:pPr>
        <w:rPr>
          <w:b/>
          <w:bCs/>
          <w:sz w:val="36"/>
          <w:szCs w:val="36"/>
          <w:lang w:val="en-US"/>
        </w:rPr>
      </w:pPr>
    </w:p>
    <w:p w14:paraId="1AF8362F" w14:textId="57090AE7" w:rsidR="00EE0849" w:rsidRPr="00EE0849" w:rsidRDefault="00EE0849" w:rsidP="00434C5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Render:</w:t>
      </w:r>
      <w:r w:rsidR="007D033D" w:rsidRPr="007D033D">
        <w:rPr>
          <w:b/>
          <w:bCs/>
          <w:noProof/>
          <w:sz w:val="36"/>
          <w:szCs w:val="36"/>
          <w:lang w:val="en-US"/>
        </w:rPr>
        <w:t xml:space="preserve"> </w:t>
      </w:r>
      <w:r w:rsidR="007D033D">
        <w:rPr>
          <w:b/>
          <w:bCs/>
          <w:noProof/>
          <w:sz w:val="36"/>
          <w:szCs w:val="36"/>
          <w:lang w:val="en-US"/>
        </w:rPr>
        <w:t xml:space="preserve"> </w:t>
      </w:r>
      <w:r w:rsidR="00816BCF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BE01FE9" wp14:editId="5DC421AC">
            <wp:extent cx="5732145" cy="4300855"/>
            <wp:effectExtent l="0" t="0" r="190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6BCF"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0273241A" wp14:editId="4CF46665">
            <wp:extent cx="5732145" cy="4300855"/>
            <wp:effectExtent l="0" t="0" r="190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6BCF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7665A442" wp14:editId="63FD2F33">
            <wp:extent cx="5732145" cy="4300855"/>
            <wp:effectExtent l="0" t="0" r="190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E1780" w14:textId="77777777" w:rsidR="00C139A3" w:rsidRDefault="00C139A3" w:rsidP="00434C58">
      <w:pPr>
        <w:rPr>
          <w:b/>
          <w:bCs/>
          <w:sz w:val="36"/>
          <w:szCs w:val="36"/>
          <w:lang w:val="en-US"/>
        </w:rPr>
      </w:pPr>
    </w:p>
    <w:p w14:paraId="481D3B00" w14:textId="77777777" w:rsidR="00C139A3" w:rsidRDefault="00C139A3" w:rsidP="00434C58">
      <w:pPr>
        <w:rPr>
          <w:b/>
          <w:bCs/>
          <w:sz w:val="36"/>
          <w:szCs w:val="36"/>
          <w:lang w:val="en-US"/>
        </w:rPr>
      </w:pPr>
    </w:p>
    <w:p w14:paraId="76A0D1F5" w14:textId="7A4870D3" w:rsidR="00434C58" w:rsidRDefault="00434C58" w:rsidP="00434C5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Links:</w:t>
      </w:r>
    </w:p>
    <w:p w14:paraId="7AAF5871" w14:textId="2E25617F" w:rsidR="00434C58" w:rsidRPr="00434C58" w:rsidRDefault="00434C58" w:rsidP="00434C58">
      <w:pPr>
        <w:rPr>
          <w:b/>
          <w:bCs/>
          <w:sz w:val="30"/>
          <w:szCs w:val="30"/>
          <w:lang w:val="en-US"/>
        </w:rPr>
      </w:pPr>
      <w:r w:rsidRPr="00434C58">
        <w:rPr>
          <w:sz w:val="30"/>
          <w:szCs w:val="30"/>
        </w:rPr>
        <w:t xml:space="preserve">Motor/prop </w:t>
      </w:r>
      <w:r w:rsidRPr="00434C58">
        <w:rPr>
          <w:sz w:val="30"/>
          <w:szCs w:val="30"/>
        </w:rPr>
        <w:br/>
      </w:r>
      <w:hyperlink r:id="rId9" w:tgtFrame="_blank" w:history="1">
        <w:r w:rsidRPr="00434C58">
          <w:rPr>
            <w:rStyle w:val="Hyperlink"/>
            <w:sz w:val="30"/>
            <w:szCs w:val="30"/>
          </w:rPr>
          <w:t>https://fpv.tv/dys-motors-se2205-pro-series/</w:t>
        </w:r>
      </w:hyperlink>
      <w:r w:rsidRPr="00434C58">
        <w:rPr>
          <w:sz w:val="30"/>
          <w:szCs w:val="30"/>
        </w:rPr>
        <w:br/>
      </w:r>
      <w:hyperlink r:id="rId10" w:tgtFrame="_blank" w:history="1">
        <w:r w:rsidRPr="00434C58">
          <w:rPr>
            <w:rStyle w:val="Hyperlink"/>
            <w:sz w:val="30"/>
            <w:szCs w:val="30"/>
          </w:rPr>
          <w:t>http://www.dys.hk/product/SE2205%20PRO.html</w:t>
        </w:r>
      </w:hyperlink>
      <w:r w:rsidRPr="00434C58">
        <w:rPr>
          <w:sz w:val="30"/>
          <w:szCs w:val="30"/>
        </w:rPr>
        <w:br/>
      </w:r>
      <w:r>
        <w:rPr>
          <w:sz w:val="30"/>
          <w:szCs w:val="30"/>
        </w:rPr>
        <w:t>R</w:t>
      </w:r>
      <w:r w:rsidRPr="00434C58">
        <w:rPr>
          <w:sz w:val="30"/>
          <w:szCs w:val="30"/>
        </w:rPr>
        <w:t>eceiver</w:t>
      </w:r>
      <w:r w:rsidRPr="00434C58">
        <w:rPr>
          <w:sz w:val="30"/>
          <w:szCs w:val="30"/>
        </w:rPr>
        <w:br/>
      </w:r>
      <w:hyperlink r:id="rId11" w:tgtFrame="_blank" w:history="1">
        <w:r w:rsidRPr="00434C58">
          <w:rPr>
            <w:rStyle w:val="Hyperlink"/>
            <w:sz w:val="30"/>
            <w:szCs w:val="30"/>
          </w:rPr>
          <w:t>https://www.risingsunfpv.com.au/collections/receviers/products/tbs-crossfire-nano-rx</w:t>
        </w:r>
      </w:hyperlink>
      <w:r w:rsidRPr="00434C58">
        <w:rPr>
          <w:sz w:val="30"/>
          <w:szCs w:val="30"/>
        </w:rPr>
        <w:br/>
        <w:t>PDB</w:t>
      </w:r>
      <w:r w:rsidRPr="00434C58">
        <w:rPr>
          <w:sz w:val="30"/>
          <w:szCs w:val="30"/>
        </w:rPr>
        <w:br/>
      </w:r>
      <w:hyperlink r:id="rId12" w:tgtFrame="_blank" w:history="1">
        <w:r w:rsidRPr="00434C58">
          <w:rPr>
            <w:rStyle w:val="Hyperlink"/>
            <w:sz w:val="30"/>
            <w:szCs w:val="30"/>
          </w:rPr>
          <w:t>https://www.risingsunfpv.com.au/collections/pdb/products/matek-pdb-bec-5v-12v-pdb-xt60</w:t>
        </w:r>
      </w:hyperlink>
      <w:r w:rsidRPr="00434C58">
        <w:rPr>
          <w:sz w:val="30"/>
          <w:szCs w:val="30"/>
        </w:rPr>
        <w:br/>
        <w:t>Flight controller</w:t>
      </w:r>
      <w:r w:rsidRPr="00434C58">
        <w:rPr>
          <w:sz w:val="30"/>
          <w:szCs w:val="30"/>
        </w:rPr>
        <w:br/>
      </w:r>
      <w:hyperlink r:id="rId13" w:tgtFrame="_blank" w:history="1">
        <w:r w:rsidRPr="00434C58">
          <w:rPr>
            <w:rStyle w:val="Hyperlink"/>
            <w:sz w:val="30"/>
            <w:szCs w:val="30"/>
          </w:rPr>
          <w:t>https://www.risingsunfpv.com.au/collections/fc/products/brainfpv-radix-li-flight-controller</w:t>
        </w:r>
      </w:hyperlink>
      <w:r w:rsidRPr="00434C58">
        <w:rPr>
          <w:sz w:val="30"/>
          <w:szCs w:val="30"/>
        </w:rPr>
        <w:br/>
        <w:t>ESC</w:t>
      </w:r>
      <w:r w:rsidRPr="00434C58">
        <w:rPr>
          <w:sz w:val="30"/>
          <w:szCs w:val="30"/>
        </w:rPr>
        <w:br/>
      </w:r>
      <w:hyperlink r:id="rId14" w:tgtFrame="_blank" w:history="1">
        <w:r w:rsidRPr="00434C58">
          <w:rPr>
            <w:rStyle w:val="Hyperlink"/>
            <w:sz w:val="30"/>
            <w:szCs w:val="30"/>
          </w:rPr>
          <w:t>https://www.risingsunfpv.com.au/collections/escs/products/spedix-gs30-30a-2-4s-32bit-dshot-1200-esc</w:t>
        </w:r>
      </w:hyperlink>
      <w:r w:rsidRPr="00434C58">
        <w:rPr>
          <w:sz w:val="30"/>
          <w:szCs w:val="30"/>
        </w:rPr>
        <w:br/>
        <w:t>Battery</w:t>
      </w:r>
      <w:r w:rsidRPr="00434C58">
        <w:rPr>
          <w:sz w:val="30"/>
          <w:szCs w:val="30"/>
        </w:rPr>
        <w:br/>
      </w:r>
      <w:hyperlink r:id="rId15" w:anchor="HLCXComparisonWidget_feature_div" w:tgtFrame="_blank" w:history="1">
        <w:r w:rsidRPr="00434C58">
          <w:rPr>
            <w:rStyle w:val="Hyperlink"/>
            <w:sz w:val="30"/>
            <w:szCs w:val="30"/>
          </w:rPr>
          <w:t>https://www.amazon.com/TATTU-2300mAh-Battery-Racing-Drones/dp/B013I9SVD2#HLCXComparisonWidget_feature_div</w:t>
        </w:r>
      </w:hyperlink>
    </w:p>
    <w:sectPr w:rsidR="00434C58" w:rsidRPr="00434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55C1D"/>
    <w:multiLevelType w:val="hybridMultilevel"/>
    <w:tmpl w:val="01BABE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1504C9"/>
    <w:multiLevelType w:val="hybridMultilevel"/>
    <w:tmpl w:val="6740A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04798"/>
    <w:multiLevelType w:val="hybridMultilevel"/>
    <w:tmpl w:val="9F921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135B4"/>
    <w:multiLevelType w:val="hybridMultilevel"/>
    <w:tmpl w:val="CF0C7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0F"/>
    <w:rsid w:val="00134ACC"/>
    <w:rsid w:val="00294816"/>
    <w:rsid w:val="00434C58"/>
    <w:rsid w:val="007D033D"/>
    <w:rsid w:val="00816BCF"/>
    <w:rsid w:val="00C139A3"/>
    <w:rsid w:val="00D071DA"/>
    <w:rsid w:val="00E47AA4"/>
    <w:rsid w:val="00EE0849"/>
    <w:rsid w:val="00F6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4996"/>
  <w15:chartTrackingRefBased/>
  <w15:docId w15:val="{0BE83EC7-B4B9-4478-A7F0-ED5ACFDF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33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3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30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34C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5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risingsunfpv.com.au/collections/fc/products/brainfpv-radix-li-flight-controll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isingsunfpv.com.au/collections/pdb/products/matek-pdb-bec-5v-12v-pdb-xt6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isingsunfpv.com.au/collections/receviers/products/tbs-crossfire-nano-rx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amazon.com/TATTU-2300mAh-Battery-Racing-Drones/dp/B013I9SVD2" TargetMode="External"/><Relationship Id="rId10" Type="http://schemas.openxmlformats.org/officeDocument/2006/relationships/hyperlink" Target="http://www.dys.hk/product/SE2205%20PR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pv.tv/dys-motors-se2205-pro-series/" TargetMode="External"/><Relationship Id="rId14" Type="http://schemas.openxmlformats.org/officeDocument/2006/relationships/hyperlink" Target="https://www.risingsunfpv.com.au/collections/escs/products/spedix-gs30-30a-2-4s-32bit-dshot-1200-e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shreemun pranav</dc:creator>
  <cp:keywords/>
  <dc:description/>
  <cp:lastModifiedBy>shreemun pranav</cp:lastModifiedBy>
  <cp:revision>7</cp:revision>
  <cp:lastPrinted>2020-08-12T20:42:00Z</cp:lastPrinted>
  <dcterms:created xsi:type="dcterms:W3CDTF">2020-08-12T16:43:00Z</dcterms:created>
  <dcterms:modified xsi:type="dcterms:W3CDTF">2020-08-12T22:11:00Z</dcterms:modified>
</cp:coreProperties>
</file>