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E736" w14:textId="5B37FD3C" w:rsidR="003157E2" w:rsidRDefault="00D74B0A" w:rsidP="00D74B0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74B0A">
        <w:rPr>
          <w:rFonts w:ascii="Calibri" w:hAnsi="Calibri" w:cs="Calibri"/>
          <w:b/>
          <w:bCs/>
          <w:sz w:val="28"/>
          <w:szCs w:val="28"/>
        </w:rPr>
        <w:t>MICROSERVICE A MITIGATION PLAN: AVERAGE CALCULATOR</w:t>
      </w:r>
    </w:p>
    <w:p w14:paraId="0DE43ABA" w14:textId="77777777" w:rsidR="00D74B0A" w:rsidRDefault="00D74B0A" w:rsidP="00D74B0A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603B2A4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For which teammate did you implement “Microservice A”?</w:t>
      </w:r>
    </w:p>
    <w:p w14:paraId="7227DB3E" w14:textId="141F5E5B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Microservice will be utilized by Alexa Herrera, Kevin Lizarazo, and myself. </w:t>
      </w:r>
    </w:p>
    <w:p w14:paraId="26E8F733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 xml:space="preserve">What is the </w:t>
      </w:r>
      <w:proofErr w:type="gramStart"/>
      <w:r w:rsidRPr="00D74B0A">
        <w:rPr>
          <w:rFonts w:ascii="Calibri" w:hAnsi="Calibri" w:cs="Calibri"/>
          <w:b/>
          <w:bCs/>
          <w:sz w:val="24"/>
          <w:szCs w:val="24"/>
        </w:rPr>
        <w:t>current status</w:t>
      </w:r>
      <w:proofErr w:type="gramEnd"/>
      <w:r w:rsidRPr="00D74B0A">
        <w:rPr>
          <w:rFonts w:ascii="Calibri" w:hAnsi="Calibri" w:cs="Calibri"/>
          <w:b/>
          <w:bCs/>
          <w:sz w:val="24"/>
          <w:szCs w:val="24"/>
        </w:rPr>
        <w:t xml:space="preserve"> of the microservice? Hopefully, it’s done!</w:t>
      </w:r>
    </w:p>
    <w:p w14:paraId="732A0930" w14:textId="170D67A0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Completed</w:t>
      </w:r>
    </w:p>
    <w:p w14:paraId="52602D27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If the microservice isn’t done, which parts aren’t done and when will they be done?</w:t>
      </w:r>
    </w:p>
    <w:p w14:paraId="3FC7085A" w14:textId="6BC96C35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N/A</w:t>
      </w:r>
    </w:p>
    <w:p w14:paraId="4EB111E6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How is your teammate going to access your microservice? Should they get your code from GitHub? Should they run your code locally? Is your microservice hosted somewhere? Etc.</w:t>
      </w:r>
    </w:p>
    <w:p w14:paraId="76C67A3B" w14:textId="5B18C874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is available on GitHub. Teammates have been giving a link to clone the repository where they can pull the code and run a development server on their local machine. </w:t>
      </w:r>
    </w:p>
    <w:p w14:paraId="7A08917F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If your teammate cannot access/call YOUR microservice, what should they do? Can you be available to help them? What’s your availability?</w:t>
      </w:r>
    </w:p>
    <w:p w14:paraId="0073B32A" w14:textId="081DE77F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Teammates have my email, teams, and I plan to provide my cell number if they need help accessing or running the program. </w:t>
      </w:r>
    </w:p>
    <w:p w14:paraId="35C2B963" w14:textId="77777777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If your teammate cannot access/call your microservice, by when do they need to tell you?</w:t>
      </w:r>
    </w:p>
    <w:p w14:paraId="799A8DE0" w14:textId="3A374A79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ASAP, preferably within a day or two of this submission so that I can make changes to either the service itself or its deployment. </w:t>
      </w:r>
    </w:p>
    <w:p w14:paraId="2EF7489F" w14:textId="0A4ED55F" w:rsidR="00D74B0A" w:rsidRDefault="00D74B0A" w:rsidP="00D74B0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74B0A">
        <w:rPr>
          <w:rFonts w:ascii="Calibri" w:hAnsi="Calibri" w:cs="Calibri"/>
          <w:b/>
          <w:bCs/>
          <w:sz w:val="24"/>
          <w:szCs w:val="24"/>
        </w:rPr>
        <w:t>Is there anything else your teammate needs to know? Anything you’re worried about? Any assumptions you’re making? Any other mitigations / backup plans you want to mention or want to discuss with your teammate?</w:t>
      </w:r>
    </w:p>
    <w:p w14:paraId="48F96C77" w14:textId="712AA7B4" w:rsidR="00D74B0A" w:rsidRPr="00D74B0A" w:rsidRDefault="00D74B0A" w:rsidP="00D74B0A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am assuming that my teammates are willing to run the service on their local machine, if this is not the case then I will need to create a mitigation plan to work on a new deployment. Other than that I have a detailed ReadMe that I think answers most questions and has examples on utilizing the microservice. </w:t>
      </w:r>
    </w:p>
    <w:p w14:paraId="68510843" w14:textId="77777777" w:rsidR="00D74B0A" w:rsidRPr="00D74B0A" w:rsidRDefault="00D74B0A" w:rsidP="00D74B0A">
      <w:pPr>
        <w:jc w:val="center"/>
        <w:rPr>
          <w:rFonts w:ascii="Calibri" w:hAnsi="Calibri" w:cs="Calibri"/>
          <w:b/>
          <w:bCs/>
        </w:rPr>
      </w:pPr>
    </w:p>
    <w:p w14:paraId="0DE8AE2D" w14:textId="77777777" w:rsidR="00D74B0A" w:rsidRPr="00D74B0A" w:rsidRDefault="00D74B0A" w:rsidP="00D74B0A">
      <w:pPr>
        <w:rPr>
          <w:rFonts w:ascii="Calibri" w:hAnsi="Calibri" w:cs="Calibri"/>
          <w:b/>
          <w:bCs/>
        </w:rPr>
      </w:pPr>
    </w:p>
    <w:sectPr w:rsidR="00D74B0A" w:rsidRPr="00D7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1886"/>
    <w:multiLevelType w:val="hybridMultilevel"/>
    <w:tmpl w:val="F33AC2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3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A"/>
    <w:rsid w:val="003157E2"/>
    <w:rsid w:val="00757575"/>
    <w:rsid w:val="00777FBD"/>
    <w:rsid w:val="008A7169"/>
    <w:rsid w:val="00D2051A"/>
    <w:rsid w:val="00D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783"/>
  <w15:chartTrackingRefBased/>
  <w15:docId w15:val="{95964903-DC57-43C3-A274-A360D435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Pamplin</dc:creator>
  <cp:keywords/>
  <dc:description/>
  <cp:lastModifiedBy>Steven Pamplin</cp:lastModifiedBy>
  <cp:revision>1</cp:revision>
  <dcterms:created xsi:type="dcterms:W3CDTF">2024-05-14T17:31:00Z</dcterms:created>
  <dcterms:modified xsi:type="dcterms:W3CDTF">2024-05-14T17:47:00Z</dcterms:modified>
</cp:coreProperties>
</file>