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E736" w14:textId="5B37FD3C" w:rsidR="003157E2" w:rsidRDefault="00D74B0A" w:rsidP="00D74B0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74B0A">
        <w:rPr>
          <w:rFonts w:ascii="Calibri" w:hAnsi="Calibri" w:cs="Calibri"/>
          <w:b/>
          <w:bCs/>
          <w:sz w:val="28"/>
          <w:szCs w:val="28"/>
        </w:rPr>
        <w:t>MICROSERVICE A MITIGATION PLAN: AVERAGE CALCULATOR</w:t>
      </w:r>
    </w:p>
    <w:p w14:paraId="0DE43ABA" w14:textId="77777777" w:rsidR="00D74B0A" w:rsidRDefault="00D74B0A" w:rsidP="00D74B0A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603B2A4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For which teammate did you implement “Microservice A”?</w:t>
      </w:r>
    </w:p>
    <w:p w14:paraId="7227DB3E" w14:textId="141F5E5B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Microservice will be utilized by Alexa Herrera, Kevin Lizarazo, and myself. </w:t>
      </w:r>
    </w:p>
    <w:p w14:paraId="26E8F733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What is the current status of the microservice? Hopefully, it’s done!</w:t>
      </w:r>
    </w:p>
    <w:p w14:paraId="732A0930" w14:textId="170D67A0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Completed</w:t>
      </w:r>
    </w:p>
    <w:p w14:paraId="52602D27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If the microservice isn’t done, which parts aren’t done and when will they be done?</w:t>
      </w:r>
    </w:p>
    <w:p w14:paraId="3FC7085A" w14:textId="6BC96C35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N/A</w:t>
      </w:r>
    </w:p>
    <w:p w14:paraId="4EB111E6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How is your teammate going to access your microservice? Should they get your code from GitHub? Should they run your code locally? Is your microservice hosted somewhere? Etc.</w:t>
      </w:r>
    </w:p>
    <w:p w14:paraId="76C67A3B" w14:textId="5B18C874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is available on GitHub. Teammates have been giving a link to clone the repository where they can pull the code and run a development server on their local machine. </w:t>
      </w:r>
    </w:p>
    <w:p w14:paraId="7A08917F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If your teammate cannot access/call YOUR microservice, what should they do? Can you be available to help them? What’s your availability?</w:t>
      </w:r>
    </w:p>
    <w:p w14:paraId="0073B32A" w14:textId="081DE77F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Teammates have my email, teams, and I plan to provide my cell number if they need help accessing or running the program. </w:t>
      </w:r>
    </w:p>
    <w:p w14:paraId="35C2B963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If your teammate cannot access/call your microservice, by when do they need to tell you?</w:t>
      </w:r>
    </w:p>
    <w:p w14:paraId="799A8DE0" w14:textId="3A374A79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ASAP, preferably within a day or two of this submission so that I can make changes to either the service itself or its deployment. </w:t>
      </w:r>
    </w:p>
    <w:p w14:paraId="2EF7489F" w14:textId="0A4ED55F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Is there anything else your teammate needs to know? Anything you’re worried about? Any assumptions you’re making? Any other mitigations / backup plans you want to mention or want to discuss with your teammate?</w:t>
      </w:r>
    </w:p>
    <w:p w14:paraId="48F96C77" w14:textId="562D550D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am assuming that my teammates are willing to run the service on their local machine, if this is not the case then I will need to create a mitigation plan to work on a new deployment</w:t>
      </w:r>
      <w:r w:rsidR="005E6635">
        <w:rPr>
          <w:rFonts w:ascii="Calibri" w:hAnsi="Calibri" w:cs="Calibri"/>
          <w:sz w:val="24"/>
          <w:szCs w:val="24"/>
        </w:rPr>
        <w:t xml:space="preserve"> likely utilizing a hosting service for the microservice</w:t>
      </w:r>
      <w:r>
        <w:rPr>
          <w:rFonts w:ascii="Calibri" w:hAnsi="Calibri" w:cs="Calibri"/>
          <w:sz w:val="24"/>
          <w:szCs w:val="24"/>
        </w:rPr>
        <w:t xml:space="preserve">. Other than that I have a detailed ReadMe that I think answers most questions and has examples on utilizing the microservice. </w:t>
      </w:r>
    </w:p>
    <w:p w14:paraId="68510843" w14:textId="77777777" w:rsidR="00D74B0A" w:rsidRPr="00D74B0A" w:rsidRDefault="00D74B0A" w:rsidP="00D74B0A">
      <w:pPr>
        <w:jc w:val="center"/>
        <w:rPr>
          <w:rFonts w:ascii="Calibri" w:hAnsi="Calibri" w:cs="Calibri"/>
          <w:b/>
          <w:bCs/>
        </w:rPr>
      </w:pPr>
    </w:p>
    <w:p w14:paraId="0DE8AE2D" w14:textId="77777777" w:rsidR="00D74B0A" w:rsidRPr="00D74B0A" w:rsidRDefault="00D74B0A" w:rsidP="00D74B0A">
      <w:pPr>
        <w:rPr>
          <w:rFonts w:ascii="Calibri" w:hAnsi="Calibri" w:cs="Calibri"/>
          <w:b/>
          <w:bCs/>
        </w:rPr>
      </w:pPr>
    </w:p>
    <w:sectPr w:rsidR="00D74B0A" w:rsidRPr="00D7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1886"/>
    <w:multiLevelType w:val="hybridMultilevel"/>
    <w:tmpl w:val="F33AC2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A"/>
    <w:rsid w:val="000D5E79"/>
    <w:rsid w:val="003157E2"/>
    <w:rsid w:val="005E6635"/>
    <w:rsid w:val="00757575"/>
    <w:rsid w:val="00777FBD"/>
    <w:rsid w:val="008A7169"/>
    <w:rsid w:val="00D2051A"/>
    <w:rsid w:val="00D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783"/>
  <w15:chartTrackingRefBased/>
  <w15:docId w15:val="{95964903-DC57-43C3-A274-A360D435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Pamplin</dc:creator>
  <cp:keywords/>
  <dc:description/>
  <cp:lastModifiedBy>Steven Pamplin</cp:lastModifiedBy>
  <cp:revision>2</cp:revision>
  <dcterms:created xsi:type="dcterms:W3CDTF">2024-05-14T17:31:00Z</dcterms:created>
  <dcterms:modified xsi:type="dcterms:W3CDTF">2024-05-20T03:43:00Z</dcterms:modified>
</cp:coreProperties>
</file>