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C077" w14:textId="0F02DB30" w:rsidR="000E4A7A" w:rsidRPr="00995EAB" w:rsidRDefault="00C41F40" w:rsidP="00995EAB">
      <w:pPr>
        <w:jc w:val="center"/>
        <w:rPr>
          <w:u w:val="single"/>
        </w:rPr>
      </w:pPr>
      <w:r w:rsidRPr="00995EAB">
        <w:rPr>
          <w:u w:val="single"/>
        </w:rPr>
        <w:t>Recursion</w:t>
      </w:r>
    </w:p>
    <w:p w14:paraId="23A47826" w14:textId="3A212380" w:rsidR="00C41F40" w:rsidRDefault="00C41F40">
      <w:r>
        <w:t>Calling a function in a function is called recursion.</w:t>
      </w:r>
      <w:r w:rsidR="00803294">
        <w:t xml:space="preserve"> In simple words when a function calls itself it’s called recursion.</w:t>
      </w:r>
    </w:p>
    <w:p w14:paraId="5CD01027" w14:textId="77777777" w:rsidR="00995EAB" w:rsidRDefault="00995EAB"/>
    <w:p w14:paraId="4BD5B5B1" w14:textId="17BEF434" w:rsidR="00995EAB" w:rsidRDefault="00995EAB" w:rsidP="00995EAB">
      <w:r>
        <w:t>How Function call works in a language?</w:t>
      </w:r>
    </w:p>
    <w:p w14:paraId="18B8934B" w14:textId="77777777" w:rsidR="00995EAB" w:rsidRDefault="00995EAB" w:rsidP="00995EAB">
      <w:r>
        <w:t>Forget about Recursion for a second and let’s answer this question. Here are the important points for recursion.</w:t>
      </w:r>
    </w:p>
    <w:p w14:paraId="221FDC06" w14:textId="04712E55" w:rsidR="00995EAB" w:rsidRDefault="00995EAB" w:rsidP="00995EAB">
      <w:r>
        <w:t>IMPORTANT POINTS</w:t>
      </w:r>
    </w:p>
    <w:p w14:paraId="1697B092" w14:textId="7D82805B" w:rsidR="00995EAB" w:rsidRDefault="00995EAB" w:rsidP="00995EAB">
      <w:pPr>
        <w:pStyle w:val="ListParagraph"/>
        <w:numPr>
          <w:ilvl w:val="0"/>
          <w:numId w:val="1"/>
        </w:numPr>
      </w:pPr>
      <w:r>
        <w:t>While the function is not finished executing it will remain in the stack.</w:t>
      </w:r>
    </w:p>
    <w:p w14:paraId="4D76614B" w14:textId="26AA7D5C" w:rsidR="00995EAB" w:rsidRDefault="00995EAB" w:rsidP="00995EAB">
      <w:pPr>
        <w:pStyle w:val="ListParagraph"/>
        <w:numPr>
          <w:ilvl w:val="0"/>
          <w:numId w:val="1"/>
        </w:numPr>
      </w:pPr>
      <w:r>
        <w:t xml:space="preserve">When a function finishes executing it is </w:t>
      </w:r>
      <w:r w:rsidR="00803294">
        <w:t>removed</w:t>
      </w:r>
      <w:r>
        <w:t xml:space="preserve"> from the stack</w:t>
      </w:r>
      <w:r w:rsidR="00803294">
        <w:t>, and the flow of program is restored to where the program was called.</w:t>
      </w:r>
    </w:p>
    <w:p w14:paraId="56C49205" w14:textId="77777777" w:rsidR="009F6332" w:rsidRDefault="009F6332" w:rsidP="00995EAB"/>
    <w:p w14:paraId="0B412C78" w14:textId="77777777" w:rsidR="009F6332" w:rsidRDefault="009F6332" w:rsidP="00995EAB">
      <w:r>
        <w:t>Trick to understand recursion the easy way is: -</w:t>
      </w:r>
    </w:p>
    <w:p w14:paraId="0B39CBE6" w14:textId="34E11D54" w:rsidR="009F6332" w:rsidRDefault="009F6332" w:rsidP="009F6332">
      <w:r>
        <w:t>/*</w:t>
      </w:r>
      <w:r w:rsidRPr="009F6332">
        <w:t>Simple Rule of Recursion that I know from past is</w:t>
      </w:r>
      <w:r w:rsidRPr="009F6332">
        <w:br/>
        <w:t xml:space="preserve">* Base Case: - </w:t>
      </w:r>
      <w:proofErr w:type="spellStart"/>
      <w:r w:rsidRPr="009F6332">
        <w:t>Rukna</w:t>
      </w:r>
      <w:proofErr w:type="spellEnd"/>
      <w:r w:rsidRPr="009F6332">
        <w:t xml:space="preserve"> </w:t>
      </w:r>
      <w:proofErr w:type="spellStart"/>
      <w:r w:rsidRPr="009F6332">
        <w:t>kahan</w:t>
      </w:r>
      <w:proofErr w:type="spellEnd"/>
      <w:r w:rsidRPr="009F6332">
        <w:t xml:space="preserve"> </w:t>
      </w:r>
      <w:proofErr w:type="spellStart"/>
      <w:r w:rsidRPr="009F6332">
        <w:t>hai</w:t>
      </w:r>
      <w:proofErr w:type="spellEnd"/>
      <w:r w:rsidRPr="009F6332">
        <w:t>?</w:t>
      </w:r>
      <w:r w:rsidR="009F5723">
        <w:t xml:space="preserve"> Condition where the rec will stop making recursive calls.</w:t>
      </w:r>
      <w:r w:rsidRPr="009F6332">
        <w:br/>
        <w:t xml:space="preserve">* Ek case </w:t>
      </w:r>
      <w:proofErr w:type="spellStart"/>
      <w:r w:rsidRPr="009F6332">
        <w:t>khd</w:t>
      </w:r>
      <w:proofErr w:type="spellEnd"/>
      <w:r w:rsidRPr="009F6332">
        <w:t>: - solve one of the case yourself</w:t>
      </w:r>
      <w:r w:rsidRPr="009F6332">
        <w:br/>
        <w:t xml:space="preserve">* rest recursion ko </w:t>
      </w:r>
      <w:proofErr w:type="spellStart"/>
      <w:r w:rsidRPr="009F6332">
        <w:t>dedo</w:t>
      </w:r>
      <w:proofErr w:type="spellEnd"/>
      <w:r w:rsidRPr="009F6332">
        <w:t>: - recursive call!!*/</w:t>
      </w:r>
    </w:p>
    <w:p w14:paraId="48E70910" w14:textId="77777777" w:rsidR="007606D1" w:rsidRDefault="007606D1" w:rsidP="009F6332"/>
    <w:p w14:paraId="38D58F30" w14:textId="3F8FB6A7" w:rsidR="007606D1" w:rsidRDefault="007606D1" w:rsidP="009F6332">
      <w:r>
        <w:t>Why Recursion?</w:t>
      </w:r>
    </w:p>
    <w:p w14:paraId="4D10D106" w14:textId="11242E27" w:rsidR="007606D1" w:rsidRDefault="007606D1" w:rsidP="007606D1">
      <w:r>
        <w:t xml:space="preserve">It helps us solve bigger and complex problems in simpler way. The Space complexity is not constant because of the recursive calls. Each function call needs memory in the stack that’s why </w:t>
      </w:r>
      <w:proofErr w:type="spellStart"/>
      <w:r>
        <w:t>its</w:t>
      </w:r>
      <w:proofErr w:type="spellEnd"/>
      <w:r>
        <w:t xml:space="preserve"> not constant.</w:t>
      </w:r>
    </w:p>
    <w:p w14:paraId="22AC46DD" w14:textId="12FBB21E" w:rsidR="003B692C" w:rsidRDefault="003B692C" w:rsidP="007606D1"/>
    <w:p w14:paraId="7935309F" w14:textId="77777777" w:rsidR="003B692C" w:rsidRDefault="003B692C" w:rsidP="007606D1"/>
    <w:p w14:paraId="2DC3D04E" w14:textId="77777777" w:rsidR="003B692C" w:rsidRDefault="003B692C" w:rsidP="007606D1"/>
    <w:p w14:paraId="43B74553" w14:textId="77777777" w:rsidR="003B692C" w:rsidRDefault="003B692C" w:rsidP="007606D1"/>
    <w:p w14:paraId="29DD5F20" w14:textId="77777777" w:rsidR="003B692C" w:rsidRDefault="003B692C" w:rsidP="007606D1"/>
    <w:p w14:paraId="3C34E335" w14:textId="77777777" w:rsidR="003B692C" w:rsidRDefault="003B692C" w:rsidP="007606D1"/>
    <w:p w14:paraId="3505CE17" w14:textId="77777777" w:rsidR="003B692C" w:rsidRDefault="003B692C" w:rsidP="007606D1"/>
    <w:p w14:paraId="08A93FB4" w14:textId="49581410" w:rsidR="003B692C" w:rsidRPr="00CF2023" w:rsidRDefault="003B692C" w:rsidP="007606D1">
      <w:pPr>
        <w:rPr>
          <w:lang w:val="en-IN"/>
        </w:rPr>
      </w:pPr>
      <w:r>
        <w:lastRenderedPageBreak/>
        <w:t>VISUALISING RECURSION</w:t>
      </w:r>
      <w:r w:rsidR="00324851">
        <w:t xml:space="preserve">: - </w:t>
      </w:r>
    </w:p>
    <w:p w14:paraId="6526FAF5" w14:textId="1235BD3E" w:rsidR="003B692C" w:rsidRPr="009F6332" w:rsidRDefault="003B692C" w:rsidP="007606D1">
      <w:r w:rsidRPr="003B692C">
        <w:rPr>
          <w:noProof/>
        </w:rPr>
        <w:drawing>
          <wp:inline distT="0" distB="0" distL="0" distR="0" wp14:anchorId="32A9BC34" wp14:editId="34A5F813">
            <wp:extent cx="2286198" cy="1996613"/>
            <wp:effectExtent l="0" t="0" r="0" b="3810"/>
            <wp:docPr id="135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779" name=""/>
                    <pic:cNvPicPr/>
                  </pic:nvPicPr>
                  <pic:blipFill>
                    <a:blip r:embed="rId5"/>
                    <a:stretch>
                      <a:fillRect/>
                    </a:stretch>
                  </pic:blipFill>
                  <pic:spPr>
                    <a:xfrm>
                      <a:off x="0" y="0"/>
                      <a:ext cx="2286198" cy="1996613"/>
                    </a:xfrm>
                    <a:prstGeom prst="rect">
                      <a:avLst/>
                    </a:prstGeom>
                  </pic:spPr>
                </pic:pic>
              </a:graphicData>
            </a:graphic>
          </wp:inline>
        </w:drawing>
      </w:r>
    </w:p>
    <w:p w14:paraId="2154EE2F" w14:textId="6F3C73F2" w:rsidR="00995EAB" w:rsidRDefault="00995EAB" w:rsidP="00995EAB">
      <w:r>
        <w:t xml:space="preserve"> </w:t>
      </w:r>
    </w:p>
    <w:p w14:paraId="2A5A5EE7" w14:textId="5B170917" w:rsidR="00995EAB" w:rsidRDefault="00970150">
      <w:r>
        <w:t>(*) How to understand/identify and approach a problem in recursion?</w:t>
      </w:r>
    </w:p>
    <w:p w14:paraId="6C398AF6" w14:textId="7694DD79" w:rsidR="00970150" w:rsidRDefault="00970150">
      <w:r>
        <w:t>1. Understand if you can break the problem into smaller problems.</w:t>
      </w:r>
    </w:p>
    <w:p w14:paraId="7A47CC54" w14:textId="05E16A2F" w:rsidR="00970150" w:rsidRDefault="00970150">
      <w:r>
        <w:t xml:space="preserve">2. Write the </w:t>
      </w:r>
      <w:proofErr w:type="spellStart"/>
      <w:r>
        <w:t>reccurence</w:t>
      </w:r>
      <w:proofErr w:type="spellEnd"/>
      <w:r>
        <w:t xml:space="preserve"> relation if needed.</w:t>
      </w:r>
    </w:p>
    <w:p w14:paraId="00A8DCEA" w14:textId="7613A646" w:rsidR="00970150" w:rsidRDefault="00970150">
      <w:r>
        <w:t>3. Draw the recursive tree.</w:t>
      </w:r>
    </w:p>
    <w:p w14:paraId="7F03455C" w14:textId="02443F48" w:rsidR="00970150" w:rsidRDefault="00970150">
      <w:r>
        <w:t xml:space="preserve">4. About the tree </w:t>
      </w:r>
    </w:p>
    <w:p w14:paraId="1B650C3E" w14:textId="77C46564" w:rsidR="00970150" w:rsidRDefault="00970150">
      <w:r>
        <w:tab/>
      </w:r>
      <w:proofErr w:type="spellStart"/>
      <w:r>
        <w:t>i</w:t>
      </w:r>
      <w:proofErr w:type="spellEnd"/>
      <w:r>
        <w:t>) See the flow of the functions</w:t>
      </w:r>
    </w:p>
    <w:p w14:paraId="7E4A0E38" w14:textId="4D553228" w:rsidR="00970150" w:rsidRDefault="00970150">
      <w:r>
        <w:tab/>
        <w:t>ii) Identify and focus on left tree calls and right tree calls.</w:t>
      </w:r>
    </w:p>
    <w:p w14:paraId="28E8C727" w14:textId="69F5890D" w:rsidR="00970150" w:rsidRDefault="00970150">
      <w:r w:rsidRPr="00970150">
        <w:drawing>
          <wp:inline distT="0" distB="0" distL="0" distR="0" wp14:anchorId="0B97A9FE" wp14:editId="36A99590">
            <wp:extent cx="4868704" cy="2972197"/>
            <wp:effectExtent l="0" t="0" r="8255" b="0"/>
            <wp:docPr id="63810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4741" name=""/>
                    <pic:cNvPicPr/>
                  </pic:nvPicPr>
                  <pic:blipFill>
                    <a:blip r:embed="rId6"/>
                    <a:stretch>
                      <a:fillRect/>
                    </a:stretch>
                  </pic:blipFill>
                  <pic:spPr>
                    <a:xfrm>
                      <a:off x="0" y="0"/>
                      <a:ext cx="4876856" cy="2977174"/>
                    </a:xfrm>
                    <a:prstGeom prst="rect">
                      <a:avLst/>
                    </a:prstGeom>
                  </pic:spPr>
                </pic:pic>
              </a:graphicData>
            </a:graphic>
          </wp:inline>
        </w:drawing>
      </w:r>
    </w:p>
    <w:p w14:paraId="57E52CD2" w14:textId="5316728A" w:rsidR="00970150" w:rsidRDefault="00970150">
      <w:r>
        <w:lastRenderedPageBreak/>
        <w:t>The tree above is based on the formula of “</w:t>
      </w:r>
      <w:r w:rsidRPr="00970150">
        <w:t xml:space="preserve">return </w:t>
      </w:r>
      <w:r w:rsidRPr="00970150">
        <w:rPr>
          <w:i/>
          <w:iCs/>
        </w:rPr>
        <w:t>fib</w:t>
      </w:r>
      <w:r w:rsidRPr="00970150">
        <w:t xml:space="preserve">(n - 1) + </w:t>
      </w:r>
      <w:r w:rsidRPr="00970150">
        <w:rPr>
          <w:i/>
          <w:iCs/>
        </w:rPr>
        <w:t>fib</w:t>
      </w:r>
      <w:r w:rsidRPr="00970150">
        <w:t>(n - 2);</w:t>
      </w:r>
      <w:r>
        <w:t>” so the left part of the tree will be called first and until and unless the left part of the tree doesn’t give the answer, the right part of the tree will not execute.</w:t>
      </w:r>
    </w:p>
    <w:p w14:paraId="58F20C10" w14:textId="29310063" w:rsidR="00970150" w:rsidRDefault="00970150">
      <w:r>
        <w:t>Draw the tree every time on the pen and paper. See how the values are returned at each step.</w:t>
      </w:r>
    </w:p>
    <w:p w14:paraId="13E12CB1" w14:textId="77777777" w:rsidR="00970150" w:rsidRDefault="00970150"/>
    <w:p w14:paraId="5985F722" w14:textId="77777777" w:rsidR="00970150" w:rsidRDefault="00970150"/>
    <w:sectPr w:rsidR="00970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0409A"/>
    <w:multiLevelType w:val="hybridMultilevel"/>
    <w:tmpl w:val="2794B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11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A6"/>
    <w:rsid w:val="000E4A7A"/>
    <w:rsid w:val="002E3DA6"/>
    <w:rsid w:val="003118F5"/>
    <w:rsid w:val="00324851"/>
    <w:rsid w:val="003B692C"/>
    <w:rsid w:val="00481541"/>
    <w:rsid w:val="007606D1"/>
    <w:rsid w:val="00803294"/>
    <w:rsid w:val="00970150"/>
    <w:rsid w:val="00995EAB"/>
    <w:rsid w:val="009F5723"/>
    <w:rsid w:val="009F6332"/>
    <w:rsid w:val="00AD43C3"/>
    <w:rsid w:val="00C41F40"/>
    <w:rsid w:val="00CF2023"/>
    <w:rsid w:val="00EB39E8"/>
    <w:rsid w:val="00F7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C39B"/>
  <w15:chartTrackingRefBased/>
  <w15:docId w15:val="{A027742F-677C-4181-9973-22824031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A6"/>
    <w:rPr>
      <w:rFonts w:eastAsiaTheme="majorEastAsia" w:cstheme="majorBidi"/>
      <w:color w:val="272727" w:themeColor="text1" w:themeTint="D8"/>
    </w:rPr>
  </w:style>
  <w:style w:type="paragraph" w:styleId="Title">
    <w:name w:val="Title"/>
    <w:basedOn w:val="Normal"/>
    <w:next w:val="Normal"/>
    <w:link w:val="TitleChar"/>
    <w:uiPriority w:val="10"/>
    <w:qFormat/>
    <w:rsid w:val="002E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A6"/>
    <w:pPr>
      <w:spacing w:before="160"/>
      <w:jc w:val="center"/>
    </w:pPr>
    <w:rPr>
      <w:i/>
      <w:iCs/>
      <w:color w:val="404040" w:themeColor="text1" w:themeTint="BF"/>
    </w:rPr>
  </w:style>
  <w:style w:type="character" w:customStyle="1" w:styleId="QuoteChar">
    <w:name w:val="Quote Char"/>
    <w:basedOn w:val="DefaultParagraphFont"/>
    <w:link w:val="Quote"/>
    <w:uiPriority w:val="29"/>
    <w:rsid w:val="002E3DA6"/>
    <w:rPr>
      <w:i/>
      <w:iCs/>
      <w:color w:val="404040" w:themeColor="text1" w:themeTint="BF"/>
    </w:rPr>
  </w:style>
  <w:style w:type="paragraph" w:styleId="ListParagraph">
    <w:name w:val="List Paragraph"/>
    <w:basedOn w:val="Normal"/>
    <w:uiPriority w:val="34"/>
    <w:qFormat/>
    <w:rsid w:val="002E3DA6"/>
    <w:pPr>
      <w:ind w:left="720"/>
      <w:contextualSpacing/>
    </w:pPr>
  </w:style>
  <w:style w:type="character" w:styleId="IntenseEmphasis">
    <w:name w:val="Intense Emphasis"/>
    <w:basedOn w:val="DefaultParagraphFont"/>
    <w:uiPriority w:val="21"/>
    <w:qFormat/>
    <w:rsid w:val="002E3DA6"/>
    <w:rPr>
      <w:i/>
      <w:iCs/>
      <w:color w:val="0F4761" w:themeColor="accent1" w:themeShade="BF"/>
    </w:rPr>
  </w:style>
  <w:style w:type="paragraph" w:styleId="IntenseQuote">
    <w:name w:val="Intense Quote"/>
    <w:basedOn w:val="Normal"/>
    <w:next w:val="Normal"/>
    <w:link w:val="IntenseQuoteChar"/>
    <w:uiPriority w:val="30"/>
    <w:qFormat/>
    <w:rsid w:val="002E3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DA6"/>
    <w:rPr>
      <w:i/>
      <w:iCs/>
      <w:color w:val="0F4761" w:themeColor="accent1" w:themeShade="BF"/>
    </w:rPr>
  </w:style>
  <w:style w:type="character" w:styleId="IntenseReference">
    <w:name w:val="Intense Reference"/>
    <w:basedOn w:val="DefaultParagraphFont"/>
    <w:uiPriority w:val="32"/>
    <w:qFormat/>
    <w:rsid w:val="002E3DA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701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015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3</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Singh</dc:creator>
  <cp:keywords/>
  <dc:description/>
  <cp:lastModifiedBy>Manas Singh</cp:lastModifiedBy>
  <cp:revision>6</cp:revision>
  <dcterms:created xsi:type="dcterms:W3CDTF">2026-06-21T13:55:00Z</dcterms:created>
  <dcterms:modified xsi:type="dcterms:W3CDTF">2026-06-28T14:00:00Z</dcterms:modified>
</cp:coreProperties>
</file>