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CC0" w:rsidRDefault="00334CC0" w:rsidP="00334CC0">
      <w:pPr>
        <w:pStyle w:val="Heading2"/>
        <w:jc w:val="center"/>
      </w:pPr>
      <w:bookmarkStart w:id="0" w:name="_GoBack"/>
      <w:bookmarkEnd w:id="0"/>
      <w:r>
        <w:t>Template Import Data Kandidat</w:t>
      </w:r>
    </w:p>
    <w:p w:rsidR="00334CC0" w:rsidRPr="00546F80" w:rsidRDefault="00334CC0" w:rsidP="00334CC0">
      <w:pPr>
        <w:pStyle w:val="NormalWeb"/>
        <w:rPr>
          <w:color w:val="FF0000"/>
        </w:rPr>
      </w:pPr>
      <w:r>
        <w:rPr>
          <w:b/>
          <w:bCs/>
          <w:color w:val="FF0000"/>
        </w:rPr>
        <w:t>PENTING:</w:t>
      </w:r>
      <w:r>
        <w:rPr>
          <w:color w:val="FF0000"/>
        </w:rPr>
        <w:br/>
        <w:t>1. Isi data pada tabel di bawah ini.</w:t>
      </w:r>
      <w:r>
        <w:rPr>
          <w:color w:val="FF0000"/>
        </w:rPr>
        <w:br/>
        <w:t>2. Jangan mengubah baris judul (header) tabel.</w:t>
      </w:r>
      <w:r>
        <w:rPr>
          <w:color w:val="FF0000"/>
        </w:rPr>
        <w:br/>
        <w:t>3. Untuk menyisipkan foto, gunakan menu Insert -&gt; Pictures ke dalam sel kolom Foto.</w:t>
      </w:r>
      <w:r>
        <w:rPr>
          <w:color w:val="FF0000"/>
        </w:rPr>
        <w:br/>
        <w:t xml:space="preserve">4. </w:t>
      </w:r>
      <w:r>
        <w:rPr>
          <w:b/>
          <w:bCs/>
          <w:color w:val="FF0000"/>
        </w:rPr>
        <w:t>SETELAH SELESAI, ANDA WAJIB MENYIMPAN FILE INI DENGAN FORMAT ".docx" (Pilih File -&gt; Save As -&gt; Word Document (*.docx)) AGAR BISA DIIMPORT!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904"/>
        <w:gridCol w:w="1343"/>
        <w:gridCol w:w="628"/>
        <w:gridCol w:w="3087"/>
        <w:gridCol w:w="2848"/>
        <w:gridCol w:w="1868"/>
      </w:tblGrid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No. Urut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Posisi / Jabatan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Nama Kandidat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Visi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Misi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34CC0" w:rsidRPr="00255718" w:rsidRDefault="00334CC0" w:rsidP="003C3BE0">
            <w:pPr>
              <w:jc w:val="center"/>
              <w:rPr>
                <w:b/>
                <w:bCs/>
                <w:sz w:val="20"/>
                <w:szCs w:val="20"/>
              </w:rPr>
            </w:pPr>
            <w:r w:rsidRPr="00255718">
              <w:rPr>
                <w:b/>
                <w:bCs/>
                <w:sz w:val="20"/>
                <w:szCs w:val="20"/>
              </w:rPr>
              <w:t>Foto (Insert Gambar)</w:t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jc w:val="center"/>
              <w:rPr>
                <w:sz w:val="20"/>
                <w:szCs w:val="20"/>
              </w:rPr>
            </w:pPr>
            <w:r w:rsidRPr="0025571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>
              <w:t>Ketua Umum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>
              <w:t>Rama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 w:rsidRPr="00F83347">
              <w:rPr>
                <w:sz w:val="20"/>
                <w:szCs w:val="20"/>
              </w:rPr>
              <w:t>Menjadikan OSIS sebagai wadah yang aktif, kreatif, dan inspiratif dalam mengembangkan potensi siswa, membentuk karakter berakhlak mulia, serta melestarikan budaya lokal dalam rangka menghadapi tantangan Global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D002C4" w:rsidRDefault="00334CC0" w:rsidP="003C3BE0">
            <w:pPr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Mendorong terbentuknya program kerja OSIS yang inovatif, edukatif, kreatif dan berorientasi pada pengembangan potensi siswa</w:t>
            </w:r>
          </w:p>
          <w:p w:rsidR="00334CC0" w:rsidRPr="00D002C4" w:rsidRDefault="00334CC0" w:rsidP="003C3BE0">
            <w:pPr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Menyelenggarakan kegiatan yang mencerminkan kedisiplinan, kepedulian sosial, dan cinta budaya lokal yang berbasis pancawaluya</w:t>
            </w:r>
          </w:p>
          <w:p w:rsidR="00334CC0" w:rsidRPr="00D002C4" w:rsidRDefault="00334CC0" w:rsidP="003C3BE0">
            <w:pPr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Menjadi penghubung aktif antara siswa, Ekstrakulikuler, Dewan Perwakilan Kelas dan Sekolah untuk mendukung minat dan bakat Siswa/i</w:t>
            </w:r>
          </w:p>
          <w:p w:rsidR="00334CC0" w:rsidRPr="00D002C4" w:rsidRDefault="00334CC0" w:rsidP="003C3BE0">
            <w:pPr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Membentuk tim kerja OSIS yang solid, disiplin, dan bertanggung jawab dalam setiap program</w:t>
            </w:r>
          </w:p>
          <w:p w:rsidR="00334CC0" w:rsidRPr="00255718" w:rsidRDefault="00334CC0" w:rsidP="003C3BE0">
            <w:pPr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Membuat Program Kerja Osis yang berdasar prinsip atas Nasionalisme, Religius dan Daya Saing Global dalam setiap kegiatan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5E1F9C" w:rsidP="003C3BE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279B89E" wp14:editId="62AC2F0F">
                  <wp:extent cx="1620073" cy="1080000"/>
                  <wp:effectExtent l="3493" t="0" r="2857" b="2858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07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>
              <w:t>Ketua Umum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>
              <w:t>Reyhan Ilman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Menjadikan OSIS SMA Negeri 2 Kuningan sebagai organisasi yang menyokong para siswa guna mengutamakan ketakwaan kepada tuhan yang maha esa, berkarakter pancasila, serta berdaya saing tinggi guna siap menghadapi tantangan global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D002C4" w:rsidRDefault="00334CC0" w:rsidP="003C3BE0">
            <w:pPr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Mengutamakan ketakwaan kepada tuhan yang maha ESA</w:t>
            </w:r>
          </w:p>
          <w:p w:rsidR="00334CC0" w:rsidRPr="00D002C4" w:rsidRDefault="00334CC0" w:rsidP="003C3BE0">
            <w:pPr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Berbudi pekerti luhur dengan landasan PANCASILA</w:t>
            </w:r>
          </w:p>
          <w:p w:rsidR="00334CC0" w:rsidRPr="00D002C4" w:rsidRDefault="00334CC0" w:rsidP="003C3BE0">
            <w:pPr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Mengedepankan program yang membuka ruang eksplorasi dan potensi</w:t>
            </w:r>
          </w:p>
          <w:p w:rsidR="00334CC0" w:rsidRPr="00255718" w:rsidRDefault="00334CC0" w:rsidP="003C3BE0">
            <w:pPr>
              <w:numPr>
                <w:ilvl w:val="0"/>
                <w:numId w:val="2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Melestarikan budaya lokal sekaligus siap menghadapi tantangan global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34CC0" w:rsidRPr="00255718" w:rsidRDefault="005E1F9C" w:rsidP="003C3BE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>
                  <wp:extent cx="1620073" cy="1080000"/>
                  <wp:effectExtent l="3493" t="0" r="2857" b="2858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07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55718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>
              <w:t>Ketua 2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>
              <w:t>Nadia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55718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55718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Membangun generasi cerdas, berkarakter, berdaya saing global, serta berlandaskan iman, budaya dan kreativitas melalui peran aktif osis yang siap untuk mendengar, berkarya, dan bergerak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numPr>
                <w:ilvl w:val="0"/>
                <w:numId w:val="3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Menggabungkan keimanan dan prestasi supaya siswa tidak hanya unggul secara akademik namun juga moral dan etika yang baik</w:t>
            </w:r>
          </w:p>
          <w:p w:rsidR="00334CC0" w:rsidRPr="00D002C4" w:rsidRDefault="00334CC0" w:rsidP="003C3BE0">
            <w:pPr>
              <w:numPr>
                <w:ilvl w:val="0"/>
                <w:numId w:val="3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Bergerak Nyata menjalankan program kerja yang berbudaya dan berdampak positif bagi siswa dan lingkungan</w:t>
            </w:r>
          </w:p>
          <w:p w:rsidR="00334CC0" w:rsidRPr="00D002C4" w:rsidRDefault="00334CC0" w:rsidP="003C3BE0">
            <w:pPr>
              <w:numPr>
                <w:ilvl w:val="0"/>
                <w:numId w:val="3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Menjadikan OSIS sebagai wadah pengembangan potensi dan kreativitas siswa dalam membentuk pribadi yang cerdas dan berkarakter</w:t>
            </w:r>
          </w:p>
          <w:p w:rsidR="00334CC0" w:rsidRPr="00D002C4" w:rsidRDefault="00334CC0" w:rsidP="003C3BE0">
            <w:pPr>
              <w:numPr>
                <w:ilvl w:val="0"/>
                <w:numId w:val="3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Meningkatkan kemampuan bahasa asing dan pola pikir yang kritis serta membudayakan literasi agar dapat bersaing secara global</w:t>
            </w:r>
          </w:p>
          <w:p w:rsidR="00334CC0" w:rsidRPr="00255718" w:rsidRDefault="00334CC0" w:rsidP="003C3BE0">
            <w:pPr>
              <w:numPr>
                <w:ilvl w:val="0"/>
                <w:numId w:val="3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Mendengar Aspirasi siswa melalui komunikasi yang terbuka dan demokratis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55718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8023A7A" wp14:editId="488A3D4D">
                  <wp:extent cx="1080135" cy="1619250"/>
                  <wp:effectExtent l="0" t="0" r="5715" b="0"/>
                  <wp:docPr id="10" name="Picture 1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2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Moch Rizki Triyan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Membentuk generasi siswa SMAN 2 Kuningan yang cerdas, berkarakter mulia, kreatif, dan siap bersaing di kancah global dengan menjunjung tinggi iman dan budaya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numPr>
                <w:ilvl w:val="0"/>
                <w:numId w:val="4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Mengutamakan Adab, etika, dan nilai ketakwaan sebagai pondasi dalam setiap kegiatan, agar kecerdasan dan kreativitas selaras dengan karakter mulia</w:t>
            </w:r>
          </w:p>
          <w:p w:rsidR="00334CC0" w:rsidRPr="00D002C4" w:rsidRDefault="00334CC0" w:rsidP="003C3BE0">
            <w:pPr>
              <w:numPr>
                <w:ilvl w:val="0"/>
                <w:numId w:val="4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Menumbuhkan kesadaran seluruh siswa SMAN 2 Kuningan untuk menjaga kebersihan dan membiasakan membawa tumbler sehingga terciptanya lingkungan sekolah yang harmonis, nyaman, dan berkarakter</w:t>
            </w:r>
          </w:p>
          <w:p w:rsidR="00334CC0" w:rsidRPr="00D002C4" w:rsidRDefault="00334CC0" w:rsidP="003C3BE0">
            <w:pPr>
              <w:numPr>
                <w:ilvl w:val="0"/>
                <w:numId w:val="4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Mengasah Kemampuan Bahasa &amp; Daya Saing Global meningkatkan keterampilan dan komunikasi menggunakan bahasa inggris melalui English Day, dan workshop public speaking agar siswa terbiasa bersaing secara global</w:t>
            </w:r>
          </w:p>
          <w:p w:rsidR="00334CC0" w:rsidRPr="00D002C4" w:rsidRDefault="00334CC0" w:rsidP="003C3BE0">
            <w:pPr>
              <w:numPr>
                <w:ilvl w:val="0"/>
                <w:numId w:val="4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Partisipasi aktif siswa dan menyalurkan aspirasi secara cepat dan transparan melalui OSIS E-Aspirasi, memanfaatkan platform digital untuk saran dan kritik yang langsung ditindaklanjuti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289EDB0" wp14:editId="30707877">
                  <wp:extent cx="1080135" cy="1619250"/>
                  <wp:effectExtent l="0" t="0" r="5715" b="0"/>
                  <wp:docPr id="9" name="Picture 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2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Fabio Kannavaro Aryadi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Mewujudkan siswa/i SMAN 2 KUNINGAN yang unggul dalam prestasi, berakhlak mulia, berjiwa kreatif, serta siap bersaing di tingkat global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numPr>
                <w:ilvl w:val="0"/>
                <w:numId w:val="5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Meningkatkan kualitas akademik dan non-akademik melalui kegiatan yang mendukung prestasi siswa dibidang ilmu pengetahuan, seni, olahraga, dan teknologi</w:t>
            </w:r>
          </w:p>
          <w:p w:rsidR="00334CC0" w:rsidRPr="00D002C4" w:rsidRDefault="00334CC0" w:rsidP="003C3BE0">
            <w:pPr>
              <w:numPr>
                <w:ilvl w:val="0"/>
                <w:numId w:val="5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Menumbuhkan sikap disiplin, tanggung jawab, dan kepedulian sosial sebagai wujud karakter siswa yang berintegritas</w:t>
            </w:r>
          </w:p>
          <w:p w:rsidR="00334CC0" w:rsidRPr="00D002C4" w:rsidRDefault="00334CC0" w:rsidP="003C3BE0">
            <w:pPr>
              <w:numPr>
                <w:ilvl w:val="0"/>
                <w:numId w:val="5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Mengembangkan kreativitas dan inovasi siswa dengan memberikan ruang bagi ide-ide baru melalui program OSIS yang terbuka dan partisipatif</w:t>
            </w:r>
          </w:p>
          <w:p w:rsidR="00334CC0" w:rsidRPr="00D002C4" w:rsidRDefault="00334CC0" w:rsidP="003C3BE0">
            <w:pPr>
              <w:numPr>
                <w:ilvl w:val="0"/>
                <w:numId w:val="5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Melestarikan nilai iman dan budaya dengan mengadakan kegiatan yang bernuansa positif serta acara yang memperkuat identitas budaya sekolah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E94223A" wp14:editId="33F1CF7B">
                  <wp:extent cx="1080135" cy="1619250"/>
                  <wp:effectExtent l="0" t="0" r="5715" b="0"/>
                  <wp:docPr id="8" name="Picture 8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2 OSIS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Mikayla Syahira Ariassyah Mohamad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Mewujudkan generasi yang cerdas , beriman,berkarakter unggul, memiliki keterampilan hidup di era digital, siap membangun masa depan bangsa, serta tumbuh dalam lingkungan yang positif dan mendukung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numPr>
                <w:ilvl w:val="0"/>
                <w:numId w:val="6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Pembekalan di Era Digital sehingga mencegah kemerosotan moral dan pola pikir akibat pengaruh negatif teknologi informasi</w:t>
            </w:r>
          </w:p>
          <w:p w:rsidR="00334CC0" w:rsidRPr="00D002C4" w:rsidRDefault="00334CC0" w:rsidP="003C3BE0">
            <w:pPr>
              <w:numPr>
                <w:ilvl w:val="0"/>
                <w:numId w:val="6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Pengembangan Potensi Diri membantu generasi muda mengembangkan seluruh potensi dirinya secara optimal</w:t>
            </w:r>
          </w:p>
          <w:p w:rsidR="00334CC0" w:rsidRPr="00D002C4" w:rsidRDefault="00334CC0" w:rsidP="003C3BE0">
            <w:pPr>
              <w:numPr>
                <w:ilvl w:val="0"/>
                <w:numId w:val="6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Sistem Pendidikan Terpadu dengan mengintegrasikan nilai-nilai spiritual dan IMTAK dengan IPTEK dalam kurikulum</w:t>
            </w:r>
          </w:p>
          <w:p w:rsidR="00334CC0" w:rsidRPr="00D002C4" w:rsidRDefault="00334CC0" w:rsidP="003C3BE0">
            <w:pPr>
              <w:numPr>
                <w:ilvl w:val="0"/>
                <w:numId w:val="6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Lingkungan Pendidikan Inklusif dengan cara menciptakan suasana belajar yang aman, ramah, dan mendukung eksplorasi potensi diri</w:t>
            </w:r>
          </w:p>
          <w:p w:rsidR="00334CC0" w:rsidRPr="00D002C4" w:rsidRDefault="00334CC0" w:rsidP="003C3BE0">
            <w:pPr>
              <w:numPr>
                <w:ilvl w:val="0"/>
                <w:numId w:val="6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 xml:space="preserve">Kolaborasi dan Kerja sama </w:t>
            </w:r>
            <w:r w:rsidRPr="00D002C4">
              <w:rPr>
                <w:sz w:val="20"/>
                <w:szCs w:val="20"/>
              </w:rPr>
              <w:lastRenderedPageBreak/>
              <w:t>yang baik antara sekolah dan siswa untuk memastikan keberhasilan pembentukan karakter generasi muda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24D94ED" wp14:editId="15571068">
                  <wp:extent cx="1080135" cy="1619250"/>
                  <wp:effectExtent l="0" t="0" r="5715" b="0"/>
                  <wp:docPr id="7" name="Picture 7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Umum DPK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Khoirul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Menjadikan generasi pelajar yang cerdas, berkarakter, mampu bersaing secara global, serta tetap menjunjung tinggi iman, budaya, dan kreativitas dalam kehidupan sekolah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numPr>
                <w:ilvl w:val="0"/>
                <w:numId w:val="7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Mengajak semua siswa aktif berpendapat agar aspirasi dapat didengar dan diwujudkan bersama</w:t>
            </w:r>
          </w:p>
          <w:p w:rsidR="00334CC0" w:rsidRPr="00D002C4" w:rsidRDefault="00334CC0" w:rsidP="003C3BE0">
            <w:pPr>
              <w:numPr>
                <w:ilvl w:val="0"/>
                <w:numId w:val="7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Mendorong semangat kerja sama agar setiap kegiatan kelas dan sekolah berjalan lancar dan menyenangkan</w:t>
            </w:r>
          </w:p>
          <w:p w:rsidR="00334CC0" w:rsidRPr="00D002C4" w:rsidRDefault="00334CC0" w:rsidP="003C3BE0">
            <w:pPr>
              <w:numPr>
                <w:ilvl w:val="0"/>
                <w:numId w:val="7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Mendukung potensi dan prestasi akademik dan non akademik siswa/i dalam mengharumkan nama sekolah dan bersaing di era globalisasi</w:t>
            </w:r>
          </w:p>
          <w:p w:rsidR="00334CC0" w:rsidRPr="00D002C4" w:rsidRDefault="00334CC0" w:rsidP="003C3BE0">
            <w:pPr>
              <w:numPr>
                <w:ilvl w:val="0"/>
                <w:numId w:val="7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Menjadi sarana yang menumbuhkan iman, budaya, dan kreativitas, antar siswa/i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3F27CF3" wp14:editId="68B05BF4">
                  <wp:extent cx="1080135" cy="1619250"/>
                  <wp:effectExtent l="0" t="0" r="5715" b="0"/>
                  <wp:docPr id="6" name="Picture 6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Umum DPK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Fatih Arroyan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Membangun generasi yang cerdas, berkarakter, dan mampu bersaing di tingkat global, dengan tetap berlandaskan iman, budaya, serta kreativitas. Melalui DPK SMA Negeri 2 Kuningan, saya ingin menghadirkan wadah yang benar-benar menampung aspirasi setiap siswa, sehingga bersama kita bisa meraih simpati dan prestasi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numPr>
                <w:ilvl w:val="0"/>
                <w:numId w:val="8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Menghidupkan peran DPK sebagai organisasi pengawas, pengarah, dan penampung aspirasi dengan cara aktif terlibat dalam berbagai kegiatan sekolah</w:t>
            </w:r>
          </w:p>
          <w:p w:rsidR="00334CC0" w:rsidRPr="00D002C4" w:rsidRDefault="00334CC0" w:rsidP="003C3BE0">
            <w:pPr>
              <w:numPr>
                <w:ilvl w:val="0"/>
                <w:numId w:val="8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Menumbuhkan budaya partisipasi dan tanggung jawab, agar setiap anggota DPK berperan nyata dan tidak hanya sekadar nama dalam struktur organisasi</w:t>
            </w:r>
          </w:p>
          <w:p w:rsidR="00334CC0" w:rsidRPr="00D002C4" w:rsidRDefault="00334CC0" w:rsidP="003C3BE0">
            <w:pPr>
              <w:numPr>
                <w:ilvl w:val="0"/>
                <w:numId w:val="8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Membangun komunikasi dua arah antara siswa dan organisasi, sehingga aspirasi benar-benar tersampaikan dan ditindaklanjuti</w:t>
            </w:r>
          </w:p>
          <w:p w:rsidR="00334CC0" w:rsidRPr="00D002C4" w:rsidRDefault="00334CC0" w:rsidP="003C3BE0">
            <w:pPr>
              <w:numPr>
                <w:ilvl w:val="0"/>
                <w:numId w:val="8"/>
              </w:numPr>
              <w:ind w:left="284" w:hanging="284"/>
              <w:rPr>
                <w:sz w:val="20"/>
                <w:szCs w:val="20"/>
              </w:rPr>
            </w:pPr>
            <w:r w:rsidRPr="00D002C4">
              <w:rPr>
                <w:sz w:val="20"/>
                <w:szCs w:val="20"/>
              </w:rPr>
              <w:t>Mengembangkan kreativitas anggota DPK agar setiap kegiatan yang dilakukan bernilai, berdampak, dan berkesan bagi siswa maupun sekolah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0BEB9F6" wp14:editId="3FF1002D">
                  <wp:extent cx="1080135" cy="1619250"/>
                  <wp:effectExtent l="0" t="0" r="5715" b="0"/>
                  <wp:docPr id="5" name="Picture 5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2 DPK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Bintang Kirana Putri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D002C4" w:rsidRDefault="00334CC0" w:rsidP="003C3BE0">
            <w:pPr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Mewujudkan generasi unggu yang cerdas,serra berkarakter mulia,bedaya saing secara global,yang berlandaskan iman dan budaya,serta meningkatkan kreativitas yang kuat untuk menciptakan masa depan yang lebih baik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B780C" w:rsidRDefault="00334CC0" w:rsidP="003C3BE0">
            <w:pPr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Mengembangkan kecerdasan SIE (Spiritual, Intelektual, dan Emotional) melalui pendidikan yang holistik</w:t>
            </w:r>
          </w:p>
          <w:p w:rsidR="00334CC0" w:rsidRPr="002B780C" w:rsidRDefault="00334CC0" w:rsidP="003C3BE0">
            <w:pPr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Menanamkan nilai nilai karakter luhur, seperti disiplin, bertanggung jawab, serta simpati dan empati</w:t>
            </w:r>
          </w:p>
          <w:p w:rsidR="00334CC0" w:rsidRPr="002B780C" w:rsidRDefault="00334CC0" w:rsidP="003C3BE0">
            <w:pPr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Meningkatkan daya saing global dengan menguasai ilmu pengetahuan teknologi dan bahasa asing/internasional</w:t>
            </w:r>
          </w:p>
          <w:p w:rsidR="00334CC0" w:rsidRPr="002B780C" w:rsidRDefault="00334CC0" w:rsidP="003C3BE0">
            <w:pPr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Menumbuhkan keimanan dan ketakwaan</w:t>
            </w:r>
          </w:p>
          <w:p w:rsidR="00334CC0" w:rsidRPr="00D002C4" w:rsidRDefault="00334CC0" w:rsidP="003C3BE0">
            <w:pPr>
              <w:numPr>
                <w:ilvl w:val="0"/>
                <w:numId w:val="9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Mendorong kreativitas,inovasi dan jiwa kewirausahaan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CA83B4F" wp14:editId="1CF82922">
                  <wp:extent cx="1080135" cy="1619250"/>
                  <wp:effectExtent l="0" t="0" r="5715" b="0"/>
                  <wp:docPr id="4" name="Picture 4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CC0" w:rsidRPr="00255718" w:rsidTr="003C3BE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Ketua 2 DPK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r>
              <w:t>Pratama Atha Kusuma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B780C" w:rsidRDefault="00334CC0" w:rsidP="003C3BE0">
            <w:pPr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Mewujudkan siswa sma negeri dua Kuningan yang berkarakter cerdas dan unggul baik dalam akademik maupun non akademik,mampu bersaing dalam global serta berlandaskan iman,budaya dan juga kreativitas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Pr="002B780C" w:rsidRDefault="00334CC0" w:rsidP="003C3BE0">
            <w:pPr>
              <w:numPr>
                <w:ilvl w:val="0"/>
                <w:numId w:val="10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Menjadi kan organisasi DPK sebagai wadah untuk menampung aspirasi dan kreativitas warga sekolah dalam hal akademik maupun nonakademik</w:t>
            </w:r>
          </w:p>
          <w:p w:rsidR="00334CC0" w:rsidRPr="002B780C" w:rsidRDefault="00334CC0" w:rsidP="003C3BE0">
            <w:pPr>
              <w:numPr>
                <w:ilvl w:val="0"/>
                <w:numId w:val="10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Melestarikan budaya sekolah dan menciptakan lingkungan sekolah yang berkarakter</w:t>
            </w:r>
          </w:p>
          <w:p w:rsidR="00334CC0" w:rsidRPr="002B780C" w:rsidRDefault="00334CC0" w:rsidP="003C3BE0">
            <w:pPr>
              <w:numPr>
                <w:ilvl w:val="0"/>
                <w:numId w:val="10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Mencetak siswa SMA Negeri 2 Kuningan yang memiliki daya saing global dengan prestasi dan wawasan yang luas</w:t>
            </w:r>
          </w:p>
          <w:p w:rsidR="00334CC0" w:rsidRPr="002B780C" w:rsidRDefault="00334CC0" w:rsidP="003C3BE0">
            <w:pPr>
              <w:numPr>
                <w:ilvl w:val="0"/>
                <w:numId w:val="10"/>
              </w:numPr>
              <w:ind w:left="284" w:hanging="284"/>
              <w:rPr>
                <w:sz w:val="20"/>
                <w:szCs w:val="20"/>
              </w:rPr>
            </w:pPr>
            <w:r w:rsidRPr="002B780C">
              <w:rPr>
                <w:sz w:val="20"/>
                <w:szCs w:val="20"/>
              </w:rPr>
              <w:t>Menjadikan iman dan akhlak sebagai pondasi utama dalam pembentukan generasi yang cerdas dan bermoral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34CC0" w:rsidRDefault="00334CC0" w:rsidP="003C3BE0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435907C" wp14:editId="75F4DFED">
                  <wp:extent cx="1080135" cy="1619250"/>
                  <wp:effectExtent l="0" t="0" r="5715" b="0"/>
                  <wp:docPr id="3" name="Picture 3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4CC0" w:rsidRDefault="00334CC0" w:rsidP="00334CC0"/>
    <w:p w:rsidR="0072072C" w:rsidRDefault="0072072C"/>
    <w:sectPr w:rsidR="0072072C" w:rsidSect="00255718">
      <w:pgSz w:w="12242" w:h="18711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F5E"/>
    <w:multiLevelType w:val="hybridMultilevel"/>
    <w:tmpl w:val="8D50A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946B7"/>
    <w:multiLevelType w:val="hybridMultilevel"/>
    <w:tmpl w:val="1602A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4595D"/>
    <w:multiLevelType w:val="hybridMultilevel"/>
    <w:tmpl w:val="3D7AF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115B1D"/>
    <w:multiLevelType w:val="hybridMultilevel"/>
    <w:tmpl w:val="741CC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43A29"/>
    <w:multiLevelType w:val="hybridMultilevel"/>
    <w:tmpl w:val="DE5E7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110B43"/>
    <w:multiLevelType w:val="hybridMultilevel"/>
    <w:tmpl w:val="70CE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DE4B0F"/>
    <w:multiLevelType w:val="hybridMultilevel"/>
    <w:tmpl w:val="6C0CA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B11B55"/>
    <w:multiLevelType w:val="hybridMultilevel"/>
    <w:tmpl w:val="8B4EC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2327AB"/>
    <w:multiLevelType w:val="hybridMultilevel"/>
    <w:tmpl w:val="FA80A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EB0146"/>
    <w:multiLevelType w:val="hybridMultilevel"/>
    <w:tmpl w:val="03CE6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CC0"/>
    <w:rsid w:val="00334CC0"/>
    <w:rsid w:val="005E1F9C"/>
    <w:rsid w:val="0072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C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334CC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4C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4CC0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4C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CC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C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334CC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4C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4CC0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4C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CC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1165</Words>
  <Characters>6645</Characters>
  <Application>Microsoft Office Word</Application>
  <DocSecurity>0</DocSecurity>
  <Lines>55</Lines>
  <Paragraphs>15</Paragraphs>
  <ScaleCrop>false</ScaleCrop>
  <Company>home</Company>
  <LinksUpToDate>false</LinksUpToDate>
  <CharactersWithSpaces>7795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2026-06-20T14:09:00Z</dcterms:created>
  <dcterms:modified xsi:type="dcterms:W3CDTF">2026-06-20T14:15:00Z</dcterms:modified>
</cp:coreProperties>
</file>