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B2D1BB0" w:rsidR="007F1C2F" w:rsidRPr="00632B06" w:rsidRDefault="0099213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312D4">
              <w:rPr>
                <w:rFonts w:ascii="Arial" w:hAnsi="Arial" w:cs="Arial"/>
              </w:rPr>
              <w:t>9</w:t>
            </w:r>
            <w:r w:rsidR="0045621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B4FBFE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30124D1D" w14:textId="77777777" w:rsidR="00992135" w:rsidRDefault="001312D4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Modificata la logica e lo script per il </w:t>
            </w:r>
            <w:proofErr w:type="spellStart"/>
            <w:r>
              <w:rPr>
                <w:rFonts w:ascii="Arial" w:hAnsi="Arial" w:cs="Arial"/>
              </w:rPr>
              <w:t>restart</w:t>
            </w:r>
            <w:proofErr w:type="spellEnd"/>
          </w:p>
          <w:p w14:paraId="30B0628D" w14:textId="518D0C01" w:rsidR="001312D4" w:rsidRDefault="001312D4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Modificato la posizione dell’Audio </w:t>
            </w:r>
            <w:proofErr w:type="spellStart"/>
            <w:r>
              <w:rPr>
                <w:rFonts w:ascii="Arial" w:hAnsi="Arial" w:cs="Arial"/>
              </w:rPr>
              <w:t>Listener</w:t>
            </w:r>
            <w:proofErr w:type="spellEnd"/>
            <w:r>
              <w:rPr>
                <w:rFonts w:ascii="Arial" w:hAnsi="Arial" w:cs="Arial"/>
              </w:rPr>
              <w:t xml:space="preserve"> per funzionare dinamicamente</w:t>
            </w:r>
          </w:p>
          <w:p w14:paraId="2B127621" w14:textId="5647792A" w:rsidR="001312D4" w:rsidRDefault="001312D4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Aggiunto il Tag finish </w:t>
            </w:r>
            <w:proofErr w:type="spellStart"/>
            <w:r>
              <w:rPr>
                <w:rFonts w:ascii="Arial" w:hAnsi="Arial" w:cs="Arial"/>
              </w:rPr>
              <w:t>portal</w:t>
            </w:r>
            <w:proofErr w:type="spellEnd"/>
            <w:r>
              <w:rPr>
                <w:rFonts w:ascii="Arial" w:hAnsi="Arial" w:cs="Arial"/>
              </w:rPr>
              <w:t xml:space="preserve"> e la sua relativa logica</w:t>
            </w:r>
          </w:p>
          <w:p w14:paraId="0F001874" w14:textId="6C641CAA" w:rsidR="001312D4" w:rsidRDefault="001312D4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lo score funzionante alla GUI</w:t>
            </w:r>
          </w:p>
          <w:p w14:paraId="57AC9793" w14:textId="3CACCC7B" w:rsidR="001312D4" w:rsidRDefault="001312D4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Spiegato a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il funzionamento dell’ostacolo dei portali</w:t>
            </w:r>
          </w:p>
          <w:p w14:paraId="6D38A4A9" w14:textId="492522AF" w:rsidR="001312D4" w:rsidRPr="00D36529" w:rsidRDefault="001312D4" w:rsidP="00D36529">
            <w:pPr>
              <w:rPr>
                <w:rFonts w:ascii="Arial" w:hAnsi="Arial" w:cs="Arial"/>
              </w:rPr>
            </w:pP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387A517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1BDB83AC" w14:textId="4462B039" w:rsidR="00700680" w:rsidRPr="00ED0A17" w:rsidRDefault="001312D4" w:rsidP="0099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a modificare lo script per la generazione dei portali</w:t>
            </w:r>
          </w:p>
          <w:p w14:paraId="729E5DDA" w14:textId="7491289F" w:rsidR="00ED0A17" w:rsidRDefault="00B21C7A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il portale finale</w:t>
            </w:r>
          </w:p>
          <w:p w14:paraId="7FD04A6D" w14:textId="5B14A7A1" w:rsidR="00B21C7A" w:rsidRDefault="00B21C7A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CA3250">
              <w:rPr>
                <w:rFonts w:ascii="Arial" w:hAnsi="Arial" w:cs="Arial"/>
              </w:rPr>
              <w:t>Modificati leggermente alcuni script degli enigmi per migliorarli a livello visivo e di logica</w:t>
            </w:r>
          </w:p>
          <w:p w14:paraId="426FA82D" w14:textId="473AFE3B" w:rsidR="00CA3250" w:rsidRDefault="00CA3250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Creata la prima Build del progetto</w:t>
            </w:r>
          </w:p>
          <w:p w14:paraId="3D37E5F7" w14:textId="107D8D34" w:rsidR="0076480C" w:rsidRDefault="0076480C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Sprint review</w:t>
            </w:r>
          </w:p>
          <w:p w14:paraId="3F1AD8FA" w14:textId="3B3B7258" w:rsidR="00B21C7A" w:rsidRPr="00ED0A17" w:rsidRDefault="00B21C7A" w:rsidP="005C7233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44122366" w:rsidR="00117505" w:rsidRPr="004D66C0" w:rsidRDefault="0076480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7946CE6A" w:rsidR="00632B06" w:rsidRDefault="0076480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avanti, iniziati già alcuni task dello sprint successivo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6EAB6B8A" w:rsidR="00632B06" w:rsidRDefault="0024052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opzioni</w:t>
            </w:r>
            <w:bookmarkStart w:id="3" w:name="_GoBack"/>
            <w:bookmarkEnd w:id="3"/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D217E" w14:textId="77777777" w:rsidR="003D38EF" w:rsidRDefault="003D38EF" w:rsidP="00DC1A1A">
      <w:pPr>
        <w:spacing w:after="0" w:line="240" w:lineRule="auto"/>
      </w:pPr>
      <w:r>
        <w:separator/>
      </w:r>
    </w:p>
  </w:endnote>
  <w:endnote w:type="continuationSeparator" w:id="0">
    <w:p w14:paraId="763EC6D6" w14:textId="77777777" w:rsidR="003D38EF" w:rsidRDefault="003D38E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3D38E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FF614" w14:textId="77777777" w:rsidR="003D38EF" w:rsidRDefault="003D38EF" w:rsidP="00DC1A1A">
      <w:pPr>
        <w:spacing w:after="0" w:line="240" w:lineRule="auto"/>
      </w:pPr>
      <w:r>
        <w:separator/>
      </w:r>
    </w:p>
  </w:footnote>
  <w:footnote w:type="continuationSeparator" w:id="0">
    <w:p w14:paraId="5EB487AB" w14:textId="77777777" w:rsidR="003D38EF" w:rsidRDefault="003D38E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742C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A3471F-D3E8-452E-A4D6-35D9FB295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37</cp:revision>
  <cp:lastPrinted>2017-03-29T10:57:00Z</cp:lastPrinted>
  <dcterms:created xsi:type="dcterms:W3CDTF">2025-01-15T13:13:00Z</dcterms:created>
  <dcterms:modified xsi:type="dcterms:W3CDTF">2025-04-09T09:35:00Z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