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546727AA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57AC9793" w14:textId="4D776E01" w:rsidR="004412F9" w:rsidRDefault="001312D4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412F9">
              <w:rPr>
                <w:rFonts w:ascii="Arial" w:hAnsi="Arial" w:cs="Arial"/>
              </w:rPr>
              <w:t xml:space="preserve"> Aiutato Sebastiano ad accorpare le funzioni e pulire il codice php discusso inoltre sulla struttura del progetto</w:t>
            </w:r>
          </w:p>
          <w:p w14:paraId="79C3F453" w14:textId="11D16555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Create con Kamil le animazioni del nemico</w:t>
            </w:r>
          </w:p>
          <w:p w14:paraId="29292AB9" w14:textId="2F8D6928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il Gantt</w:t>
            </w:r>
          </w:p>
          <w:p w14:paraId="5F07F2F4" w14:textId="21D3C4CC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Spostata la luce dall’alto</w:t>
            </w:r>
          </w:p>
          <w:p w14:paraId="6D38A4A9" w14:textId="3CEEB6F9" w:rsidR="006D2B35" w:rsidRPr="00D36529" w:rsidRDefault="004412F9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vincita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560C03FA" w14:textId="77777777" w:rsidR="004C558F" w:rsidRDefault="00B77173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332C8">
              <w:rPr>
                <w:rFonts w:ascii="Arial" w:hAnsi="Arial" w:cs="Arial"/>
              </w:rPr>
              <w:t>Deciso con il docente di rimuovere il salvataggio dei dungeon generati.</w:t>
            </w:r>
          </w:p>
          <w:p w14:paraId="663952DF" w14:textId="77777777" w:rsidR="004C558F" w:rsidRPr="00D36529" w:rsidRDefault="004C558F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Modificata la preferenza del movement</w:t>
            </w:r>
          </w:p>
          <w:p w14:paraId="4D1BD47D" w14:textId="54859D83" w:rsidR="004C558F" w:rsidRDefault="004C558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6D817BAE" w14:textId="03DDF402" w:rsidR="004C558F" w:rsidRDefault="004C558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iniziato a fare i feedback visivi e sonori.</w:t>
            </w:r>
          </w:p>
          <w:p w14:paraId="3F1AD8FA" w14:textId="0DFB5946" w:rsidR="004C558F" w:rsidRPr="00ED0A17" w:rsidRDefault="004C558F" w:rsidP="00A332C8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31762541" w:rsidR="006F4F48" w:rsidRPr="004D66C0" w:rsidRDefault="006F4F48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15E38110" w:rsidR="00632B06" w:rsidRDefault="004C55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 rispetto alla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65A00BB" w:rsidR="00632B06" w:rsidRDefault="002202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Brainstorming post feedback tinerd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F4276" w14:textId="77777777" w:rsidR="00FB1EAE" w:rsidRDefault="00FB1EAE" w:rsidP="00DC1A1A">
      <w:pPr>
        <w:spacing w:after="0" w:line="240" w:lineRule="auto"/>
      </w:pPr>
      <w:r>
        <w:separator/>
      </w:r>
    </w:p>
  </w:endnote>
  <w:endnote w:type="continuationSeparator" w:id="0">
    <w:p w14:paraId="2CBE14BE" w14:textId="77777777" w:rsidR="00FB1EAE" w:rsidRDefault="00FB1E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38F28" w14:textId="77777777" w:rsidR="00313346" w:rsidRDefault="003133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6BA4FEA7" w:rsidR="006C73DC" w:rsidRPr="00E04DB2" w:rsidRDefault="0031334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313346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DB6ED" w14:textId="77777777" w:rsidR="00313346" w:rsidRDefault="0031334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113D5" w14:textId="77777777" w:rsidR="00FB1EAE" w:rsidRDefault="00FB1EAE" w:rsidP="00DC1A1A">
      <w:pPr>
        <w:spacing w:after="0" w:line="240" w:lineRule="auto"/>
      </w:pPr>
      <w:r>
        <w:separator/>
      </w:r>
    </w:p>
  </w:footnote>
  <w:footnote w:type="continuationSeparator" w:id="0">
    <w:p w14:paraId="25F2E8DA" w14:textId="77777777" w:rsidR="00FB1EAE" w:rsidRDefault="00FB1E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9ABD" w14:textId="77777777" w:rsidR="00313346" w:rsidRDefault="003133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E9830" w14:textId="77777777" w:rsidR="00313346" w:rsidRDefault="0031334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13346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1EAE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2E7921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2B9396-2C0C-48F0-995D-2D8FE559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51</cp:revision>
  <cp:lastPrinted>2017-03-29T10:57:00Z</cp:lastPrinted>
  <dcterms:created xsi:type="dcterms:W3CDTF">2025-01-15T13:13:00Z</dcterms:created>
  <dcterms:modified xsi:type="dcterms:W3CDTF">2025-05-14T13:31:00Z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