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6B0B8850" w:rsidR="007F1C2F" w:rsidRPr="00632B06" w:rsidRDefault="001560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5D766298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9.0</w:t>
            </w:r>
            <w:r w:rsidR="0015609E">
              <w:rPr>
                <w:rFonts w:ascii="Arial" w:hAnsi="Arial" w:cs="Arial"/>
              </w:rPr>
              <w:t>5</w:t>
            </w:r>
          </w:p>
        </w:tc>
        <w:tc>
          <w:tcPr>
            <w:tcW w:w="7932" w:type="dxa"/>
          </w:tcPr>
          <w:p w14:paraId="5DD3E4B5" w14:textId="10147AFE" w:rsidR="005B6271" w:rsidRDefault="005E67D5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Sebastiano con PHP</w:t>
            </w:r>
          </w:p>
          <w:p w14:paraId="7CBF0B08" w14:textId="1AEC9350" w:rsidR="00AF2726" w:rsidRDefault="00AF2726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Documentato</w:t>
            </w:r>
          </w:p>
          <w:p w14:paraId="00DC228F" w14:textId="34234DDF" w:rsidR="00AF2726" w:rsidRDefault="00AF2726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Discussione con Kamil su come continuare con il progetto</w:t>
            </w:r>
          </w:p>
          <w:p w14:paraId="6D38A4A9" w14:textId="79236483" w:rsidR="005E67D5" w:rsidRPr="00D36529" w:rsidRDefault="005E67D5" w:rsidP="005B6271">
            <w:pPr>
              <w:rPr>
                <w:rFonts w:ascii="Arial" w:hAnsi="Arial" w:cs="Arial"/>
              </w:rPr>
            </w:pPr>
          </w:p>
        </w:tc>
      </w:tr>
      <w:tr w:rsidR="0015609E" w14:paraId="471255A9" w14:textId="77777777" w:rsidTr="00FC025C">
        <w:trPr>
          <w:trHeight w:val="350"/>
        </w:trPr>
        <w:tc>
          <w:tcPr>
            <w:tcW w:w="1696" w:type="dxa"/>
          </w:tcPr>
          <w:p w14:paraId="208BD8B2" w14:textId="757A4265" w:rsidR="0015609E" w:rsidRPr="008006AF" w:rsidRDefault="001560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9.05 – 9.50</w:t>
            </w:r>
          </w:p>
        </w:tc>
        <w:tc>
          <w:tcPr>
            <w:tcW w:w="7932" w:type="dxa"/>
          </w:tcPr>
          <w:p w14:paraId="3004E6AD" w14:textId="04D49412" w:rsidR="0015609E" w:rsidRDefault="0015609E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2078F910" w14:textId="77777777" w:rsidR="00F236DF" w:rsidRDefault="0015609E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Piccola discussione per le performance del gioco</w:t>
            </w:r>
          </w:p>
          <w:p w14:paraId="599A43EB" w14:textId="77777777" w:rsidR="005E67D5" w:rsidRDefault="005E67D5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F2726">
              <w:rPr>
                <w:rFonts w:ascii="Arial" w:hAnsi="Arial" w:cs="Arial"/>
              </w:rPr>
              <w:t>Reso le GUI del gioco scalabili in base alla dimensione dello schermo</w:t>
            </w:r>
          </w:p>
          <w:p w14:paraId="47E49110" w14:textId="77777777" w:rsidR="00AF2726" w:rsidRDefault="00AF2726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Eseguiti dei test sulle performance del gioco</w:t>
            </w:r>
          </w:p>
          <w:p w14:paraId="3F1AD8FA" w14:textId="32BE1512" w:rsidR="00AF2726" w:rsidRPr="00ED0A17" w:rsidRDefault="007F2019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Modificati i crediti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9F3A2C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C6F664F" w:rsidR="00632B06" w:rsidRDefault="000915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7B36AB72" w:rsidR="00632B06" w:rsidRDefault="000915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Eseguire i test, modificare il codice per renderlo più performante 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34CFF" w14:textId="77777777" w:rsidR="003157C7" w:rsidRDefault="003157C7" w:rsidP="00DC1A1A">
      <w:pPr>
        <w:spacing w:after="0" w:line="240" w:lineRule="auto"/>
      </w:pPr>
      <w:r>
        <w:separator/>
      </w:r>
    </w:p>
  </w:endnote>
  <w:endnote w:type="continuationSeparator" w:id="0">
    <w:p w14:paraId="2D01822B" w14:textId="77777777" w:rsidR="003157C7" w:rsidRDefault="003157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B8BD" w14:textId="77777777" w:rsidR="001328A2" w:rsidRDefault="001328A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791BDB9" w:rsidR="006C73DC" w:rsidRPr="00E04DB2" w:rsidRDefault="001328A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1328A2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E7D1" w14:textId="77777777" w:rsidR="001328A2" w:rsidRDefault="001328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C1A7B" w14:textId="77777777" w:rsidR="003157C7" w:rsidRDefault="003157C7" w:rsidP="00DC1A1A">
      <w:pPr>
        <w:spacing w:after="0" w:line="240" w:lineRule="auto"/>
      </w:pPr>
      <w:r>
        <w:separator/>
      </w:r>
    </w:p>
  </w:footnote>
  <w:footnote w:type="continuationSeparator" w:id="0">
    <w:p w14:paraId="13759035" w14:textId="77777777" w:rsidR="003157C7" w:rsidRDefault="003157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4EF3" w14:textId="77777777" w:rsidR="001328A2" w:rsidRDefault="001328A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3D57" w14:textId="77777777" w:rsidR="001328A2" w:rsidRDefault="001328A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1534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28A2"/>
    <w:rsid w:val="00137E61"/>
    <w:rsid w:val="00141195"/>
    <w:rsid w:val="00141355"/>
    <w:rsid w:val="0014533D"/>
    <w:rsid w:val="00153169"/>
    <w:rsid w:val="00154097"/>
    <w:rsid w:val="00154ED6"/>
    <w:rsid w:val="00155A13"/>
    <w:rsid w:val="0015609E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157C7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67D5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2019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AF2726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43214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55034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B3B2C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29679-9CC5-466D-891F-0E2D7905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57</cp:revision>
  <cp:lastPrinted>2017-03-29T10:57:00Z</cp:lastPrinted>
  <dcterms:created xsi:type="dcterms:W3CDTF">2025-01-15T13:13:00Z</dcterms:created>
  <dcterms:modified xsi:type="dcterms:W3CDTF">2025-05-14T13:32:00Z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