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506" w:rsidRDefault="00207EE4">
      <w:r>
        <w:t>Extra Credit</w:t>
      </w:r>
    </w:p>
    <w:p w:rsidR="00207EE4" w:rsidRDefault="00207EE4" w:rsidP="00207EE4">
      <w:pPr>
        <w:pStyle w:val="ListParagraph"/>
        <w:numPr>
          <w:ilvl w:val="0"/>
          <w:numId w:val="1"/>
        </w:numPr>
      </w:pPr>
      <w:r>
        <w:t xml:space="preserve">Integer value does not include values after the decimal place. While floating point value includes values after the decimal point. Integer only includes binary values to represent the values to the left of the decimal place. The exponential of 2 is only 0 to positive values. Floating point includes the negative exponents of 2. Floating point is more </w:t>
      </w:r>
      <w:r>
        <w:t>precise</w:t>
      </w:r>
      <w:r>
        <w:t xml:space="preserve"> because, it includes fractional values of 2, while integer does not. </w:t>
      </w:r>
    </w:p>
    <w:p w:rsidR="004C234E" w:rsidRDefault="006B2C3F" w:rsidP="00207EE4">
      <w:pPr>
        <w:pStyle w:val="ListParagraph"/>
        <w:numPr>
          <w:ilvl w:val="0"/>
          <w:numId w:val="1"/>
        </w:numPr>
      </w:pPr>
      <w:r>
        <w:rPr>
          <w:noProof/>
        </w:rPr>
        <w:drawing>
          <wp:inline distT="0" distB="0" distL="0" distR="0" wp14:anchorId="519D254E" wp14:editId="499A512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C234E" w:rsidRDefault="004C234E" w:rsidP="004C234E">
      <w:pPr>
        <w:pStyle w:val="ListParagraph"/>
        <w:ind w:left="1080"/>
      </w:pPr>
    </w:p>
    <w:p w:rsidR="00207EE4" w:rsidRDefault="00207EE4" w:rsidP="004C234E">
      <w:pPr>
        <w:pStyle w:val="ListParagraph"/>
      </w:pPr>
      <w:r>
        <w:t xml:space="preserve">  </w:t>
      </w:r>
      <w:r w:rsidR="006B2C3F">
        <w:rPr>
          <w:noProof/>
        </w:rPr>
        <w:drawing>
          <wp:inline distT="0" distB="0" distL="0" distR="0" wp14:anchorId="2C9119DD" wp14:editId="1132DF18">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B2C3F" w:rsidRDefault="006B2C3F" w:rsidP="004C234E">
      <w:pPr>
        <w:pStyle w:val="ListParagraph"/>
        <w:rPr>
          <w:b/>
        </w:rPr>
      </w:pPr>
      <w:r>
        <w:rPr>
          <w:noProof/>
        </w:rPr>
        <w:lastRenderedPageBreak/>
        <w:drawing>
          <wp:inline distT="0" distB="0" distL="0" distR="0" wp14:anchorId="73180549" wp14:editId="5549DBFB">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B2C3F" w:rsidRPr="006B2C3F" w:rsidRDefault="006B2C3F" w:rsidP="000C1F54">
      <w:pPr>
        <w:pStyle w:val="ListParagraph"/>
        <w:numPr>
          <w:ilvl w:val="0"/>
          <w:numId w:val="1"/>
        </w:numPr>
      </w:pPr>
      <w:r>
        <w:t>S</w:t>
      </w:r>
      <w:r>
        <w:t>ingle-precision</w:t>
      </w:r>
      <w:r>
        <w:t xml:space="preserve"> is a limitation with this algorithm. You can only have 23 bit values and an exponent of </w:t>
      </w:r>
      <w:r w:rsidR="000C1F54">
        <w:t xml:space="preserve">with a value of 8 bits. The last bit is reserved for positive or negative value, but this will be always being positive or else there could not be a square root. So the value for this </w:t>
      </w:r>
      <w:r w:rsidR="000C1F54">
        <w:t>single-precision</w:t>
      </w:r>
      <w:r w:rsidR="000C1F54">
        <w:t xml:space="preserve"> value as n goes to 7 is </w:t>
      </w:r>
      <w:r w:rsidR="000C1F54" w:rsidRPr="000C1F54">
        <w:t>01000100011110001010001001100000</w:t>
      </w:r>
      <w:r w:rsidR="000C1F54">
        <w:t xml:space="preserve">. The difference error between this value at n = 7 is less than if the last value of this number is turned on. </w:t>
      </w:r>
      <w:r w:rsidR="000C1F54" w:rsidRPr="000C1F54">
        <w:t>994.5372</w:t>
      </w:r>
      <w:r w:rsidR="000C1F54">
        <w:t xml:space="preserve"> is value if the last bit is turned on which is greater than </w:t>
      </w:r>
      <w:r w:rsidR="000C1F54" w:rsidRPr="000C1F54">
        <w:t>0.0000218</w:t>
      </w:r>
      <w:r w:rsidR="000C1F54">
        <w:t xml:space="preserve"> which is the different between the value at n=7 and the number excel gave. </w:t>
      </w:r>
      <w:bookmarkStart w:id="0" w:name="_GoBack"/>
      <w:bookmarkEnd w:id="0"/>
    </w:p>
    <w:sectPr w:rsidR="006B2C3F" w:rsidRPr="006B2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229CF"/>
    <w:multiLevelType w:val="hybridMultilevel"/>
    <w:tmpl w:val="B7F6FD70"/>
    <w:lvl w:ilvl="0" w:tplc="ADFEA0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FBD06F5"/>
    <w:multiLevelType w:val="hybridMultilevel"/>
    <w:tmpl w:val="0EAAE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EE4"/>
    <w:rsid w:val="000C1F54"/>
    <w:rsid w:val="00207EE4"/>
    <w:rsid w:val="004C234E"/>
    <w:rsid w:val="006B2C3F"/>
    <w:rsid w:val="00ED3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FC714"/>
  <w15:chartTrackingRefBased/>
  <w15:docId w15:val="{46BFEDF2-0924-4D6F-B074-E88269ADF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30761">
      <w:bodyDiv w:val="1"/>
      <w:marLeft w:val="0"/>
      <w:marRight w:val="0"/>
      <w:marTop w:val="0"/>
      <w:marBottom w:val="0"/>
      <w:divBdr>
        <w:top w:val="none" w:sz="0" w:space="0" w:color="auto"/>
        <w:left w:val="none" w:sz="0" w:space="0" w:color="auto"/>
        <w:bottom w:val="none" w:sz="0" w:space="0" w:color="auto"/>
        <w:right w:val="none" w:sz="0" w:space="0" w:color="auto"/>
      </w:divBdr>
    </w:div>
    <w:div w:id="109131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Differance as n goes to 3</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Sheet1!$D$7:$F$7</c:f>
              <c:numCache>
                <c:formatCode>General</c:formatCode>
                <c:ptCount val="3"/>
                <c:pt idx="0">
                  <c:v>482.53707824293804</c:v>
                </c:pt>
                <c:pt idx="1">
                  <c:v>227.38482175706201</c:v>
                </c:pt>
                <c:pt idx="2">
                  <c:v>21.156771757061961</c:v>
                </c:pt>
              </c:numCache>
            </c:numRef>
          </c:val>
          <c:smooth val="0"/>
          <c:extLst>
            <c:ext xmlns:c16="http://schemas.microsoft.com/office/drawing/2014/chart" uri="{C3380CC4-5D6E-409C-BE32-E72D297353CC}">
              <c16:uniqueId val="{00000000-7F36-4203-BF92-2CF6F3387DBF}"/>
            </c:ext>
          </c:extLst>
        </c:ser>
        <c:dLbls>
          <c:showLegendKey val="0"/>
          <c:showVal val="0"/>
          <c:showCatName val="0"/>
          <c:showSerName val="0"/>
          <c:showPercent val="0"/>
          <c:showBubbleSize val="0"/>
        </c:dLbls>
        <c:smooth val="0"/>
        <c:axId val="371018376"/>
        <c:axId val="371016408"/>
      </c:lineChart>
      <c:catAx>
        <c:axId val="3710183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016408"/>
        <c:crosses val="autoZero"/>
        <c:auto val="1"/>
        <c:lblAlgn val="ctr"/>
        <c:lblOffset val="100"/>
        <c:noMultiLvlLbl val="0"/>
      </c:catAx>
      <c:valAx>
        <c:axId val="371016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018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Differance as n goes to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Sheet1!$D$7:$H$7</c:f>
              <c:numCache>
                <c:formatCode>General</c:formatCode>
                <c:ptCount val="5"/>
                <c:pt idx="0">
                  <c:v>482.53707824293804</c:v>
                </c:pt>
                <c:pt idx="1">
                  <c:v>227.38482175706201</c:v>
                </c:pt>
                <c:pt idx="2">
                  <c:v>21.156771757061961</c:v>
                </c:pt>
                <c:pt idx="3">
                  <c:v>0.22037175706191192</c:v>
                </c:pt>
                <c:pt idx="4">
                  <c:v>0.22037175706191192</c:v>
                </c:pt>
              </c:numCache>
            </c:numRef>
          </c:val>
          <c:smooth val="0"/>
          <c:extLst>
            <c:ext xmlns:c16="http://schemas.microsoft.com/office/drawing/2014/chart" uri="{C3380CC4-5D6E-409C-BE32-E72D297353CC}">
              <c16:uniqueId val="{00000000-2F9C-410E-A195-E5265AC44BFF}"/>
            </c:ext>
          </c:extLst>
        </c:ser>
        <c:dLbls>
          <c:showLegendKey val="0"/>
          <c:showVal val="0"/>
          <c:showCatName val="0"/>
          <c:showSerName val="0"/>
          <c:showPercent val="0"/>
          <c:showBubbleSize val="0"/>
        </c:dLbls>
        <c:smooth val="0"/>
        <c:axId val="366517176"/>
        <c:axId val="366514224"/>
      </c:lineChart>
      <c:catAx>
        <c:axId val="3665171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514224"/>
        <c:crosses val="autoZero"/>
        <c:auto val="1"/>
        <c:lblAlgn val="ctr"/>
        <c:lblOffset val="100"/>
        <c:noMultiLvlLbl val="0"/>
      </c:catAx>
      <c:valAx>
        <c:axId val="366514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517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Differant</a:t>
            </a:r>
            <a:r>
              <a:rPr lang="en-US" baseline="0"/>
              <a:t> as n goes to 7</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Sheet1!$D$7:$J$7</c:f>
              <c:numCache>
                <c:formatCode>General</c:formatCode>
                <c:ptCount val="7"/>
                <c:pt idx="0">
                  <c:v>482.53707824293804</c:v>
                </c:pt>
                <c:pt idx="1">
                  <c:v>227.38482175706201</c:v>
                </c:pt>
                <c:pt idx="2">
                  <c:v>21.156771757061961</c:v>
                </c:pt>
                <c:pt idx="3">
                  <c:v>0.22037175706191192</c:v>
                </c:pt>
                <c:pt idx="4">
                  <c:v>0.22037175706191192</c:v>
                </c:pt>
                <c:pt idx="5">
                  <c:v>0.22037175706191192</c:v>
                </c:pt>
                <c:pt idx="6">
                  <c:v>0.22037175706191192</c:v>
                </c:pt>
              </c:numCache>
            </c:numRef>
          </c:val>
          <c:smooth val="0"/>
          <c:extLst>
            <c:ext xmlns:c16="http://schemas.microsoft.com/office/drawing/2014/chart" uri="{C3380CC4-5D6E-409C-BE32-E72D297353CC}">
              <c16:uniqueId val="{00000000-4939-4AAE-ABC8-CA34B051DBA5}"/>
            </c:ext>
          </c:extLst>
        </c:ser>
        <c:dLbls>
          <c:showLegendKey val="0"/>
          <c:showVal val="0"/>
          <c:showCatName val="0"/>
          <c:showSerName val="0"/>
          <c:showPercent val="0"/>
          <c:showBubbleSize val="0"/>
        </c:dLbls>
        <c:smooth val="0"/>
        <c:axId val="364807352"/>
        <c:axId val="364808008"/>
      </c:lineChart>
      <c:catAx>
        <c:axId val="3648073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808008"/>
        <c:crosses val="autoZero"/>
        <c:auto val="1"/>
        <c:lblAlgn val="ctr"/>
        <c:lblOffset val="100"/>
        <c:noMultiLvlLbl val="0"/>
      </c:catAx>
      <c:valAx>
        <c:axId val="364808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8073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smaniii</dc:creator>
  <cp:keywords/>
  <dc:description/>
  <cp:lastModifiedBy>smaniii</cp:lastModifiedBy>
  <cp:revision>1</cp:revision>
  <dcterms:created xsi:type="dcterms:W3CDTF">2016-08-02T16:40:00Z</dcterms:created>
  <dcterms:modified xsi:type="dcterms:W3CDTF">2016-08-02T17:25:00Z</dcterms:modified>
</cp:coreProperties>
</file>