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A1126FD" w:rsidR="00EA2893" w:rsidRPr="00D01925" w:rsidRDefault="00D01925">
      <w:pPr>
        <w:pStyle w:val="Title"/>
        <w:keepNext w:val="0"/>
        <w:keepLines w:val="0"/>
        <w:widowControl w:val="0"/>
        <w:spacing w:after="120" w:line="240" w:lineRule="auto"/>
        <w:ind w:right="-466"/>
        <w:jc w:val="center"/>
        <w:rPr>
          <w:rFonts w:ascii="Times New Roman" w:eastAsia="Times New Roman" w:hAnsi="Times New Roman" w:cs="Times New Roman"/>
          <w:b/>
          <w:sz w:val="64"/>
          <w:szCs w:val="64"/>
          <w:lang w:val="it-IT"/>
        </w:rPr>
      </w:pPr>
      <w:r>
        <w:rPr>
          <w:rFonts w:ascii="Times New Roman" w:eastAsia="Times New Roman" w:hAnsi="Times New Roman" w:cs="Times New Roman"/>
          <w:b/>
          <w:sz w:val="64"/>
          <w:szCs w:val="64"/>
          <w:lang w:val="it-IT"/>
        </w:rPr>
        <w:t>Siddavatam Mani Prasad</w:t>
      </w:r>
    </w:p>
    <w:p w14:paraId="00000002" w14:textId="77777777" w:rsidR="00EA2893" w:rsidRPr="00D01925" w:rsidRDefault="00EA2893">
      <w:pPr>
        <w:rPr>
          <w:rFonts w:ascii="Times New Roman" w:eastAsia="Times New Roman" w:hAnsi="Times New Roman" w:cs="Times New Roman"/>
          <w:lang w:val="it-IT"/>
        </w:rPr>
      </w:pPr>
    </w:p>
    <w:p w14:paraId="00000003" w14:textId="3BCE1A86" w:rsidR="00EA2893" w:rsidRPr="00D01925" w:rsidRDefault="00E2762C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D01925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Emali</w:t>
      </w:r>
      <w:r w:rsidRPr="00D0192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D01925">
        <w:rPr>
          <w:rFonts w:ascii="Times New Roman" w:eastAsia="Times New Roman" w:hAnsi="Times New Roman" w:cs="Times New Roman"/>
          <w:sz w:val="24"/>
          <w:szCs w:val="24"/>
          <w:lang w:val="it-IT"/>
        </w:rPr>
        <w:t>sidmanipras2000</w:t>
      </w:r>
      <w:r w:rsidRPr="00D0192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@gmail.com  |  </w:t>
      </w:r>
      <w:r w:rsidRPr="00D01925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Mobile</w:t>
      </w:r>
      <w:r w:rsidRPr="00D01925">
        <w:rPr>
          <w:rFonts w:ascii="Times New Roman" w:eastAsia="Times New Roman" w:hAnsi="Times New Roman" w:cs="Times New Roman"/>
          <w:sz w:val="24"/>
          <w:szCs w:val="24"/>
          <w:lang w:val="it-IT"/>
        </w:rPr>
        <w:t>: +91-</w:t>
      </w:r>
      <w:r w:rsidR="00D01925">
        <w:rPr>
          <w:rFonts w:ascii="Times New Roman" w:eastAsia="Times New Roman" w:hAnsi="Times New Roman" w:cs="Times New Roman"/>
          <w:sz w:val="24"/>
          <w:szCs w:val="24"/>
          <w:lang w:val="it-IT"/>
        </w:rPr>
        <w:t>8096444691</w:t>
      </w:r>
    </w:p>
    <w:p w14:paraId="00000004" w14:textId="77777777" w:rsidR="00EA2893" w:rsidRPr="00D01925" w:rsidRDefault="00EA2893">
      <w:pPr>
        <w:rPr>
          <w:rFonts w:ascii="Times New Roman" w:eastAsia="Times New Roman" w:hAnsi="Times New Roman" w:cs="Times New Roman"/>
          <w:b/>
          <w:sz w:val="28"/>
          <w:szCs w:val="28"/>
          <w:lang w:val="it-IT"/>
        </w:rPr>
      </w:pPr>
    </w:p>
    <w:p w14:paraId="00000005" w14:textId="2F51F3B4" w:rsidR="00EA2893" w:rsidRDefault="00E2762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OBJECTIVE: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64D9EBA" w14:textId="77777777" w:rsidR="00F15403" w:rsidRDefault="00F15403" w:rsidP="000D145D">
      <w:pPr>
        <w:pStyle w:val="Subtitle"/>
        <w:keepNext w:val="0"/>
        <w:keepLines w:val="0"/>
        <w:widowControl w:val="0"/>
        <w:spacing w:after="0"/>
        <w:ind w:right="-506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15" w14:textId="75FF1821" w:rsidR="00EA2893" w:rsidRPr="000D145D" w:rsidRDefault="00E2762C" w:rsidP="000D145D">
      <w:pPr>
        <w:pStyle w:val="Subtitle"/>
        <w:keepNext w:val="0"/>
        <w:keepLines w:val="0"/>
        <w:widowControl w:val="0"/>
        <w:spacing w:after="0"/>
        <w:ind w:right="-506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 work as a DevOps Engineer in environment growth for my career which leads to further growth in my</w:t>
      </w:r>
      <w:bookmarkStart w:id="0" w:name="_1wn0otbe8us5" w:colFirst="0" w:colLast="0"/>
      <w:bookmarkEnd w:id="0"/>
      <w:r w:rsidR="000D145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professional skills and personal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satisfaction by utilising my skills and ability to work for the growth of an</w:t>
      </w:r>
      <w:bookmarkStart w:id="1" w:name="_f9ff4d9k0qyh" w:colFirst="0" w:colLast="0"/>
      <w:bookmarkEnd w:id="1"/>
      <w:r w:rsidR="000D145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organisation.</w:t>
      </w:r>
    </w:p>
    <w:p w14:paraId="00000016" w14:textId="77777777" w:rsidR="00EA2893" w:rsidRDefault="00EA2893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F4D0D0" w14:textId="368A44BB" w:rsidR="00F15403" w:rsidRPr="008B5197" w:rsidRDefault="00E2762C" w:rsidP="008B5197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PROFILE SUMMARY:</w:t>
      </w:r>
    </w:p>
    <w:p w14:paraId="536FA4B6" w14:textId="7ACF1F68" w:rsidR="00F15403" w:rsidRPr="00F15403" w:rsidRDefault="00F15403" w:rsidP="00F15403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>Engineered robust CI/CD pipelines using Jenkins, reducing deployment time by 30%</w:t>
      </w:r>
    </w:p>
    <w:p w14:paraId="35211354" w14:textId="11C0CFD3" w:rsidR="00F15403" w:rsidRDefault="00F15403" w:rsidP="00F1540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403">
        <w:rPr>
          <w:rFonts w:ascii="Times New Roman" w:eastAsia="Times New Roman" w:hAnsi="Times New Roman" w:cs="Times New Roman"/>
          <w:sz w:val="24"/>
          <w:szCs w:val="24"/>
        </w:rPr>
        <w:t>and minimizing manual errors, leading to faster and more reliable releases.</w:t>
      </w:r>
    </w:p>
    <w:p w14:paraId="3F0DDC14" w14:textId="77777777" w:rsidR="00F15403" w:rsidRDefault="00F15403" w:rsidP="00F15403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>Automated the end-to-end application deployment lifecycle, from code compilation to production deployment, achieving 99.9% deployment success rate.</w:t>
      </w:r>
    </w:p>
    <w:p w14:paraId="43DB6243" w14:textId="2FCBF8A0" w:rsidR="00F15403" w:rsidRPr="00F15403" w:rsidRDefault="00F15403" w:rsidP="00F15403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 xml:space="preserve">Deployed infrastructure using Terraform, standardizing and automating infrastructure </w:t>
      </w:r>
    </w:p>
    <w:p w14:paraId="2576D2D8" w14:textId="77777777" w:rsidR="00F15403" w:rsidRDefault="00F15403" w:rsidP="00F1540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403">
        <w:rPr>
          <w:rFonts w:ascii="Times New Roman" w:eastAsia="Times New Roman" w:hAnsi="Times New Roman" w:cs="Times New Roman"/>
          <w:sz w:val="24"/>
          <w:szCs w:val="24"/>
        </w:rPr>
        <w:t>provisioning, resulting in 40% faster deployment times and improved scalability.</w:t>
      </w:r>
    </w:p>
    <w:p w14:paraId="32A8D579" w14:textId="25DCDF7F" w:rsidR="00F15403" w:rsidRPr="00F15403" w:rsidRDefault="00F15403" w:rsidP="00F15403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 xml:space="preserve">Streamlined infrastructure provisioning with Jenkins pipelines, reducing setup times </w:t>
      </w:r>
    </w:p>
    <w:p w14:paraId="61C20CD4" w14:textId="77777777" w:rsidR="00F15403" w:rsidRDefault="00F15403" w:rsidP="00F1540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403">
        <w:rPr>
          <w:rFonts w:ascii="Times New Roman" w:eastAsia="Times New Roman" w:hAnsi="Times New Roman" w:cs="Times New Roman"/>
          <w:sz w:val="24"/>
          <w:szCs w:val="24"/>
        </w:rPr>
        <w:t>by 25%.</w:t>
      </w:r>
    </w:p>
    <w:p w14:paraId="0692B858" w14:textId="77777777" w:rsidR="00F15403" w:rsidRDefault="00F15403" w:rsidP="00F15403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 xml:space="preserve">Managed and Enhanced AWS services such as IAM, VPC, EC2, S3, RDS, ELB, and </w:t>
      </w:r>
    </w:p>
    <w:p w14:paraId="64C19EAA" w14:textId="0D90C999" w:rsidR="00F15403" w:rsidRPr="00F15403" w:rsidRDefault="00F15403" w:rsidP="00F15403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 xml:space="preserve">Auto Scaling Groups to ensure 99.95% uptime and 20% cost savings through </w:t>
      </w:r>
    </w:p>
    <w:p w14:paraId="00A39567" w14:textId="77777777" w:rsidR="00F15403" w:rsidRDefault="00F15403" w:rsidP="00F1540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403">
        <w:rPr>
          <w:rFonts w:ascii="Times New Roman" w:eastAsia="Times New Roman" w:hAnsi="Times New Roman" w:cs="Times New Roman"/>
          <w:sz w:val="24"/>
          <w:szCs w:val="24"/>
        </w:rPr>
        <w:t>resource optimization.</w:t>
      </w:r>
    </w:p>
    <w:p w14:paraId="1CDE1CC7" w14:textId="53BC7A10" w:rsidR="00F15403" w:rsidRPr="00F15403" w:rsidRDefault="00F15403" w:rsidP="00F15403">
      <w:pPr>
        <w:pStyle w:val="ListParagraph"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 xml:space="preserve">Implemented S3 bucket versioning and cross-region replication, improving disaster </w:t>
      </w:r>
    </w:p>
    <w:p w14:paraId="6599717A" w14:textId="77777777" w:rsidR="00F15403" w:rsidRDefault="00F15403" w:rsidP="00F1540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>recovery capabilities by 50%.</w:t>
      </w:r>
    </w:p>
    <w:p w14:paraId="51E0AA72" w14:textId="44009679" w:rsidR="00F15403" w:rsidRPr="00F15403" w:rsidRDefault="00F15403" w:rsidP="00F15403">
      <w:pPr>
        <w:pStyle w:val="ListParagraph"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 xml:space="preserve">Built Docker containers and images, optimizing container builds and reducing image </w:t>
      </w:r>
    </w:p>
    <w:p w14:paraId="02BCB355" w14:textId="77777777" w:rsidR="00F15403" w:rsidRDefault="00F15403" w:rsidP="00F1540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>size by 30% using multi-stage builds.</w:t>
      </w:r>
    </w:p>
    <w:p w14:paraId="642C92B7" w14:textId="0C3FB2D8" w:rsidR="00F15403" w:rsidRPr="00F15403" w:rsidRDefault="00F15403" w:rsidP="00F15403">
      <w:pPr>
        <w:pStyle w:val="ListParagraph"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 xml:space="preserve">Orchestrated Kubernetes clusters, leveraging rolling updates, auto-scaling, and load </w:t>
      </w:r>
    </w:p>
    <w:p w14:paraId="3858FD16" w14:textId="77777777" w:rsidR="00F15403" w:rsidRDefault="00F15403" w:rsidP="00F1540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>balancing to enhance application performance and reduce downtime by 20%.</w:t>
      </w:r>
    </w:p>
    <w:p w14:paraId="7020A8DF" w14:textId="21B859C7" w:rsidR="00F15403" w:rsidRPr="00F15403" w:rsidRDefault="00F15403" w:rsidP="00F15403">
      <w:pPr>
        <w:pStyle w:val="ListParagraph"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 xml:space="preserve">Configured Kubernetes resources (Pods, Deployments, Services, and Ingress), </w:t>
      </w:r>
    </w:p>
    <w:p w14:paraId="630036F6" w14:textId="77777777" w:rsidR="00F15403" w:rsidRDefault="00F15403" w:rsidP="00F1540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>enabling 20% faster application rollouts.</w:t>
      </w:r>
    </w:p>
    <w:p w14:paraId="5B942155" w14:textId="3ACCEF2C" w:rsidR="00F15403" w:rsidRPr="00F15403" w:rsidRDefault="00F15403" w:rsidP="00F15403">
      <w:pPr>
        <w:pStyle w:val="ListParagraph"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 xml:space="preserve">Deployed monitoring solutions with Prometheus and Grafana, reducing </w:t>
      </w:r>
    </w:p>
    <w:p w14:paraId="7C8BBC2A" w14:textId="77777777" w:rsidR="00F15403" w:rsidRDefault="00F15403" w:rsidP="00F1540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>troubleshooting time by 35% and providing real-time performance insights.</w:t>
      </w:r>
    </w:p>
    <w:p w14:paraId="3B47C862" w14:textId="77777777" w:rsidR="00F15403" w:rsidRDefault="00F15403" w:rsidP="00F15403">
      <w:pPr>
        <w:pStyle w:val="ListParagraph"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>Actively contributed to knowledge-sharing sessions, provided technical guidance to team members, and fostered a culture of innovation in DevOps practices.</w:t>
      </w:r>
    </w:p>
    <w:p w14:paraId="0E036BF8" w14:textId="07BB6614" w:rsidR="00F15403" w:rsidRPr="00F15403" w:rsidRDefault="00F15403" w:rsidP="00F15403">
      <w:pPr>
        <w:pStyle w:val="ListParagraph"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 xml:space="preserve">Conducted regular system audits and implemented security best practices, achieving </w:t>
      </w:r>
    </w:p>
    <w:p w14:paraId="4B9E2E1C" w14:textId="77777777" w:rsidR="00F15403" w:rsidRDefault="00F15403" w:rsidP="00F1540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>100% compliance with industry standards and reducing vulnerabilities by 20%.</w:t>
      </w:r>
    </w:p>
    <w:p w14:paraId="3CADF661" w14:textId="7B0D630F" w:rsidR="00F15403" w:rsidRPr="00F15403" w:rsidRDefault="00F15403" w:rsidP="00F15403">
      <w:pPr>
        <w:pStyle w:val="ListParagraph"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 xml:space="preserve">Automated repetitive tasks using Ansible, reducing manual interventions by 30% and </w:t>
      </w:r>
    </w:p>
    <w:p w14:paraId="00000035" w14:textId="28FBBB78" w:rsidR="00EA2893" w:rsidRDefault="00F15403" w:rsidP="00F1540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5403">
        <w:rPr>
          <w:rFonts w:ascii="Times New Roman" w:eastAsia="Times New Roman" w:hAnsi="Times New Roman" w:cs="Times New Roman"/>
          <w:sz w:val="24"/>
          <w:szCs w:val="24"/>
        </w:rPr>
        <w:t>achieving consistent configuration across all environments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DBC16F" w14:textId="77777777" w:rsidR="00F15403" w:rsidRDefault="00F15403" w:rsidP="000D145D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3FE613" w14:textId="77777777" w:rsidR="00F15403" w:rsidRDefault="00F15403" w:rsidP="000D145D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D6872" w14:textId="77777777" w:rsidR="00F15403" w:rsidRDefault="00F15403" w:rsidP="000D145D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DEE0AD" w14:textId="77777777" w:rsidR="00F15403" w:rsidRDefault="00F15403" w:rsidP="000D145D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24E35E" w14:textId="77777777" w:rsidR="0026449C" w:rsidRDefault="0026449C" w:rsidP="000D145D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B6AD44" w14:textId="2E13E8EE" w:rsidR="000D145D" w:rsidRDefault="000D145D" w:rsidP="000D145D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TECHNICAL SKILLS:</w:t>
      </w:r>
    </w:p>
    <w:p w14:paraId="6821ECD5" w14:textId="14A020FC" w:rsidR="000D145D" w:rsidRDefault="000D145D" w:rsidP="000D145D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  Git, GitHub</w:t>
      </w:r>
    </w:p>
    <w:p w14:paraId="1F5699E7" w14:textId="62C08B79" w:rsidR="000D145D" w:rsidRPr="006105CD" w:rsidRDefault="000D145D" w:rsidP="000D145D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Maven</w:t>
      </w:r>
    </w:p>
    <w:p w14:paraId="78878D21" w14:textId="5C0CA508" w:rsidR="000D145D" w:rsidRDefault="000D145D" w:rsidP="000D145D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CI/CD 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  Jenkins</w:t>
      </w:r>
    </w:p>
    <w:p w14:paraId="033E1E75" w14:textId="13B315B7" w:rsidR="000D145D" w:rsidRDefault="000D145D" w:rsidP="000D145D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Containerization &amp; Orchestration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  Docker, Kubernetes</w:t>
      </w:r>
    </w:p>
    <w:p w14:paraId="08D9EDBB" w14:textId="2CA11659" w:rsidR="000D145D" w:rsidRPr="000D145D" w:rsidRDefault="000D145D" w:rsidP="000D145D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as Code (IAC)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AC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Terraform</w:t>
      </w:r>
    </w:p>
    <w:p w14:paraId="3B5731CF" w14:textId="04D033C9" w:rsidR="000D145D" w:rsidRDefault="000D145D" w:rsidP="000D145D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Management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  Ansible</w:t>
      </w:r>
    </w:p>
    <w:p w14:paraId="1B1E99FA" w14:textId="4808D43F" w:rsidR="000D145D" w:rsidRDefault="000D145D" w:rsidP="000D145D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 &amp; Visualization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  Prometheus &amp; Grafana</w:t>
      </w:r>
    </w:p>
    <w:p w14:paraId="0005D302" w14:textId="0395505B" w:rsidR="000D145D" w:rsidRDefault="000D145D" w:rsidP="000D145D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  Linux (Ubuntu)</w:t>
      </w:r>
    </w:p>
    <w:p w14:paraId="169D6025" w14:textId="09586534" w:rsidR="000D145D" w:rsidRPr="000D145D" w:rsidRDefault="000D145D" w:rsidP="000D145D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  AWS (IAM, VPC, EC2, S3, RDS, ELB, Auto Scaling, ECS,ECR, Code Pipeline, Elastic Beanstalk, Route 53)</w:t>
      </w:r>
    </w:p>
    <w:p w14:paraId="00000036" w14:textId="77777777" w:rsidR="00EA2893" w:rsidRDefault="00EA2893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60754E" w14:textId="33C6A5D5" w:rsidR="00CC28EB" w:rsidRDefault="00E2762C" w:rsidP="00CC28EB">
      <w:pPr>
        <w:tabs>
          <w:tab w:val="right" w:pos="1008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Professional Experience: </w:t>
      </w:r>
    </w:p>
    <w:p w14:paraId="454C71CC" w14:textId="77144A00" w:rsidR="00CC28EB" w:rsidRPr="000F3ACD" w:rsidRDefault="00CC28EB" w:rsidP="000F3AC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DevOps Engineer</w:t>
      </w:r>
    </w:p>
    <w:p w14:paraId="00000039" w14:textId="1A53D01A" w:rsidR="00EA2893" w:rsidRPr="00CC28EB" w:rsidRDefault="00E2762C" w:rsidP="00CC28E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C28EB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</w:r>
      <w:r w:rsidR="003B5368" w:rsidRPr="00CC28EB">
        <w:rPr>
          <w:rFonts w:ascii="Times New Roman" w:eastAsia="Times New Roman" w:hAnsi="Times New Roman" w:cs="Times New Roman"/>
          <w:sz w:val="24"/>
          <w:szCs w:val="24"/>
        </w:rPr>
        <w:t>GENX</w:t>
      </w:r>
    </w:p>
    <w:p w14:paraId="0000003A" w14:textId="1F660410" w:rsidR="00EA2893" w:rsidRPr="00CC28EB" w:rsidRDefault="003B5368" w:rsidP="00CC28E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C28EB">
        <w:rPr>
          <w:rFonts w:ascii="Times New Roman" w:eastAsia="Times New Roman" w:hAnsi="Times New Roman" w:cs="Times New Roman"/>
          <w:sz w:val="24"/>
          <w:szCs w:val="24"/>
        </w:rPr>
        <w:t>Company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</w:r>
      <w:r w:rsidR="000F3A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ACD">
        <w:rPr>
          <w:rFonts w:ascii="Times New Roman" w:eastAsia="Times New Roman" w:hAnsi="Times New Roman" w:cs="Times New Roman"/>
          <w:sz w:val="24"/>
          <w:szCs w:val="24"/>
        </w:rPr>
        <w:tab/>
      </w:r>
      <w:r w:rsidRPr="00CC28E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  <w:t>Capgemini</w:t>
      </w:r>
    </w:p>
    <w:p w14:paraId="62D0DEC5" w14:textId="48634827" w:rsidR="00CC28EB" w:rsidRPr="00CC28EB" w:rsidRDefault="00CC28EB" w:rsidP="00CC28E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C28EB">
        <w:rPr>
          <w:rFonts w:ascii="Times New Roman" w:eastAsia="Times New Roman" w:hAnsi="Times New Roman" w:cs="Times New Roman"/>
          <w:sz w:val="24"/>
          <w:szCs w:val="24"/>
        </w:rPr>
        <w:t xml:space="preserve">Duration         </w:t>
      </w:r>
      <w:r w:rsidR="000F3ACD">
        <w:rPr>
          <w:rFonts w:ascii="Times New Roman" w:eastAsia="Times New Roman" w:hAnsi="Times New Roman" w:cs="Times New Roman"/>
          <w:sz w:val="24"/>
          <w:szCs w:val="24"/>
        </w:rPr>
        <w:tab/>
      </w:r>
      <w:r w:rsidRPr="00CC28E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</w:r>
      <w:r w:rsidR="00D65597">
        <w:rPr>
          <w:rFonts w:ascii="Times New Roman" w:eastAsia="Times New Roman" w:hAnsi="Times New Roman" w:cs="Times New Roman"/>
          <w:sz w:val="24"/>
          <w:szCs w:val="24"/>
        </w:rPr>
        <w:t>October 2022 - present</w:t>
      </w:r>
    </w:p>
    <w:p w14:paraId="0000003C" w14:textId="1DDBE9C3" w:rsidR="00EA2893" w:rsidRPr="00CC28EB" w:rsidRDefault="00E2762C" w:rsidP="00CC28E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C28EB">
        <w:rPr>
          <w:rFonts w:ascii="Times New Roman" w:eastAsia="Times New Roman" w:hAnsi="Times New Roman" w:cs="Times New Roman"/>
          <w:sz w:val="24"/>
          <w:szCs w:val="24"/>
        </w:rPr>
        <w:t>Environment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  <w:t>AWS Cloud, Git, Jenkins, Docker, Kubernetes,</w:t>
      </w:r>
      <w:r w:rsidR="000F3AC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>Terraform</w:t>
      </w:r>
    </w:p>
    <w:p w14:paraId="0000003E" w14:textId="1E5CEE99" w:rsidR="00EA2893" w:rsidRPr="000F3ACD" w:rsidRDefault="000F3ACD" w:rsidP="000F3AC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Devops Intern</w:t>
      </w:r>
    </w:p>
    <w:p w14:paraId="75F0B32B" w14:textId="6CE76207" w:rsidR="000F3ACD" w:rsidRDefault="000F3ACD" w:rsidP="000F3AC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               :           Capgemini</w:t>
      </w:r>
    </w:p>
    <w:p w14:paraId="7490E77B" w14:textId="65A75962" w:rsidR="000F3ACD" w:rsidRPr="000F3ACD" w:rsidRDefault="000F3ACD" w:rsidP="000F3AC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Duration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7411B">
        <w:rPr>
          <w:rFonts w:ascii="Times New Roman" w:eastAsia="Times New Roman" w:hAnsi="Times New Roman" w:cs="Times New Roman"/>
          <w:sz w:val="24"/>
          <w:szCs w:val="24"/>
        </w:rPr>
        <w:t>April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2022 – </w:t>
      </w:r>
      <w:r w:rsidR="00E2762C">
        <w:rPr>
          <w:rFonts w:ascii="Times New Roman" w:eastAsia="Times New Roman" w:hAnsi="Times New Roman" w:cs="Times New Roman"/>
          <w:sz w:val="24"/>
          <w:szCs w:val="24"/>
        </w:rPr>
        <w:t>June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14:paraId="0000003F" w14:textId="77777777" w:rsidR="00EA2893" w:rsidRDefault="00E2762C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ROLES &amp; RESPONSIBILITIES:</w:t>
      </w:r>
    </w:p>
    <w:p w14:paraId="785A7649" w14:textId="77777777" w:rsidR="00F15403" w:rsidRDefault="00F15403" w:rsidP="00F15403">
      <w:pPr>
        <w:widowControl w:val="0"/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4B1768A8" w14:textId="3C8C95C5" w:rsidR="00F15403" w:rsidRPr="00F15403" w:rsidRDefault="00F15403" w:rsidP="00F15403">
      <w:pPr>
        <w:pStyle w:val="ListParagraph"/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Designed and maintained CI/CD pipelines using Jenkins to automate code </w:t>
      </w:r>
    </w:p>
    <w:p w14:paraId="5C16D457" w14:textId="77777777" w:rsidR="00F15403" w:rsidRPr="00F15403" w:rsidRDefault="00F15403" w:rsidP="00F15403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compilation, testing, and deployment, improving efficiency and reducing manual </w:t>
      </w:r>
    </w:p>
    <w:p w14:paraId="23CA1EB1" w14:textId="77777777" w:rsidR="00F15403" w:rsidRDefault="00F15403" w:rsidP="00F15403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color w:val="242424"/>
          <w:sz w:val="24"/>
          <w:szCs w:val="24"/>
        </w:rPr>
        <w:t>effort.</w:t>
      </w:r>
    </w:p>
    <w:p w14:paraId="1FECCEFC" w14:textId="0191F9AF" w:rsidR="00F15403" w:rsidRPr="00F15403" w:rsidRDefault="00F15403" w:rsidP="00F15403">
      <w:pPr>
        <w:pStyle w:val="ListParagraph"/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Managed Jenkins jobs for end-to-end application deployment, ensuring seamless </w:t>
      </w:r>
    </w:p>
    <w:p w14:paraId="7C870EDA" w14:textId="77777777" w:rsidR="00927A31" w:rsidRDefault="00F15403" w:rsidP="00927A3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color w:val="242424"/>
          <w:sz w:val="24"/>
          <w:szCs w:val="24"/>
        </w:rPr>
        <w:t>integration and delivery of code changes.</w:t>
      </w:r>
    </w:p>
    <w:p w14:paraId="13721570" w14:textId="40684E0D" w:rsidR="00F15403" w:rsidRPr="00927A31" w:rsidRDefault="00F15403" w:rsidP="00927A31">
      <w:pPr>
        <w:pStyle w:val="ListParagraph"/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927A31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Created and Optimized Docker Files with multi-stage builds, reducing image size and </w:t>
      </w:r>
    </w:p>
    <w:p w14:paraId="1AAD2568" w14:textId="77777777" w:rsidR="00F15403" w:rsidRPr="00F15403" w:rsidRDefault="00F15403" w:rsidP="00F15403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color w:val="242424"/>
          <w:sz w:val="24"/>
          <w:szCs w:val="24"/>
        </w:rPr>
        <w:t>enhancing performance.</w:t>
      </w:r>
    </w:p>
    <w:p w14:paraId="7F80D7B3" w14:textId="1BF72894" w:rsidR="00F15403" w:rsidRPr="00927A31" w:rsidRDefault="00F15403" w:rsidP="00927A31">
      <w:pPr>
        <w:pStyle w:val="ListParagraph"/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927A31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Scanned and secured container images using Snyk, ensuring compliance with security </w:t>
      </w:r>
    </w:p>
    <w:p w14:paraId="0CDFF4D4" w14:textId="77777777" w:rsidR="00F15403" w:rsidRPr="00F15403" w:rsidRDefault="00F15403" w:rsidP="00F15403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color w:val="242424"/>
          <w:sz w:val="24"/>
          <w:szCs w:val="24"/>
        </w:rPr>
        <w:t>standards.</w:t>
      </w:r>
    </w:p>
    <w:p w14:paraId="06C013CE" w14:textId="0F753AB2" w:rsidR="00F15403" w:rsidRPr="00927A31" w:rsidRDefault="00F15403" w:rsidP="00927A31">
      <w:pPr>
        <w:pStyle w:val="ListParagraph"/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927A31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Orchestrated Kubernetes clusters to deploy and manage containerized applications, </w:t>
      </w:r>
    </w:p>
    <w:p w14:paraId="11C46E73" w14:textId="77777777" w:rsidR="00F15403" w:rsidRPr="00F15403" w:rsidRDefault="00F15403" w:rsidP="00F15403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color w:val="242424"/>
          <w:sz w:val="24"/>
          <w:szCs w:val="24"/>
        </w:rPr>
        <w:t>ensuring high availability and scalability.</w:t>
      </w:r>
    </w:p>
    <w:p w14:paraId="37CDF67D" w14:textId="764F48AE" w:rsidR="00F15403" w:rsidRPr="00927A31" w:rsidRDefault="00F15403" w:rsidP="00927A31">
      <w:pPr>
        <w:pStyle w:val="ListParagraph"/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927A31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Configured Kubernetes resources like Pods, Deployments, Services, Ingress, PV, and </w:t>
      </w:r>
    </w:p>
    <w:p w14:paraId="1164BA6B" w14:textId="77777777" w:rsidR="00927A31" w:rsidRDefault="00F15403" w:rsidP="00927A3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color w:val="242424"/>
          <w:sz w:val="24"/>
          <w:szCs w:val="24"/>
        </w:rPr>
        <w:t>PVC, following best practices.</w:t>
      </w:r>
    </w:p>
    <w:p w14:paraId="0C80ACC4" w14:textId="207DB3BA" w:rsidR="00F15403" w:rsidRPr="00927A31" w:rsidRDefault="00F15403" w:rsidP="00927A31">
      <w:pPr>
        <w:pStyle w:val="ListParagraph"/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927A31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Established Namespaces to isolate services and environments, improving resource </w:t>
      </w:r>
    </w:p>
    <w:p w14:paraId="3F708C95" w14:textId="77777777" w:rsidR="00F15403" w:rsidRPr="00F15403" w:rsidRDefault="00F15403" w:rsidP="00F15403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color w:val="242424"/>
          <w:sz w:val="24"/>
          <w:szCs w:val="24"/>
        </w:rPr>
        <w:t>management and security.</w:t>
      </w:r>
    </w:p>
    <w:p w14:paraId="5BCDFE81" w14:textId="511DF710" w:rsidR="00F15403" w:rsidRPr="00927A31" w:rsidRDefault="00F15403" w:rsidP="00927A31">
      <w:pPr>
        <w:pStyle w:val="ListParagraph"/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927A31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Troubleshot and resolved Kubernetes issues at pod and node levels, achieving 99% </w:t>
      </w:r>
    </w:p>
    <w:p w14:paraId="23C610CD" w14:textId="77777777" w:rsidR="00927A31" w:rsidRDefault="00F15403" w:rsidP="00927A3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color w:val="242424"/>
          <w:sz w:val="24"/>
          <w:szCs w:val="24"/>
        </w:rPr>
        <w:t>application uptime.</w:t>
      </w:r>
    </w:p>
    <w:p w14:paraId="67E92F52" w14:textId="0C3336B2" w:rsidR="00F15403" w:rsidRPr="00927A31" w:rsidRDefault="00F15403" w:rsidP="00927A31">
      <w:pPr>
        <w:pStyle w:val="ListParagraph"/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927A31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Implemented monitoring with Prometheus and Grafana, enabling real-time </w:t>
      </w:r>
    </w:p>
    <w:p w14:paraId="28EA21C2" w14:textId="77777777" w:rsidR="00927A31" w:rsidRDefault="00F15403" w:rsidP="00927A3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color w:val="242424"/>
          <w:sz w:val="24"/>
          <w:szCs w:val="24"/>
        </w:rPr>
        <w:t>performance tracking and data-driven decisions.</w:t>
      </w:r>
    </w:p>
    <w:p w14:paraId="7E6C82B5" w14:textId="1221774B" w:rsidR="00F15403" w:rsidRPr="00927A31" w:rsidRDefault="00F15403" w:rsidP="00927A31">
      <w:pPr>
        <w:pStyle w:val="ListParagraph"/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927A31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Collaborated with development and operations teams to streamline release cycles and </w:t>
      </w:r>
    </w:p>
    <w:p w14:paraId="23DF5311" w14:textId="77777777" w:rsidR="00F15403" w:rsidRPr="00F15403" w:rsidRDefault="00F15403" w:rsidP="00F15403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F15403">
        <w:rPr>
          <w:rFonts w:ascii="Times New Roman" w:eastAsia="Times New Roman" w:hAnsi="Times New Roman" w:cs="Times New Roman"/>
          <w:color w:val="242424"/>
          <w:sz w:val="24"/>
          <w:szCs w:val="24"/>
        </w:rPr>
        <w:t>optimize the SDLC.</w:t>
      </w:r>
    </w:p>
    <w:p w14:paraId="399CD300" w14:textId="537B9256" w:rsidR="00927A31" w:rsidRPr="005A3738" w:rsidRDefault="00F15403" w:rsidP="005A3738">
      <w:pPr>
        <w:pStyle w:val="ListParagraph"/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927A31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Deployed and managed AWS infrastructure (EC2, S3, VPC, ELB, Auto Scaling </w:t>
      </w:r>
      <w:r w:rsidRPr="005A3738">
        <w:rPr>
          <w:rFonts w:ascii="Times New Roman" w:eastAsia="Times New Roman" w:hAnsi="Times New Roman" w:cs="Times New Roman"/>
          <w:color w:val="242424"/>
          <w:sz w:val="24"/>
          <w:szCs w:val="24"/>
        </w:rPr>
        <w:lastRenderedPageBreak/>
        <w:t>Groups) using Terraform, ensuring reliability and cost efficiency.</w:t>
      </w:r>
    </w:p>
    <w:p w14:paraId="16E92958" w14:textId="77777777" w:rsidR="00927A31" w:rsidRDefault="00927A31" w:rsidP="00927A3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01B5F8CA" w14:textId="77777777" w:rsidR="00927A31" w:rsidRDefault="00927A31" w:rsidP="00927A3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12D3B6A0" w14:textId="77777777" w:rsidR="00927A31" w:rsidRPr="00927A31" w:rsidRDefault="00927A31" w:rsidP="00927A3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</w:rPr>
      </w:pPr>
    </w:p>
    <w:p w14:paraId="10969312" w14:textId="77777777" w:rsidR="00D01925" w:rsidRPr="00D01925" w:rsidRDefault="00E2762C" w:rsidP="00D01925">
      <w:pPr>
        <w:widowControl w:val="0"/>
        <w:tabs>
          <w:tab w:val="left" w:pos="1079"/>
        </w:tabs>
        <w:autoSpaceDE w:val="0"/>
        <w:autoSpaceDN w:val="0"/>
        <w:spacing w:before="129" w:line="298" w:lineRule="exact"/>
        <w:rPr>
          <w:rFonts w:ascii="Wingdings" w:hAnsi="Wingdings"/>
          <w:color w:val="232323"/>
          <w:sz w:val="24"/>
        </w:rPr>
      </w:pPr>
      <w:r w:rsidRPr="00D01925">
        <w:rPr>
          <w:rFonts w:ascii="Times New Roman" w:eastAsia="Times New Roman" w:hAnsi="Times New Roman" w:cs="Times New Roman"/>
          <w:b/>
          <w:sz w:val="28"/>
          <w:szCs w:val="28"/>
        </w:rPr>
        <w:t>CERTIFICATION:</w:t>
      </w:r>
      <w:r w:rsidR="00D01925" w:rsidRPr="00D01925">
        <w:rPr>
          <w:sz w:val="24"/>
        </w:rPr>
        <w:t xml:space="preserve"> </w:t>
      </w:r>
    </w:p>
    <w:p w14:paraId="0D4240F0" w14:textId="45FCDC27" w:rsidR="00D01925" w:rsidRPr="00D01925" w:rsidRDefault="00D01925" w:rsidP="00D01925">
      <w:pPr>
        <w:pStyle w:val="ListParagraph"/>
        <w:widowControl w:val="0"/>
        <w:numPr>
          <w:ilvl w:val="0"/>
          <w:numId w:val="15"/>
        </w:numPr>
        <w:tabs>
          <w:tab w:val="left" w:pos="1079"/>
        </w:tabs>
        <w:autoSpaceDE w:val="0"/>
        <w:autoSpaceDN w:val="0"/>
        <w:spacing w:before="129" w:line="298" w:lineRule="exact"/>
        <w:contextualSpacing w:val="0"/>
        <w:rPr>
          <w:rFonts w:ascii="Times New Roman" w:hAnsi="Times New Roman" w:cs="Times New Roman"/>
          <w:color w:val="232323"/>
          <w:sz w:val="24"/>
        </w:rPr>
      </w:pPr>
      <w:r w:rsidRPr="00D01925">
        <w:rPr>
          <w:rFonts w:ascii="Times New Roman" w:hAnsi="Times New Roman" w:cs="Times New Roman"/>
          <w:sz w:val="24"/>
        </w:rPr>
        <w:t>AWS</w:t>
      </w:r>
      <w:r w:rsidRPr="00D01925">
        <w:rPr>
          <w:rFonts w:ascii="Times New Roman" w:hAnsi="Times New Roman" w:cs="Times New Roman"/>
          <w:spacing w:val="-10"/>
          <w:sz w:val="24"/>
        </w:rPr>
        <w:t xml:space="preserve"> </w:t>
      </w:r>
      <w:r w:rsidRPr="00D01925">
        <w:rPr>
          <w:rFonts w:ascii="Times New Roman" w:hAnsi="Times New Roman" w:cs="Times New Roman"/>
          <w:sz w:val="24"/>
        </w:rPr>
        <w:t>Certified</w:t>
      </w:r>
      <w:r w:rsidRPr="00D01925">
        <w:rPr>
          <w:rFonts w:ascii="Times New Roman" w:hAnsi="Times New Roman" w:cs="Times New Roman"/>
          <w:spacing w:val="-9"/>
          <w:sz w:val="24"/>
        </w:rPr>
        <w:t xml:space="preserve"> </w:t>
      </w:r>
      <w:r w:rsidRPr="00D01925">
        <w:rPr>
          <w:rFonts w:ascii="Times New Roman" w:hAnsi="Times New Roman" w:cs="Times New Roman"/>
          <w:sz w:val="24"/>
        </w:rPr>
        <w:t>Cloud</w:t>
      </w:r>
      <w:r w:rsidRPr="00D01925">
        <w:rPr>
          <w:rFonts w:ascii="Times New Roman" w:hAnsi="Times New Roman" w:cs="Times New Roman"/>
          <w:spacing w:val="-11"/>
          <w:sz w:val="24"/>
        </w:rPr>
        <w:t xml:space="preserve"> </w:t>
      </w:r>
      <w:r w:rsidRPr="00D01925">
        <w:rPr>
          <w:rFonts w:ascii="Times New Roman" w:hAnsi="Times New Roman" w:cs="Times New Roman"/>
          <w:spacing w:val="-2"/>
          <w:sz w:val="24"/>
        </w:rPr>
        <w:t>Practitioner</w:t>
      </w:r>
    </w:p>
    <w:p w14:paraId="41C1EFD5" w14:textId="77777777" w:rsidR="00D01925" w:rsidRPr="00D01925" w:rsidRDefault="00D01925" w:rsidP="00D01925">
      <w:pPr>
        <w:pStyle w:val="ListParagraph"/>
        <w:widowControl w:val="0"/>
        <w:numPr>
          <w:ilvl w:val="0"/>
          <w:numId w:val="15"/>
        </w:numPr>
        <w:tabs>
          <w:tab w:val="left" w:pos="495"/>
        </w:tabs>
        <w:autoSpaceDE w:val="0"/>
        <w:autoSpaceDN w:val="0"/>
        <w:spacing w:before="19" w:line="240" w:lineRule="auto"/>
        <w:contextualSpacing w:val="0"/>
        <w:rPr>
          <w:rFonts w:ascii="Times New Roman" w:hAnsi="Times New Roman" w:cs="Times New Roman"/>
        </w:rPr>
      </w:pPr>
      <w:r w:rsidRPr="00D01925">
        <w:rPr>
          <w:rFonts w:ascii="Times New Roman" w:hAnsi="Times New Roman" w:cs="Times New Roman"/>
          <w:sz w:val="24"/>
        </w:rPr>
        <w:t>Google</w:t>
      </w:r>
      <w:r w:rsidRPr="00D01925">
        <w:rPr>
          <w:rFonts w:ascii="Times New Roman" w:hAnsi="Times New Roman" w:cs="Times New Roman"/>
          <w:spacing w:val="-9"/>
          <w:sz w:val="24"/>
        </w:rPr>
        <w:t xml:space="preserve"> </w:t>
      </w:r>
      <w:r w:rsidRPr="00D01925">
        <w:rPr>
          <w:rFonts w:ascii="Times New Roman" w:hAnsi="Times New Roman" w:cs="Times New Roman"/>
          <w:sz w:val="24"/>
        </w:rPr>
        <w:t>Cloud</w:t>
      </w:r>
      <w:r w:rsidRPr="00D01925">
        <w:rPr>
          <w:rFonts w:ascii="Times New Roman" w:hAnsi="Times New Roman" w:cs="Times New Roman"/>
          <w:spacing w:val="-7"/>
          <w:sz w:val="24"/>
        </w:rPr>
        <w:t xml:space="preserve"> </w:t>
      </w:r>
      <w:r w:rsidRPr="00D01925">
        <w:rPr>
          <w:rFonts w:ascii="Times New Roman" w:hAnsi="Times New Roman" w:cs="Times New Roman"/>
          <w:sz w:val="24"/>
        </w:rPr>
        <w:t>Certified</w:t>
      </w:r>
      <w:r w:rsidRPr="00D01925">
        <w:rPr>
          <w:rFonts w:ascii="Times New Roman" w:hAnsi="Times New Roman" w:cs="Times New Roman"/>
          <w:spacing w:val="-9"/>
          <w:sz w:val="24"/>
        </w:rPr>
        <w:t xml:space="preserve"> </w:t>
      </w:r>
      <w:r w:rsidRPr="00D01925">
        <w:rPr>
          <w:rFonts w:ascii="Times New Roman" w:hAnsi="Times New Roman" w:cs="Times New Roman"/>
          <w:sz w:val="24"/>
        </w:rPr>
        <w:t>Associate</w:t>
      </w:r>
      <w:r w:rsidRPr="00D01925">
        <w:rPr>
          <w:rFonts w:ascii="Times New Roman" w:hAnsi="Times New Roman" w:cs="Times New Roman"/>
          <w:spacing w:val="-7"/>
          <w:sz w:val="24"/>
        </w:rPr>
        <w:t xml:space="preserve"> </w:t>
      </w:r>
      <w:r w:rsidRPr="00D01925">
        <w:rPr>
          <w:rFonts w:ascii="Times New Roman" w:hAnsi="Times New Roman" w:cs="Times New Roman"/>
          <w:sz w:val="24"/>
        </w:rPr>
        <w:t>Cloud</w:t>
      </w:r>
      <w:r w:rsidRPr="00D01925">
        <w:rPr>
          <w:rFonts w:ascii="Times New Roman" w:hAnsi="Times New Roman" w:cs="Times New Roman"/>
          <w:spacing w:val="-6"/>
          <w:sz w:val="24"/>
        </w:rPr>
        <w:t xml:space="preserve"> </w:t>
      </w:r>
      <w:r w:rsidRPr="00D01925">
        <w:rPr>
          <w:rFonts w:ascii="Times New Roman" w:hAnsi="Times New Roman" w:cs="Times New Roman"/>
          <w:spacing w:val="-2"/>
          <w:sz w:val="24"/>
        </w:rPr>
        <w:t>Engineer</w:t>
      </w:r>
    </w:p>
    <w:p w14:paraId="481AA482" w14:textId="77777777" w:rsidR="00D01925" w:rsidRPr="00D01925" w:rsidRDefault="00D01925" w:rsidP="00D01925">
      <w:pPr>
        <w:pStyle w:val="ListParagraph"/>
        <w:widowControl w:val="0"/>
        <w:numPr>
          <w:ilvl w:val="0"/>
          <w:numId w:val="15"/>
        </w:numPr>
        <w:tabs>
          <w:tab w:val="left" w:pos="495"/>
        </w:tabs>
        <w:autoSpaceDE w:val="0"/>
        <w:autoSpaceDN w:val="0"/>
        <w:spacing w:before="19" w:line="240" w:lineRule="auto"/>
        <w:contextualSpacing w:val="0"/>
        <w:rPr>
          <w:rFonts w:ascii="Times New Roman" w:hAnsi="Times New Roman" w:cs="Times New Roman"/>
        </w:rPr>
      </w:pPr>
      <w:r w:rsidRPr="00D01925">
        <w:rPr>
          <w:rFonts w:ascii="Times New Roman" w:hAnsi="Times New Roman" w:cs="Times New Roman"/>
          <w:sz w:val="23"/>
        </w:rPr>
        <w:t>Google</w:t>
      </w:r>
      <w:r w:rsidRPr="00D01925">
        <w:rPr>
          <w:rFonts w:ascii="Times New Roman" w:hAnsi="Times New Roman" w:cs="Times New Roman"/>
          <w:spacing w:val="-10"/>
          <w:sz w:val="23"/>
        </w:rPr>
        <w:t xml:space="preserve"> </w:t>
      </w:r>
      <w:r w:rsidRPr="00D01925">
        <w:rPr>
          <w:rFonts w:ascii="Times New Roman" w:hAnsi="Times New Roman" w:cs="Times New Roman"/>
          <w:sz w:val="23"/>
        </w:rPr>
        <w:t>Cloud</w:t>
      </w:r>
      <w:r w:rsidRPr="00D01925">
        <w:rPr>
          <w:rFonts w:ascii="Times New Roman" w:hAnsi="Times New Roman" w:cs="Times New Roman"/>
          <w:spacing w:val="-13"/>
          <w:sz w:val="23"/>
        </w:rPr>
        <w:t xml:space="preserve"> </w:t>
      </w:r>
      <w:r w:rsidRPr="00D01925">
        <w:rPr>
          <w:rFonts w:ascii="Times New Roman" w:hAnsi="Times New Roman" w:cs="Times New Roman"/>
          <w:sz w:val="23"/>
        </w:rPr>
        <w:t>Certified</w:t>
      </w:r>
      <w:r w:rsidRPr="00D01925">
        <w:rPr>
          <w:rFonts w:ascii="Times New Roman" w:hAnsi="Times New Roman" w:cs="Times New Roman"/>
          <w:spacing w:val="-12"/>
          <w:sz w:val="23"/>
        </w:rPr>
        <w:t xml:space="preserve"> </w:t>
      </w:r>
      <w:r w:rsidRPr="00D01925">
        <w:rPr>
          <w:rFonts w:ascii="Times New Roman" w:hAnsi="Times New Roman" w:cs="Times New Roman"/>
          <w:sz w:val="23"/>
        </w:rPr>
        <w:t>-</w:t>
      </w:r>
      <w:r w:rsidRPr="00D01925">
        <w:rPr>
          <w:rFonts w:ascii="Times New Roman" w:hAnsi="Times New Roman" w:cs="Times New Roman"/>
          <w:spacing w:val="-12"/>
          <w:sz w:val="23"/>
        </w:rPr>
        <w:t xml:space="preserve"> </w:t>
      </w:r>
      <w:r w:rsidRPr="00D01925">
        <w:rPr>
          <w:rFonts w:ascii="Times New Roman" w:hAnsi="Times New Roman" w:cs="Times New Roman"/>
          <w:sz w:val="23"/>
        </w:rPr>
        <w:t>Professional</w:t>
      </w:r>
      <w:r w:rsidRPr="00D01925">
        <w:rPr>
          <w:rFonts w:ascii="Times New Roman" w:hAnsi="Times New Roman" w:cs="Times New Roman"/>
          <w:spacing w:val="-10"/>
          <w:sz w:val="23"/>
        </w:rPr>
        <w:t xml:space="preserve"> </w:t>
      </w:r>
      <w:r w:rsidRPr="00D01925">
        <w:rPr>
          <w:rFonts w:ascii="Times New Roman" w:hAnsi="Times New Roman" w:cs="Times New Roman"/>
          <w:sz w:val="23"/>
        </w:rPr>
        <w:t>Cloud</w:t>
      </w:r>
      <w:r w:rsidRPr="00D01925">
        <w:rPr>
          <w:rFonts w:ascii="Times New Roman" w:hAnsi="Times New Roman" w:cs="Times New Roman"/>
          <w:spacing w:val="-12"/>
          <w:sz w:val="23"/>
        </w:rPr>
        <w:t xml:space="preserve"> </w:t>
      </w:r>
      <w:r w:rsidRPr="00D01925">
        <w:rPr>
          <w:rFonts w:ascii="Times New Roman" w:hAnsi="Times New Roman" w:cs="Times New Roman"/>
          <w:spacing w:val="-2"/>
          <w:sz w:val="23"/>
        </w:rPr>
        <w:t>Developer</w:t>
      </w:r>
    </w:p>
    <w:p w14:paraId="4125D8CE" w14:textId="77777777" w:rsidR="00D01925" w:rsidRPr="00D01925" w:rsidRDefault="00D01925" w:rsidP="00D01925">
      <w:pPr>
        <w:pStyle w:val="ListParagraph"/>
        <w:widowControl w:val="0"/>
        <w:numPr>
          <w:ilvl w:val="0"/>
          <w:numId w:val="15"/>
        </w:numPr>
        <w:tabs>
          <w:tab w:val="left" w:pos="1079"/>
        </w:tabs>
        <w:autoSpaceDE w:val="0"/>
        <w:autoSpaceDN w:val="0"/>
        <w:spacing w:before="8" w:line="240" w:lineRule="auto"/>
        <w:contextualSpacing w:val="0"/>
        <w:rPr>
          <w:rFonts w:ascii="Times New Roman" w:hAnsi="Times New Roman" w:cs="Times New Roman"/>
          <w:sz w:val="24"/>
        </w:rPr>
      </w:pPr>
      <w:r w:rsidRPr="00D01925">
        <w:rPr>
          <w:rFonts w:ascii="Times New Roman" w:hAnsi="Times New Roman" w:cs="Times New Roman"/>
          <w:color w:val="232323"/>
          <w:position w:val="2"/>
          <w:sz w:val="24"/>
        </w:rPr>
        <w:t xml:space="preserve">AWS Certified Cloud </w:t>
      </w:r>
      <w:r w:rsidRPr="00D01925">
        <w:rPr>
          <w:rFonts w:ascii="Times New Roman" w:hAnsi="Times New Roman" w:cs="Times New Roman"/>
          <w:spacing w:val="-2"/>
          <w:sz w:val="24"/>
        </w:rPr>
        <w:t>Architect</w:t>
      </w:r>
    </w:p>
    <w:p w14:paraId="3219102D" w14:textId="63FB3EE9" w:rsidR="00D01925" w:rsidRPr="00D01925" w:rsidRDefault="00D01925" w:rsidP="00D0192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2" w14:textId="77777777" w:rsidR="00EA2893" w:rsidRDefault="00EA2893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3" w14:textId="77777777" w:rsidR="00EA2893" w:rsidRDefault="00E2762C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DUCATION:</w:t>
      </w:r>
    </w:p>
    <w:p w14:paraId="00000054" w14:textId="77777777" w:rsidR="00EA2893" w:rsidRDefault="00EA2893">
      <w:pPr>
        <w:widowControl w:val="0"/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6E10DFBF" w14:textId="5A1C31E4" w:rsidR="00CC28EB" w:rsidRPr="00CC28EB" w:rsidRDefault="00CC28EB" w:rsidP="00CC28EB">
      <w:pPr>
        <w:pStyle w:val="ListParagraph"/>
        <w:numPr>
          <w:ilvl w:val="0"/>
          <w:numId w:val="6"/>
        </w:num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Sri Venkateshwara College of Engineering, Tirupati</w:t>
      </w:r>
      <w:r w:rsidR="00927A31">
        <w:rPr>
          <w:rFonts w:ascii="Times New Roman" w:eastAsia="Times New Roman" w:hAnsi="Times New Roman" w:cs="Times New Roman"/>
          <w:bCs/>
          <w:sz w:val="24"/>
          <w:szCs w:val="24"/>
        </w:rPr>
        <w:t>, Andhra Pradesh</w:t>
      </w:r>
    </w:p>
    <w:p w14:paraId="0000005B" w14:textId="77777777" w:rsidR="00EA2893" w:rsidRDefault="00EA28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EA2893" w:rsidRDefault="00E2762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DETAILS:</w:t>
      </w:r>
    </w:p>
    <w:p w14:paraId="0000005D" w14:textId="77777777" w:rsidR="00EA2893" w:rsidRDefault="00EA289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1CF8546A" w:rsidR="00EA2893" w:rsidRPr="00CC28EB" w:rsidRDefault="00E2762C" w:rsidP="00CC28E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C28EB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</w:r>
      <w:r w:rsidR="00D01925">
        <w:rPr>
          <w:rFonts w:ascii="Times New Roman" w:eastAsia="Times New Roman" w:hAnsi="Times New Roman" w:cs="Times New Roman"/>
          <w:sz w:val="24"/>
          <w:szCs w:val="24"/>
        </w:rPr>
        <w:t>Siddavatam Mani Prasad</w:t>
      </w:r>
    </w:p>
    <w:p w14:paraId="0000005F" w14:textId="7FCCB08D" w:rsidR="00EA2893" w:rsidRPr="00CC28EB" w:rsidRDefault="00E2762C" w:rsidP="00CC28E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C28EB">
        <w:rPr>
          <w:rFonts w:ascii="Times New Roman" w:eastAsia="Times New Roman" w:hAnsi="Times New Roman" w:cs="Times New Roman"/>
          <w:sz w:val="24"/>
          <w:szCs w:val="24"/>
        </w:rPr>
        <w:t xml:space="preserve">Date of Birth 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</w:r>
      <w:r w:rsidR="00D01925">
        <w:rPr>
          <w:rFonts w:ascii="Times New Roman" w:eastAsia="Times New Roman" w:hAnsi="Times New Roman" w:cs="Times New Roman"/>
          <w:sz w:val="24"/>
          <w:szCs w:val="24"/>
        </w:rPr>
        <w:t>20-04-2000</w:t>
      </w:r>
    </w:p>
    <w:p w14:paraId="00000060" w14:textId="4D880EEA" w:rsidR="00EA2893" w:rsidRPr="00CC28EB" w:rsidRDefault="00E2762C" w:rsidP="00CC28E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C28EB">
        <w:rPr>
          <w:rFonts w:ascii="Times New Roman" w:eastAsia="Times New Roman" w:hAnsi="Times New Roman" w:cs="Times New Roman"/>
          <w:sz w:val="24"/>
          <w:szCs w:val="24"/>
        </w:rPr>
        <w:t xml:space="preserve">Gender 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</w:r>
      <w:r w:rsidRPr="00CC28EB">
        <w:rPr>
          <w:rFonts w:ascii="Times New Roman" w:eastAsia="Times New Roman" w:hAnsi="Times New Roman" w:cs="Times New Roman"/>
          <w:sz w:val="24"/>
          <w:szCs w:val="24"/>
        </w:rPr>
        <w:t>male</w:t>
      </w:r>
    </w:p>
    <w:p w14:paraId="00000061" w14:textId="77777777" w:rsidR="00EA2893" w:rsidRPr="00CC28EB" w:rsidRDefault="00E2762C" w:rsidP="00CC28E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C28EB">
        <w:rPr>
          <w:rFonts w:ascii="Times New Roman" w:eastAsia="Times New Roman" w:hAnsi="Times New Roman" w:cs="Times New Roman"/>
          <w:sz w:val="24"/>
          <w:szCs w:val="24"/>
        </w:rPr>
        <w:t xml:space="preserve">Languages 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CC28EB">
        <w:rPr>
          <w:rFonts w:ascii="Times New Roman" w:eastAsia="Times New Roman" w:hAnsi="Times New Roman" w:cs="Times New Roman"/>
          <w:sz w:val="24"/>
          <w:szCs w:val="24"/>
        </w:rPr>
        <w:tab/>
        <w:t>English, Telugu</w:t>
      </w:r>
    </w:p>
    <w:p w14:paraId="00000067" w14:textId="77777777" w:rsidR="00EA2893" w:rsidRDefault="00EA2893">
      <w:pPr>
        <w:rPr>
          <w:rFonts w:ascii="Times New Roman" w:eastAsia="Times New Roman" w:hAnsi="Times New Roman" w:cs="Times New Roman"/>
        </w:rPr>
      </w:pPr>
    </w:p>
    <w:p w14:paraId="00000069" w14:textId="66D49ED7" w:rsidR="00EA2893" w:rsidRPr="00CC28EB" w:rsidRDefault="00E2762C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DECLARATION:</w:t>
      </w:r>
    </w:p>
    <w:p w14:paraId="0000006A" w14:textId="05DE7C5E" w:rsidR="00EA2893" w:rsidRDefault="00E2762C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information is true to the best of my knowledge and belief and request to give me an opportunity to serve in your esteemed organisation.</w:t>
      </w:r>
    </w:p>
    <w:p w14:paraId="0000006B" w14:textId="77777777" w:rsidR="00EA2893" w:rsidRDefault="00EA2893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196F451A" w:rsidR="00EA2893" w:rsidRDefault="00D01925">
      <w:pPr>
        <w:spacing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S. Mani Prasad</w:t>
      </w:r>
    </w:p>
    <w:p w14:paraId="0000006D" w14:textId="578EA386" w:rsidR="00EA2893" w:rsidRDefault="009E3567">
      <w:pPr>
        <w:spacing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Bangalore</w:t>
      </w:r>
    </w:p>
    <w:p w14:paraId="0000006E" w14:textId="77777777" w:rsidR="00EA2893" w:rsidRDefault="00E2762C">
      <w:pPr>
        <w:spacing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6F" w14:textId="77777777" w:rsidR="00EA2893" w:rsidRDefault="00E2762C">
      <w:pPr>
        <w:spacing w:line="259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sectPr w:rsidR="00EA28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2683"/>
    <w:multiLevelType w:val="hybridMultilevel"/>
    <w:tmpl w:val="0452231C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104605EF"/>
    <w:multiLevelType w:val="multilevel"/>
    <w:tmpl w:val="C1E60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7A72C7"/>
    <w:multiLevelType w:val="hybridMultilevel"/>
    <w:tmpl w:val="D85CF4B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FD31E43"/>
    <w:multiLevelType w:val="multilevel"/>
    <w:tmpl w:val="5EBA8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9F2F9A"/>
    <w:multiLevelType w:val="hybridMultilevel"/>
    <w:tmpl w:val="686EE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7406E"/>
    <w:multiLevelType w:val="hybridMultilevel"/>
    <w:tmpl w:val="EB2A5BA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1F93369"/>
    <w:multiLevelType w:val="hybridMultilevel"/>
    <w:tmpl w:val="DB829AF2"/>
    <w:lvl w:ilvl="0" w:tplc="B3BEF3E4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104A507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D05836E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9216D720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98C062F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27683A2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379A9DA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43A808D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916665B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BDF6169"/>
    <w:multiLevelType w:val="hybridMultilevel"/>
    <w:tmpl w:val="BEF8C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562E9"/>
    <w:multiLevelType w:val="hybridMultilevel"/>
    <w:tmpl w:val="29CCCEB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30C4C1B"/>
    <w:multiLevelType w:val="hybridMultilevel"/>
    <w:tmpl w:val="3D7C299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04A4172"/>
    <w:multiLevelType w:val="multilevel"/>
    <w:tmpl w:val="D1985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473880"/>
    <w:multiLevelType w:val="hybridMultilevel"/>
    <w:tmpl w:val="27E600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0F81A96"/>
    <w:multiLevelType w:val="hybridMultilevel"/>
    <w:tmpl w:val="1E1A1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356DB"/>
    <w:multiLevelType w:val="hybridMultilevel"/>
    <w:tmpl w:val="5BBA7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9508B"/>
    <w:multiLevelType w:val="multilevel"/>
    <w:tmpl w:val="48F6602A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num w:numId="1" w16cid:durableId="328752209">
    <w:abstractNumId w:val="10"/>
  </w:num>
  <w:num w:numId="2" w16cid:durableId="1569025733">
    <w:abstractNumId w:val="1"/>
  </w:num>
  <w:num w:numId="3" w16cid:durableId="1533568137">
    <w:abstractNumId w:val="3"/>
  </w:num>
  <w:num w:numId="4" w16cid:durableId="556670318">
    <w:abstractNumId w:val="14"/>
  </w:num>
  <w:num w:numId="5" w16cid:durableId="876696263">
    <w:abstractNumId w:val="11"/>
  </w:num>
  <w:num w:numId="6" w16cid:durableId="380597385">
    <w:abstractNumId w:val="12"/>
  </w:num>
  <w:num w:numId="7" w16cid:durableId="1117875028">
    <w:abstractNumId w:val="7"/>
  </w:num>
  <w:num w:numId="8" w16cid:durableId="1595624272">
    <w:abstractNumId w:val="0"/>
  </w:num>
  <w:num w:numId="9" w16cid:durableId="51587673">
    <w:abstractNumId w:val="8"/>
  </w:num>
  <w:num w:numId="10" w16cid:durableId="81029039">
    <w:abstractNumId w:val="13"/>
  </w:num>
  <w:num w:numId="11" w16cid:durableId="1740129702">
    <w:abstractNumId w:val="4"/>
  </w:num>
  <w:num w:numId="12" w16cid:durableId="1734350719">
    <w:abstractNumId w:val="2"/>
  </w:num>
  <w:num w:numId="13" w16cid:durableId="420683378">
    <w:abstractNumId w:val="5"/>
  </w:num>
  <w:num w:numId="14" w16cid:durableId="1646816346">
    <w:abstractNumId w:val="6"/>
  </w:num>
  <w:num w:numId="15" w16cid:durableId="15676866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93"/>
    <w:rsid w:val="000D145D"/>
    <w:rsid w:val="000F3ACD"/>
    <w:rsid w:val="00153228"/>
    <w:rsid w:val="001D3D5B"/>
    <w:rsid w:val="001E0F94"/>
    <w:rsid w:val="0026449C"/>
    <w:rsid w:val="0027411B"/>
    <w:rsid w:val="003B5368"/>
    <w:rsid w:val="004B6CAF"/>
    <w:rsid w:val="005A3738"/>
    <w:rsid w:val="006105CD"/>
    <w:rsid w:val="008B5197"/>
    <w:rsid w:val="00927A31"/>
    <w:rsid w:val="009E3567"/>
    <w:rsid w:val="00AE63E6"/>
    <w:rsid w:val="00BA1A95"/>
    <w:rsid w:val="00C56960"/>
    <w:rsid w:val="00CC28EB"/>
    <w:rsid w:val="00D01925"/>
    <w:rsid w:val="00D65597"/>
    <w:rsid w:val="00E2762C"/>
    <w:rsid w:val="00E871A6"/>
    <w:rsid w:val="00EA2893"/>
    <w:rsid w:val="00F004A6"/>
    <w:rsid w:val="00F1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5D6F"/>
  <w15:docId w15:val="{85F84B49-D514-48BA-B02F-88611521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CC2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Prasad, Siddavatam Mani</dc:creator>
  <cp:lastModifiedBy>Prasad, Siddavatam Mani</cp:lastModifiedBy>
  <cp:revision>7</cp:revision>
  <dcterms:created xsi:type="dcterms:W3CDTF">2025-04-14T10:55:00Z</dcterms:created>
  <dcterms:modified xsi:type="dcterms:W3CDTF">2025-04-14T11:02:00Z</dcterms:modified>
</cp:coreProperties>
</file>