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CB" w:rsidRDefault="00F90CCB">
      <w:pPr>
        <w:rPr>
          <w:noProof/>
        </w:rPr>
      </w:pPr>
    </w:p>
    <w:p w:rsidR="00F90CCB" w:rsidRDefault="00F90CCB" w:rsidP="00F90C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Start </w:t>
      </w:r>
      <w:r w:rsidR="00684BD6">
        <w:rPr>
          <w:noProof/>
        </w:rPr>
        <w:t>in front of the softball field</w:t>
      </w:r>
      <w:r>
        <w:rPr>
          <w:noProof/>
        </w:rPr>
        <w:t xml:space="preserve"> and join up with the trail</w:t>
      </w:r>
    </w:p>
    <w:p w:rsidR="00F90CCB" w:rsidRDefault="00F90CCB" w:rsidP="00F90C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Complete the entire loop twice</w:t>
      </w:r>
    </w:p>
    <w:p w:rsidR="00537DA4" w:rsidRDefault="00F90CCB" w:rsidP="00537DA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the end of the second loop, runner’s will enter the finish chute</w:t>
      </w:r>
    </w:p>
    <w:p w:rsidR="00F90CCB" w:rsidRDefault="00F90CCB">
      <w:pPr>
        <w:rPr>
          <w:noProof/>
        </w:rPr>
      </w:pPr>
    </w:p>
    <w:p w:rsidR="009860B3" w:rsidRDefault="00F90CCB">
      <w:r>
        <w:rPr>
          <w:noProof/>
        </w:rPr>
        <w:drawing>
          <wp:inline distT="0" distB="0" distL="0" distR="0">
            <wp:extent cx="6725134" cy="4486571"/>
            <wp:effectExtent l="19050" t="0" r="0" b="0"/>
            <wp:docPr id="1" name="Picture 0" descr="4k Color Map 8.16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k Color Map 8.16.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134" cy="44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A4" w:rsidRDefault="00537DA4"/>
    <w:p w:rsidR="00537DA4" w:rsidRDefault="00537DA4"/>
    <w:sectPr w:rsidR="00537DA4" w:rsidSect="00F90CC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DA4" w:rsidRDefault="00537DA4" w:rsidP="00F90CCB">
      <w:r>
        <w:separator/>
      </w:r>
    </w:p>
  </w:endnote>
  <w:endnote w:type="continuationSeparator" w:id="0">
    <w:p w:rsidR="00537DA4" w:rsidRDefault="00537DA4" w:rsidP="00F90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DA4" w:rsidRDefault="00537DA4" w:rsidP="00F90CCB">
      <w:r>
        <w:separator/>
      </w:r>
    </w:p>
  </w:footnote>
  <w:footnote w:type="continuationSeparator" w:id="0">
    <w:p w:rsidR="00537DA4" w:rsidRDefault="00537DA4" w:rsidP="00F90C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DA4" w:rsidRPr="00F90CCB" w:rsidRDefault="00537DA4" w:rsidP="00F90CCB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St. Kate’s</w:t>
    </w:r>
    <w:r w:rsidRPr="00F90CCB">
      <w:rPr>
        <w:sz w:val="52"/>
        <w:szCs w:val="52"/>
      </w:rPr>
      <w:t xml:space="preserve"> </w:t>
    </w:r>
    <w:r>
      <w:rPr>
        <w:sz w:val="52"/>
        <w:szCs w:val="52"/>
      </w:rPr>
      <w:t xml:space="preserve">4k </w:t>
    </w:r>
    <w:r w:rsidRPr="00F90CCB">
      <w:rPr>
        <w:sz w:val="52"/>
        <w:szCs w:val="52"/>
      </w:rPr>
      <w:t>Course Map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40DD"/>
    <w:multiLevelType w:val="hybridMultilevel"/>
    <w:tmpl w:val="FF32C374"/>
    <w:lvl w:ilvl="0" w:tplc="5022B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CCB"/>
    <w:rsid w:val="00107D67"/>
    <w:rsid w:val="00312F46"/>
    <w:rsid w:val="004F0C37"/>
    <w:rsid w:val="00537DA4"/>
    <w:rsid w:val="005B41B7"/>
    <w:rsid w:val="00684BD6"/>
    <w:rsid w:val="00715DE9"/>
    <w:rsid w:val="009860B3"/>
    <w:rsid w:val="00AF3ACB"/>
    <w:rsid w:val="00B02AED"/>
    <w:rsid w:val="00BC1253"/>
    <w:rsid w:val="00E058FE"/>
    <w:rsid w:val="00EF0730"/>
    <w:rsid w:val="00F9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CCB"/>
  </w:style>
  <w:style w:type="paragraph" w:styleId="Footer">
    <w:name w:val="footer"/>
    <w:basedOn w:val="Normal"/>
    <w:link w:val="FooterChar"/>
    <w:uiPriority w:val="99"/>
    <w:semiHidden/>
    <w:unhideWhenUsed/>
    <w:rsid w:val="00F9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CCB"/>
  </w:style>
  <w:style w:type="paragraph" w:styleId="ListParagraph">
    <w:name w:val="List Paragraph"/>
    <w:basedOn w:val="Normal"/>
    <w:uiPriority w:val="34"/>
    <w:qFormat/>
    <w:rsid w:val="00F90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Catherine University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Slavicek, James W</dc:creator>
  <cp:lastModifiedBy>Administrator</cp:lastModifiedBy>
  <cp:revision>2</cp:revision>
  <cp:lastPrinted>2011-10-21T19:32:00Z</cp:lastPrinted>
  <dcterms:created xsi:type="dcterms:W3CDTF">2013-08-24T21:36:00Z</dcterms:created>
  <dcterms:modified xsi:type="dcterms:W3CDTF">2013-08-24T21:36:00Z</dcterms:modified>
</cp:coreProperties>
</file>