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BB8A" w14:textId="77777777" w:rsidR="00897B65" w:rsidRDefault="00000000">
      <w:pPr>
        <w:spacing w:before="240" w:after="120"/>
        <w:jc w:val="center"/>
      </w:pPr>
      <w:r>
        <w:rPr>
          <w:b/>
          <w:bCs/>
          <w:sz w:val="38"/>
          <w:szCs w:val="38"/>
        </w:rPr>
        <w:t>OFDM Joint Communications and Radar (JCAS)</w:t>
      </w:r>
    </w:p>
    <w:p w14:paraId="36F07254" w14:textId="77777777" w:rsidR="00897B65" w:rsidRDefault="00000000">
      <w:pPr>
        <w:spacing w:after="60"/>
        <w:jc w:val="center"/>
      </w:pPr>
      <w:r>
        <w:rPr>
          <w:i/>
          <w:iCs/>
          <w:sz w:val="28"/>
          <w:szCs w:val="28"/>
        </w:rPr>
        <w:t>Technical Documentation</w:t>
      </w:r>
    </w:p>
    <w:p w14:paraId="415EC826" w14:textId="77777777" w:rsidR="00897B65" w:rsidRDefault="00000000">
      <w:pPr>
        <w:spacing w:after="60"/>
        <w:jc w:val="center"/>
      </w:pPr>
      <w:r>
        <w:rPr>
          <w:color w:val="666666"/>
          <w:sz w:val="20"/>
          <w:szCs w:val="20"/>
        </w:rPr>
        <w:t>Repository: smanthat/OFDM  |  June 2026</w:t>
      </w:r>
    </w:p>
    <w:p w14:paraId="6C312627" w14:textId="6CA31AC4" w:rsidR="00897B65" w:rsidRDefault="00000000">
      <w:pPr>
        <w:spacing w:after="240"/>
        <w:jc w:val="center"/>
      </w:pPr>
      <w:r>
        <w:rPr>
          <w:color w:val="666666"/>
          <w:sz w:val="20"/>
          <w:szCs w:val="20"/>
        </w:rPr>
        <w:t>Status: Communications path validated on hardware (BER ~0.02 on AD2 loopback).</w:t>
      </w:r>
    </w:p>
    <w:p w14:paraId="3491A9E5" w14:textId="77777777" w:rsidR="00897B65" w:rsidRDefault="00000000">
      <w:pPr>
        <w:spacing w:after="120"/>
      </w:pPr>
      <w:r>
        <w:t>This document is the developer reference for the system as implemented. It is written so that any future work (radar path, CFO correction, FPGA port) can build directly on it without re-deriving decisions. Read alongside the code; the code is canonical where they disagree.</w:t>
      </w:r>
    </w:p>
    <w:p w14:paraId="532F7641" w14:textId="77777777" w:rsidR="00897B65" w:rsidRDefault="00000000">
      <w:pPr>
        <w:pStyle w:val="Heading1"/>
      </w:pPr>
      <w:r>
        <w:t>1. System Overview</w:t>
      </w:r>
    </w:p>
    <w:p w14:paraId="5ED88111" w14:textId="77777777" w:rsidR="00897B65" w:rsidRDefault="00000000">
      <w:pPr>
        <w:spacing w:after="120"/>
      </w:pPr>
      <w:r>
        <w:t>An OFDM physical layer designed from the start to serve two functions with one waveform:</w:t>
      </w:r>
    </w:p>
    <w:p w14:paraId="32DC40C5" w14:textId="77777777" w:rsidR="00897B65" w:rsidRDefault="00000000">
      <w:pPr>
        <w:pStyle w:val="ListParagraph"/>
        <w:numPr>
          <w:ilvl w:val="0"/>
          <w:numId w:val="2"/>
        </w:numPr>
      </w:pPr>
      <w:r>
        <w:t>Communications: QPSK data over 64 subcarriers, blind frame synchronization, channel estimation, and equalization. Implemented and hardware-validated.</w:t>
      </w:r>
    </w:p>
    <w:p w14:paraId="46AD8601" w14:textId="77777777" w:rsidR="00897B65" w:rsidRDefault="00000000">
      <w:pPr>
        <w:pStyle w:val="ListParagraph"/>
        <w:numPr>
          <w:ilvl w:val="0"/>
          <w:numId w:val="2"/>
        </w:numPr>
      </w:pPr>
      <w:r>
        <w:t>Radar: range-Doppler imaging using the same frame via symbol division and 2D FFT. Designed, not yet implemented. See Section 8 (Extension Points).</w:t>
      </w:r>
    </w:p>
    <w:p w14:paraId="09FAB64C" w14:textId="77777777" w:rsidR="00897B65" w:rsidRDefault="00000000">
      <w:pPr>
        <w:spacing w:after="120"/>
      </w:pPr>
      <w:r>
        <w:t>End goal: real-time implementation in hand-written SystemVerilog on a Nexys A7-100T (Artix-7 xc7a100tcsg324-1), with the FFT shared between the comms and radar paths.</w:t>
      </w:r>
    </w:p>
    <w:p w14:paraId="72304498" w14:textId="77777777" w:rsidR="00897B65" w:rsidRDefault="00000000">
      <w:pPr>
        <w:pStyle w:val="Heading2"/>
      </w:pPr>
      <w:r>
        <w:t>1.1 Signal Flow (current, comms path)</w:t>
      </w:r>
    </w:p>
    <w:p w14:paraId="40C463E5" w14:textId="77777777" w:rsidR="00897B65" w:rsidRDefault="00000000">
      <w:pPr>
        <w:shd w:val="clear" w:color="auto" w:fill="F2F2F2"/>
        <w:spacing w:after="20"/>
      </w:pPr>
      <w:r>
        <w:rPr>
          <w:rFonts w:ascii="Consolas" w:eastAsia="Consolas" w:hAnsi="Consolas" w:cs="Consolas"/>
          <w:sz w:val="17"/>
          <w:szCs w:val="17"/>
        </w:rPr>
        <w:t>bits.txt (2048 bits)</w:t>
      </w:r>
    </w:p>
    <w:p w14:paraId="49391897" w14:textId="77777777" w:rsidR="00897B65" w:rsidRDefault="00000000">
      <w:pPr>
        <w:shd w:val="clear" w:color="auto" w:fill="F2F2F2"/>
        <w:spacing w:after="20"/>
      </w:pPr>
      <w:r>
        <w:rPr>
          <w:rFonts w:ascii="Consolas" w:eastAsia="Consolas" w:hAnsi="Consolas" w:cs="Consolas"/>
          <w:sz w:val="17"/>
          <w:szCs w:val="17"/>
        </w:rPr>
        <w:t xml:space="preserve">  -&gt; QPSK_Mapper -&gt; Symbol_Mapper -&gt; [prepend 2 preambles]</w:t>
      </w:r>
    </w:p>
    <w:p w14:paraId="2E712EE0" w14:textId="77777777" w:rsidR="00897B65" w:rsidRDefault="00000000">
      <w:pPr>
        <w:shd w:val="clear" w:color="auto" w:fill="F2F2F2"/>
        <w:spacing w:after="20"/>
      </w:pPr>
      <w:r>
        <w:rPr>
          <w:rFonts w:ascii="Consolas" w:eastAsia="Consolas" w:hAnsi="Consolas" w:cs="Consolas"/>
          <w:sz w:val="17"/>
          <w:szCs w:val="17"/>
        </w:rPr>
        <w:t xml:space="preserve">  -&gt; IFFT per block -&gt; add CP (16 samples) -&gt; flatten -&gt; normalize -&gt; (quantize)</w:t>
      </w:r>
    </w:p>
    <w:p w14:paraId="47200EEE" w14:textId="77777777" w:rsidR="00897B65" w:rsidRDefault="00000000">
      <w:pPr>
        <w:shd w:val="clear" w:color="auto" w:fill="F2F2F2"/>
        <w:spacing w:after="20"/>
      </w:pPr>
      <w:r>
        <w:rPr>
          <w:rFonts w:ascii="Consolas" w:eastAsia="Consolas" w:hAnsi="Consolas" w:cs="Consolas"/>
          <w:sz w:val="17"/>
          <w:szCs w:val="17"/>
        </w:rPr>
        <w:t xml:space="preserve">  -&gt; ad2_i_waveform.csv / ad2_q_waveform.csv</w:t>
      </w:r>
    </w:p>
    <w:p w14:paraId="33E9AC35" w14:textId="77777777" w:rsidR="00897B65" w:rsidRDefault="00000000">
      <w:pPr>
        <w:shd w:val="clear" w:color="auto" w:fill="F2F2F2"/>
        <w:spacing w:after="20"/>
      </w:pPr>
      <w:r>
        <w:rPr>
          <w:rFonts w:ascii="Consolas" w:eastAsia="Consolas" w:hAnsi="Consolas" w:cs="Consolas"/>
          <w:sz w:val="17"/>
          <w:szCs w:val="17"/>
        </w:rPr>
        <w:t xml:space="preserve">  -&gt; [AD2 AWG W1/W2, SYNCHRONIZED, Run All]</w:t>
      </w:r>
    </w:p>
    <w:p w14:paraId="26804EBD" w14:textId="77777777" w:rsidR="00897B65" w:rsidRDefault="00000000">
      <w:pPr>
        <w:shd w:val="clear" w:color="auto" w:fill="F2F2F2"/>
        <w:spacing w:after="20"/>
      </w:pPr>
      <w:r>
        <w:rPr>
          <w:rFonts w:ascii="Consolas" w:eastAsia="Consolas" w:hAnsi="Consolas" w:cs="Consolas"/>
          <w:sz w:val="17"/>
          <w:szCs w:val="17"/>
        </w:rPr>
        <w:t xml:space="preserve">  -&gt; [physical loopback / channel]</w:t>
      </w:r>
    </w:p>
    <w:p w14:paraId="23596834" w14:textId="77777777" w:rsidR="00897B65" w:rsidRDefault="00000000">
      <w:pPr>
        <w:shd w:val="clear" w:color="auto" w:fill="F2F2F2"/>
        <w:spacing w:after="20"/>
      </w:pPr>
      <w:r>
        <w:rPr>
          <w:rFonts w:ascii="Consolas" w:eastAsia="Consolas" w:hAnsi="Consolas" w:cs="Consolas"/>
          <w:sz w:val="17"/>
          <w:szCs w:val="17"/>
        </w:rPr>
        <w:t xml:space="preserve">  -&gt; [AD2 scope Ch1=I, Ch2=Q capture] -&gt; Recieved_waveform.csv</w:t>
      </w:r>
    </w:p>
    <w:p w14:paraId="37FF4791" w14:textId="77777777" w:rsidR="00897B65" w:rsidRDefault="00000000">
      <w:pPr>
        <w:shd w:val="clear" w:color="auto" w:fill="F2F2F2"/>
        <w:spacing w:after="20"/>
      </w:pPr>
      <w:r>
        <w:rPr>
          <w:rFonts w:ascii="Consolas" w:eastAsia="Consolas" w:hAnsi="Consolas" w:cs="Consolas"/>
          <w:sz w:val="17"/>
          <w:szCs w:val="17"/>
        </w:rPr>
        <w:t xml:space="preserve">  -&gt; Schmidl-Cox sync on RAW 1-D stream -&gt; d_peak</w:t>
      </w:r>
    </w:p>
    <w:p w14:paraId="576953C0" w14:textId="77777777" w:rsidR="00897B65" w:rsidRDefault="00000000">
      <w:pPr>
        <w:shd w:val="clear" w:color="auto" w:fill="F2F2F2"/>
        <w:spacing w:after="20"/>
      </w:pPr>
      <w:r>
        <w:rPr>
          <w:rFonts w:ascii="Consolas" w:eastAsia="Consolas" w:hAnsi="Consolas" w:cs="Consolas"/>
          <w:sz w:val="17"/>
          <w:szCs w:val="17"/>
        </w:rPr>
        <w:t xml:space="preserve">  -&gt; slice 18 blocks from d_peak -&gt; strip CP -&gt; FFT per block</w:t>
      </w:r>
    </w:p>
    <w:p w14:paraId="7EBED0ED" w14:textId="77777777" w:rsidR="00897B65" w:rsidRDefault="00000000">
      <w:pPr>
        <w:shd w:val="clear" w:color="auto" w:fill="F2F2F2"/>
        <w:spacing w:after="20"/>
      </w:pPr>
      <w:r>
        <w:rPr>
          <w:rFonts w:ascii="Consolas" w:eastAsia="Consolas" w:hAnsi="Consolas" w:cs="Consolas"/>
          <w:sz w:val="17"/>
          <w:szCs w:val="17"/>
        </w:rPr>
        <w:t xml:space="preserve">  -&gt; H_est = freq[1] / channel_preamble   (full-spectrum preamble)</w:t>
      </w:r>
    </w:p>
    <w:p w14:paraId="79620EAD" w14:textId="77777777" w:rsidR="00897B65" w:rsidRDefault="00000000">
      <w:pPr>
        <w:shd w:val="clear" w:color="auto" w:fill="F2F2F2"/>
        <w:spacing w:after="20"/>
      </w:pPr>
      <w:r>
        <w:rPr>
          <w:rFonts w:ascii="Consolas" w:eastAsia="Consolas" w:hAnsi="Consolas" w:cs="Consolas"/>
          <w:sz w:val="17"/>
          <w:szCs w:val="17"/>
        </w:rPr>
        <w:t xml:space="preserve">  -&gt; data_eq = freq[2:] / H_est           (zero-forcing equalize)</w:t>
      </w:r>
    </w:p>
    <w:p w14:paraId="41DA0958" w14:textId="77777777" w:rsidR="00897B65" w:rsidRDefault="00000000">
      <w:pPr>
        <w:shd w:val="clear" w:color="auto" w:fill="F2F2F2"/>
        <w:spacing w:after="20"/>
      </w:pPr>
      <w:r>
        <w:rPr>
          <w:rFonts w:ascii="Consolas" w:eastAsia="Consolas" w:hAnsi="Consolas" w:cs="Consolas"/>
          <w:sz w:val="17"/>
          <w:szCs w:val="17"/>
        </w:rPr>
        <w:t xml:space="preserve">  -&gt; Demapper -&gt; BER vs bits.txt</w:t>
      </w:r>
    </w:p>
    <w:p w14:paraId="64A5509B" w14:textId="77777777" w:rsidR="00897B65" w:rsidRDefault="00000000">
      <w:pPr>
        <w:pStyle w:val="Heading1"/>
      </w:pPr>
      <w:r>
        <w:t>2. Physical Layer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897B65" w14:paraId="16731F8D" w14:textId="77777777">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51229C5" w14:textId="77777777" w:rsidR="00897B65" w:rsidRDefault="00000000">
            <w:r>
              <w:rPr>
                <w:b/>
                <w:bCs/>
                <w:sz w:val="18"/>
                <w:szCs w:val="18"/>
              </w:rPr>
              <w:t>Parameter</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4D92DC8" w14:textId="77777777" w:rsidR="00897B65" w:rsidRDefault="00000000">
            <w:r>
              <w:rPr>
                <w:b/>
                <w:bCs/>
                <w:sz w:val="18"/>
                <w:szCs w:val="18"/>
              </w:rPr>
              <w:t>Value</w:t>
            </w:r>
          </w:p>
        </w:tc>
        <w:tc>
          <w:tcPr>
            <w:tcW w:w="3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ABE0282" w14:textId="77777777" w:rsidR="00897B65" w:rsidRDefault="00000000">
            <w:r>
              <w:rPr>
                <w:b/>
                <w:bCs/>
                <w:sz w:val="18"/>
                <w:szCs w:val="18"/>
              </w:rPr>
              <w:t>Notes</w:t>
            </w:r>
          </w:p>
        </w:tc>
      </w:tr>
      <w:tr w:rsidR="00897B65" w14:paraId="742C87C1"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E3465" w14:textId="77777777" w:rsidR="00897B65" w:rsidRDefault="00000000">
            <w:r>
              <w:rPr>
                <w:sz w:val="18"/>
                <w:szCs w:val="18"/>
              </w:rPr>
              <w:t>Subcarriers 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CEE2B" w14:textId="77777777" w:rsidR="00897B65" w:rsidRDefault="00000000">
            <w:r>
              <w:rPr>
                <w:sz w:val="18"/>
                <w:szCs w:val="18"/>
              </w:rPr>
              <w:t>64</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9BB8B" w14:textId="77777777" w:rsidR="00897B65" w:rsidRDefault="00000000">
            <w:r>
              <w:rPr>
                <w:sz w:val="18"/>
                <w:szCs w:val="18"/>
              </w:rPr>
              <w:t>FFT size</w:t>
            </w:r>
          </w:p>
        </w:tc>
      </w:tr>
      <w:tr w:rsidR="00897B65" w14:paraId="396BC55E"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0E328" w14:textId="77777777" w:rsidR="00897B65" w:rsidRDefault="00000000">
            <w:r>
              <w:rPr>
                <w:sz w:val="18"/>
                <w:szCs w:val="18"/>
              </w:rPr>
              <w:t>Bandwidth</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77308" w14:textId="77777777" w:rsidR="00897B65" w:rsidRDefault="00000000">
            <w:r>
              <w:rPr>
                <w:sz w:val="18"/>
                <w:szCs w:val="18"/>
              </w:rPr>
              <w:t>500 kHz</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503B2" w14:textId="77777777" w:rsidR="00897B65" w:rsidRDefault="00000000">
            <w:r>
              <w:rPr>
                <w:sz w:val="18"/>
                <w:szCs w:val="18"/>
              </w:rPr>
              <w:t>Limited by AD2 AWG practical rate</w:t>
            </w:r>
          </w:p>
        </w:tc>
      </w:tr>
      <w:tr w:rsidR="00897B65" w14:paraId="1FC06C44"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F6ACE" w14:textId="77777777" w:rsidR="00897B65" w:rsidRDefault="00000000">
            <w:r>
              <w:rPr>
                <w:sz w:val="18"/>
                <w:szCs w:val="18"/>
              </w:rPr>
              <w:t>Sample rate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161DE" w14:textId="77777777" w:rsidR="00897B65" w:rsidRDefault="00000000">
            <w:r>
              <w:rPr>
                <w:sz w:val="18"/>
                <w:szCs w:val="18"/>
              </w:rPr>
              <w:t>500 kS/s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42D09" w14:textId="77777777" w:rsidR="00897B65" w:rsidRDefault="00000000">
            <w:r>
              <w:rPr>
                <w:sz w:val="18"/>
                <w:szCs w:val="18"/>
              </w:rPr>
              <w:t>Complex baseband</w:t>
            </w:r>
          </w:p>
        </w:tc>
      </w:tr>
      <w:tr w:rsidR="00897B65" w14:paraId="356069CF"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636CF" w14:textId="77777777" w:rsidR="00897B65" w:rsidRDefault="00000000">
            <w:r>
              <w:rPr>
                <w:sz w:val="18"/>
                <w:szCs w:val="18"/>
              </w:rPr>
              <w:t>Subcarrier spacing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16F53" w14:textId="77777777" w:rsidR="00897B65" w:rsidRDefault="00000000">
            <w:r>
              <w:rPr>
                <w:sz w:val="18"/>
                <w:szCs w:val="18"/>
              </w:rPr>
              <w:t>7.8125 kHz</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8B1F9" w14:textId="77777777" w:rsidR="00897B65" w:rsidRDefault="00000000">
            <w:r>
              <w:rPr>
                <w:sz w:val="18"/>
                <w:szCs w:val="18"/>
              </w:rPr>
              <w:t>BANDWIDTH / N</w:t>
            </w:r>
          </w:p>
        </w:tc>
      </w:tr>
      <w:tr w:rsidR="00897B65" w14:paraId="0A7DD954"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8078F" w14:textId="77777777" w:rsidR="00897B65" w:rsidRDefault="00000000">
            <w:r>
              <w:rPr>
                <w:sz w:val="18"/>
                <w:szCs w:val="18"/>
              </w:rPr>
              <w:t>OFDM symbol duration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6DF39" w14:textId="77777777" w:rsidR="00897B65" w:rsidRDefault="00000000">
            <w:r>
              <w:rPr>
                <w:sz w:val="18"/>
                <w:szCs w:val="18"/>
              </w:rPr>
              <w:t>128 us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E8B96" w14:textId="77777777" w:rsidR="00897B65" w:rsidRDefault="00000000">
            <w:r>
              <w:rPr>
                <w:sz w:val="18"/>
                <w:szCs w:val="18"/>
              </w:rPr>
              <w:t>N / SAMPLE_RATE</w:t>
            </w:r>
          </w:p>
        </w:tc>
      </w:tr>
      <w:tr w:rsidR="00897B65" w14:paraId="7078579C"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72B35" w14:textId="77777777" w:rsidR="00897B65" w:rsidRDefault="00000000">
            <w:r>
              <w:rPr>
                <w:sz w:val="18"/>
                <w:szCs w:val="18"/>
              </w:rPr>
              <w:t>CP length CP_LEN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152DE" w14:textId="77777777" w:rsidR="00897B65" w:rsidRDefault="00000000">
            <w:r>
              <w:rPr>
                <w:sz w:val="18"/>
                <w:szCs w:val="18"/>
              </w:rPr>
              <w:t>16 samples (32 us)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4D47C" w14:textId="1BD2ACA5" w:rsidR="00897B65" w:rsidRPr="00CC199E" w:rsidRDefault="00CC199E">
            <w:pPr>
              <w:rPr>
                <w:sz w:val="18"/>
                <w:szCs w:val="18"/>
              </w:rPr>
            </w:pPr>
            <w:r>
              <w:rPr>
                <w:sz w:val="18"/>
                <w:szCs w:val="18"/>
              </w:rPr>
              <w:t xml:space="preserve">Hardcoded, Formula: </w:t>
            </w:r>
            <w:r w:rsidRPr="00CC199E">
              <w:rPr>
                <w:sz w:val="18"/>
                <w:szCs w:val="18"/>
              </w:rPr>
              <w:t>int(np.ceil(T_GI * BANDWIDTH))</w:t>
            </w:r>
            <w:r>
              <w:rPr>
                <w:sz w:val="18"/>
                <w:szCs w:val="18"/>
              </w:rPr>
              <w:t xml:space="preserve"> Must exceed channel delay spread; sim channel max tap = 7</w:t>
            </w:r>
          </w:p>
        </w:tc>
      </w:tr>
      <w:tr w:rsidR="00897B65" w14:paraId="6E9E08A3"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5EF36" w14:textId="77777777" w:rsidR="00897B65" w:rsidRDefault="00000000">
            <w:r>
              <w:rPr>
                <w:sz w:val="18"/>
                <w:szCs w:val="18"/>
              </w:rPr>
              <w:lastRenderedPageBreak/>
              <w:t>Block length BLOCK_LEN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6C80D" w14:textId="77777777" w:rsidR="00897B65" w:rsidRDefault="00000000">
            <w:r>
              <w:rPr>
                <w:sz w:val="18"/>
                <w:szCs w:val="18"/>
              </w:rPr>
              <w:t>80 samples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587F8" w14:textId="77777777" w:rsidR="00897B65" w:rsidRDefault="00000000">
            <w:r>
              <w:rPr>
                <w:sz w:val="18"/>
                <w:szCs w:val="18"/>
              </w:rPr>
              <w:t>N + CP_LEN</w:t>
            </w:r>
          </w:p>
        </w:tc>
      </w:tr>
      <w:tr w:rsidR="00897B65" w14:paraId="7486D19A"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E435C" w14:textId="77777777" w:rsidR="00897B65" w:rsidRDefault="00000000">
            <w:r>
              <w:rPr>
                <w:sz w:val="18"/>
                <w:szCs w:val="18"/>
              </w:rPr>
              <w:t>Modulation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AFADD" w14:textId="77777777" w:rsidR="00897B65" w:rsidRDefault="00000000">
            <w:r>
              <w:rPr>
                <w:sz w:val="18"/>
                <w:szCs w:val="18"/>
              </w:rPr>
              <w:t>QPSK, Gray-coded</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6ACFA" w14:textId="77777777" w:rsidR="00897B65" w:rsidRDefault="00000000">
            <w:r>
              <w:rPr>
                <w:sz w:val="18"/>
                <w:szCs w:val="18"/>
              </w:rPr>
              <w:t>2 bits per symbol</w:t>
            </w:r>
          </w:p>
        </w:tc>
      </w:tr>
      <w:tr w:rsidR="00897B65" w14:paraId="5CB622CF"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403FE" w14:textId="77777777" w:rsidR="00897B65" w:rsidRDefault="00000000">
            <w:r>
              <w:rPr>
                <w:sz w:val="18"/>
                <w:szCs w:val="18"/>
              </w:rPr>
              <w:t>Frame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A1BA3" w14:textId="77777777" w:rsidR="00897B65" w:rsidRDefault="00000000">
            <w:r>
              <w:rPr>
                <w:sz w:val="18"/>
                <w:szCs w:val="18"/>
              </w:rPr>
              <w:t>18 blocks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31980" w14:textId="24D3C4A7" w:rsidR="00897B65" w:rsidRDefault="00CC199E">
            <w:r>
              <w:rPr>
                <w:sz w:val="18"/>
                <w:szCs w:val="18"/>
              </w:rPr>
              <w:t>Hardcoded, 1 timing preamble + 1 channel preamble + 16 data</w:t>
            </w:r>
          </w:p>
        </w:tc>
      </w:tr>
      <w:tr w:rsidR="00897B65" w14:paraId="790DADA9"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23AD6" w14:textId="77777777" w:rsidR="00897B65" w:rsidRDefault="00000000">
            <w:r>
              <w:rPr>
                <w:sz w:val="18"/>
                <w:szCs w:val="18"/>
              </w:rPr>
              <w:t>Samples per frame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80334" w14:textId="77777777" w:rsidR="00897B65" w:rsidRDefault="00000000">
            <w:r>
              <w:rPr>
                <w:sz w:val="18"/>
                <w:szCs w:val="18"/>
              </w:rPr>
              <w:t>1440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FA51B" w14:textId="77777777" w:rsidR="00897B65" w:rsidRDefault="00000000">
            <w:r>
              <w:rPr>
                <w:sz w:val="18"/>
                <w:szCs w:val="18"/>
              </w:rPr>
              <w:t>18 x 80</w:t>
            </w:r>
          </w:p>
        </w:tc>
      </w:tr>
      <w:tr w:rsidR="00897B65" w14:paraId="02579146"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C16B8" w14:textId="77777777" w:rsidR="00897B65" w:rsidRDefault="00000000">
            <w:r>
              <w:rPr>
                <w:sz w:val="18"/>
                <w:szCs w:val="18"/>
              </w:rPr>
              <w:t>Payload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06117" w14:textId="77777777" w:rsidR="00897B65" w:rsidRDefault="00000000">
            <w:r>
              <w:rPr>
                <w:sz w:val="18"/>
                <w:szCs w:val="18"/>
              </w:rPr>
              <w:t>2048 bits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99DCD" w14:textId="77777777" w:rsidR="00897B65" w:rsidRDefault="00000000">
            <w:r>
              <w:rPr>
                <w:sz w:val="18"/>
                <w:szCs w:val="18"/>
              </w:rPr>
              <w:t>Exactly 16 x 64 x 2 - must divide evenly (Section 7.5)</w:t>
            </w:r>
          </w:p>
        </w:tc>
      </w:tr>
      <w:tr w:rsidR="00897B65" w14:paraId="669907DC"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CEF10" w14:textId="77777777" w:rsidR="00897B65" w:rsidRDefault="00000000">
            <w:r>
              <w:rPr>
                <w:sz w:val="18"/>
                <w:szCs w:val="18"/>
              </w:rPr>
              <w:t>Fixed-point budget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C2158" w14:textId="77777777" w:rsidR="00897B65" w:rsidRDefault="00000000">
            <w:r>
              <w:rPr>
                <w:sz w:val="18"/>
                <w:szCs w:val="18"/>
              </w:rPr>
              <w:t>W=16, F=13</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7DFFE" w14:textId="77777777" w:rsidR="00897B65" w:rsidRDefault="00000000">
            <w:r>
              <w:rPr>
                <w:sz w:val="18"/>
                <w:szCs w:val="18"/>
              </w:rPr>
              <w:t>From BER-vs-bit-width sweep (Section 6)</w:t>
            </w:r>
          </w:p>
        </w:tc>
      </w:tr>
    </w:tbl>
    <w:p w14:paraId="17CF750A" w14:textId="77777777" w:rsidR="00897B65" w:rsidRDefault="00000000">
      <w:pPr>
        <w:spacing w:after="120"/>
      </w:pPr>
      <w:r>
        <w:t>Invariant: payload bits = 2 x N x NUM_DATA_SYMBOLS. Any other length silently desynchronizes the frame (bug 7.5).</w:t>
      </w:r>
    </w:p>
    <w:p w14:paraId="0CC9CC9D" w14:textId="77777777" w:rsidR="00897B65" w:rsidRDefault="00000000">
      <w:pPr>
        <w:pStyle w:val="Heading1"/>
      </w:pPr>
      <w:r>
        <w:t>3. Frame Structure</w:t>
      </w:r>
    </w:p>
    <w:p w14:paraId="34BB5D8E" w14:textId="77777777" w:rsidR="00897B65" w:rsidRDefault="00000000">
      <w:pPr>
        <w:shd w:val="clear" w:color="auto" w:fill="F2F2F2"/>
        <w:spacing w:after="20"/>
      </w:pPr>
      <w:r>
        <w:rPr>
          <w:rFonts w:ascii="Consolas" w:eastAsia="Consolas" w:hAnsi="Consolas" w:cs="Consolas"/>
          <w:sz w:val="17"/>
          <w:szCs w:val="17"/>
        </w:rPr>
        <w:t>block index :    0          1            2 ... 17</w:t>
      </w:r>
    </w:p>
    <w:p w14:paraId="1300E51C" w14:textId="77777777" w:rsidR="00897B65" w:rsidRDefault="00000000">
      <w:pPr>
        <w:shd w:val="clear" w:color="auto" w:fill="F2F2F2"/>
        <w:spacing w:after="20"/>
      </w:pPr>
      <w:r>
        <w:rPr>
          <w:rFonts w:ascii="Consolas" w:eastAsia="Consolas" w:hAnsi="Consolas" w:cs="Consolas"/>
          <w:sz w:val="17"/>
          <w:szCs w:val="17"/>
        </w:rPr>
        <w:t>contents    : [TIMING]  [CHANNEL]    [DATA x 16]</w:t>
      </w:r>
    </w:p>
    <w:p w14:paraId="24621274" w14:textId="77777777" w:rsidR="00897B65" w:rsidRDefault="00000000">
      <w:pPr>
        <w:shd w:val="clear" w:color="auto" w:fill="F2F2F2"/>
        <w:spacing w:after="20"/>
      </w:pPr>
      <w:r>
        <w:rPr>
          <w:rFonts w:ascii="Consolas" w:eastAsia="Consolas" w:hAnsi="Consolas" w:cs="Consolas"/>
          <w:sz w:val="17"/>
          <w:szCs w:val="17"/>
        </w:rPr>
        <w:t xml:space="preserve">              (SC sync)  (H_est)</w:t>
      </w:r>
    </w:p>
    <w:p w14:paraId="616AB738" w14:textId="77777777" w:rsidR="00897B65" w:rsidRDefault="00000000">
      <w:pPr>
        <w:spacing w:after="120"/>
      </w:pPr>
      <w:r>
        <w:t>Each block on the wire: [CP: last 16 samples of symbol][64-sample IFFT output].</w:t>
      </w:r>
    </w:p>
    <w:p w14:paraId="5603B955" w14:textId="77777777" w:rsidR="00897B65" w:rsidRDefault="00000000">
      <w:pPr>
        <w:pStyle w:val="Heading2"/>
      </w:pPr>
      <w:r>
        <w:t>3.1 Timing Preamble (block 0)</w:t>
      </w:r>
    </w:p>
    <w:p w14:paraId="67E9D17C" w14:textId="77777777" w:rsidR="00897B65" w:rsidRDefault="00000000">
      <w:pPr>
        <w:pStyle w:val="ListParagraph"/>
        <w:numPr>
          <w:ilvl w:val="0"/>
          <w:numId w:val="2"/>
        </w:numPr>
      </w:pPr>
      <w:r>
        <w:t>Pseudo-random QPSK on even subcarriers only; odd subcarriers zero.</w:t>
      </w:r>
    </w:p>
    <w:p w14:paraId="10167990" w14:textId="77777777" w:rsidR="00897B65" w:rsidRDefault="00000000">
      <w:pPr>
        <w:pStyle w:val="ListParagraph"/>
        <w:numPr>
          <w:ilvl w:val="0"/>
          <w:numId w:val="2"/>
        </w:numPr>
      </w:pPr>
      <w:r>
        <w:t>Even-only spectrum produces a time-domain signal with two identical halves: x[n] = x[n + N/2]. This is the property Schmidl-Cox detects.</w:t>
      </w:r>
    </w:p>
    <w:p w14:paraId="494231EC" w14:textId="77777777" w:rsidR="00897B65" w:rsidRDefault="00000000">
      <w:pPr>
        <w:pStyle w:val="ListParagraph"/>
        <w:numPr>
          <w:ilvl w:val="0"/>
          <w:numId w:val="2"/>
        </w:numPr>
      </w:pPr>
      <w:r>
        <w:t>PN (not constant) values spread energy over all 64 samples. A constant value (e.g. 1+1j on every even bin) produces an impulse train - roughly 97% of samples near zero - which destroys the sync metric and stresses the DAC (bug 7.3).</w:t>
      </w:r>
    </w:p>
    <w:p w14:paraId="0B8215CF" w14:textId="77777777" w:rsidR="00897B65" w:rsidRDefault="00000000">
      <w:pPr>
        <w:pStyle w:val="ListParagraph"/>
        <w:numPr>
          <w:ilvl w:val="0"/>
          <w:numId w:val="2"/>
        </w:numPr>
      </w:pPr>
      <w:r>
        <w:t>Even bins scaled by sqrt(2) to restore full symbol power (half the bins are off; power scales as amplitude squared, so amplitude x sqrt(2) doubles the power).</w:t>
      </w:r>
    </w:p>
    <w:p w14:paraId="188B6F55" w14:textId="77777777" w:rsidR="00897B65" w:rsidRDefault="00000000">
      <w:pPr>
        <w:pStyle w:val="Heading2"/>
      </w:pPr>
      <w:r>
        <w:t>3.2 Channel Preamble (block 1)</w:t>
      </w:r>
    </w:p>
    <w:p w14:paraId="383ACE25" w14:textId="77777777" w:rsidR="00897B65" w:rsidRDefault="00000000">
      <w:pPr>
        <w:pStyle w:val="ListParagraph"/>
        <w:numPr>
          <w:ilvl w:val="0"/>
          <w:numId w:val="2"/>
        </w:numPr>
      </w:pPr>
      <w:r>
        <w:t>Pseudo-random QPSK on all 64 subcarriers - no zero bins, so the receiver division H_est = freq[1] / channel_preamble is defined on every subcarrier (bug 7.4).</w:t>
      </w:r>
    </w:p>
    <w:p w14:paraId="4303391C" w14:textId="77777777" w:rsidR="00897B65" w:rsidRDefault="00000000">
      <w:pPr>
        <w:pStyle w:val="ListParagraph"/>
        <w:numPr>
          <w:ilvl w:val="0"/>
          <w:numId w:val="2"/>
        </w:numPr>
      </w:pPr>
      <w:r>
        <w:t>Uses a different seed from the timing preamble so the two are statistically independent (prevents the timing correlator from partially locking onto block 1).</w:t>
      </w:r>
    </w:p>
    <w:p w14:paraId="6DB2AE93" w14:textId="77777777" w:rsidR="00897B65" w:rsidRDefault="00000000">
      <w:pPr>
        <w:pStyle w:val="Heading2"/>
      </w:pPr>
      <w:r>
        <w:t>3.3 Seeds</w:t>
      </w:r>
    </w:p>
    <w:p w14:paraId="7AE04193" w14:textId="77777777" w:rsidR="00897B65" w:rsidRDefault="00000000">
      <w:pPr>
        <w:spacing w:after="120"/>
      </w:pPr>
      <w:r>
        <w:t>Defined once in preamble_gen.py and imported by both transmitter and receiver:</w:t>
      </w:r>
    </w:p>
    <w:p w14:paraId="08408E21" w14:textId="77777777" w:rsidR="00897B65" w:rsidRDefault="00000000">
      <w:pPr>
        <w:shd w:val="clear" w:color="auto" w:fill="F2F2F2"/>
        <w:spacing w:after="20"/>
      </w:pPr>
      <w:r>
        <w:rPr>
          <w:rFonts w:ascii="Consolas" w:eastAsia="Consolas" w:hAnsi="Consolas" w:cs="Consolas"/>
          <w:sz w:val="17"/>
          <w:szCs w:val="17"/>
        </w:rPr>
        <w:t>SC_SEED = 0xB00B3E5     # timing preamble</w:t>
      </w:r>
    </w:p>
    <w:p w14:paraId="2F9946DB" w14:textId="77777777" w:rsidR="00897B65" w:rsidRDefault="00000000">
      <w:pPr>
        <w:shd w:val="clear" w:color="auto" w:fill="F2F2F2"/>
        <w:spacing w:after="20"/>
      </w:pPr>
      <w:r>
        <w:rPr>
          <w:rFonts w:ascii="Consolas" w:eastAsia="Consolas" w:hAnsi="Consolas" w:cs="Consolas"/>
          <w:sz w:val="17"/>
          <w:szCs w:val="17"/>
        </w:rPr>
        <w:t>CH_SEED = 0xDEADBEEF    # channel preamble</w:t>
      </w:r>
    </w:p>
    <w:p w14:paraId="2640023F" w14:textId="77777777" w:rsidR="00897B65" w:rsidRDefault="00000000">
      <w:pPr>
        <w:spacing w:after="120"/>
      </w:pPr>
      <w:r>
        <w:t>If TX and RX ever generate preambles from separate code paths, they will eventually disagree. Keep generation in one shared module - this is a hard rule.</w:t>
      </w:r>
    </w:p>
    <w:p w14:paraId="00A2F7B1" w14:textId="77777777" w:rsidR="00897B65" w:rsidRDefault="00000000">
      <w:pPr>
        <w:pStyle w:val="Heading1"/>
      </w:pPr>
      <w:r>
        <w:t>4. Module Reference</w:t>
      </w:r>
    </w:p>
    <w:p w14:paraId="0704FBC0" w14:textId="77777777" w:rsidR="00897B65" w:rsidRDefault="00000000">
      <w:pPr>
        <w:pStyle w:val="Heading2"/>
      </w:pPr>
      <w:r>
        <w:t>4.1 preamble_gen.py</w:t>
      </w:r>
    </w:p>
    <w:p w14:paraId="653A9BF0" w14:textId="77777777" w:rsidR="00897B65" w:rsidRDefault="00000000">
      <w:pPr>
        <w:spacing w:after="120"/>
      </w:pPr>
      <w:r>
        <w:t>Shared preamble generation. Imported by TX and RX.</w:t>
      </w:r>
    </w:p>
    <w:p w14:paraId="147D2B75" w14:textId="77777777" w:rsidR="00897B65" w:rsidRDefault="00000000">
      <w:pPr>
        <w:shd w:val="clear" w:color="auto" w:fill="F2F2F2"/>
        <w:spacing w:after="20"/>
      </w:pPr>
      <w:r>
        <w:rPr>
          <w:rFonts w:ascii="Consolas" w:eastAsia="Consolas" w:hAnsi="Consolas" w:cs="Consolas"/>
          <w:sz w:val="17"/>
          <w:szCs w:val="17"/>
        </w:rPr>
        <w:lastRenderedPageBreak/>
        <w:t>timing_preamble_gen(N)  -&gt; complex ndarray (N,)</w:t>
      </w:r>
    </w:p>
    <w:p w14:paraId="20F8DA75" w14:textId="77777777" w:rsidR="00897B65" w:rsidRDefault="00000000">
      <w:pPr>
        <w:shd w:val="clear" w:color="auto" w:fill="F2F2F2"/>
        <w:spacing w:after="20"/>
      </w:pPr>
      <w:r>
        <w:rPr>
          <w:rFonts w:ascii="Consolas" w:eastAsia="Consolas" w:hAnsi="Consolas" w:cs="Consolas"/>
          <w:sz w:val="17"/>
          <w:szCs w:val="17"/>
        </w:rPr>
        <w:t xml:space="preserve">    # PN-QPSK on even bins x sqrt(2), zeros on odd bins.</w:t>
      </w:r>
    </w:p>
    <w:p w14:paraId="05E181C4" w14:textId="77777777" w:rsidR="00897B65" w:rsidRDefault="00000000">
      <w:pPr>
        <w:shd w:val="clear" w:color="auto" w:fill="F2F2F2"/>
        <w:spacing w:after="20"/>
      </w:pPr>
      <w:r>
        <w:rPr>
          <w:rFonts w:ascii="Consolas" w:eastAsia="Consolas" w:hAnsi="Consolas" w:cs="Consolas"/>
          <w:sz w:val="17"/>
          <w:szCs w:val="17"/>
        </w:rPr>
        <w:t xml:space="preserve">    # Property: ifft(out)[:N//2] == ifft(out)[N//2:]</w:t>
      </w:r>
    </w:p>
    <w:p w14:paraId="373BE5B7" w14:textId="77777777" w:rsidR="00897B65" w:rsidRDefault="00000000">
      <w:pPr>
        <w:shd w:val="clear" w:color="auto" w:fill="F2F2F2"/>
        <w:spacing w:after="20"/>
      </w:pPr>
      <w:r>
        <w:rPr>
          <w:rFonts w:ascii="Consolas" w:eastAsia="Consolas" w:hAnsi="Consolas" w:cs="Consolas"/>
          <w:sz w:val="17"/>
          <w:szCs w:val="17"/>
        </w:rPr>
        <w:t xml:space="preserve"> </w:t>
      </w:r>
    </w:p>
    <w:p w14:paraId="0FE86916" w14:textId="77777777" w:rsidR="00897B65" w:rsidRDefault="00000000">
      <w:pPr>
        <w:shd w:val="clear" w:color="auto" w:fill="F2F2F2"/>
        <w:spacing w:after="20"/>
      </w:pPr>
      <w:r>
        <w:rPr>
          <w:rFonts w:ascii="Consolas" w:eastAsia="Consolas" w:hAnsi="Consolas" w:cs="Consolas"/>
          <w:sz w:val="17"/>
          <w:szCs w:val="17"/>
        </w:rPr>
        <w:t>channel_preamble_gen(N) -&gt; complex ndarray (N,)</w:t>
      </w:r>
    </w:p>
    <w:p w14:paraId="62142F08" w14:textId="77777777" w:rsidR="00897B65" w:rsidRDefault="00000000">
      <w:pPr>
        <w:shd w:val="clear" w:color="auto" w:fill="F2F2F2"/>
        <w:spacing w:after="20"/>
      </w:pPr>
      <w:r>
        <w:rPr>
          <w:rFonts w:ascii="Consolas" w:eastAsia="Consolas" w:hAnsi="Consolas" w:cs="Consolas"/>
          <w:sz w:val="17"/>
          <w:szCs w:val="17"/>
        </w:rPr>
        <w:t xml:space="preserve">    # PN-QPSK on all bins. No zeros.</w:t>
      </w:r>
    </w:p>
    <w:p w14:paraId="3B5D2F08" w14:textId="77777777" w:rsidR="00897B65" w:rsidRDefault="00000000">
      <w:pPr>
        <w:spacing w:after="120"/>
      </w:pPr>
      <w:r>
        <w:t>_QPSK_MAP = [1+1j, 1-1j, -1+1j, -1-1j] is internal to preambles only; it is NOT the same ordering as the data mapper and does not need to be (preambles only need TX/RX self-consistency, not Gray-code structure).</w:t>
      </w:r>
    </w:p>
    <w:p w14:paraId="00E219AE" w14:textId="77777777" w:rsidR="00897B65" w:rsidRDefault="00000000">
      <w:pPr>
        <w:pStyle w:val="Heading2"/>
      </w:pPr>
      <w:r>
        <w:t>4.2 QPSK_Mapper.py / Demapper.py</w:t>
      </w:r>
    </w:p>
    <w:p w14:paraId="7CFFDE88" w14:textId="77777777" w:rsidR="00897B65" w:rsidRDefault="00000000">
      <w:pPr>
        <w:spacing w:after="120"/>
      </w:pPr>
      <w:r>
        <w:t>Data-path bit-to-symbol conversion. Gray-coded, quadrant-based: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7B65" w14:paraId="3ED90471" w14:textId="77777777">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F08FBB1" w14:textId="77777777" w:rsidR="00897B65" w:rsidRDefault="00000000">
            <w:r>
              <w:rPr>
                <w:b/>
                <w:bCs/>
                <w:sz w:val="18"/>
                <w:szCs w:val="18"/>
              </w:rPr>
              <w:t>Bits</w:t>
            </w:r>
          </w:p>
        </w:tc>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6ACBD73" w14:textId="77777777" w:rsidR="00897B65" w:rsidRDefault="00000000">
            <w:r>
              <w:rPr>
                <w:b/>
                <w:bCs/>
                <w:sz w:val="18"/>
                <w:szCs w:val="18"/>
              </w:rPr>
              <w:t>Symbol</w:t>
            </w:r>
          </w:p>
        </w:tc>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EC99E6" w14:textId="77777777" w:rsidR="00897B65" w:rsidRDefault="00000000">
            <w:r>
              <w:rPr>
                <w:b/>
                <w:bCs/>
                <w:sz w:val="18"/>
                <w:szCs w:val="18"/>
              </w:rPr>
              <w:t>Quadrant</w:t>
            </w:r>
          </w:p>
        </w:tc>
      </w:tr>
      <w:tr w:rsidR="00897B65" w14:paraId="0D2C6533"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C2E81" w14:textId="77777777" w:rsidR="00897B65" w:rsidRDefault="00000000">
            <w:r>
              <w:rPr>
                <w:rFonts w:ascii="Consolas" w:eastAsia="Consolas" w:hAnsi="Consolas" w:cs="Consolas"/>
                <w:sz w:val="18"/>
                <w:szCs w:val="18"/>
              </w:rPr>
              <w:t>00</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0E154" w14:textId="77777777" w:rsidR="00897B65" w:rsidRDefault="00000000">
            <w:r>
              <w:rPr>
                <w:rFonts w:ascii="Consolas" w:eastAsia="Consolas" w:hAnsi="Consolas" w:cs="Consolas"/>
                <w:sz w:val="18"/>
                <w:szCs w:val="18"/>
              </w:rPr>
              <w:t>+1+1j</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144E2" w14:textId="77777777" w:rsidR="00897B65" w:rsidRDefault="00000000">
            <w:r>
              <w:rPr>
                <w:sz w:val="18"/>
                <w:szCs w:val="18"/>
              </w:rPr>
              <w:t>I &gt;= 0, Q &gt;= 0</w:t>
            </w:r>
          </w:p>
        </w:tc>
      </w:tr>
      <w:tr w:rsidR="00897B65" w14:paraId="7B1D8E2F"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319DC" w14:textId="77777777" w:rsidR="00897B65" w:rsidRDefault="00000000">
            <w:r>
              <w:rPr>
                <w:rFonts w:ascii="Consolas" w:eastAsia="Consolas" w:hAnsi="Consolas" w:cs="Consolas"/>
                <w:sz w:val="18"/>
                <w:szCs w:val="18"/>
              </w:rPr>
              <w:t>01</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3FFEF" w14:textId="77777777" w:rsidR="00897B65" w:rsidRDefault="00000000">
            <w:r>
              <w:rPr>
                <w:rFonts w:ascii="Consolas" w:eastAsia="Consolas" w:hAnsi="Consolas" w:cs="Consolas"/>
                <w:sz w:val="18"/>
                <w:szCs w:val="18"/>
              </w:rPr>
              <w:t>-1+1j</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E6D22" w14:textId="77777777" w:rsidR="00897B65" w:rsidRDefault="00000000">
            <w:r>
              <w:rPr>
                <w:sz w:val="18"/>
                <w:szCs w:val="18"/>
              </w:rPr>
              <w:t>I &lt; 0, Q &gt;= 0</w:t>
            </w:r>
          </w:p>
        </w:tc>
      </w:tr>
      <w:tr w:rsidR="00897B65" w14:paraId="02C2233F"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4A34D" w14:textId="77777777" w:rsidR="00897B65" w:rsidRDefault="00000000">
            <w:r>
              <w:rPr>
                <w:rFonts w:ascii="Consolas" w:eastAsia="Consolas" w:hAnsi="Consolas" w:cs="Consolas"/>
                <w:sz w:val="18"/>
                <w:szCs w:val="18"/>
              </w:rPr>
              <w:t>11</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98F1F" w14:textId="77777777" w:rsidR="00897B65" w:rsidRDefault="00000000">
            <w:r>
              <w:rPr>
                <w:rFonts w:ascii="Consolas" w:eastAsia="Consolas" w:hAnsi="Consolas" w:cs="Consolas"/>
                <w:sz w:val="18"/>
                <w:szCs w:val="18"/>
              </w:rPr>
              <w:t>-1-1j</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48368" w14:textId="77777777" w:rsidR="00897B65" w:rsidRDefault="00000000">
            <w:r>
              <w:rPr>
                <w:sz w:val="18"/>
                <w:szCs w:val="18"/>
              </w:rPr>
              <w:t>I &lt; 0, Q &lt; 0</w:t>
            </w:r>
          </w:p>
        </w:tc>
      </w:tr>
      <w:tr w:rsidR="00897B65" w14:paraId="643986C2"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EE207" w14:textId="77777777" w:rsidR="00897B65" w:rsidRDefault="00000000">
            <w:r>
              <w:rPr>
                <w:rFonts w:ascii="Consolas" w:eastAsia="Consolas" w:hAnsi="Consolas" w:cs="Consolas"/>
                <w:sz w:val="18"/>
                <w:szCs w:val="18"/>
              </w:rPr>
              <w:t>10</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224F3" w14:textId="77777777" w:rsidR="00897B65" w:rsidRDefault="00000000">
            <w:r>
              <w:rPr>
                <w:rFonts w:ascii="Consolas" w:eastAsia="Consolas" w:hAnsi="Consolas" w:cs="Consolas"/>
                <w:sz w:val="18"/>
                <w:szCs w:val="18"/>
              </w:rPr>
              <w:t>+1-1j</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0592A" w14:textId="77777777" w:rsidR="00897B65" w:rsidRDefault="00000000">
            <w:r>
              <w:rPr>
                <w:sz w:val="18"/>
                <w:szCs w:val="18"/>
              </w:rPr>
              <w:t>I &gt;= 0, Q &lt; 0</w:t>
            </w:r>
          </w:p>
        </w:tc>
      </w:tr>
    </w:tbl>
    <w:p w14:paraId="0DF3ACE7" w14:textId="77777777" w:rsidR="00897B65" w:rsidRDefault="00000000">
      <w:pPr>
        <w:spacing w:after="120"/>
      </w:pPr>
      <w:r>
        <w:t>These two files are a matched pair - round-trip verified exact (BER 0.0 on perfect symbols). Do not change one without the other. The demapper makes hard decisions by sign of real/imag, which is equivalent to nearest-constellation-point for QPSK; no separate snapping step is needed before it (Section 7.7).</w:t>
      </w:r>
    </w:p>
    <w:p w14:paraId="583CC706" w14:textId="77777777" w:rsidR="00897B65" w:rsidRDefault="00000000">
      <w:pPr>
        <w:spacing w:after="120"/>
      </w:pPr>
      <w:r>
        <w:t>demapper(signals, original_len, original_len_symbol) truncates output to original_len bits, which removes pad bits added by symbol_mapper.</w:t>
      </w:r>
    </w:p>
    <w:p w14:paraId="2EAC185B" w14:textId="77777777" w:rsidR="00897B65" w:rsidRDefault="00000000">
      <w:pPr>
        <w:pStyle w:val="Heading2"/>
      </w:pPr>
      <w:r>
        <w:t>4.3 Symbol_Mapper.py</w:t>
      </w:r>
    </w:p>
    <w:p w14:paraId="1B2F3979" w14:textId="77777777" w:rsidR="00897B65" w:rsidRDefault="00000000">
      <w:pPr>
        <w:spacing w:after="120"/>
      </w:pPr>
      <w:r>
        <w:t>symbol_mapper(bits, N) reshapes a 1-D complex symbol stream into (num_symbols, N) rows, zero-padding the tail to a multiple of N. Returns (N_symbols, original_len_symbol). The pad symbols are zeros - they decode to garbage bits, which is why the demapper truncation to original_len matters.</w:t>
      </w:r>
    </w:p>
    <w:p w14:paraId="7DBC8556" w14:textId="77777777" w:rsidR="00897B65" w:rsidRDefault="00000000">
      <w:pPr>
        <w:pStyle w:val="Heading2"/>
      </w:pPr>
      <w:r>
        <w:t>4.4 transmitter_main.py</w:t>
      </w:r>
    </w:p>
    <w:p w14:paraId="44541ECA" w14:textId="77777777" w:rsidR="00897B65" w:rsidRDefault="00000000">
      <w:pPr>
        <w:spacing w:after="120"/>
      </w:pPr>
      <w:r>
        <w:t>Top-level TX. Key sections in order:</w:t>
      </w:r>
    </w:p>
    <w:p w14:paraId="6A2E109C" w14:textId="77777777" w:rsidR="00897B65" w:rsidRDefault="00000000">
      <w:pPr>
        <w:pStyle w:val="ListParagraph"/>
        <w:numPr>
          <w:ilvl w:val="0"/>
          <w:numId w:val="2"/>
        </w:numPr>
      </w:pPr>
      <w:r>
        <w:t>Parameters (Section 2). NUM_BLOCKS = 18 is currently hardcoded - recommended fix is NUM_BLOCKS = 2 + N_symbols.shape[0] so a wrong-length bits.txt cannot silently desync the frame (bug 7.5).</w:t>
      </w:r>
    </w:p>
    <w:p w14:paraId="044019BA" w14:textId="77777777" w:rsidR="00897B65" w:rsidRDefault="00000000">
      <w:pPr>
        <w:pStyle w:val="ListParagraph"/>
        <w:numPr>
          <w:ilvl w:val="0"/>
          <w:numId w:val="2"/>
        </w:numPr>
      </w:pPr>
      <w:r>
        <w:t>Bits -&gt; QPSK -&gt; (16, 64) data matrix.</w:t>
      </w:r>
    </w:p>
    <w:p w14:paraId="2A279B03" w14:textId="77777777" w:rsidR="00897B65" w:rsidRDefault="00000000">
      <w:pPr>
        <w:pStyle w:val="ListParagraph"/>
        <w:numPr>
          <w:ilvl w:val="0"/>
          <w:numId w:val="2"/>
        </w:numPr>
      </w:pPr>
      <w:r>
        <w:t>vstack(timing_preamble, channel_preamble, data) -&gt; (18, 64).</w:t>
      </w:r>
    </w:p>
    <w:p w14:paraId="4C727C89" w14:textId="77777777" w:rsidR="00897B65" w:rsidRDefault="00000000">
      <w:pPr>
        <w:pStyle w:val="ListParagraph"/>
        <w:numPr>
          <w:ilvl w:val="0"/>
          <w:numId w:val="2"/>
        </w:numPr>
      </w:pPr>
      <w:r>
        <w:t>np.fft.ifft(..., axis=1) -&gt; time domain per block.</w:t>
      </w:r>
    </w:p>
    <w:p w14:paraId="5F206152" w14:textId="77777777" w:rsidR="00897B65" w:rsidRDefault="00000000">
      <w:pPr>
        <w:pStyle w:val="ListParagraph"/>
        <w:numPr>
          <w:ilvl w:val="0"/>
          <w:numId w:val="2"/>
        </w:numPr>
      </w:pPr>
      <w:r>
        <w:t>CP prepend: concatenate((block[:, -CP_LEN:], block), axis=1) -&gt; (18, 80).</w:t>
      </w:r>
    </w:p>
    <w:p w14:paraId="7842608D" w14:textId="77777777" w:rsidR="00897B65" w:rsidRDefault="00000000">
      <w:pPr>
        <w:pStyle w:val="ListParagraph"/>
        <w:numPr>
          <w:ilvl w:val="0"/>
          <w:numId w:val="2"/>
        </w:numPr>
      </w:pPr>
      <w:r>
        <w:t>Flatten -&gt; scale to 0.8 x max for AD2 voltage range.</w:t>
      </w:r>
    </w:p>
    <w:p w14:paraId="257EF24B" w14:textId="77777777" w:rsidR="00897B65" w:rsidRDefault="00000000">
      <w:pPr>
        <w:pStyle w:val="ListParagraph"/>
        <w:numPr>
          <w:ilvl w:val="0"/>
          <w:numId w:val="2"/>
        </w:numPr>
      </w:pPr>
      <w:r>
        <w:t>Optional fixed-point quantization (dec_to_fixed_point, W=16, F=13). Note: the current file has i_wave_fixed = i_wave (quantization bypassed) and F = 10. For the float hardware path that is fine; for fixed-point experiments re-enable the call and set F = 13.</w:t>
      </w:r>
    </w:p>
    <w:p w14:paraId="1221DE79" w14:textId="77777777" w:rsidR="00897B65" w:rsidRDefault="00000000">
      <w:pPr>
        <w:pStyle w:val="ListParagraph"/>
        <w:numPr>
          <w:ilvl w:val="0"/>
          <w:numId w:val="2"/>
        </w:numPr>
      </w:pPr>
      <w:r>
        <w:t>Write ad2_i_waveform.csv, ad2_q_waveform.csv, and transmitted_bits.txt with the 7-field metadata footer.</w:t>
      </w:r>
    </w:p>
    <w:p w14:paraId="3860766A" w14:textId="77777777" w:rsidR="00897B65" w:rsidRDefault="00000000">
      <w:pPr>
        <w:shd w:val="clear" w:color="auto" w:fill="F2F2F2"/>
        <w:spacing w:after="20"/>
      </w:pPr>
      <w:r>
        <w:rPr>
          <w:rFonts w:ascii="Consolas" w:eastAsia="Consolas" w:hAnsi="Consolas" w:cs="Consolas"/>
          <w:sz w:val="17"/>
          <w:szCs w:val="17"/>
        </w:rPr>
        <w:t>orignal_length,original_len_symbol,N,BANDWIDTH,CP_LEN,TS,NUM_BLOCKS</w:t>
      </w:r>
    </w:p>
    <w:p w14:paraId="67AB8BA9" w14:textId="77777777" w:rsidR="00897B65" w:rsidRDefault="00000000">
      <w:pPr>
        <w:shd w:val="clear" w:color="auto" w:fill="F2F2F2"/>
        <w:spacing w:after="20"/>
      </w:pPr>
      <w:r>
        <w:rPr>
          <w:rFonts w:ascii="Consolas" w:eastAsia="Consolas" w:hAnsi="Consolas" w:cs="Consolas"/>
          <w:sz w:val="17"/>
          <w:szCs w:val="17"/>
        </w:rPr>
        <w:t>2048,1024,64,500000,16,2e-06,18</w:t>
      </w:r>
    </w:p>
    <w:p w14:paraId="3B19B35A" w14:textId="77777777" w:rsidR="00897B65" w:rsidRDefault="00000000">
      <w:pPr>
        <w:spacing w:after="120"/>
      </w:pPr>
      <w:r>
        <w:t>The metadata footer is the TX-to-RX contract. The receiver parses fields by index; changing the format requires changing both files.</w:t>
      </w:r>
    </w:p>
    <w:p w14:paraId="64025F2E" w14:textId="77777777" w:rsidR="00897B65" w:rsidRDefault="00000000">
      <w:pPr>
        <w:spacing w:after="120"/>
      </w:pPr>
      <w:r>
        <w:lastRenderedPageBreak/>
        <w:t>Self-check (prints True when the SC property holds):</w:t>
      </w:r>
    </w:p>
    <w:p w14:paraId="4A0A5F99" w14:textId="77777777" w:rsidR="00897B65" w:rsidRDefault="00000000">
      <w:pPr>
        <w:shd w:val="clear" w:color="auto" w:fill="F2F2F2"/>
        <w:spacing w:after="20"/>
      </w:pPr>
      <w:r>
        <w:rPr>
          <w:rFonts w:ascii="Consolas" w:eastAsia="Consolas" w:hAnsi="Consolas" w:cs="Consolas"/>
          <w:sz w:val="17"/>
          <w:szCs w:val="17"/>
        </w:rPr>
        <w:t>preamble_time = np.fft.ifft(preamble_freq, axis=1)</w:t>
      </w:r>
    </w:p>
    <w:p w14:paraId="0B023C0A" w14:textId="77777777" w:rsidR="00897B65" w:rsidRDefault="00000000">
      <w:pPr>
        <w:shd w:val="clear" w:color="auto" w:fill="F2F2F2"/>
        <w:spacing w:after="20"/>
      </w:pPr>
      <w:r>
        <w:rPr>
          <w:rFonts w:ascii="Consolas" w:eastAsia="Consolas" w:hAnsi="Consolas" w:cs="Consolas"/>
          <w:sz w:val="17"/>
          <w:szCs w:val="17"/>
        </w:rPr>
        <w:t>np.allclose(preamble_time[0, :32], preamble_time[0, 32:])   # row 0, COLUMN halves</w:t>
      </w:r>
    </w:p>
    <w:p w14:paraId="6FC5FBBC" w14:textId="77777777" w:rsidR="00897B65" w:rsidRDefault="00000000">
      <w:pPr>
        <w:spacing w:after="120"/>
      </w:pPr>
      <w:r>
        <w:t>Note the indexing: [0, :32] is row 0, first 32 samples. preamble_time[0:32] (a row slice) is meaningless here and was a recurring bug (Section 7.1 family).</w:t>
      </w:r>
    </w:p>
    <w:p w14:paraId="19574CAB" w14:textId="77777777" w:rsidR="00897B65" w:rsidRDefault="00000000">
      <w:pPr>
        <w:pStyle w:val="Heading2"/>
      </w:pPr>
      <w:r>
        <w:t>4.5 receiver_communication.py</w:t>
      </w:r>
    </w:p>
    <w:p w14:paraId="4524E8DA" w14:textId="77777777" w:rsidR="00897B65" w:rsidRDefault="00000000">
      <w:pPr>
        <w:spacing w:after="120"/>
      </w:pPr>
      <w:r>
        <w:t>Top-level RX. Stages:</w:t>
      </w:r>
    </w:p>
    <w:p w14:paraId="3405DDE5" w14:textId="77777777" w:rsidR="00897B65" w:rsidRDefault="00000000">
      <w:pPr>
        <w:pStyle w:val="Heading3"/>
      </w:pPr>
      <w:r>
        <w:t>(a) Load capture</w:t>
      </w:r>
    </w:p>
    <w:p w14:paraId="601E66D7" w14:textId="77777777" w:rsidR="00897B65" w:rsidRDefault="00000000">
      <w:pPr>
        <w:spacing w:after="120"/>
      </w:pPr>
      <w:r>
        <w:t>Reads Recieved_waveform.csv (WaveForms scope export, #-prefixed header comments). Ch1 -&gt; I, Ch2 -&gt; Q. NaN rows masked. Produces the raw complex stream r.</w:t>
      </w:r>
    </w:p>
    <w:p w14:paraId="095C3F58" w14:textId="77777777" w:rsidR="00897B65" w:rsidRDefault="00000000">
      <w:pPr>
        <w:pStyle w:val="Heading3"/>
      </w:pPr>
      <w:r>
        <w:t>(b) Schmidl-Cox sync - on the raw 1-D stream, before any reshape</w:t>
      </w:r>
    </w:p>
    <w:p w14:paraId="32F6C266" w14:textId="77777777" w:rsidR="00897B65" w:rsidRDefault="00000000">
      <w:pPr>
        <w:shd w:val="clear" w:color="auto" w:fill="F2F2F2"/>
        <w:spacing w:after="20"/>
      </w:pPr>
      <w:r>
        <w:rPr>
          <w:rFonts w:ascii="Consolas" w:eastAsia="Consolas" w:hAnsi="Consolas" w:cs="Consolas"/>
          <w:sz w:val="17"/>
          <w:szCs w:val="17"/>
        </w:rPr>
        <w:t>L = N // 2</w:t>
      </w:r>
    </w:p>
    <w:p w14:paraId="3F8C9C12" w14:textId="77777777" w:rsidR="00897B65" w:rsidRDefault="00000000">
      <w:pPr>
        <w:shd w:val="clear" w:color="auto" w:fill="F2F2F2"/>
        <w:spacing w:after="20"/>
      </w:pPr>
      <w:r>
        <w:rPr>
          <w:rFonts w:ascii="Consolas" w:eastAsia="Consolas" w:hAnsi="Consolas" w:cs="Consolas"/>
          <w:sz w:val="17"/>
          <w:szCs w:val="17"/>
        </w:rPr>
        <w:t>num = len(r) - N                    # == len(r) - 2L since N = 2L</w:t>
      </w:r>
    </w:p>
    <w:p w14:paraId="104C304A" w14:textId="77777777" w:rsidR="00897B65" w:rsidRDefault="00000000">
      <w:pPr>
        <w:shd w:val="clear" w:color="auto" w:fill="F2F2F2"/>
        <w:spacing w:after="20"/>
      </w:pPr>
      <w:r>
        <w:rPr>
          <w:rFonts w:ascii="Consolas" w:eastAsia="Consolas" w:hAnsi="Consolas" w:cs="Consolas"/>
          <w:sz w:val="17"/>
          <w:szCs w:val="17"/>
        </w:rPr>
        <w:t>for d in range(num):</w:t>
      </w:r>
    </w:p>
    <w:p w14:paraId="55E540E0" w14:textId="77777777" w:rsidR="00897B65" w:rsidRDefault="00000000">
      <w:pPr>
        <w:shd w:val="clear" w:color="auto" w:fill="F2F2F2"/>
        <w:spacing w:after="20"/>
      </w:pPr>
      <w:r>
        <w:rPr>
          <w:rFonts w:ascii="Consolas" w:eastAsia="Consolas" w:hAnsi="Consolas" w:cs="Consolas"/>
          <w:sz w:val="17"/>
          <w:szCs w:val="17"/>
        </w:rPr>
        <w:t xml:space="preserve">    p   = sum_m  conj(r[d+m]) * r[d+m+L]     # m = 0..L-1</w:t>
      </w:r>
    </w:p>
    <w:p w14:paraId="56F6C1D7" w14:textId="77777777" w:rsidR="00897B65" w:rsidRDefault="00000000">
      <w:pPr>
        <w:shd w:val="clear" w:color="auto" w:fill="F2F2F2"/>
        <w:spacing w:after="20"/>
      </w:pPr>
      <w:r>
        <w:rPr>
          <w:rFonts w:ascii="Consolas" w:eastAsia="Consolas" w:hAnsi="Consolas" w:cs="Consolas"/>
          <w:sz w:val="17"/>
          <w:szCs w:val="17"/>
        </w:rPr>
        <w:t xml:space="preserve">    r_c = sum_m  |r[d+m+L]|^2</w:t>
      </w:r>
    </w:p>
    <w:p w14:paraId="53774798" w14:textId="77777777" w:rsidR="00897B65" w:rsidRDefault="00000000">
      <w:pPr>
        <w:shd w:val="clear" w:color="auto" w:fill="F2F2F2"/>
        <w:spacing w:after="20"/>
      </w:pPr>
      <w:r>
        <w:rPr>
          <w:rFonts w:ascii="Consolas" w:eastAsia="Consolas" w:hAnsi="Consolas" w:cs="Consolas"/>
          <w:sz w:val="17"/>
          <w:szCs w:val="17"/>
        </w:rPr>
        <w:t xml:space="preserve">    metric[d] = |p|^2 / (r_c^2 + 1e-12)</w:t>
      </w:r>
    </w:p>
    <w:p w14:paraId="2202810A" w14:textId="77777777" w:rsidR="00897B65" w:rsidRDefault="00000000">
      <w:pPr>
        <w:pStyle w:val="ListParagraph"/>
        <w:numPr>
          <w:ilvl w:val="0"/>
          <w:numId w:val="2"/>
        </w:numPr>
      </w:pPr>
      <w:r>
        <w:t>p: when the window sits on the preamble, every term is positive-real and the sum is large; elsewhere terms have random phase and cancel.</w:t>
      </w:r>
    </w:p>
    <w:p w14:paraId="551D28E9" w14:textId="77777777" w:rsidR="00897B65" w:rsidRDefault="00000000">
      <w:pPr>
        <w:pStyle w:val="ListParagraph"/>
        <w:numPr>
          <w:ilvl w:val="0"/>
          <w:numId w:val="2"/>
        </w:numPr>
      </w:pPr>
      <w:r>
        <w:t>metric is in approximately [0, 1], amplitude-invariant, and CFO-immune for timing.</w:t>
      </w:r>
    </w:p>
    <w:p w14:paraId="5AB74909" w14:textId="77777777" w:rsidR="00897B65" w:rsidRDefault="00000000">
      <w:pPr>
        <w:pStyle w:val="ListParagraph"/>
        <w:numPr>
          <w:ilvl w:val="0"/>
          <w:numId w:val="2"/>
        </w:numPr>
      </w:pPr>
      <w:r>
        <w:t>The metric plateaus over approximately CP_LEN samples (the CP region also satisfies the half-repeat property); any d_peak on the plateau lands inside the CP, which is why a few samples of timing error are harmless.</w:t>
      </w:r>
    </w:p>
    <w:p w14:paraId="4479C8AB" w14:textId="77777777" w:rsidR="00897B65" w:rsidRDefault="00000000">
      <w:pPr>
        <w:spacing w:after="120"/>
      </w:pPr>
      <w:r>
        <w:t>Energy gating (rejects false peaks where r_c near 0 makes the ratio blow up):</w:t>
      </w:r>
    </w:p>
    <w:p w14:paraId="0F141F44" w14:textId="77777777" w:rsidR="00897B65" w:rsidRDefault="00000000">
      <w:pPr>
        <w:shd w:val="clear" w:color="auto" w:fill="F2F2F2"/>
        <w:spacing w:after="20"/>
      </w:pPr>
      <w:r>
        <w:rPr>
          <w:rFonts w:ascii="Consolas" w:eastAsia="Consolas" w:hAnsi="Consolas" w:cs="Consolas"/>
          <w:sz w:val="17"/>
          <w:szCs w:val="17"/>
        </w:rPr>
        <w:t>typical = np.median(energy[energy &gt; 0])</w:t>
      </w:r>
    </w:p>
    <w:p w14:paraId="120030B3" w14:textId="77777777" w:rsidR="00897B65" w:rsidRDefault="00000000">
      <w:pPr>
        <w:shd w:val="clear" w:color="auto" w:fill="F2F2F2"/>
        <w:spacing w:after="20"/>
      </w:pPr>
      <w:r>
        <w:rPr>
          <w:rFonts w:ascii="Consolas" w:eastAsia="Consolas" w:hAnsi="Consolas" w:cs="Consolas"/>
          <w:sz w:val="17"/>
          <w:szCs w:val="17"/>
        </w:rPr>
        <w:t>metric[energy &lt; 0.2 * typical] = 0      # ZERO OUT - do not boolean-filter!</w:t>
      </w:r>
    </w:p>
    <w:p w14:paraId="2C58F0F6" w14:textId="77777777" w:rsidR="00897B65" w:rsidRDefault="00000000">
      <w:pPr>
        <w:shd w:val="clear" w:color="auto" w:fill="F2F2F2"/>
        <w:spacing w:after="20"/>
      </w:pPr>
      <w:r>
        <w:rPr>
          <w:rFonts w:ascii="Consolas" w:eastAsia="Consolas" w:hAnsi="Consolas" w:cs="Consolas"/>
          <w:sz w:val="17"/>
          <w:szCs w:val="17"/>
        </w:rPr>
        <w:t>d_peak = int(np.argmax(metric))</w:t>
      </w:r>
    </w:p>
    <w:p w14:paraId="6B20CE1A" w14:textId="77777777" w:rsidR="00897B65" w:rsidRDefault="00000000">
      <w:pPr>
        <w:spacing w:after="120"/>
      </w:pPr>
      <w:r>
        <w:t>Zeroing keeps the array full-length so d_peak remains a valid sample index. Boolean filtering (metric = metric[mask]) shrinks the array and breaks the index-to-sample correspondence (bug 7.6).</w:t>
      </w:r>
    </w:p>
    <w:p w14:paraId="648FB93F" w14:textId="77777777" w:rsidR="00897B65" w:rsidRDefault="00000000">
      <w:pPr>
        <w:pStyle w:val="Heading3"/>
      </w:pPr>
      <w:r>
        <w:t>(c) Frame slice and FFT</w:t>
      </w:r>
    </w:p>
    <w:p w14:paraId="78C2A530" w14:textId="77777777" w:rsidR="00897B65" w:rsidRDefault="00000000">
      <w:pPr>
        <w:shd w:val="clear" w:color="auto" w:fill="F2F2F2"/>
        <w:spacing w:after="20"/>
      </w:pPr>
      <w:r>
        <w:rPr>
          <w:rFonts w:ascii="Consolas" w:eastAsia="Consolas" w:hAnsi="Consolas" w:cs="Consolas"/>
          <w:sz w:val="17"/>
          <w:szCs w:val="17"/>
        </w:rPr>
        <w:t>frame = r[d_peak : d_peak + BLOCK_LEN * NUM_BLOCKS]   # NUM_BLOCKS from metadata</w:t>
      </w:r>
    </w:p>
    <w:p w14:paraId="5E481394" w14:textId="77777777" w:rsidR="00897B65" w:rsidRDefault="00000000">
      <w:pPr>
        <w:shd w:val="clear" w:color="auto" w:fill="F2F2F2"/>
        <w:spacing w:after="20"/>
      </w:pPr>
      <w:r>
        <w:rPr>
          <w:rFonts w:ascii="Consolas" w:eastAsia="Consolas" w:hAnsi="Consolas" w:cs="Consolas"/>
          <w:sz w:val="17"/>
          <w:szCs w:val="17"/>
        </w:rPr>
        <w:t>assert len(frame) == BLOCK_LEN * NUM_BLOCKS           # short-frame guard</w:t>
      </w:r>
    </w:p>
    <w:p w14:paraId="0E23F966" w14:textId="77777777" w:rsidR="00897B65" w:rsidRDefault="00000000">
      <w:pPr>
        <w:shd w:val="clear" w:color="auto" w:fill="F2F2F2"/>
        <w:spacing w:after="20"/>
      </w:pPr>
      <w:r>
        <w:rPr>
          <w:rFonts w:ascii="Consolas" w:eastAsia="Consolas" w:hAnsi="Consolas" w:cs="Consolas"/>
          <w:sz w:val="17"/>
          <w:szCs w:val="17"/>
        </w:rPr>
        <w:t>freq  = np.fft.fft(frame.reshape(-1, BLOCK_LEN)[:, CP_LEN:], axis=1)   # (18, 64)</w:t>
      </w:r>
    </w:p>
    <w:p w14:paraId="15236F5C" w14:textId="77777777" w:rsidR="00897B65" w:rsidRDefault="00000000">
      <w:pPr>
        <w:pStyle w:val="Heading3"/>
      </w:pPr>
      <w:r>
        <w:t>(d) Channel estimate and equalize</w:t>
      </w:r>
    </w:p>
    <w:p w14:paraId="0B73E3D5" w14:textId="77777777" w:rsidR="00897B65" w:rsidRDefault="00000000">
      <w:pPr>
        <w:shd w:val="clear" w:color="auto" w:fill="F2F2F2"/>
        <w:spacing w:after="20"/>
      </w:pPr>
      <w:r>
        <w:rPr>
          <w:rFonts w:ascii="Consolas" w:eastAsia="Consolas" w:hAnsi="Consolas" w:cs="Consolas"/>
          <w:sz w:val="17"/>
          <w:szCs w:val="17"/>
        </w:rPr>
        <w:t>H_est   = freq[1] / channel_preamble_gen(N)    # row 1 = channel preamble</w:t>
      </w:r>
    </w:p>
    <w:p w14:paraId="77F819D3" w14:textId="77777777" w:rsidR="00897B65" w:rsidRDefault="00000000">
      <w:pPr>
        <w:shd w:val="clear" w:color="auto" w:fill="F2F2F2"/>
        <w:spacing w:after="20"/>
      </w:pPr>
      <w:r>
        <w:rPr>
          <w:rFonts w:ascii="Consolas" w:eastAsia="Consolas" w:hAnsi="Consolas" w:cs="Consolas"/>
          <w:sz w:val="17"/>
          <w:szCs w:val="17"/>
        </w:rPr>
        <w:t>data_eq = freq[2:] / (H_est[None, :] + 1e-12)  # rows 2..17 = data</w:t>
      </w:r>
    </w:p>
    <w:p w14:paraId="04039D61" w14:textId="77777777" w:rsidR="00897B65" w:rsidRDefault="00000000">
      <w:pPr>
        <w:spacing w:after="120"/>
      </w:pPr>
      <w:r>
        <w:t>Row map: freq[0] timing preamble (sync only - never divide by it), freq[1] channel preamble, freq[2:] data. An off-by-one here gives BER 0.5 with no crash.</w:t>
      </w:r>
    </w:p>
    <w:p w14:paraId="19B9511B" w14:textId="77777777" w:rsidR="00897B65" w:rsidRDefault="00000000">
      <w:pPr>
        <w:pStyle w:val="Heading3"/>
      </w:pPr>
      <w:r>
        <w:t>(e) Demap and BER</w:t>
      </w:r>
    </w:p>
    <w:p w14:paraId="75693B7E" w14:textId="77777777" w:rsidR="00897B65" w:rsidRDefault="00000000">
      <w:pPr>
        <w:spacing w:after="120"/>
      </w:pPr>
      <w:r>
        <w:t>data_eq.flatten()[:original_len_symbol] -&gt; demapper -&gt; compare to bits.txt.</w:t>
      </w:r>
    </w:p>
    <w:p w14:paraId="611C43F0" w14:textId="77777777" w:rsidR="00897B65" w:rsidRDefault="00000000">
      <w:pPr>
        <w:spacing w:after="120"/>
      </w:pPr>
      <w:r>
        <w:t>Healthy run signature (hardware): metric_peak &gt;= 0.7, median ~0.02 (at least 25x ratio), non-finite H_est bins = 0, BER ~0.02.</w:t>
      </w:r>
    </w:p>
    <w:p w14:paraId="14672F13" w14:textId="77777777" w:rsidR="00897B65" w:rsidRDefault="00000000">
      <w:pPr>
        <w:pStyle w:val="Heading2"/>
      </w:pPr>
      <w:r>
        <w:t>4.6 Multipath_channel.py</w:t>
      </w:r>
    </w:p>
    <w:p w14:paraId="55859A0F" w14:textId="77777777" w:rsidR="00897B65" w:rsidRDefault="00000000">
      <w:pPr>
        <w:spacing w:after="120"/>
      </w:pPr>
      <w:r>
        <w:lastRenderedPageBreak/>
        <w:t>Simulation channel for offline validation: 3 taps h[0]=1.0, h[3]=0.5, h[7]=0.2 plus AWGN at configurable SNR. Max delay 7 samples means CP_LEN = 16 is sufficient. Returns (rx_signal, H, h).</w:t>
      </w:r>
    </w:p>
    <w:p w14:paraId="01740719" w14:textId="77777777" w:rsidR="00897B65" w:rsidRDefault="00000000">
      <w:pPr>
        <w:pStyle w:val="Heading2"/>
      </w:pPr>
      <w:r>
        <w:t>4.7 fixed_point_reference.py</w:t>
      </w:r>
    </w:p>
    <w:p w14:paraId="5B40EECC" w14:textId="2DFE0259" w:rsidR="00897B65" w:rsidRDefault="00000000">
      <w:pPr>
        <w:spacing w:after="120"/>
      </w:pPr>
      <w:r>
        <w:t>dec_to_fixed_point(x, F, W): scale by 2^F, np.round, saturate to [-2^(W-1), 2^(W-1)-1], return ints. Requirements baked in from earlier debugging: binary (power-of-two) scaling, np.round not int() truncation, explicit saturation. (fixed_to_decimal.py is an empty stub - the inverse, x / 2^F,</w:t>
      </w:r>
    </w:p>
    <w:p w14:paraId="74ABF5FF" w14:textId="77777777" w:rsidR="00F124CE" w:rsidRDefault="00F124CE">
      <w:pPr>
        <w:spacing w:after="120"/>
      </w:pPr>
    </w:p>
    <w:p w14:paraId="7087C6A9" w14:textId="3858493A" w:rsidR="00F124CE" w:rsidRDefault="00F124CE">
      <w:pPr>
        <w:spacing w:after="120"/>
      </w:pPr>
      <w:r>
        <w:t>fixed_point_to_dec(x,_fixed,F,W): converts fixed point representations into decimal. Divides x_fixed by (2^(F-1) to return x_dec</w:t>
      </w:r>
    </w:p>
    <w:p w14:paraId="6515E219" w14:textId="77777777" w:rsidR="00897B65" w:rsidRDefault="00000000">
      <w:pPr>
        <w:pStyle w:val="Heading1"/>
      </w:pPr>
      <w:r>
        <w:t>5. Hardware Procedure (AD2 + WaveForms)</w:t>
      </w:r>
    </w:p>
    <w:p w14:paraId="138FC428" w14:textId="77777777" w:rsidR="00897B65" w:rsidRDefault="00000000">
      <w:pPr>
        <w:spacing w:after="120"/>
      </w:pPr>
      <w:r>
        <w:t>The single most failure-prone part of the workflow. Follow exactly.</w:t>
      </w:r>
    </w:p>
    <w:p w14:paraId="0D64FBAA" w14:textId="77777777" w:rsidR="00897B65" w:rsidRDefault="00000000">
      <w:pPr>
        <w:pStyle w:val="Heading2"/>
      </w:pPr>
      <w:r>
        <w:t>5.1 Transmit Setup</w:t>
      </w:r>
    </w:p>
    <w:p w14:paraId="76176705" w14:textId="77777777" w:rsidR="00897B65" w:rsidRDefault="00000000">
      <w:pPr>
        <w:pStyle w:val="ListParagraph"/>
        <w:numPr>
          <w:ilvl w:val="0"/>
          <w:numId w:val="2"/>
        </w:numPr>
      </w:pPr>
      <w:r>
        <w:t>Run transmitter_main.py. Verify console prints frame shape (18, 80) and the metadata footer ends in ",18".</w:t>
      </w:r>
    </w:p>
    <w:p w14:paraId="7AD828D8" w14:textId="77777777" w:rsidR="00897B65" w:rsidRDefault="00000000">
      <w:pPr>
        <w:pStyle w:val="ListParagraph"/>
        <w:numPr>
          <w:ilvl w:val="0"/>
          <w:numId w:val="2"/>
        </w:numPr>
      </w:pPr>
      <w:r>
        <w:t>WaveForms Wavegen: W1 (Channel 1): Custom -&gt; import ad2_i_waveform.csv. W2 (Channel 2): Custom -&gt; import ad2_q_waveform.csv.</w:t>
      </w:r>
    </w:p>
    <w:p w14:paraId="51A3D463" w14:textId="77777777" w:rsidR="00897B65" w:rsidRDefault="00000000">
      <w:pPr>
        <w:pStyle w:val="ListParagraph"/>
        <w:numPr>
          <w:ilvl w:val="0"/>
          <w:numId w:val="2"/>
        </w:numPr>
      </w:pPr>
      <w:r>
        <w:t>Both channels: Sample Rate 500 kHz, Run continuous / Repeat infinite, Amplitude 1 V.</w:t>
      </w:r>
    </w:p>
    <w:p w14:paraId="1517C5CA" w14:textId="77777777" w:rsidR="00897B65" w:rsidRDefault="00000000">
      <w:pPr>
        <w:pStyle w:val="ListParagraph"/>
        <w:numPr>
          <w:ilvl w:val="0"/>
          <w:numId w:val="2"/>
        </w:numPr>
      </w:pPr>
      <w:r>
        <w:t>Channels dropdown: Synchronized. Without this the two AWGs free-run and I/Q are offset by an arbitrary number of samples (bug 7.8).</w:t>
      </w:r>
    </w:p>
    <w:p w14:paraId="7232682D" w14:textId="5472ADD8" w:rsidR="00F124CE" w:rsidRDefault="00F124CE">
      <w:pPr>
        <w:pStyle w:val="ListParagraph"/>
        <w:numPr>
          <w:ilvl w:val="0"/>
          <w:numId w:val="2"/>
        </w:numPr>
      </w:pPr>
      <w:r>
        <w:t>Make sure Scope is set to 500k sample rate as well or else I/Q signal wont line up</w:t>
      </w:r>
    </w:p>
    <w:p w14:paraId="4C0B9878" w14:textId="77777777" w:rsidR="00897B65" w:rsidRDefault="00000000">
      <w:pPr>
        <w:pStyle w:val="ListParagraph"/>
        <w:numPr>
          <w:ilvl w:val="0"/>
          <w:numId w:val="2"/>
        </w:numPr>
      </w:pPr>
      <w:r>
        <w:t>Start with Run All (top-left). NEVER the per-channel Run buttons - individually started channels begin at different times even in Synchronized mode.</w:t>
      </w:r>
    </w:p>
    <w:p w14:paraId="73E5155F" w14:textId="77777777" w:rsidR="00897B65" w:rsidRDefault="00000000">
      <w:pPr>
        <w:pStyle w:val="Heading2"/>
      </w:pPr>
      <w:r>
        <w:t>5.2 Capture</w:t>
      </w:r>
    </w:p>
    <w:p w14:paraId="3671DF4A" w14:textId="77777777" w:rsidR="00897B65" w:rsidRDefault="00000000">
      <w:pPr>
        <w:pStyle w:val="ListParagraph"/>
        <w:numPr>
          <w:ilvl w:val="0"/>
          <w:numId w:val="2"/>
        </w:numPr>
      </w:pPr>
      <w:r>
        <w:t>Scope Ch1 from W1 (I), Ch2 from W2 (Q). Scope channels are inherently simultaneous; the skew risk is purely on the generation side.</w:t>
      </w:r>
    </w:p>
    <w:p w14:paraId="498FE470" w14:textId="77777777" w:rsidR="00897B65" w:rsidRDefault="00000000">
      <w:pPr>
        <w:pStyle w:val="ListParagraph"/>
        <w:numPr>
          <w:ilvl w:val="0"/>
          <w:numId w:val="2"/>
        </w:numPr>
      </w:pPr>
      <w:r>
        <w:t>500 kS/s, at least 4096 samples (2-3 frame repetitions; 8192 typical).</w:t>
      </w:r>
    </w:p>
    <w:p w14:paraId="303B6C43" w14:textId="77777777" w:rsidR="00897B65" w:rsidRDefault="00000000">
      <w:pPr>
        <w:pStyle w:val="ListParagraph"/>
        <w:numPr>
          <w:ilvl w:val="0"/>
          <w:numId w:val="2"/>
        </w:numPr>
      </w:pPr>
      <w:r>
        <w:t>Export -&gt; Recieved_waveform.csv.</w:t>
      </w:r>
    </w:p>
    <w:p w14:paraId="72B51C6E" w14:textId="77777777" w:rsidR="00897B65" w:rsidRDefault="00000000">
      <w:pPr>
        <w:pStyle w:val="Heading2"/>
      </w:pPr>
      <w:r>
        <w:t>5.3 The I/Q Alignment Check</w:t>
      </w:r>
    </w:p>
    <w:p w14:paraId="29109CDA" w14:textId="77777777" w:rsidR="00897B65" w:rsidRDefault="00000000">
      <w:pPr>
        <w:spacing w:after="120"/>
      </w:pPr>
      <w:r>
        <w:t>Run this whenever BER is mysteriously 0.5:</w:t>
      </w:r>
    </w:p>
    <w:p w14:paraId="7D5E1874" w14:textId="77777777" w:rsidR="00897B65" w:rsidRDefault="00000000">
      <w:pPr>
        <w:shd w:val="clear" w:color="auto" w:fill="F2F2F2"/>
        <w:spacing w:after="20"/>
      </w:pPr>
      <w:r>
        <w:rPr>
          <w:rFonts w:ascii="Consolas" w:eastAsia="Consolas" w:hAnsi="Consolas" w:cs="Consolas"/>
          <w:sz w:val="17"/>
          <w:szCs w:val="17"/>
        </w:rPr>
        <w:t>ci = np.correlate(i_capture, i_waveform, 'valid')</w:t>
      </w:r>
    </w:p>
    <w:p w14:paraId="1DDD225D" w14:textId="77777777" w:rsidR="00897B65" w:rsidRDefault="00000000">
      <w:pPr>
        <w:shd w:val="clear" w:color="auto" w:fill="F2F2F2"/>
        <w:spacing w:after="20"/>
      </w:pPr>
      <w:r>
        <w:rPr>
          <w:rFonts w:ascii="Consolas" w:eastAsia="Consolas" w:hAnsi="Consolas" w:cs="Consolas"/>
          <w:sz w:val="17"/>
          <w:szCs w:val="17"/>
        </w:rPr>
        <w:t>cq = np.correlate(q_capture, q_waveform, 'valid')</w:t>
      </w:r>
    </w:p>
    <w:p w14:paraId="477C05F4" w14:textId="77777777" w:rsidR="00897B65" w:rsidRDefault="00000000">
      <w:pPr>
        <w:shd w:val="clear" w:color="auto" w:fill="F2F2F2"/>
        <w:spacing w:after="20"/>
      </w:pPr>
      <w:r>
        <w:rPr>
          <w:rFonts w:ascii="Consolas" w:eastAsia="Consolas" w:hAnsi="Consolas" w:cs="Consolas"/>
          <w:sz w:val="17"/>
          <w:szCs w:val="17"/>
        </w:rPr>
        <w:t>bi, bq = np.argmax(np.abs(ci)), np.argmax(np.abs(cq))</w:t>
      </w:r>
    </w:p>
    <w:p w14:paraId="7BFD3602" w14:textId="77777777" w:rsidR="00897B65" w:rsidRDefault="00000000">
      <w:pPr>
        <w:shd w:val="clear" w:color="auto" w:fill="F2F2F2"/>
        <w:spacing w:after="20"/>
      </w:pPr>
      <w:r>
        <w:rPr>
          <w:rFonts w:ascii="Consolas" w:eastAsia="Consolas" w:hAnsi="Consolas" w:cs="Consolas"/>
          <w:sz w:val="17"/>
          <w:szCs w:val="17"/>
        </w:rPr>
        <w:t># REQUIRED: bi == bq (skew 0), both correlation signs positive,</w:t>
      </w:r>
    </w:p>
    <w:p w14:paraId="3C0DD8CC" w14:textId="77777777" w:rsidR="00897B65" w:rsidRDefault="00000000">
      <w:pPr>
        <w:shd w:val="clear" w:color="auto" w:fill="F2F2F2"/>
        <w:spacing w:after="20"/>
      </w:pPr>
      <w:r>
        <w:rPr>
          <w:rFonts w:ascii="Consolas" w:eastAsia="Consolas" w:hAnsi="Consolas" w:cs="Consolas"/>
          <w:sz w:val="17"/>
          <w:szCs w:val="17"/>
        </w:rPr>
        <w:t># both peaks strong, swap-test (i vs q_waveform) peaks ~10x weaker.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897B65" w14:paraId="7C495B11" w14:textId="77777777">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42DD80" w14:textId="77777777" w:rsidR="00897B65" w:rsidRDefault="00000000">
            <w:r>
              <w:rPr>
                <w:b/>
                <w:bCs/>
                <w:sz w:val="18"/>
                <w:szCs w:val="18"/>
              </w:rPr>
              <w:t>Observation</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387E12" w14:textId="77777777" w:rsidR="00897B65" w:rsidRDefault="00000000">
            <w:r>
              <w:rPr>
                <w:b/>
                <w:bCs/>
                <w:sz w:val="18"/>
                <w:szCs w:val="18"/>
              </w:rPr>
              <w:t>Diagnosis</w:t>
            </w:r>
          </w:p>
        </w:tc>
      </w:tr>
      <w:tr w:rsidR="00897B65" w14:paraId="6AC840C6"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795FC" w14:textId="77777777" w:rsidR="00897B65" w:rsidRDefault="00000000">
            <w:r>
              <w:rPr>
                <w:sz w:val="18"/>
                <w:szCs w:val="18"/>
              </w:rPr>
              <w:t>Skew much greater than 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1B34B" w14:textId="77777777" w:rsidR="00897B65" w:rsidRDefault="00000000">
            <w:r>
              <w:rPr>
                <w:sz w:val="18"/>
                <w:szCs w:val="18"/>
              </w:rPr>
              <w:t>AWG channels not started together -&gt; Section 5.1 last step</w:t>
            </w:r>
          </w:p>
        </w:tc>
      </w:tr>
      <w:tr w:rsidR="00897B65" w14:paraId="0EC0EFC9"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9E7CA" w14:textId="77777777" w:rsidR="00897B65" w:rsidRDefault="00000000">
            <w:r>
              <w:rPr>
                <w:sz w:val="18"/>
                <w:szCs w:val="18"/>
              </w:rPr>
              <w:t>Swap-test peaks strong</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DED9A" w14:textId="77777777" w:rsidR="00897B65" w:rsidRDefault="00000000">
            <w:r>
              <w:rPr>
                <w:sz w:val="18"/>
                <w:szCs w:val="18"/>
              </w:rPr>
              <w:t>Scope/AWG cables crossed (Ch1 and Ch2 swapped)</w:t>
            </w:r>
          </w:p>
        </w:tc>
      </w:tr>
      <w:tr w:rsidR="00897B65" w14:paraId="7C663746"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BA666" w14:textId="77777777" w:rsidR="00897B65" w:rsidRDefault="00000000">
            <w:r>
              <w:rPr>
                <w:sz w:val="18"/>
                <w:szCs w:val="18"/>
              </w:rPr>
              <w:t>Negative correlation sign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B4942" w14:textId="77777777" w:rsidR="00897B65" w:rsidRDefault="00000000">
            <w:r>
              <w:rPr>
                <w:sz w:val="18"/>
                <w:szCs w:val="18"/>
              </w:rPr>
              <w:t>A channel inverted (cabling or amplitude sign)</w:t>
            </w:r>
          </w:p>
        </w:tc>
      </w:tr>
      <w:tr w:rsidR="00897B65" w14:paraId="0ABA9289"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37183" w14:textId="77777777" w:rsidR="00897B65" w:rsidRDefault="00000000">
            <w:r>
              <w:rPr>
                <w:sz w:val="18"/>
                <w:szCs w:val="18"/>
              </w:rPr>
              <w:t>Both peaks weak</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69CD0" w14:textId="77777777" w:rsidR="00897B65" w:rsidRDefault="00000000">
            <w:r>
              <w:rPr>
                <w:sz w:val="18"/>
                <w:szCs w:val="18"/>
              </w:rPr>
              <w:t>Wrong waveform loaded on AD2, or stale capture</w:t>
            </w:r>
          </w:p>
        </w:tc>
      </w:tr>
    </w:tbl>
    <w:p w14:paraId="32944360" w14:textId="77777777" w:rsidR="00897B65" w:rsidRDefault="00000000">
      <w:pPr>
        <w:pStyle w:val="Heading1"/>
      </w:pPr>
      <w:r>
        <w:lastRenderedPageBreak/>
        <w:t>6. Fixed-Point Budget</w:t>
      </w:r>
    </w:p>
    <w:p w14:paraId="7CE976CA" w14:textId="77777777" w:rsidR="00897B65" w:rsidRDefault="00000000">
      <w:pPr>
        <w:spacing w:after="120"/>
      </w:pPr>
      <w:r>
        <w:t>From the BER-vs-(W, F) sweep against the float64 golden chain:</w:t>
      </w:r>
    </w:p>
    <w:p w14:paraId="237F1713" w14:textId="77777777" w:rsidR="00897B65" w:rsidRDefault="00000000">
      <w:pPr>
        <w:pStyle w:val="ListParagraph"/>
        <w:numPr>
          <w:ilvl w:val="0"/>
          <w:numId w:val="2"/>
        </w:numPr>
      </w:pPr>
      <w:r>
        <w:t>W = 16, F = 13 is the adopted format (Q2.13 plus sign).</w:t>
      </w:r>
    </w:p>
    <w:p w14:paraId="5DA4F8C3" w14:textId="77777777" w:rsidR="00897B65" w:rsidRDefault="00000000">
      <w:pPr>
        <w:pStyle w:val="ListParagraph"/>
        <w:numPr>
          <w:ilvl w:val="0"/>
          <w:numId w:val="2"/>
        </w:numPr>
      </w:pPr>
      <w:r>
        <w:t>F = 14 leaves 1 integer bit -&gt; saturation risk on PAPR peaks. F &lt;= 12 raises the quantization noise floor visibly in BER.</w:t>
      </w:r>
    </w:p>
    <w:p w14:paraId="1CE827E9" w14:textId="77777777" w:rsidR="00897B65" w:rsidRDefault="00000000">
      <w:pPr>
        <w:pStyle w:val="ListParagraph"/>
        <w:numPr>
          <w:ilvl w:val="0"/>
          <w:numId w:val="2"/>
        </w:numPr>
      </w:pPr>
      <w:r>
        <w:t>Quantize only at RTL module boundaries (TX output, RX input), never inside blocks that model vendor IP (the FFT) - those have their own internal scaling schedules decided at HDL time.</w:t>
      </w:r>
    </w:p>
    <w:p w14:paraId="114FCBAC" w14:textId="77777777" w:rsidR="00897B65" w:rsidRDefault="00000000">
      <w:pPr>
        <w:spacing w:after="120"/>
      </w:pPr>
      <w:r>
        <w:t>Open HDL-time decisions that interact with this budget: FFT per-stage scaling vs block floating point; storing 1/H_est once per frame to avoid dividers in the equalizer datapath; bit growth in the SC correlator accumulators (P and R need their own width analysis - |P|^2 doubles the bit width).</w:t>
      </w:r>
    </w:p>
    <w:p w14:paraId="5D992B80" w14:textId="1649945F" w:rsidR="007A7C59" w:rsidRDefault="007A7C59">
      <w:pPr>
        <w:spacing w:after="120"/>
      </w:pPr>
      <w:r>
        <w:t>Overflow is when numbers are above the max threshold width for W=16 and F = 13 that leaves 1 sign bit and 2 integer bits which leaves a range of -4 to +4. My simulation is given a 0.4062 peak which gives a 9.85x headroom</w:t>
      </w:r>
    </w:p>
    <w:p w14:paraId="780E8258" w14:textId="5FAB67FF" w:rsidR="00E319F9" w:rsidRDefault="00F124CE">
      <w:pPr>
        <w:spacing w:after="120"/>
      </w:pPr>
      <w:r>
        <w:t>After applying the Fixed point representation in Python Simulation, I recorded a BER of 0.0473. ~2% increase from decimal</w:t>
      </w:r>
    </w:p>
    <w:p w14:paraId="31856619" w14:textId="77777777" w:rsidR="007A7C59" w:rsidRDefault="007A7C59">
      <w:pPr>
        <w:spacing w:after="120"/>
      </w:pPr>
    </w:p>
    <w:p w14:paraId="74DDEB52" w14:textId="6115B210" w:rsidR="00E319F9" w:rsidRDefault="00E319F9" w:rsidP="00E319F9">
      <w:pPr>
        <w:pStyle w:val="Heading1"/>
      </w:pPr>
      <w:r>
        <w:t>7. HDL Implementation</w:t>
      </w:r>
    </w:p>
    <w:p w14:paraId="74F35280" w14:textId="3C2A5776" w:rsidR="00E319F9" w:rsidRDefault="00E319F9" w:rsidP="00E319F9">
      <w:pPr>
        <w:pStyle w:val="Heading2"/>
      </w:pPr>
      <w:r>
        <w:t>7.1 Setup</w:t>
      </w:r>
    </w:p>
    <w:p w14:paraId="643F3B90" w14:textId="2534F0C8" w:rsidR="00E319F9" w:rsidRDefault="00E319F9" w:rsidP="00E319F9">
      <w:pPr>
        <w:pStyle w:val="Heading2"/>
        <w:rPr>
          <w:b w:val="0"/>
          <w:bCs w:val="0"/>
          <w:color w:val="auto"/>
          <w:sz w:val="21"/>
          <w:szCs w:val="21"/>
        </w:rPr>
      </w:pPr>
      <w:r w:rsidRPr="00E319F9">
        <w:rPr>
          <w:b w:val="0"/>
          <w:bCs w:val="0"/>
          <w:color w:val="auto"/>
          <w:sz w:val="21"/>
          <w:szCs w:val="21"/>
        </w:rPr>
        <w:t>Af</w:t>
      </w:r>
      <w:r>
        <w:rPr>
          <w:b w:val="0"/>
          <w:bCs w:val="0"/>
          <w:color w:val="auto"/>
          <w:sz w:val="21"/>
          <w:szCs w:val="21"/>
        </w:rPr>
        <w:t>ter fixed point conversion, data are converted into 2-complment to setup testbenches to validate HDL behavior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7273"/>
      </w:tblGrid>
      <w:tr w:rsidR="00E319F9" w14:paraId="18B54B2D" w14:textId="77777777" w:rsidTr="00E319F9">
        <w:tc>
          <w:tcPr>
            <w:tcW w:w="208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1D6C4A5" w14:textId="15DF7F26" w:rsidR="00E319F9" w:rsidRDefault="00E319F9">
            <w:r>
              <w:t>File</w:t>
            </w:r>
          </w:p>
        </w:tc>
        <w:tc>
          <w:tcPr>
            <w:tcW w:w="727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742AD8F" w14:textId="2E48F810" w:rsidR="00E319F9" w:rsidRDefault="00E319F9">
            <w:r>
              <w:rPr>
                <w:b/>
                <w:bCs/>
                <w:sz w:val="18"/>
                <w:szCs w:val="18"/>
              </w:rPr>
              <w:t>Description</w:t>
            </w:r>
          </w:p>
        </w:tc>
      </w:tr>
      <w:tr w:rsidR="00E319F9" w14:paraId="0DD08908" w14:textId="77777777" w:rsidTr="00E319F9">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74DB4" w14:textId="7E8EC700" w:rsidR="00E319F9" w:rsidRDefault="00E319F9">
            <w:r>
              <w:t>preamble_timing.txt</w:t>
            </w:r>
          </w:p>
        </w:tc>
        <w:tc>
          <w:tcPr>
            <w:tcW w:w="7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CB9F2" w14:textId="5A26B14C" w:rsidR="00E319F9" w:rsidRDefault="00E319F9">
            <w:r w:rsidRPr="00E319F9">
              <w:rPr>
                <w:sz w:val="18"/>
                <w:szCs w:val="18"/>
              </w:rPr>
              <w:t>64 complex samples of timing_preamble_gen(N) after fixed-point quantization</w:t>
            </w:r>
          </w:p>
        </w:tc>
      </w:tr>
      <w:tr w:rsidR="00E319F9" w14:paraId="429EEED3" w14:textId="77777777" w:rsidTr="00E319F9">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2559E" w14:textId="5361FFB6" w:rsidR="00E319F9" w:rsidRDefault="00E319F9">
            <w:r>
              <w:t>preamble_channel.txt</w:t>
            </w:r>
          </w:p>
        </w:tc>
        <w:tc>
          <w:tcPr>
            <w:tcW w:w="7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B36DC" w14:textId="26898474" w:rsidR="00E319F9" w:rsidRDefault="00E319F9">
            <w:r w:rsidRPr="00E319F9">
              <w:rPr>
                <w:sz w:val="18"/>
                <w:szCs w:val="18"/>
              </w:rPr>
              <w:t>same for channel preamble</w:t>
            </w:r>
          </w:p>
        </w:tc>
      </w:tr>
      <w:tr w:rsidR="00E319F9" w14:paraId="50F2A55C" w14:textId="77777777" w:rsidTr="00E319F9">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B87C4" w14:textId="6E1D8BEA" w:rsidR="00E319F9" w:rsidRDefault="00E319F9">
            <w:r>
              <w:rPr>
                <w:sz w:val="18"/>
                <w:szCs w:val="18"/>
              </w:rPr>
              <w:t>data_symbols.txt</w:t>
            </w:r>
          </w:p>
        </w:tc>
        <w:tc>
          <w:tcPr>
            <w:tcW w:w="7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43463" w14:textId="3E4B545D" w:rsidR="00E319F9" w:rsidRDefault="00E319F9">
            <w:r w:rsidRPr="00E319F9">
              <w:rPr>
                <w:sz w:val="18"/>
                <w:szCs w:val="18"/>
              </w:rPr>
              <w:t>the 16 × 64 QPSK data symbols, fixed-point</w:t>
            </w:r>
          </w:p>
        </w:tc>
      </w:tr>
      <w:tr w:rsidR="00E319F9" w14:paraId="458CFA61" w14:textId="77777777" w:rsidTr="00E319F9">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0748F" w14:textId="7FB4A3F9" w:rsidR="00E319F9" w:rsidRDefault="00E319F9">
            <w:r w:rsidRPr="00E319F9">
              <w:t>frame_freq.txt</w:t>
            </w:r>
          </w:p>
        </w:tc>
        <w:tc>
          <w:tcPr>
            <w:tcW w:w="7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467BE" w14:textId="65612979" w:rsidR="00E319F9" w:rsidRDefault="00E319F9">
            <w:r w:rsidRPr="00E319F9">
              <w:rPr>
                <w:sz w:val="18"/>
                <w:szCs w:val="18"/>
              </w:rPr>
              <w:t>the assembled 18 × 64 frequency-domain frame</w:t>
            </w:r>
          </w:p>
        </w:tc>
      </w:tr>
      <w:tr w:rsidR="00E319F9" w14:paraId="2AD1E121" w14:textId="77777777" w:rsidTr="00E319F9">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126B0" w14:textId="70CFF10F" w:rsidR="00E319F9" w:rsidRDefault="00E319F9">
            <w:r w:rsidRPr="00E319F9">
              <w:rPr>
                <w:sz w:val="18"/>
                <w:szCs w:val="18"/>
              </w:rPr>
              <w:t>frame_time.txt</w:t>
            </w:r>
          </w:p>
        </w:tc>
        <w:tc>
          <w:tcPr>
            <w:tcW w:w="7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5FA11" w14:textId="429510C5" w:rsidR="00E319F9" w:rsidRDefault="00C57D7E">
            <w:r w:rsidRPr="00C57D7E">
              <w:rPr>
                <w:sz w:val="18"/>
                <w:szCs w:val="18"/>
              </w:rPr>
              <w:t>after IFFT, the 18 × 64 time-domain blocks (W=16, F=13)</w:t>
            </w:r>
          </w:p>
        </w:tc>
      </w:tr>
      <w:tr w:rsidR="00E319F9" w14:paraId="2A009CCE" w14:textId="77777777" w:rsidTr="00E319F9">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7C4A4" w14:textId="6DFE2387" w:rsidR="00E319F9" w:rsidRDefault="00E319F9">
            <w:r w:rsidRPr="00E319F9">
              <w:rPr>
                <w:sz w:val="18"/>
                <w:szCs w:val="18"/>
              </w:rPr>
              <w:t>frame_with_cp.txt</w:t>
            </w:r>
          </w:p>
        </w:tc>
        <w:tc>
          <w:tcPr>
            <w:tcW w:w="7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F785B" w14:textId="4325E866" w:rsidR="00E319F9" w:rsidRDefault="00C57D7E">
            <w:r w:rsidRPr="00C57D7E">
              <w:rPr>
                <w:sz w:val="18"/>
                <w:szCs w:val="18"/>
              </w:rPr>
              <w:t>after CP prepending, 18 × 80</w:t>
            </w:r>
          </w:p>
        </w:tc>
      </w:tr>
      <w:tr w:rsidR="00E319F9" w14:paraId="1E0E4B75" w14:textId="77777777" w:rsidTr="00E319F9">
        <w:tc>
          <w:tcPr>
            <w:tcW w:w="20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576D1" w14:textId="50A89440" w:rsidR="00E319F9" w:rsidRPr="00E319F9" w:rsidRDefault="00E319F9">
            <w:pPr>
              <w:rPr>
                <w:sz w:val="18"/>
                <w:szCs w:val="18"/>
              </w:rPr>
            </w:pPr>
            <w:r w:rsidRPr="00E319F9">
              <w:rPr>
                <w:sz w:val="18"/>
                <w:szCs w:val="18"/>
              </w:rPr>
              <w:t>signal.txt</w:t>
            </w:r>
          </w:p>
        </w:tc>
        <w:tc>
          <w:tcPr>
            <w:tcW w:w="7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C2257" w14:textId="7E7B3C79" w:rsidR="00E319F9" w:rsidRDefault="00C57D7E">
            <w:pPr>
              <w:rPr>
                <w:sz w:val="18"/>
                <w:szCs w:val="18"/>
              </w:rPr>
            </w:pPr>
            <w:r w:rsidRPr="00C57D7E">
              <w:rPr>
                <w:sz w:val="18"/>
                <w:szCs w:val="18"/>
              </w:rPr>
              <w:t xml:space="preserve">flattened, normalized, fixed-point — </w:t>
            </w:r>
            <w:r w:rsidRPr="00C57D7E">
              <w:rPr>
                <w:b/>
                <w:bCs/>
                <w:sz w:val="18"/>
                <w:szCs w:val="18"/>
              </w:rPr>
              <w:t>the 1440 samples that should come out of UART</w:t>
            </w:r>
          </w:p>
        </w:tc>
      </w:tr>
    </w:tbl>
    <w:p w14:paraId="2E502E31" w14:textId="29818917" w:rsidR="00E319F9" w:rsidRDefault="00C57D7E" w:rsidP="00E319F9">
      <w:pPr>
        <w:pStyle w:val="Heading2"/>
        <w:rPr>
          <w:b w:val="0"/>
          <w:bCs w:val="0"/>
          <w:color w:val="auto"/>
          <w:sz w:val="21"/>
          <w:szCs w:val="21"/>
        </w:rPr>
      </w:pPr>
      <w:r>
        <w:rPr>
          <w:b w:val="0"/>
          <w:bCs w:val="0"/>
          <w:color w:val="auto"/>
          <w:sz w:val="21"/>
          <w:szCs w:val="21"/>
        </w:rPr>
        <w:t xml:space="preserve">File </w:t>
      </w:r>
      <w:r w:rsidRPr="00C57D7E">
        <w:rPr>
          <w:b w:val="0"/>
          <w:bCs w:val="0"/>
          <w:color w:val="auto"/>
          <w:sz w:val="21"/>
          <w:szCs w:val="21"/>
        </w:rPr>
        <w:t>Format: one complex sample per line, two hex values separated by a space. For W=16 these are 4-character hex (two's complement):</w:t>
      </w:r>
    </w:p>
    <w:p w14:paraId="0C0AAAC2" w14:textId="77777777" w:rsidR="00C57D7E" w:rsidRPr="00C57D7E" w:rsidRDefault="00C57D7E" w:rsidP="00C57D7E">
      <w:pPr>
        <w:shd w:val="clear" w:color="auto" w:fill="F2F2F2"/>
        <w:spacing w:after="20"/>
        <w:rPr>
          <w:rFonts w:ascii="Consolas" w:eastAsia="Consolas" w:hAnsi="Consolas" w:cs="Consolas"/>
          <w:sz w:val="17"/>
          <w:szCs w:val="17"/>
        </w:rPr>
      </w:pPr>
      <w:r w:rsidRPr="00C57D7E">
        <w:rPr>
          <w:rFonts w:ascii="Consolas" w:eastAsia="Consolas" w:hAnsi="Consolas" w:cs="Consolas"/>
          <w:sz w:val="17"/>
          <w:szCs w:val="17"/>
        </w:rPr>
        <w:t>1A2F E891</w:t>
      </w:r>
    </w:p>
    <w:p w14:paraId="10458B2D" w14:textId="77777777" w:rsidR="00C57D7E" w:rsidRPr="00C57D7E" w:rsidRDefault="00C57D7E" w:rsidP="00C57D7E">
      <w:pPr>
        <w:shd w:val="clear" w:color="auto" w:fill="F2F2F2"/>
        <w:spacing w:after="20"/>
        <w:rPr>
          <w:rFonts w:ascii="Consolas" w:eastAsia="Consolas" w:hAnsi="Consolas" w:cs="Consolas"/>
          <w:sz w:val="17"/>
          <w:szCs w:val="17"/>
        </w:rPr>
      </w:pPr>
      <w:r w:rsidRPr="00C57D7E">
        <w:rPr>
          <w:rFonts w:ascii="Consolas" w:eastAsia="Consolas" w:hAnsi="Consolas" w:cs="Consolas"/>
          <w:sz w:val="17"/>
          <w:szCs w:val="17"/>
        </w:rPr>
        <w:t>0C30 F2A4</w:t>
      </w:r>
    </w:p>
    <w:p w14:paraId="59CFCE4C" w14:textId="142A1D0B" w:rsidR="00C57D7E" w:rsidRPr="00C57D7E" w:rsidRDefault="00C57D7E" w:rsidP="00C57D7E">
      <w:pPr>
        <w:shd w:val="clear" w:color="auto" w:fill="F2F2F2"/>
        <w:spacing w:after="20"/>
        <w:rPr>
          <w:rFonts w:ascii="Consolas" w:eastAsia="Consolas" w:hAnsi="Consolas" w:cs="Consolas"/>
          <w:sz w:val="17"/>
          <w:szCs w:val="17"/>
        </w:rPr>
      </w:pPr>
      <w:r w:rsidRPr="00C57D7E">
        <w:rPr>
          <w:rFonts w:ascii="Consolas" w:eastAsia="Consolas" w:hAnsi="Consolas" w:cs="Consolas"/>
          <w:sz w:val="17"/>
          <w:szCs w:val="17"/>
        </w:rPr>
        <w:t>...</w:t>
      </w:r>
    </w:p>
    <w:p w14:paraId="203BAB2D" w14:textId="57461D39" w:rsidR="00C57D7E" w:rsidRDefault="00C57D7E">
      <w:pPr>
        <w:pStyle w:val="Heading1"/>
        <w:rPr>
          <w:b w:val="0"/>
          <w:bCs w:val="0"/>
          <w:color w:val="000000" w:themeColor="text1"/>
          <w:sz w:val="21"/>
          <w:szCs w:val="21"/>
        </w:rPr>
      </w:pPr>
      <w:r>
        <w:rPr>
          <w:b w:val="0"/>
          <w:bCs w:val="0"/>
          <w:color w:val="000000" w:themeColor="text1"/>
          <w:sz w:val="21"/>
          <w:szCs w:val="21"/>
        </w:rPr>
        <w:t>Fixed point to hex -&gt; if positive convert integer to binary else convert to binary &amp; 0xFFFF</w:t>
      </w:r>
    </w:p>
    <w:p w14:paraId="09986A7F" w14:textId="5EB322F7" w:rsidR="006951CA" w:rsidRDefault="006951CA" w:rsidP="006951CA">
      <w:pPr>
        <w:shd w:val="clear" w:color="auto" w:fill="F2F2F2"/>
        <w:spacing w:after="20"/>
        <w:rPr>
          <w:rFonts w:ascii="Consolas" w:eastAsia="Consolas" w:hAnsi="Consolas" w:cs="Consolas"/>
          <w:sz w:val="17"/>
          <w:szCs w:val="17"/>
        </w:rPr>
      </w:pPr>
      <w:r>
        <w:rPr>
          <w:rFonts w:ascii="Consolas" w:eastAsia="Consolas" w:hAnsi="Consolas" w:cs="Consolas"/>
          <w:sz w:val="17"/>
          <w:szCs w:val="17"/>
        </w:rPr>
        <w:t>Python Refrence</w:t>
      </w:r>
    </w:p>
    <w:p w14:paraId="587C236C" w14:textId="73045E09" w:rsidR="006951CA" w:rsidRPr="006951CA" w:rsidRDefault="006951CA" w:rsidP="006951CA">
      <w:pPr>
        <w:shd w:val="clear" w:color="auto" w:fill="F2F2F2"/>
        <w:spacing w:after="20"/>
        <w:rPr>
          <w:rFonts w:ascii="Consolas" w:eastAsia="Consolas" w:hAnsi="Consolas" w:cs="Consolas"/>
          <w:sz w:val="17"/>
          <w:szCs w:val="17"/>
        </w:rPr>
      </w:pPr>
      <w:r w:rsidRPr="006951CA">
        <w:rPr>
          <w:rFonts w:ascii="Consolas" w:eastAsia="Consolas" w:hAnsi="Consolas" w:cs="Consolas"/>
          <w:sz w:val="17"/>
          <w:szCs w:val="17"/>
        </w:rPr>
        <w:t>x — format as hexadecimal (lowercase). This is the conversion type. 5793 → 16a1.</w:t>
      </w:r>
    </w:p>
    <w:p w14:paraId="2D67DC53" w14:textId="77777777" w:rsidR="006951CA" w:rsidRPr="006951CA" w:rsidRDefault="006951CA" w:rsidP="006951CA">
      <w:pPr>
        <w:shd w:val="clear" w:color="auto" w:fill="F2F2F2"/>
        <w:spacing w:after="20"/>
        <w:rPr>
          <w:rFonts w:ascii="Consolas" w:eastAsia="Consolas" w:hAnsi="Consolas" w:cs="Consolas"/>
          <w:sz w:val="17"/>
          <w:szCs w:val="17"/>
        </w:rPr>
      </w:pPr>
      <w:r w:rsidRPr="006951CA">
        <w:rPr>
          <w:rFonts w:ascii="Consolas" w:eastAsia="Consolas" w:hAnsi="Consolas" w:cs="Consolas"/>
          <w:sz w:val="17"/>
          <w:szCs w:val="17"/>
        </w:rPr>
        <w:t>4 — the minimum field width: pad the result to at least 4 characters.</w:t>
      </w:r>
    </w:p>
    <w:p w14:paraId="5B1D62AC" w14:textId="047C19D3" w:rsidR="006951CA" w:rsidRPr="006951CA" w:rsidRDefault="006951CA" w:rsidP="006951CA">
      <w:pPr>
        <w:shd w:val="clear" w:color="auto" w:fill="F2F2F2"/>
        <w:spacing w:after="20"/>
        <w:rPr>
          <w:rFonts w:ascii="Consolas" w:eastAsia="Consolas" w:hAnsi="Consolas" w:cs="Consolas"/>
          <w:sz w:val="17"/>
          <w:szCs w:val="17"/>
        </w:rPr>
      </w:pPr>
      <w:r w:rsidRPr="006951CA">
        <w:rPr>
          <w:rFonts w:ascii="Consolas" w:eastAsia="Consolas" w:hAnsi="Consolas" w:cs="Consolas"/>
          <w:sz w:val="17"/>
          <w:szCs w:val="17"/>
        </w:rPr>
        <w:lastRenderedPageBreak/>
        <w:t>0 — the padding character is zero (not space). So short values get leading zeros.</w:t>
      </w:r>
    </w:p>
    <w:p w14:paraId="3FCC53E7" w14:textId="745C703D" w:rsidR="00154205" w:rsidRDefault="00154205">
      <w:pPr>
        <w:pStyle w:val="Heading1"/>
        <w:rPr>
          <w:b w:val="0"/>
          <w:bCs w:val="0"/>
          <w:color w:val="000000" w:themeColor="text1"/>
          <w:sz w:val="21"/>
          <w:szCs w:val="21"/>
        </w:rPr>
      </w:pPr>
      <w:r>
        <w:rPr>
          <w:b w:val="0"/>
          <w:bCs w:val="0"/>
          <w:color w:val="000000" w:themeColor="text1"/>
          <w:sz w:val="21"/>
          <w:szCs w:val="21"/>
        </w:rPr>
        <w:t xml:space="preserve">Hex to fixed point </w:t>
      </w:r>
      <w:r w:rsidRPr="00154205">
        <w:rPr>
          <w:b w:val="0"/>
          <w:bCs w:val="0"/>
          <w:color w:val="000000" w:themeColor="text1"/>
          <w:sz w:val="21"/>
          <w:szCs w:val="21"/>
        </w:rPr>
        <w:t>mask = (1 &lt;&lt; W) - 1 # W ones: W=16 -&gt; 0xFFFF digits = (W + 3) // 4 # hex digits needed: 16 bits -&gt; 4 digits return format(value &amp; mask, f'0{digits}x')</w:t>
      </w:r>
    </w:p>
    <w:p w14:paraId="131BEBF0" w14:textId="203EA6BE" w:rsidR="00CF5750" w:rsidRDefault="00CF5750" w:rsidP="00CF5750">
      <w:pPr>
        <w:pStyle w:val="Heading2"/>
      </w:pPr>
      <w:r>
        <w:t>7.2 ROM Preamble Design</w:t>
      </w:r>
    </w:p>
    <w:p w14:paraId="3EE75287"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A read-only memory that stores frequency-domain OFDM samples.</w:t>
      </w:r>
    </w:p>
    <w:p w14:paraId="4B55D4FE"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Interface:</w:t>
      </w:r>
    </w:p>
    <w:p w14:paraId="36D8E6D8" w14:textId="77777777" w:rsidR="00CF5750" w:rsidRPr="00CF5750" w:rsidRDefault="00CF5750" w:rsidP="00CF5750">
      <w:pPr>
        <w:pStyle w:val="Heading2"/>
        <w:numPr>
          <w:ilvl w:val="0"/>
          <w:numId w:val="6"/>
        </w:numPr>
        <w:rPr>
          <w:b w:val="0"/>
          <w:bCs w:val="0"/>
          <w:color w:val="auto"/>
          <w:sz w:val="21"/>
          <w:szCs w:val="21"/>
        </w:rPr>
      </w:pPr>
      <w:r w:rsidRPr="00CF5750">
        <w:rPr>
          <w:b w:val="0"/>
          <w:bCs w:val="0"/>
          <w:color w:val="auto"/>
          <w:sz w:val="21"/>
          <w:szCs w:val="21"/>
        </w:rPr>
        <w:t>clk (input) — system clock</w:t>
      </w:r>
    </w:p>
    <w:p w14:paraId="3A1CCCC1" w14:textId="77777777" w:rsidR="00CF5750" w:rsidRPr="00CF5750" w:rsidRDefault="00CF5750" w:rsidP="00CF5750">
      <w:pPr>
        <w:pStyle w:val="Heading2"/>
        <w:numPr>
          <w:ilvl w:val="0"/>
          <w:numId w:val="6"/>
        </w:numPr>
        <w:rPr>
          <w:b w:val="0"/>
          <w:bCs w:val="0"/>
          <w:color w:val="auto"/>
          <w:sz w:val="21"/>
          <w:szCs w:val="21"/>
        </w:rPr>
      </w:pPr>
      <w:r w:rsidRPr="00CF5750">
        <w:rPr>
          <w:b w:val="0"/>
          <w:bCs w:val="0"/>
          <w:color w:val="auto"/>
          <w:sz w:val="21"/>
          <w:szCs w:val="21"/>
        </w:rPr>
        <w:t>addr (input, $clog2(DEPTH) bits) — address to read</w:t>
      </w:r>
    </w:p>
    <w:p w14:paraId="7DE7CB3F" w14:textId="77777777" w:rsidR="00CF5750" w:rsidRPr="00CF5750" w:rsidRDefault="00CF5750" w:rsidP="00CF5750">
      <w:pPr>
        <w:pStyle w:val="Heading2"/>
        <w:numPr>
          <w:ilvl w:val="0"/>
          <w:numId w:val="6"/>
        </w:numPr>
        <w:rPr>
          <w:b w:val="0"/>
          <w:bCs w:val="0"/>
          <w:color w:val="auto"/>
          <w:sz w:val="21"/>
          <w:szCs w:val="21"/>
        </w:rPr>
      </w:pPr>
      <w:r w:rsidRPr="00CF5750">
        <w:rPr>
          <w:b w:val="0"/>
          <w:bCs w:val="0"/>
          <w:color w:val="auto"/>
          <w:sz w:val="21"/>
          <w:szCs w:val="21"/>
        </w:rPr>
        <w:t>data_out (output, cplx_t) — sample at that address</w:t>
      </w:r>
    </w:p>
    <w:p w14:paraId="406D2680"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Parameters:</w:t>
      </w:r>
    </w:p>
    <w:p w14:paraId="366AC4A8" w14:textId="77777777" w:rsidR="00CF5750" w:rsidRPr="00CF5750" w:rsidRDefault="00CF5750" w:rsidP="00CF5750">
      <w:pPr>
        <w:pStyle w:val="Heading2"/>
        <w:numPr>
          <w:ilvl w:val="0"/>
          <w:numId w:val="7"/>
        </w:numPr>
        <w:rPr>
          <w:b w:val="0"/>
          <w:bCs w:val="0"/>
          <w:color w:val="auto"/>
          <w:sz w:val="21"/>
          <w:szCs w:val="21"/>
        </w:rPr>
      </w:pPr>
      <w:r w:rsidRPr="00CF5750">
        <w:rPr>
          <w:b w:val="0"/>
          <w:bCs w:val="0"/>
          <w:color w:val="auto"/>
          <w:sz w:val="21"/>
          <w:szCs w:val="21"/>
        </w:rPr>
        <w:t>DEPTH — number of entries (default 64)</w:t>
      </w:r>
    </w:p>
    <w:p w14:paraId="390737CD" w14:textId="77777777" w:rsidR="00CF5750" w:rsidRPr="00CF5750" w:rsidRDefault="00CF5750" w:rsidP="00CF5750">
      <w:pPr>
        <w:pStyle w:val="Heading2"/>
        <w:numPr>
          <w:ilvl w:val="0"/>
          <w:numId w:val="7"/>
        </w:numPr>
        <w:rPr>
          <w:b w:val="0"/>
          <w:bCs w:val="0"/>
          <w:color w:val="auto"/>
          <w:sz w:val="21"/>
          <w:szCs w:val="21"/>
        </w:rPr>
      </w:pPr>
      <w:r w:rsidRPr="00CF5750">
        <w:rPr>
          <w:b w:val="0"/>
          <w:bCs w:val="0"/>
          <w:color w:val="auto"/>
          <w:sz w:val="21"/>
          <w:szCs w:val="21"/>
        </w:rPr>
        <w:t>INIT_FILE — hex file with initial contents</w:t>
      </w:r>
    </w:p>
    <w:p w14:paraId="64F473FC"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Behavior:</w:t>
      </w:r>
    </w:p>
    <w:p w14:paraId="11127373" w14:textId="77777777" w:rsidR="00CF5750" w:rsidRPr="00CF5750" w:rsidRDefault="00CF5750" w:rsidP="00CF5750">
      <w:pPr>
        <w:pStyle w:val="Heading2"/>
        <w:numPr>
          <w:ilvl w:val="0"/>
          <w:numId w:val="8"/>
        </w:numPr>
        <w:rPr>
          <w:b w:val="0"/>
          <w:bCs w:val="0"/>
          <w:color w:val="auto"/>
          <w:sz w:val="21"/>
          <w:szCs w:val="21"/>
        </w:rPr>
      </w:pPr>
      <w:r w:rsidRPr="00CF5750">
        <w:rPr>
          <w:b w:val="0"/>
          <w:bCs w:val="0"/>
          <w:color w:val="auto"/>
          <w:sz w:val="21"/>
          <w:szCs w:val="21"/>
        </w:rPr>
        <w:t>On power-up / configuration, mem is loaded from INIT_FILE (one packed 32-bit entry per line, re in [31:16], im in [15:0]).</w:t>
      </w:r>
    </w:p>
    <w:p w14:paraId="0BE3C1A5" w14:textId="77777777" w:rsidR="00CF5750" w:rsidRPr="00CF5750" w:rsidRDefault="00CF5750" w:rsidP="00CF5750">
      <w:pPr>
        <w:pStyle w:val="Heading2"/>
        <w:numPr>
          <w:ilvl w:val="0"/>
          <w:numId w:val="8"/>
        </w:numPr>
        <w:rPr>
          <w:b w:val="0"/>
          <w:bCs w:val="0"/>
          <w:color w:val="auto"/>
          <w:sz w:val="21"/>
          <w:szCs w:val="21"/>
        </w:rPr>
      </w:pPr>
      <w:r w:rsidRPr="00CF5750">
        <w:rPr>
          <w:b w:val="0"/>
          <w:bCs w:val="0"/>
          <w:color w:val="auto"/>
          <w:sz w:val="21"/>
          <w:szCs w:val="21"/>
        </w:rPr>
        <w:t>On every rising edge of clk, data_out is updated to mem[addr]. This is a 1-cycle read latency.</w:t>
      </w:r>
    </w:p>
    <w:p w14:paraId="3B8899A1" w14:textId="77777777" w:rsidR="00CF5750" w:rsidRPr="00CF5750" w:rsidRDefault="00CF5750" w:rsidP="00CF5750">
      <w:pPr>
        <w:pStyle w:val="Heading2"/>
        <w:numPr>
          <w:ilvl w:val="0"/>
          <w:numId w:val="8"/>
        </w:numPr>
        <w:rPr>
          <w:b w:val="0"/>
          <w:bCs w:val="0"/>
          <w:color w:val="auto"/>
          <w:sz w:val="21"/>
          <w:szCs w:val="21"/>
        </w:rPr>
      </w:pPr>
      <w:r w:rsidRPr="00CF5750">
        <w:rPr>
          <w:b w:val="0"/>
          <w:bCs w:val="0"/>
          <w:color w:val="auto"/>
          <w:sz w:val="21"/>
          <w:szCs w:val="21"/>
        </w:rPr>
        <w:t>No reset port. data_out value during the first cycle after configuration is undefined; the consumer must not use it until after at least one rising edge with a valid address applied.</w:t>
      </w:r>
    </w:p>
    <w:p w14:paraId="027A824B" w14:textId="77777777" w:rsidR="00CF5750" w:rsidRPr="00CF5750" w:rsidRDefault="00CF5750" w:rsidP="00CF5750">
      <w:pPr>
        <w:pStyle w:val="Heading2"/>
        <w:numPr>
          <w:ilvl w:val="0"/>
          <w:numId w:val="8"/>
        </w:numPr>
        <w:rPr>
          <w:b w:val="0"/>
          <w:bCs w:val="0"/>
          <w:color w:val="auto"/>
          <w:sz w:val="21"/>
          <w:szCs w:val="21"/>
        </w:rPr>
      </w:pPr>
      <w:r w:rsidRPr="00CF5750">
        <w:rPr>
          <w:b w:val="0"/>
          <w:bCs w:val="0"/>
          <w:color w:val="auto"/>
          <w:sz w:val="21"/>
          <w:szCs w:val="21"/>
        </w:rPr>
        <w:t>mem contents are static after initial load.</w:t>
      </w:r>
    </w:p>
    <w:p w14:paraId="30E531B1"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Out of scope: No arithmetic, no saturation, no write port.</w:t>
      </w:r>
    </w:p>
    <w:p w14:paraId="5D76BD20" w14:textId="39CE19F2" w:rsidR="00CF5750" w:rsidRDefault="00CF5750" w:rsidP="00CF5750">
      <w:pPr>
        <w:pStyle w:val="Heading2"/>
      </w:pPr>
      <w:r>
        <w:t>7.3 IFFT Wrapper Design</w:t>
      </w:r>
    </w:p>
    <w:p w14:paraId="7BB010DF"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Wraps the Xilinx FFT IP xfft_0 to present a clean cplx_t streaming interface. Performs one-time configuration on startup (inverse FFT, scaling schedule [2 2 2] for ÷N). Converts between the project's {RE, IM} convention and the IP's {IM, RE} convention. Internally counts 64 input samples per block and generates tlast for the IP.</w:t>
      </w:r>
    </w:p>
    <w:p w14:paraId="2C844435"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Interface:</w:t>
      </w:r>
    </w:p>
    <w:p w14:paraId="69396F35" w14:textId="77777777" w:rsidR="00CF5750" w:rsidRPr="00CF5750" w:rsidRDefault="00CF5750" w:rsidP="00CF5750">
      <w:pPr>
        <w:pStyle w:val="Heading2"/>
        <w:numPr>
          <w:ilvl w:val="0"/>
          <w:numId w:val="11"/>
        </w:numPr>
        <w:rPr>
          <w:b w:val="0"/>
          <w:bCs w:val="0"/>
          <w:color w:val="auto"/>
          <w:sz w:val="21"/>
          <w:szCs w:val="21"/>
        </w:rPr>
      </w:pPr>
      <w:r w:rsidRPr="00CF5750">
        <w:rPr>
          <w:b w:val="0"/>
          <w:bCs w:val="0"/>
          <w:color w:val="auto"/>
          <w:sz w:val="21"/>
          <w:szCs w:val="21"/>
        </w:rPr>
        <w:t>clk (input) — system clock</w:t>
      </w:r>
    </w:p>
    <w:p w14:paraId="5B6C28CE" w14:textId="77777777" w:rsidR="00CF5750" w:rsidRPr="00CF5750" w:rsidRDefault="00CF5750" w:rsidP="00CF5750">
      <w:pPr>
        <w:pStyle w:val="Heading2"/>
        <w:numPr>
          <w:ilvl w:val="0"/>
          <w:numId w:val="11"/>
        </w:numPr>
        <w:rPr>
          <w:b w:val="0"/>
          <w:bCs w:val="0"/>
          <w:color w:val="auto"/>
          <w:sz w:val="21"/>
          <w:szCs w:val="21"/>
        </w:rPr>
      </w:pPr>
      <w:r w:rsidRPr="00CF5750">
        <w:rPr>
          <w:b w:val="0"/>
          <w:bCs w:val="0"/>
          <w:color w:val="auto"/>
          <w:sz w:val="21"/>
          <w:szCs w:val="21"/>
        </w:rPr>
        <w:t>n_rst (input) — active-low async reset</w:t>
      </w:r>
    </w:p>
    <w:p w14:paraId="5F665DE5"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 xml:space="preserve">Input stream (slave): </w:t>
      </w:r>
    </w:p>
    <w:p w14:paraId="752D0C14" w14:textId="77777777" w:rsidR="00CF5750" w:rsidRPr="00CF5750" w:rsidRDefault="00CF5750" w:rsidP="00CF5750">
      <w:pPr>
        <w:pStyle w:val="Heading2"/>
        <w:numPr>
          <w:ilvl w:val="0"/>
          <w:numId w:val="12"/>
        </w:numPr>
        <w:rPr>
          <w:b w:val="0"/>
          <w:bCs w:val="0"/>
          <w:color w:val="auto"/>
          <w:sz w:val="21"/>
          <w:szCs w:val="21"/>
        </w:rPr>
      </w:pPr>
      <w:r w:rsidRPr="00CF5750">
        <w:rPr>
          <w:b w:val="0"/>
          <w:bCs w:val="0"/>
          <w:color w:val="auto"/>
          <w:sz w:val="21"/>
          <w:szCs w:val="21"/>
        </w:rPr>
        <w:lastRenderedPageBreak/>
        <w:t>in_data (input cplx_t) — frequency-domain sample</w:t>
      </w:r>
    </w:p>
    <w:p w14:paraId="5C355F10" w14:textId="77777777" w:rsidR="00CF5750" w:rsidRPr="00CF5750" w:rsidRDefault="00CF5750" w:rsidP="00CF5750">
      <w:pPr>
        <w:pStyle w:val="Heading2"/>
        <w:numPr>
          <w:ilvl w:val="0"/>
          <w:numId w:val="12"/>
        </w:numPr>
        <w:rPr>
          <w:b w:val="0"/>
          <w:bCs w:val="0"/>
          <w:color w:val="auto"/>
          <w:sz w:val="21"/>
          <w:szCs w:val="21"/>
        </w:rPr>
      </w:pPr>
      <w:r w:rsidRPr="00CF5750">
        <w:rPr>
          <w:b w:val="0"/>
          <w:bCs w:val="0"/>
          <w:color w:val="auto"/>
          <w:sz w:val="21"/>
          <w:szCs w:val="21"/>
        </w:rPr>
        <w:t>in_valid (input logic)</w:t>
      </w:r>
    </w:p>
    <w:p w14:paraId="068CD623" w14:textId="77777777" w:rsidR="00CF5750" w:rsidRPr="00CF5750" w:rsidRDefault="00CF5750" w:rsidP="00CF5750">
      <w:pPr>
        <w:pStyle w:val="Heading2"/>
        <w:numPr>
          <w:ilvl w:val="0"/>
          <w:numId w:val="12"/>
        </w:numPr>
        <w:rPr>
          <w:b w:val="0"/>
          <w:bCs w:val="0"/>
          <w:color w:val="auto"/>
          <w:sz w:val="21"/>
          <w:szCs w:val="21"/>
        </w:rPr>
      </w:pPr>
      <w:r w:rsidRPr="00CF5750">
        <w:rPr>
          <w:b w:val="0"/>
          <w:bCs w:val="0"/>
          <w:color w:val="auto"/>
          <w:sz w:val="21"/>
          <w:szCs w:val="21"/>
        </w:rPr>
        <w:t>in_ready (output logic)</w:t>
      </w:r>
    </w:p>
    <w:p w14:paraId="63FFB0B7"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 xml:space="preserve">Output stream (master): </w:t>
      </w:r>
    </w:p>
    <w:p w14:paraId="632B3891" w14:textId="77777777" w:rsidR="00CF5750" w:rsidRPr="00CF5750" w:rsidRDefault="00CF5750" w:rsidP="00CF5750">
      <w:pPr>
        <w:pStyle w:val="Heading2"/>
        <w:numPr>
          <w:ilvl w:val="0"/>
          <w:numId w:val="12"/>
        </w:numPr>
        <w:rPr>
          <w:b w:val="0"/>
          <w:bCs w:val="0"/>
          <w:color w:val="auto"/>
          <w:sz w:val="21"/>
          <w:szCs w:val="21"/>
        </w:rPr>
      </w:pPr>
      <w:r w:rsidRPr="00CF5750">
        <w:rPr>
          <w:b w:val="0"/>
          <w:bCs w:val="0"/>
          <w:color w:val="auto"/>
          <w:sz w:val="21"/>
          <w:szCs w:val="21"/>
        </w:rPr>
        <w:t>out_data (output cplx_t) — time-domain sample</w:t>
      </w:r>
    </w:p>
    <w:p w14:paraId="0C25F596" w14:textId="77777777" w:rsidR="00CF5750" w:rsidRPr="00CF5750" w:rsidRDefault="00CF5750" w:rsidP="00CF5750">
      <w:pPr>
        <w:pStyle w:val="Heading2"/>
        <w:numPr>
          <w:ilvl w:val="0"/>
          <w:numId w:val="12"/>
        </w:numPr>
        <w:rPr>
          <w:b w:val="0"/>
          <w:bCs w:val="0"/>
          <w:color w:val="auto"/>
          <w:sz w:val="21"/>
          <w:szCs w:val="21"/>
        </w:rPr>
      </w:pPr>
      <w:r w:rsidRPr="00CF5750">
        <w:rPr>
          <w:b w:val="0"/>
          <w:bCs w:val="0"/>
          <w:color w:val="auto"/>
          <w:sz w:val="21"/>
          <w:szCs w:val="21"/>
        </w:rPr>
        <w:t>out_valid (output logic)</w:t>
      </w:r>
    </w:p>
    <w:p w14:paraId="274B25FA" w14:textId="77777777" w:rsidR="00CF5750" w:rsidRPr="00CF5750" w:rsidRDefault="00CF5750" w:rsidP="00CF5750">
      <w:pPr>
        <w:pStyle w:val="Heading2"/>
        <w:numPr>
          <w:ilvl w:val="0"/>
          <w:numId w:val="12"/>
        </w:numPr>
        <w:rPr>
          <w:b w:val="0"/>
          <w:bCs w:val="0"/>
          <w:color w:val="auto"/>
          <w:sz w:val="21"/>
          <w:szCs w:val="21"/>
        </w:rPr>
      </w:pPr>
      <w:r w:rsidRPr="00CF5750">
        <w:rPr>
          <w:b w:val="0"/>
          <w:bCs w:val="0"/>
          <w:color w:val="auto"/>
          <w:sz w:val="21"/>
          <w:szCs w:val="21"/>
        </w:rPr>
        <w:t>out_ready (input logic)</w:t>
      </w:r>
    </w:p>
    <w:p w14:paraId="08FCC14A" w14:textId="77777777" w:rsidR="00CF5750" w:rsidRPr="00CF5750" w:rsidRDefault="00CF5750" w:rsidP="00CF5750">
      <w:pPr>
        <w:pStyle w:val="Heading2"/>
        <w:numPr>
          <w:ilvl w:val="0"/>
          <w:numId w:val="12"/>
        </w:numPr>
        <w:rPr>
          <w:b w:val="0"/>
          <w:bCs w:val="0"/>
          <w:color w:val="auto"/>
          <w:sz w:val="21"/>
          <w:szCs w:val="21"/>
        </w:rPr>
      </w:pPr>
      <w:r w:rsidRPr="00CF5750">
        <w:rPr>
          <w:b w:val="0"/>
          <w:bCs w:val="0"/>
          <w:color w:val="auto"/>
          <w:sz w:val="21"/>
          <w:szCs w:val="21"/>
        </w:rPr>
        <w:t>out_last (output logic) — asserted on the 64th sample of each output block</w:t>
      </w:r>
    </w:p>
    <w:p w14:paraId="638FE2B6"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Behavior:</w:t>
      </w:r>
    </w:p>
    <w:p w14:paraId="21F94E1D" w14:textId="77777777" w:rsidR="00CF5750" w:rsidRPr="00CF5750" w:rsidRDefault="00CF5750" w:rsidP="00CF5750">
      <w:pPr>
        <w:pStyle w:val="Heading2"/>
        <w:numPr>
          <w:ilvl w:val="0"/>
          <w:numId w:val="13"/>
        </w:numPr>
        <w:rPr>
          <w:b w:val="0"/>
          <w:bCs w:val="0"/>
          <w:color w:val="auto"/>
          <w:sz w:val="21"/>
          <w:szCs w:val="21"/>
        </w:rPr>
      </w:pPr>
      <w:r w:rsidRPr="00CF5750">
        <w:rPr>
          <w:b w:val="0"/>
          <w:bCs w:val="0"/>
          <w:color w:val="auto"/>
          <w:sz w:val="21"/>
          <w:szCs w:val="21"/>
        </w:rPr>
        <w:t>After reset, the wrapper enters CONFIG state. It drives s_axis_config_tdata = 8'h54 and s_axis_config_tvalid = 1 on the IP's config port. When s_axis_config_tready = 1, the wrapper deasserts s_axis_config_tvalid and transitions to RUN.</w:t>
      </w:r>
    </w:p>
    <w:p w14:paraId="74367AE2" w14:textId="77777777" w:rsidR="00CF5750" w:rsidRPr="00CF5750" w:rsidRDefault="00CF5750" w:rsidP="00CF5750">
      <w:pPr>
        <w:pStyle w:val="Heading2"/>
        <w:numPr>
          <w:ilvl w:val="0"/>
          <w:numId w:val="13"/>
        </w:numPr>
        <w:rPr>
          <w:b w:val="0"/>
          <w:bCs w:val="0"/>
          <w:color w:val="auto"/>
          <w:sz w:val="21"/>
          <w:szCs w:val="21"/>
        </w:rPr>
      </w:pPr>
      <w:r w:rsidRPr="00CF5750">
        <w:rPr>
          <w:b w:val="0"/>
          <w:bCs w:val="0"/>
          <w:color w:val="auto"/>
          <w:sz w:val="21"/>
          <w:szCs w:val="21"/>
        </w:rPr>
        <w:t>In CONFIG state, in_ready is held low — the wrapper rejects any input data until config completes.</w:t>
      </w:r>
    </w:p>
    <w:p w14:paraId="691533D3"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 xml:space="preserve">In RUN state: </w:t>
      </w:r>
    </w:p>
    <w:p w14:paraId="6D720C14" w14:textId="77777777" w:rsidR="00CF5750" w:rsidRPr="00CF5750" w:rsidRDefault="00CF5750" w:rsidP="00CF5750">
      <w:pPr>
        <w:pStyle w:val="Heading2"/>
        <w:numPr>
          <w:ilvl w:val="0"/>
          <w:numId w:val="14"/>
        </w:numPr>
        <w:rPr>
          <w:b w:val="0"/>
          <w:bCs w:val="0"/>
          <w:color w:val="auto"/>
          <w:sz w:val="21"/>
          <w:szCs w:val="21"/>
        </w:rPr>
      </w:pPr>
      <w:r w:rsidRPr="00CF5750">
        <w:rPr>
          <w:b w:val="0"/>
          <w:bCs w:val="0"/>
          <w:color w:val="auto"/>
          <w:sz w:val="21"/>
          <w:szCs w:val="21"/>
        </w:rPr>
        <w:t>in_data is bit-swapped to the IP's TDATA format before forwarding (s_axis_data_tdata = {in_data.im, in_data.re}).</w:t>
      </w:r>
    </w:p>
    <w:p w14:paraId="4B4640B8" w14:textId="77777777" w:rsidR="00CF5750" w:rsidRPr="00CF5750" w:rsidRDefault="00CF5750" w:rsidP="00CF5750">
      <w:pPr>
        <w:pStyle w:val="Heading2"/>
        <w:numPr>
          <w:ilvl w:val="0"/>
          <w:numId w:val="14"/>
        </w:numPr>
        <w:rPr>
          <w:b w:val="0"/>
          <w:bCs w:val="0"/>
          <w:color w:val="auto"/>
          <w:sz w:val="21"/>
          <w:szCs w:val="21"/>
        </w:rPr>
      </w:pPr>
      <w:r w:rsidRPr="00CF5750">
        <w:rPr>
          <w:b w:val="0"/>
          <w:bCs w:val="0"/>
          <w:color w:val="auto"/>
          <w:sz w:val="21"/>
          <w:szCs w:val="21"/>
        </w:rPr>
        <w:t>s_axis_data_tvalid = in_valid; in_ready = s_axis_data_tready.</w:t>
      </w:r>
    </w:p>
    <w:p w14:paraId="612DAA95" w14:textId="77777777" w:rsidR="00CF5750" w:rsidRPr="00CF5750" w:rsidRDefault="00CF5750" w:rsidP="00CF5750">
      <w:pPr>
        <w:pStyle w:val="Heading2"/>
        <w:numPr>
          <w:ilvl w:val="0"/>
          <w:numId w:val="14"/>
        </w:numPr>
        <w:rPr>
          <w:b w:val="0"/>
          <w:bCs w:val="0"/>
          <w:color w:val="auto"/>
          <w:sz w:val="21"/>
          <w:szCs w:val="21"/>
        </w:rPr>
      </w:pPr>
      <w:r w:rsidRPr="00CF5750">
        <w:rPr>
          <w:b w:val="0"/>
          <w:bCs w:val="0"/>
          <w:color w:val="auto"/>
          <w:sz w:val="21"/>
          <w:szCs w:val="21"/>
        </w:rPr>
        <w:t>An internal 6-bit counter in_count tracks input samples. s_axis_data_tlast is asserted on the 64th sample (when in_count == 63 and in_valid).</w:t>
      </w:r>
    </w:p>
    <w:p w14:paraId="2FF60ADE" w14:textId="77777777" w:rsidR="00CF5750" w:rsidRPr="00CF5750" w:rsidRDefault="00CF5750" w:rsidP="00CF5750">
      <w:pPr>
        <w:pStyle w:val="Heading2"/>
        <w:rPr>
          <w:b w:val="0"/>
          <w:bCs w:val="0"/>
          <w:color w:val="auto"/>
          <w:sz w:val="21"/>
          <w:szCs w:val="21"/>
        </w:rPr>
      </w:pPr>
      <w:r w:rsidRPr="00CF5750">
        <w:rPr>
          <w:b w:val="0"/>
          <w:bCs w:val="0"/>
          <w:color w:val="auto"/>
          <w:sz w:val="21"/>
          <w:szCs w:val="21"/>
        </w:rPr>
        <w:t xml:space="preserve">On the output side: </w:t>
      </w:r>
    </w:p>
    <w:p w14:paraId="0D0BC057" w14:textId="77777777" w:rsidR="00CF5750" w:rsidRPr="00CF5750" w:rsidRDefault="00CF5750" w:rsidP="00CF5750">
      <w:pPr>
        <w:pStyle w:val="Heading2"/>
        <w:numPr>
          <w:ilvl w:val="0"/>
          <w:numId w:val="15"/>
        </w:numPr>
        <w:rPr>
          <w:b w:val="0"/>
          <w:bCs w:val="0"/>
          <w:color w:val="auto"/>
          <w:sz w:val="21"/>
          <w:szCs w:val="21"/>
        </w:rPr>
      </w:pPr>
      <w:r w:rsidRPr="00CF5750">
        <w:rPr>
          <w:b w:val="0"/>
          <w:bCs w:val="0"/>
          <w:color w:val="auto"/>
          <w:sz w:val="21"/>
          <w:szCs w:val="21"/>
        </w:rPr>
        <w:t>IP's m_axis_data_tdata is bit-swapped back to cplx_t (out_data = {re: m_axis_data_tdata[15:0], im: m_axis_data_tdata[31:16]}).</w:t>
      </w:r>
    </w:p>
    <w:p w14:paraId="16DE8D58" w14:textId="77777777" w:rsidR="00CF5750" w:rsidRPr="00CF5750" w:rsidRDefault="00CF5750" w:rsidP="00CF5750">
      <w:pPr>
        <w:pStyle w:val="Heading2"/>
        <w:numPr>
          <w:ilvl w:val="0"/>
          <w:numId w:val="15"/>
        </w:numPr>
        <w:rPr>
          <w:b w:val="0"/>
          <w:bCs w:val="0"/>
          <w:color w:val="auto"/>
          <w:sz w:val="21"/>
          <w:szCs w:val="21"/>
        </w:rPr>
      </w:pPr>
      <w:r w:rsidRPr="00CF5750">
        <w:rPr>
          <w:b w:val="0"/>
          <w:bCs w:val="0"/>
          <w:color w:val="auto"/>
          <w:sz w:val="21"/>
          <w:szCs w:val="21"/>
        </w:rPr>
        <w:t>out_valid = m_axis_data_tvalid; m_axis_data_tready = out_ready.</w:t>
      </w:r>
    </w:p>
    <w:p w14:paraId="72E1243C" w14:textId="77777777" w:rsidR="00CF5750" w:rsidRPr="00CF5750" w:rsidRDefault="00CF5750" w:rsidP="00CF5750">
      <w:pPr>
        <w:pStyle w:val="Heading2"/>
        <w:numPr>
          <w:ilvl w:val="0"/>
          <w:numId w:val="15"/>
        </w:numPr>
        <w:rPr>
          <w:b w:val="0"/>
          <w:bCs w:val="0"/>
          <w:color w:val="auto"/>
          <w:sz w:val="21"/>
          <w:szCs w:val="21"/>
        </w:rPr>
      </w:pPr>
      <w:r w:rsidRPr="00CF5750">
        <w:rPr>
          <w:b w:val="0"/>
          <w:bCs w:val="0"/>
          <w:color w:val="auto"/>
          <w:sz w:val="21"/>
          <w:szCs w:val="21"/>
        </w:rPr>
        <w:t>out_last = m_axis_data_tlast. (Just forwarded from IP, since IP emits its own tlast on the 64th output sample.)</w:t>
      </w:r>
    </w:p>
    <w:p w14:paraId="7781F433" w14:textId="77777777" w:rsidR="00CF5750" w:rsidRDefault="00CF5750" w:rsidP="00CF5750">
      <w:pPr>
        <w:pStyle w:val="Heading2"/>
      </w:pPr>
    </w:p>
    <w:p w14:paraId="410C1190" w14:textId="77777777" w:rsidR="00CF5750" w:rsidRDefault="00CF5750" w:rsidP="00CF5750">
      <w:pPr>
        <w:pStyle w:val="Heading2"/>
      </w:pPr>
    </w:p>
    <w:p w14:paraId="5DCD7EE8" w14:textId="77777777" w:rsidR="00CF5750" w:rsidRPr="00CF5750" w:rsidRDefault="00CF5750" w:rsidP="00CF5750">
      <w:pPr>
        <w:pStyle w:val="Heading2"/>
      </w:pPr>
    </w:p>
    <w:p w14:paraId="3D453789" w14:textId="2EA8E3E6" w:rsidR="00897B65" w:rsidRDefault="00E319F9">
      <w:pPr>
        <w:pStyle w:val="Heading1"/>
      </w:pPr>
      <w:r>
        <w:lastRenderedPageBreak/>
        <w:t>8. Bug Ledger (what failed, why, and the rule that prevents it)</w:t>
      </w:r>
    </w:p>
    <w:p w14:paraId="23706980" w14:textId="77777777" w:rsidR="00897B65" w:rsidRDefault="00000000">
      <w:pPr>
        <w:spacing w:after="120"/>
      </w:pPr>
      <w:r>
        <w:t>Each of these cost real debugging time. The rule is the thing to carry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900"/>
        <w:gridCol w:w="1900"/>
        <w:gridCol w:w="2280"/>
        <w:gridCol w:w="2680"/>
      </w:tblGrid>
      <w:tr w:rsidR="00897B65" w14:paraId="0C07EE0D" w14:textId="77777777">
        <w:tc>
          <w:tcPr>
            <w:tcW w:w="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A8C081A" w14:textId="77777777" w:rsidR="00897B65" w:rsidRDefault="00000000">
            <w:r>
              <w:rPr>
                <w:b/>
                <w:bCs/>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91F948D" w14:textId="77777777" w:rsidR="00897B65" w:rsidRDefault="00000000">
            <w:r>
              <w:rPr>
                <w:b/>
                <w:bCs/>
                <w:sz w:val="18"/>
                <w:szCs w:val="18"/>
              </w:rPr>
              <w:t>Bug</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92CD86" w14:textId="77777777" w:rsidR="00897B65" w:rsidRDefault="00000000">
            <w:r>
              <w:rPr>
                <w:b/>
                <w:bCs/>
                <w:sz w:val="18"/>
                <w:szCs w:val="18"/>
              </w:rPr>
              <w:t>Symptom</w:t>
            </w:r>
          </w:p>
        </w:tc>
        <w:tc>
          <w:tcPr>
            <w:tcW w:w="22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9E36186" w14:textId="77777777" w:rsidR="00897B65" w:rsidRDefault="00000000">
            <w:r>
              <w:rPr>
                <w:b/>
                <w:bCs/>
                <w:sz w:val="18"/>
                <w:szCs w:val="18"/>
              </w:rPr>
              <w:t>Root cause</w:t>
            </w:r>
          </w:p>
        </w:tc>
        <w:tc>
          <w:tcPr>
            <w:tcW w:w="2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3213555" w14:textId="77777777" w:rsidR="00897B65" w:rsidRDefault="00000000">
            <w:r>
              <w:rPr>
                <w:b/>
                <w:bCs/>
                <w:sz w:val="18"/>
                <w:szCs w:val="18"/>
              </w:rPr>
              <w:t>Rule</w:t>
            </w:r>
          </w:p>
        </w:tc>
      </w:tr>
      <w:tr w:rsidR="00897B65" w14:paraId="0D2BFAE6"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418FA" w14:textId="6D0EE95C" w:rsidR="00897B65" w:rsidRDefault="00E319F9">
            <w:r>
              <w:rPr>
                <w:sz w:val="18"/>
                <w:szCs w:val="18"/>
              </w:rPr>
              <w:t>8.1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F07C2" w14:textId="77777777" w:rsidR="00897B65" w:rsidRDefault="00000000">
            <w:r>
              <w:rPr>
                <w:sz w:val="18"/>
                <w:szCs w:val="18"/>
              </w:rPr>
              <w:t>Sync run on reshaped/FFT data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98E9E" w14:textId="77777777" w:rsidR="00897B65" w:rsidRDefault="00000000">
            <w:r>
              <w:rPr>
                <w:sz w:val="18"/>
                <w:szCs w:val="18"/>
              </w:rPr>
              <w:t>BER 0.5, garbage d_peak</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12806" w14:textId="77777777" w:rsidR="00897B65" w:rsidRDefault="00000000">
            <w:r>
              <w:rPr>
                <w:sz w:val="18"/>
                <w:szCs w:val="18"/>
              </w:rPr>
              <w:t>Reshape assumes sample 0 is a frame boundary - circular</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96C48" w14:textId="77777777" w:rsidR="00897B65" w:rsidRDefault="00000000">
            <w:r>
              <w:rPr>
                <w:sz w:val="18"/>
                <w:szCs w:val="18"/>
              </w:rPr>
              <w:t>Sync lives in sample-space. Metric runs on the flat 1-D stream; reshape only after d_peak exists</w:t>
            </w:r>
          </w:p>
        </w:tc>
      </w:tr>
      <w:tr w:rsidR="00897B65" w14:paraId="48AF8F9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4FCE1" w14:textId="64A6E1F1" w:rsidR="00897B65" w:rsidRDefault="00E319F9">
            <w:r>
              <w:rPr>
                <w:sz w:val="18"/>
                <w:szCs w:val="18"/>
              </w:rPr>
              <w:t>8.2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62DD6" w14:textId="77777777" w:rsidR="00897B65" w:rsidRDefault="00000000">
            <w:r>
              <w:rPr>
                <w:sz w:val="18"/>
                <w:szCs w:val="18"/>
              </w:rPr>
              <w:t>CP_LEN = ceil(0.8e-6 x 500e3) = 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94C60" w14:textId="77777777" w:rsidR="00897B65" w:rsidRDefault="00000000">
            <w:r>
              <w:rPr>
                <w:sz w:val="18"/>
                <w:szCs w:val="18"/>
              </w:rPr>
              <w:t>ISI even with perfect sync</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3CC5A" w14:textId="77777777" w:rsidR="00897B65" w:rsidRDefault="00000000">
            <w:r>
              <w:rPr>
                <w:sz w:val="18"/>
                <w:szCs w:val="18"/>
              </w:rPr>
              <w:t>Guard time shorter than one sample period</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36B7E" w14:textId="77777777" w:rsidR="00897B65" w:rsidRDefault="00000000">
            <w:r>
              <w:rPr>
                <w:sz w:val="18"/>
                <w:szCs w:val="18"/>
              </w:rPr>
              <w:t>CP_LEN must exceed channel delay spread in samples; validate against the channel model</w:t>
            </w:r>
          </w:p>
        </w:tc>
      </w:tr>
      <w:tr w:rsidR="00897B65" w14:paraId="353F5AE0"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4BDB9" w14:textId="5F5EFC33" w:rsidR="00897B65" w:rsidRDefault="00E319F9">
            <w:r>
              <w:rPr>
                <w:sz w:val="18"/>
                <w:szCs w:val="18"/>
              </w:rPr>
              <w:t>8.3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F0D38" w14:textId="77777777" w:rsidR="00897B65" w:rsidRDefault="00000000">
            <w:r>
              <w:rPr>
                <w:sz w:val="18"/>
                <w:szCs w:val="18"/>
              </w:rPr>
              <w:t>Constant 1+1j preamble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ADADC" w14:textId="77777777" w:rsidR="00897B65" w:rsidRDefault="00000000">
            <w:r>
              <w:rPr>
                <w:sz w:val="18"/>
                <w:szCs w:val="18"/>
              </w:rPr>
              <w:t>Flat sync metric (peak 1.3 vs median 0.84)</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B08A2" w14:textId="77777777" w:rsidR="00897B65" w:rsidRDefault="00000000">
            <w:r>
              <w:rPr>
                <w:sz w:val="18"/>
                <w:szCs w:val="18"/>
              </w:rPr>
              <w:t>Impulse-train time signal; ~97% zero samples</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6F91A" w14:textId="77777777" w:rsidR="00897B65" w:rsidRDefault="00000000">
            <w:r>
              <w:rPr>
                <w:sz w:val="18"/>
                <w:szCs w:val="18"/>
              </w:rPr>
              <w:t>Preambles use PN sequences, never constants</w:t>
            </w:r>
          </w:p>
        </w:tc>
      </w:tr>
      <w:tr w:rsidR="00897B65" w14:paraId="3AF288BC"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E03BD" w14:textId="03A0F5A6" w:rsidR="00897B65" w:rsidRDefault="00E319F9">
            <w:r>
              <w:rPr>
                <w:sz w:val="18"/>
                <w:szCs w:val="18"/>
              </w:rPr>
              <w:t>8.4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244A0" w14:textId="77777777" w:rsidR="00897B65" w:rsidRDefault="00000000">
            <w:r>
              <w:rPr>
                <w:sz w:val="18"/>
                <w:szCs w:val="18"/>
              </w:rPr>
              <w:t>H_est divided by timing preamble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F753B" w14:textId="77777777" w:rsidR="00897B65" w:rsidRDefault="00000000">
            <w:r>
              <w:rPr>
                <w:sz w:val="18"/>
                <w:szCs w:val="18"/>
              </w:rPr>
              <w:t>inf/nan on all odd bins</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140BB" w14:textId="77777777" w:rsidR="00897B65" w:rsidRDefault="00000000">
            <w:r>
              <w:rPr>
                <w:sz w:val="18"/>
                <w:szCs w:val="18"/>
              </w:rPr>
              <w:t>Timing preamble has zero odd bins</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D4024" w14:textId="77777777" w:rsidR="00897B65" w:rsidRDefault="00000000">
            <w:r>
              <w:rPr>
                <w:sz w:val="18"/>
                <w:szCs w:val="18"/>
              </w:rPr>
              <w:t>Channel estimation needs a full-spectrum preamble (or interpolation)</w:t>
            </w:r>
          </w:p>
        </w:tc>
      </w:tr>
      <w:tr w:rsidR="00897B65" w14:paraId="2455B16E"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45E1B" w14:textId="0637BF12" w:rsidR="00897B65" w:rsidRDefault="00E319F9">
            <w:r>
              <w:rPr>
                <w:sz w:val="18"/>
                <w:szCs w:val="18"/>
              </w:rPr>
              <w:t>8.5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AE210" w14:textId="77777777" w:rsidR="00897B65" w:rsidRDefault="00000000">
            <w:r>
              <w:rPr>
                <w:sz w:val="18"/>
                <w:szCs w:val="18"/>
              </w:rPr>
              <w:t>bits.txt = 2065 bits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F58C1" w14:textId="77777777" w:rsidR="00897B65" w:rsidRDefault="00000000">
            <w:r>
              <w:rPr>
                <w:sz w:val="18"/>
                <w:szCs w:val="18"/>
              </w:rPr>
              <w:t>BER 0.5, no crash</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CAEE5" w14:textId="77777777" w:rsidR="00897B65" w:rsidRDefault="00000000">
            <w:r>
              <w:rPr>
                <w:sz w:val="18"/>
                <w:szCs w:val="18"/>
              </w:rPr>
              <w:t>17 data symbols generated, metadata claimed 18</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E4550" w14:textId="77777777" w:rsidR="00897B65" w:rsidRDefault="00000000">
            <w:r>
              <w:rPr>
                <w:sz w:val="18"/>
                <w:szCs w:val="18"/>
              </w:rPr>
              <w:t>Payload = 2 x N x NUM_DATA exactly; compute NUM_BLOCKS from N_symbols.shape[0]</w:t>
            </w:r>
          </w:p>
        </w:tc>
      </w:tr>
      <w:tr w:rsidR="00897B65" w14:paraId="0459345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4989D" w14:textId="455D5B6F" w:rsidR="00897B65" w:rsidRDefault="00E319F9">
            <w:r>
              <w:rPr>
                <w:sz w:val="18"/>
                <w:szCs w:val="18"/>
              </w:rPr>
              <w:t>8.6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F841F" w14:textId="77777777" w:rsidR="00897B65" w:rsidRDefault="00000000">
            <w:r>
              <w:rPr>
                <w:sz w:val="18"/>
                <w:szCs w:val="18"/>
              </w:rPr>
              <w:t>metric = metric[energy &gt; thr]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C5EDF" w14:textId="77777777" w:rsidR="00897B65" w:rsidRDefault="00000000">
            <w:r>
              <w:rPr>
                <w:sz w:val="18"/>
                <w:szCs w:val="18"/>
              </w:rPr>
              <w:t>Wrong d_peak, silent</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06109" w14:textId="77777777" w:rsidR="00897B65" w:rsidRDefault="00000000">
            <w:r>
              <w:rPr>
                <w:sz w:val="18"/>
                <w:szCs w:val="18"/>
              </w:rPr>
              <w:t>Boolean filter shrinks array, breaks index-to-sample map</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76FCF" w14:textId="77777777" w:rsidR="00897B65" w:rsidRDefault="00000000">
            <w:r>
              <w:rPr>
                <w:sz w:val="18"/>
                <w:szCs w:val="18"/>
              </w:rPr>
              <w:t>Gate by zeroing in place, never by filtering</w:t>
            </w:r>
          </w:p>
        </w:tc>
      </w:tr>
      <w:tr w:rsidR="00897B65" w14:paraId="5E2CB9E6"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A974B" w14:textId="1B876920" w:rsidR="00897B65" w:rsidRDefault="00E319F9">
            <w:r>
              <w:rPr>
                <w:sz w:val="18"/>
                <w:szCs w:val="18"/>
              </w:rPr>
              <w:t>8.7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B0B55" w14:textId="77777777" w:rsidR="00897B65" w:rsidRDefault="00000000">
            <w:r>
              <w:rPr>
                <w:sz w:val="18"/>
                <w:szCs w:val="18"/>
              </w:rPr>
              <w:t>Manual constellation snapping loop</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EBC15" w14:textId="77777777" w:rsidR="00897B65" w:rsidRDefault="00000000">
            <w:r>
              <w:rPr>
                <w:sz w:val="18"/>
                <w:szCs w:val="18"/>
              </w:rPr>
              <w:t>Crash / row-vs-symbol confusion</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24361" w14:textId="77777777" w:rsidR="00897B65" w:rsidRDefault="00000000">
            <w:r>
              <w:rPr>
                <w:sz w:val="18"/>
                <w:szCs w:val="18"/>
              </w:rPr>
              <w:t>data_eq[x] indexes rows of (16, 64), not symbols</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F9A3C" w14:textId="77777777" w:rsidR="00897B65" w:rsidRDefault="00000000">
            <w:r>
              <w:rPr>
                <w:sz w:val="18"/>
                <w:szCs w:val="18"/>
              </w:rPr>
              <w:t>Demapper already does nearest-quadrant; no pre-snapping. Flatten before symbol-level ops</w:t>
            </w:r>
          </w:p>
        </w:tc>
      </w:tr>
      <w:tr w:rsidR="00897B65" w14:paraId="776F513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49F0B" w14:textId="75CBCEBC" w:rsidR="00897B65" w:rsidRDefault="00E319F9">
            <w:r>
              <w:rPr>
                <w:sz w:val="18"/>
                <w:szCs w:val="18"/>
              </w:rPr>
              <w:t>8.8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657D2" w14:textId="77777777" w:rsidR="00897B65" w:rsidRDefault="00000000">
            <w:r>
              <w:rPr>
                <w:sz w:val="18"/>
                <w:szCs w:val="18"/>
              </w:rPr>
              <w:t>I/Q skew 1039 samples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3B947" w14:textId="77777777" w:rsidR="00897B65" w:rsidRDefault="00000000">
            <w:r>
              <w:rPr>
                <w:sz w:val="18"/>
                <w:szCs w:val="18"/>
              </w:rPr>
              <w:t>BER 0.5, blob constellation, I-I and Q-Q each correlate fine</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7B627" w14:textId="77777777" w:rsidR="00897B65" w:rsidRDefault="00000000">
            <w:r>
              <w:rPr>
                <w:sz w:val="18"/>
                <w:szCs w:val="18"/>
              </w:rPr>
              <w:t>AWG channels started independently</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3F372" w14:textId="77777777" w:rsidR="00897B65" w:rsidRDefault="00000000">
            <w:r>
              <w:rPr>
                <w:sz w:val="18"/>
                <w:szCs w:val="18"/>
              </w:rPr>
              <w:t>Synchronized mode AND Run All; verify with Section 5.3</w:t>
            </w:r>
          </w:p>
        </w:tc>
      </w:tr>
      <w:tr w:rsidR="00897B65" w14:paraId="11BE767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BFECF" w14:textId="3BB1FA82" w:rsidR="00897B65" w:rsidRDefault="00E319F9">
            <w:r>
              <w:rPr>
                <w:sz w:val="18"/>
                <w:szCs w:val="18"/>
              </w:rPr>
              <w:t>8.9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AEB7F" w14:textId="77777777" w:rsidR="00897B65" w:rsidRDefault="00000000">
            <w:r>
              <w:rPr>
                <w:sz w:val="18"/>
                <w:szCs w:val="18"/>
              </w:rPr>
              <w:t>Stale capture / stale code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925A0" w14:textId="77777777" w:rsidR="00897B65" w:rsidRDefault="00000000">
            <w:r>
              <w:rPr>
                <w:sz w:val="18"/>
                <w:szCs w:val="18"/>
              </w:rPr>
              <w:t>Any of the above, intermittently</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557B3" w14:textId="77777777" w:rsidR="00897B65" w:rsidRDefault="00000000">
            <w:r>
              <w:rPr>
                <w:sz w:val="18"/>
                <w:szCs w:val="18"/>
              </w:rPr>
              <w:t>TX changed without regenerate-reload-recapture</w:t>
            </w:r>
          </w:p>
        </w:tc>
        <w:tc>
          <w:tcPr>
            <w:tcW w:w="2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22912" w14:textId="77777777" w:rsidR="00897B65" w:rsidRDefault="00000000">
            <w:r>
              <w:rPr>
                <w:sz w:val="18"/>
                <w:szCs w:val="18"/>
              </w:rPr>
              <w:t>Any TX change: regenerate CSVs, reload AD2, recapture, then run RX. Metadata field count is the version marker</w:t>
            </w:r>
          </w:p>
        </w:tc>
      </w:tr>
    </w:tbl>
    <w:p w14:paraId="52D3DF1D" w14:textId="77777777" w:rsidR="00897B65" w:rsidRDefault="00000000">
      <w:pPr>
        <w:spacing w:after="120"/>
      </w:pPr>
      <w:r>
        <w:t>Meta-pattern across 7.1 / 7.6 / 7.7: layer confusion - applying sample-level operations to block-level arrays or vice versa. When indexing anything, state to yourself whether the index is a sample, a block/row, or a subcarrier/column.</w:t>
      </w:r>
    </w:p>
    <w:p w14:paraId="25234F9A" w14:textId="4A997434" w:rsidR="00897B65" w:rsidRDefault="00E319F9">
      <w:pPr>
        <w:pStyle w:val="Heading1"/>
      </w:pPr>
      <w:r>
        <w:t>9. Extension Points (how to build on this)</w:t>
      </w:r>
    </w:p>
    <w:p w14:paraId="56B18848" w14:textId="12EBDA07" w:rsidR="00897B65" w:rsidRDefault="00E319F9">
      <w:pPr>
        <w:pStyle w:val="Heading2"/>
      </w:pPr>
      <w:r>
        <w:t>9.1 Radar Path (next, in progress)</w:t>
      </w:r>
    </w:p>
    <w:p w14:paraId="73C61AFA" w14:textId="77777777" w:rsidR="00897B65" w:rsidRDefault="00000000">
      <w:pPr>
        <w:spacing w:after="120"/>
      </w:pPr>
      <w:r>
        <w:t>The frame already carries everything radar needs. Implementation plan:</w:t>
      </w:r>
    </w:p>
    <w:p w14:paraId="1205ED72" w14:textId="77777777" w:rsidR="00897B65" w:rsidRDefault="00000000">
      <w:pPr>
        <w:shd w:val="clear" w:color="auto" w:fill="F2F2F2"/>
        <w:spacing w:after="20"/>
      </w:pPr>
      <w:r>
        <w:rPr>
          <w:rFonts w:ascii="Consolas" w:eastAsia="Consolas" w:hAnsi="Consolas" w:cs="Consolas"/>
          <w:sz w:val="17"/>
          <w:szCs w:val="17"/>
        </w:rPr>
        <w:t># Y[k, n]: received freq-domain data symbols -&gt; freq[2:].T  (64 subcarriers x 16 symbols)</w:t>
      </w:r>
    </w:p>
    <w:p w14:paraId="0872F560" w14:textId="77777777" w:rsidR="00897B65" w:rsidRDefault="00000000">
      <w:pPr>
        <w:shd w:val="clear" w:color="auto" w:fill="F2F2F2"/>
        <w:spacing w:after="20"/>
      </w:pPr>
      <w:r>
        <w:rPr>
          <w:rFonts w:ascii="Consolas" w:eastAsia="Consolas" w:hAnsi="Consolas" w:cs="Consolas"/>
          <w:sz w:val="17"/>
          <w:szCs w:val="17"/>
        </w:rPr>
        <w:t># X[k, n]: KNOWN transmitted data symbols    -&gt; rebuild from bits.txt via mapper</w:t>
      </w:r>
    </w:p>
    <w:p w14:paraId="3D3C17E0" w14:textId="77777777" w:rsidR="00897B65" w:rsidRDefault="00000000">
      <w:pPr>
        <w:shd w:val="clear" w:color="auto" w:fill="F2F2F2"/>
        <w:spacing w:after="20"/>
      </w:pPr>
      <w:r>
        <w:rPr>
          <w:rFonts w:ascii="Consolas" w:eastAsia="Consolas" w:hAnsi="Consolas" w:cs="Consolas"/>
          <w:sz w:val="17"/>
          <w:szCs w:val="17"/>
        </w:rPr>
        <w:t>H_radar = Y / X                      # symbol division: strips data modulation</w:t>
      </w:r>
    </w:p>
    <w:p w14:paraId="456CC876" w14:textId="77777777" w:rsidR="00897B65" w:rsidRDefault="00000000">
      <w:pPr>
        <w:shd w:val="clear" w:color="auto" w:fill="F2F2F2"/>
        <w:spacing w:after="20"/>
      </w:pPr>
      <w:r>
        <w:rPr>
          <w:rFonts w:ascii="Consolas" w:eastAsia="Consolas" w:hAnsi="Consolas" w:cs="Consolas"/>
          <w:sz w:val="17"/>
          <w:szCs w:val="17"/>
        </w:rPr>
        <w:t>rd_map  = np.fft.ifft(               # 2D transform:</w:t>
      </w:r>
    </w:p>
    <w:p w14:paraId="795339C5" w14:textId="77777777" w:rsidR="00897B65" w:rsidRDefault="00000000">
      <w:pPr>
        <w:shd w:val="clear" w:color="auto" w:fill="F2F2F2"/>
        <w:spacing w:after="20"/>
      </w:pPr>
      <w:r>
        <w:rPr>
          <w:rFonts w:ascii="Consolas" w:eastAsia="Consolas" w:hAnsi="Consolas" w:cs="Consolas"/>
          <w:sz w:val="17"/>
          <w:szCs w:val="17"/>
        </w:rPr>
        <w:t xml:space="preserve">            np.fft.fft(H_radar, axis=1),  # across symbols    -&gt; Doppler axis</w:t>
      </w:r>
    </w:p>
    <w:p w14:paraId="08DC31C8" w14:textId="77777777" w:rsidR="00897B65" w:rsidRDefault="00000000">
      <w:pPr>
        <w:shd w:val="clear" w:color="auto" w:fill="F2F2F2"/>
        <w:spacing w:after="20"/>
      </w:pPr>
      <w:r>
        <w:rPr>
          <w:rFonts w:ascii="Consolas" w:eastAsia="Consolas" w:hAnsi="Consolas" w:cs="Consolas"/>
          <w:sz w:val="17"/>
          <w:szCs w:val="17"/>
        </w:rPr>
        <w:t xml:space="preserve">          axis=0)                         # across subcarriers -&gt; range axis</w:t>
      </w:r>
    </w:p>
    <w:p w14:paraId="026E78D6" w14:textId="77777777" w:rsidR="00897B65" w:rsidRDefault="00000000">
      <w:pPr>
        <w:shd w:val="clear" w:color="auto" w:fill="F2F2F2"/>
        <w:spacing w:after="20"/>
      </w:pPr>
      <w:r>
        <w:rPr>
          <w:rFonts w:ascii="Consolas" w:eastAsia="Consolas" w:hAnsi="Consolas" w:cs="Consolas"/>
          <w:sz w:val="17"/>
          <w:szCs w:val="17"/>
        </w:rPr>
        <w:t># |rd_map|^2 peaks = targets at (range bin, Doppler bin)</w:t>
      </w:r>
    </w:p>
    <w:p w14:paraId="631E5F8A" w14:textId="77777777" w:rsidR="00897B65" w:rsidRDefault="00000000">
      <w:pPr>
        <w:spacing w:after="120"/>
      </w:pPr>
      <w:r>
        <w:lastRenderedPageBreak/>
        <w:t>Key numbers at current parameters:</w:t>
      </w:r>
    </w:p>
    <w:p w14:paraId="1F441B03" w14:textId="77777777" w:rsidR="00897B65" w:rsidRDefault="00000000">
      <w:pPr>
        <w:pStyle w:val="ListParagraph"/>
        <w:numPr>
          <w:ilvl w:val="0"/>
          <w:numId w:val="2"/>
        </w:numPr>
      </w:pPr>
      <w:r>
        <w:t>Range resolution c / (2 x BW) = 300 m per bin (64 bins -&gt; 19.2 km unambiguous). Fine for algorithm validation with synthetic delays; useless for real indoor targets - that requires more bandwidth (SDR front-end, Section 8.4).</w:t>
      </w:r>
    </w:p>
    <w:p w14:paraId="12CCFF76" w14:textId="77777777" w:rsidR="00897B65" w:rsidRDefault="00000000">
      <w:pPr>
        <w:pStyle w:val="ListParagraph"/>
        <w:numPr>
          <w:ilvl w:val="0"/>
          <w:numId w:val="2"/>
        </w:numPr>
      </w:pPr>
      <w:r>
        <w:t>Doppler resolution 1 / (NUM_DATA x T_block) = 1 / (16 x 160 us) ~ 488 Hz per bin.</w:t>
      </w:r>
    </w:p>
    <w:p w14:paraId="5D70FC46" w14:textId="77777777" w:rsidR="00897B65" w:rsidRDefault="00000000">
      <w:pPr>
        <w:pStyle w:val="ListParagraph"/>
        <w:numPr>
          <w:ilvl w:val="0"/>
          <w:numId w:val="2"/>
        </w:numPr>
      </w:pPr>
      <w:r>
        <w:t>Validation target: synthetic 2-target channel (distinct delay + Doppler), confirm two separated peaks in the map. This is the radar equivalent of "BER -&gt; 0".</w:t>
      </w:r>
    </w:p>
    <w:p w14:paraId="528B024A" w14:textId="77777777" w:rsidR="00897B65" w:rsidRDefault="00000000">
      <w:pPr>
        <w:spacing w:after="120"/>
      </w:pPr>
      <w:r>
        <w:t>Keep compute_range_doppler(Y, X) -&gt; rd_map as a pure function - it becomes the ML feature extractor later (Section 8.5) and the HDL block spec.</w:t>
      </w:r>
    </w:p>
    <w:p w14:paraId="39E3AA33" w14:textId="16FE4838" w:rsidR="00897B65" w:rsidRDefault="00E319F9">
      <w:pPr>
        <w:pStyle w:val="Heading2"/>
      </w:pPr>
      <w:r>
        <w:t>9.2 CFO Correction (closes the 2% BER gap)</w:t>
      </w:r>
    </w:p>
    <w:p w14:paraId="6E052DC8" w14:textId="77777777" w:rsidR="00897B65" w:rsidRDefault="00000000">
      <w:pPr>
        <w:spacing w:after="120"/>
      </w:pPr>
      <w:r>
        <w:t>The sync correlator already computes the CFO estimate for free:</w:t>
      </w:r>
    </w:p>
    <w:p w14:paraId="57BA47E4" w14:textId="77777777" w:rsidR="00897B65" w:rsidRDefault="00000000">
      <w:pPr>
        <w:shd w:val="clear" w:color="auto" w:fill="F2F2F2"/>
        <w:spacing w:after="20"/>
      </w:pPr>
      <w:r>
        <w:rPr>
          <w:rFonts w:ascii="Consolas" w:eastAsia="Consolas" w:hAnsi="Consolas" w:cs="Consolas"/>
          <w:sz w:val="17"/>
          <w:szCs w:val="17"/>
        </w:rPr>
        <w:t>eps = np.angle(P[d_peak]) / L        # phase per sample</w:t>
      </w:r>
    </w:p>
    <w:p w14:paraId="2064E7F2" w14:textId="77777777" w:rsidR="00897B65" w:rsidRDefault="00000000">
      <w:pPr>
        <w:shd w:val="clear" w:color="auto" w:fill="F2F2F2"/>
        <w:spacing w:after="20"/>
      </w:pPr>
      <w:r>
        <w:rPr>
          <w:rFonts w:ascii="Consolas" w:eastAsia="Consolas" w:hAnsi="Consolas" w:cs="Consolas"/>
          <w:sz w:val="17"/>
          <w:szCs w:val="17"/>
        </w:rPr>
        <w:t>r_corrected = r * np.exp(-1j * eps * np.arange(len(r)))</w:t>
      </w:r>
    </w:p>
    <w:p w14:paraId="5A22FAE4" w14:textId="77777777" w:rsidR="00897B65" w:rsidRDefault="00000000">
      <w:pPr>
        <w:spacing w:after="120"/>
      </w:pPr>
      <w:r>
        <w:t>Apply before the frame slice. Diagnose first: if per-symbol BER grows across the frame, it is residual phase drift (CFO); if flat, it is noise-limited and CFO correction will not help much.</w:t>
      </w:r>
    </w:p>
    <w:p w14:paraId="0AFFDDB7" w14:textId="19BDE63A" w:rsidR="00897B65" w:rsidRDefault="00E319F9">
      <w:pPr>
        <w:pStyle w:val="Heading2"/>
      </w:pPr>
      <w:r>
        <w:t>9.3 Recursive Schmidl-Cox (required before HDL)</w:t>
      </w:r>
    </w:p>
    <w:p w14:paraId="14E963A4" w14:textId="77777777" w:rsidR="00897B65" w:rsidRDefault="00000000">
      <w:pPr>
        <w:spacing w:after="120"/>
      </w:pPr>
      <w:r>
        <w:t>The O(L)-per-sample loop is simulation-only. The streaming form is O(1) per sample:</w:t>
      </w:r>
    </w:p>
    <w:p w14:paraId="58A039DB" w14:textId="77777777" w:rsidR="00897B65" w:rsidRDefault="00000000">
      <w:pPr>
        <w:shd w:val="clear" w:color="auto" w:fill="F2F2F2"/>
        <w:spacing w:after="20"/>
      </w:pPr>
      <w:r>
        <w:rPr>
          <w:rFonts w:ascii="Consolas" w:eastAsia="Consolas" w:hAnsi="Consolas" w:cs="Consolas"/>
          <w:sz w:val="17"/>
          <w:szCs w:val="17"/>
        </w:rPr>
        <w:t>P(d+1) = P(d) + conj(r[d+L]) * r[d+2L] - conj(r[d]) * r[d+L]</w:t>
      </w:r>
    </w:p>
    <w:p w14:paraId="15D87801" w14:textId="77777777" w:rsidR="00897B65" w:rsidRDefault="00000000">
      <w:pPr>
        <w:shd w:val="clear" w:color="auto" w:fill="F2F2F2"/>
        <w:spacing w:after="20"/>
      </w:pPr>
      <w:r>
        <w:rPr>
          <w:rFonts w:ascii="Consolas" w:eastAsia="Consolas" w:hAnsi="Consolas" w:cs="Consolas"/>
          <w:sz w:val="17"/>
          <w:szCs w:val="17"/>
        </w:rPr>
        <w:t>R(d+1) = R(d) + |r[d+2L]|^2            - |r[d+L]|^2</w:t>
      </w:r>
    </w:p>
    <w:p w14:paraId="2C8071FE" w14:textId="77777777" w:rsidR="00897B65" w:rsidRDefault="00000000">
      <w:pPr>
        <w:spacing w:after="120"/>
      </w:pPr>
      <w:r>
        <w:t>Two delay lines (length L and 2L) plus two accumulators. On FPGA, replace the division in M(d) with a threshold compare: detect |P|^2 &gt; k x R^2 (one multiply, one compare). Pick k empirically in Python now (somewhere below the observed plateau height, well above the noise floor - current hardware numbers suggest k = 0.3 to 0.5).</w:t>
      </w:r>
    </w:p>
    <w:p w14:paraId="56A1D685" w14:textId="211CBCBE" w:rsidR="00897B65" w:rsidRDefault="00E319F9">
      <w:pPr>
        <w:pStyle w:val="Heading2"/>
      </w:pPr>
      <w:r>
        <w:t>9.4 Wideband RF Front-End</w:t>
      </w:r>
    </w:p>
    <w:p w14:paraId="19AF7D77" w14:textId="77777777" w:rsidR="00897B65" w:rsidRDefault="00000000">
      <w:pPr>
        <w:spacing w:after="120"/>
      </w:pPr>
      <w:r>
        <w:t>The AD2 caps the project at 500 kHz baseband. Next hardware step: SDR (HackRF ~20 MHz BW at 2.4/5.8 GHz, or PlutoSDR). 20 MHz gives 7.5 m range bins - real targets become visible. The Python chain is carrier-agnostic; only sample rate, N, and CP_LEN re-derivation are needed (CP must still exceed the new channel delay spread in the new sample units).</w:t>
      </w:r>
    </w:p>
    <w:p w14:paraId="7C6D0D34" w14:textId="10CD4E9B" w:rsidR="00897B65" w:rsidRDefault="00E319F9">
      <w:pPr>
        <w:pStyle w:val="Heading2"/>
      </w:pPr>
      <w:r>
        <w:t>9.5 ML Hooks (far future, but shapes interfaces now)</w:t>
      </w:r>
    </w:p>
    <w:p w14:paraId="7EA06EF6" w14:textId="77777777" w:rsidR="00897B65" w:rsidRDefault="00000000">
      <w:pPr>
        <w:pStyle w:val="ListParagraph"/>
        <w:numPr>
          <w:ilvl w:val="0"/>
          <w:numId w:val="2"/>
        </w:numPr>
      </w:pPr>
      <w:r>
        <w:t>Classification operates on |rd_map| images (or range-Doppler-time stacks) - hence the pure-function requirement in Section 8.1.</w:t>
      </w:r>
    </w:p>
    <w:p w14:paraId="6BCDC2EF" w14:textId="77777777" w:rsidR="00897B65" w:rsidRDefault="00000000">
      <w:pPr>
        <w:pStyle w:val="ListParagraph"/>
        <w:numPr>
          <w:ilvl w:val="0"/>
          <w:numId w:val="2"/>
        </w:numPr>
      </w:pPr>
      <w:r>
        <w:t>Data generation = the existing simulation chain in a loop with randomized target parameters plus labels. Build it as a generator, not a script.</w:t>
      </w:r>
    </w:p>
    <w:p w14:paraId="4FBC367F" w14:textId="77777777" w:rsidR="00897B65" w:rsidRDefault="00000000">
      <w:pPr>
        <w:pStyle w:val="ListParagraph"/>
        <w:numPr>
          <w:ilvl w:val="0"/>
          <w:numId w:val="2"/>
        </w:numPr>
      </w:pPr>
      <w:r>
        <w:t>Keep detection (CFAR or learned) as a separate stage after rd_map so it can be swapped.</w:t>
      </w:r>
    </w:p>
    <w:p w14:paraId="028380BB" w14:textId="4267C51B" w:rsidR="00897B65" w:rsidRDefault="00E319F9">
      <w:pPr>
        <w:pStyle w:val="Heading2"/>
      </w:pPr>
      <w:r>
        <w:t>9.6 HDL Block Order (when the FPGA phase starts)</w:t>
      </w:r>
    </w:p>
    <w:p w14:paraId="09EE2A34" w14:textId="77777777" w:rsidR="00897B65" w:rsidRDefault="00000000">
      <w:pPr>
        <w:spacing w:after="120"/>
      </w:pPr>
      <w:r>
        <w:t>Smallest-first, each diffed against the Python golden model at W=16/F=13: mapper/demapper -&gt; recursive SC correlator -&gt; FFT (shared-resource design: comms needs 1 FFT per symbol, radar needs FFTs across the frame; at 500 kS/s one pipelined FFT serves both with large margin) -&gt; channel estimator (compute 1/H once, multiply thereafter) -&gt; equalizer -&gt; symbol-division plus 2D transform.</w:t>
      </w:r>
    </w:p>
    <w:p w14:paraId="10D5BD13" w14:textId="0EDF582E" w:rsidR="00897B65" w:rsidRDefault="00E319F9">
      <w:pPr>
        <w:pStyle w:val="Heading1"/>
      </w:pPr>
      <w:r>
        <w:lastRenderedPageBreak/>
        <w:t>10. Reproducibility Checklist</w:t>
      </w:r>
    </w:p>
    <w:p w14:paraId="72C34480" w14:textId="77777777" w:rsidR="00897B65" w:rsidRDefault="00000000">
      <w:pPr>
        <w:pStyle w:val="ListParagraph"/>
        <w:numPr>
          <w:ilvl w:val="0"/>
          <w:numId w:val="2"/>
        </w:numPr>
      </w:pPr>
      <w:r>
        <w:t>bits.txt: exactly 2048 chars of 0/1, single line, no trailing whitespace.</w:t>
      </w:r>
    </w:p>
    <w:p w14:paraId="4827E5D0" w14:textId="77777777" w:rsidR="00897B65" w:rsidRDefault="00000000">
      <w:pPr>
        <w:pStyle w:val="ListParagraph"/>
        <w:numPr>
          <w:ilvl w:val="0"/>
          <w:numId w:val="2"/>
        </w:numPr>
      </w:pPr>
      <w:r>
        <w:t>python transmitter_main.py -&gt; frame (18, 80), metadata ends ",18".</w:t>
      </w:r>
    </w:p>
    <w:p w14:paraId="3DA82FCF" w14:textId="77777777" w:rsidR="00897B65" w:rsidRDefault="00000000">
      <w:pPr>
        <w:pStyle w:val="ListParagraph"/>
        <w:numPr>
          <w:ilvl w:val="0"/>
          <w:numId w:val="2"/>
        </w:numPr>
      </w:pPr>
      <w:r>
        <w:t>WaveForms: load both CSVs, Synchronized, 500 kHz, Repeat infinite, Run All.</w:t>
      </w:r>
    </w:p>
    <w:p w14:paraId="783EEA78" w14:textId="77777777" w:rsidR="00897B65" w:rsidRDefault="00000000">
      <w:pPr>
        <w:pStyle w:val="ListParagraph"/>
        <w:numPr>
          <w:ilvl w:val="0"/>
          <w:numId w:val="2"/>
        </w:numPr>
      </w:pPr>
      <w:r>
        <w:t>Scope: both channels, 500 kS/s, at least 4096 samples -&gt; Recieved_waveform.csv.</w:t>
      </w:r>
    </w:p>
    <w:p w14:paraId="20B5E85E" w14:textId="77777777" w:rsidR="00897B65" w:rsidRDefault="00000000">
      <w:pPr>
        <w:pStyle w:val="ListParagraph"/>
        <w:numPr>
          <w:ilvl w:val="0"/>
          <w:numId w:val="2"/>
        </w:numPr>
      </w:pPr>
      <w:r>
        <w:t>python receiver_communication.py -&gt; expect metric_peak &gt;= 0.7, median ~0.02, non-finite H bins: 0, BER &lt;= 0.05.</w:t>
      </w:r>
    </w:p>
    <w:p w14:paraId="7DA031D7" w14:textId="77777777" w:rsidR="00897B65" w:rsidRDefault="00000000">
      <w:pPr>
        <w:pStyle w:val="ListParagraph"/>
        <w:numPr>
          <w:ilvl w:val="0"/>
          <w:numId w:val="2"/>
        </w:numPr>
      </w:pPr>
      <w:r>
        <w:t>If BER ~0.5 -&gt; run the Section 5.3 I/Q alignment check before touching any code.</w:t>
      </w:r>
    </w:p>
    <w:p w14:paraId="05A50131" w14:textId="127DF9F7" w:rsidR="00897B65" w:rsidRDefault="00000000">
      <w:pPr>
        <w:pStyle w:val="Heading1"/>
      </w:pPr>
      <w:r>
        <w:t>1</w:t>
      </w:r>
      <w:r w:rsidR="00E319F9">
        <w:t>1</w:t>
      </w:r>
      <w:r>
        <w:t>.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7B65" w14:paraId="3D43D2FE" w14:textId="77777777">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62B607C" w14:textId="77777777" w:rsidR="00897B65" w:rsidRDefault="00000000">
            <w:r>
              <w:rPr>
                <w:b/>
                <w:bCs/>
                <w:sz w:val="18"/>
                <w:szCs w:val="18"/>
              </w:rPr>
              <w:t>Term</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9214AEA" w14:textId="77777777" w:rsidR="00897B65" w:rsidRDefault="00000000">
            <w:r>
              <w:rPr>
                <w:b/>
                <w:bCs/>
                <w:sz w:val="18"/>
                <w:szCs w:val="18"/>
              </w:rPr>
              <w:t>Meaning here</w:t>
            </w:r>
          </w:p>
        </w:tc>
      </w:tr>
      <w:tr w:rsidR="00897B65" w14:paraId="11D6748B"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227E6" w14:textId="77777777" w:rsidR="00897B65" w:rsidRDefault="00000000">
            <w:r>
              <w:rPr>
                <w:sz w:val="18"/>
                <w:szCs w:val="18"/>
              </w:rPr>
              <w:t>d / d_peak</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18349" w14:textId="77777777" w:rsidR="00897B65" w:rsidRDefault="00000000">
            <w:r>
              <w:rPr>
                <w:sz w:val="18"/>
                <w:szCs w:val="18"/>
              </w:rPr>
              <w:t>Candidate / detected frame-start sample index in the raw stream</w:t>
            </w:r>
          </w:p>
        </w:tc>
      </w:tr>
      <w:tr w:rsidR="00897B65" w14:paraId="06913662"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1B6FC" w14:textId="77777777" w:rsidR="00897B65" w:rsidRDefault="00000000">
            <w:r>
              <w:rPr>
                <w:sz w:val="18"/>
                <w:szCs w:val="18"/>
              </w:rPr>
              <w:t>L</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5CE1E" w14:textId="77777777" w:rsidR="00897B65" w:rsidRDefault="00000000">
            <w:r>
              <w:rPr>
                <w:sz w:val="18"/>
                <w:szCs w:val="18"/>
              </w:rPr>
              <w:t>Half-symbol length, N//2 = 32</w:t>
            </w:r>
          </w:p>
        </w:tc>
      </w:tr>
      <w:tr w:rsidR="00897B65" w14:paraId="15B5C1FA"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00D25" w14:textId="77777777" w:rsidR="00897B65" w:rsidRDefault="00000000">
            <w:r>
              <w:rPr>
                <w:sz w:val="18"/>
                <w:szCs w:val="18"/>
              </w:rPr>
              <w:t>P(d), R(d), M(d)</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4F91E" w14:textId="77777777" w:rsidR="00897B65" w:rsidRDefault="00000000">
            <w:r>
              <w:rPr>
                <w:sz w:val="18"/>
                <w:szCs w:val="18"/>
              </w:rPr>
              <w:t>SC half-correlation, second-half energy, normalized timing metric</w:t>
            </w:r>
          </w:p>
        </w:tc>
      </w:tr>
      <w:tr w:rsidR="00897B65" w14:paraId="346FB875"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F51A2" w14:textId="77777777" w:rsidR="00897B65" w:rsidRDefault="00000000">
            <w:r>
              <w:rPr>
                <w:sz w:val="18"/>
                <w:szCs w:val="18"/>
              </w:rPr>
              <w:t>plateau</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BAE70" w14:textId="77777777" w:rsidR="00897B65" w:rsidRDefault="00000000">
            <w:r>
              <w:rPr>
                <w:sz w:val="18"/>
                <w:szCs w:val="18"/>
              </w:rPr>
              <w:t>Flat top of M(d), width ~CP_LEN; any point on it is a valid frame start</w:t>
            </w:r>
          </w:p>
        </w:tc>
      </w:tr>
      <w:tr w:rsidR="00897B65" w14:paraId="0534D775"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43C11" w14:textId="77777777" w:rsidR="00897B65" w:rsidRDefault="00000000">
            <w:r>
              <w:rPr>
                <w:sz w:val="18"/>
                <w:szCs w:val="18"/>
              </w:rPr>
              <w:t>symbol division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130AA" w14:textId="77777777" w:rsidR="00897B65" w:rsidRDefault="00000000">
            <w:r>
              <w:rPr>
                <w:sz w:val="18"/>
                <w:szCs w:val="18"/>
              </w:rPr>
              <w:t>Y/X - removing known data modulation to expose the channel (radar step)</w:t>
            </w:r>
          </w:p>
        </w:tc>
      </w:tr>
      <w:tr w:rsidR="00897B65" w14:paraId="761E9B52"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A53FB" w14:textId="77777777" w:rsidR="00897B65" w:rsidRDefault="00000000">
            <w:r>
              <w:rPr>
                <w:sz w:val="18"/>
                <w:szCs w:val="18"/>
              </w:rPr>
              <w:t>sample-space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4B207" w14:textId="77777777" w:rsidR="00897B65" w:rsidRDefault="00000000">
            <w:r>
              <w:rPr>
                <w:sz w:val="18"/>
                <w:szCs w:val="18"/>
              </w:rPr>
              <w:t>The flat 1-D received stream, before any block structure exists</w:t>
            </w:r>
          </w:p>
        </w:tc>
      </w:tr>
      <w:tr w:rsidR="00897B65" w14:paraId="6E27A4E0"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97E78" w14:textId="77777777" w:rsidR="00897B65" w:rsidRDefault="00000000">
            <w:r>
              <w:rPr>
                <w:sz w:val="18"/>
                <w:szCs w:val="18"/>
              </w:rPr>
              <w:t>golden model</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587CE" w14:textId="77777777" w:rsidR="00897B65" w:rsidRDefault="00000000">
            <w:r>
              <w:rPr>
                <w:sz w:val="18"/>
                <w:szCs w:val="18"/>
              </w:rPr>
              <w:t>The float64 Python chain; every fixed-point/HDL block is diffed against it</w:t>
            </w:r>
          </w:p>
        </w:tc>
      </w:tr>
    </w:tbl>
    <w:p w14:paraId="01ED2AAD" w14:textId="77777777" w:rsidR="00897B65" w:rsidRDefault="00000000">
      <w:pPr>
        <w:pBdr>
          <w:top w:val="single" w:sz="6" w:space="6" w:color="888888"/>
        </w:pBdr>
        <w:spacing w:before="480"/>
      </w:pPr>
      <w:r>
        <w:rPr>
          <w:i/>
          <w:iCs/>
          <w:color w:val="666666"/>
          <w:sz w:val="18"/>
          <w:szCs w:val="18"/>
        </w:rPr>
        <w:t>End of documentation. The Python implementation in the smanthat/OFDM repository is canonical; this document supplements it.</w:t>
      </w:r>
    </w:p>
    <w:sectPr w:rsidR="00897B6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199A4" w14:textId="77777777" w:rsidR="00E72B49" w:rsidRDefault="00E72B49">
      <w:r>
        <w:separator/>
      </w:r>
    </w:p>
  </w:endnote>
  <w:endnote w:type="continuationSeparator" w:id="0">
    <w:p w14:paraId="54D0087A" w14:textId="77777777" w:rsidR="00E72B49" w:rsidRDefault="00E72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1E04" w14:textId="77777777" w:rsidR="00897B65" w:rsidRDefault="00000000">
    <w:pPr>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CC199E">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CC199E">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9978C" w14:textId="77777777" w:rsidR="00E72B49" w:rsidRDefault="00E72B49">
      <w:r>
        <w:separator/>
      </w:r>
    </w:p>
  </w:footnote>
  <w:footnote w:type="continuationSeparator" w:id="0">
    <w:p w14:paraId="0EDCBE7C" w14:textId="77777777" w:rsidR="00E72B49" w:rsidRDefault="00E72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F5C6" w14:textId="77777777" w:rsidR="00897B65" w:rsidRDefault="00000000">
    <w:pPr>
      <w:jc w:val="right"/>
    </w:pPr>
    <w:r>
      <w:rPr>
        <w:color w:val="888888"/>
        <w:sz w:val="17"/>
        <w:szCs w:val="17"/>
      </w:rPr>
      <w:t>OFDM JCAS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754"/>
    <w:multiLevelType w:val="hybridMultilevel"/>
    <w:tmpl w:val="DC707752"/>
    <w:lvl w:ilvl="0" w:tplc="F9EEC7F6">
      <w:start w:val="1"/>
      <w:numFmt w:val="bullet"/>
      <w:lvlText w:val="●"/>
      <w:lvlJc w:val="left"/>
      <w:pPr>
        <w:ind w:left="720" w:hanging="360"/>
      </w:pPr>
    </w:lvl>
    <w:lvl w:ilvl="1" w:tplc="A9E402B6">
      <w:start w:val="1"/>
      <w:numFmt w:val="bullet"/>
      <w:lvlText w:val="○"/>
      <w:lvlJc w:val="left"/>
      <w:pPr>
        <w:ind w:left="1440" w:hanging="360"/>
      </w:pPr>
    </w:lvl>
    <w:lvl w:ilvl="2" w:tplc="81EA60D2">
      <w:start w:val="1"/>
      <w:numFmt w:val="bullet"/>
      <w:lvlText w:val="■"/>
      <w:lvlJc w:val="left"/>
      <w:pPr>
        <w:ind w:left="2160" w:hanging="360"/>
      </w:pPr>
    </w:lvl>
    <w:lvl w:ilvl="3" w:tplc="F44CB320">
      <w:start w:val="1"/>
      <w:numFmt w:val="bullet"/>
      <w:lvlText w:val="●"/>
      <w:lvlJc w:val="left"/>
      <w:pPr>
        <w:ind w:left="2880" w:hanging="360"/>
      </w:pPr>
    </w:lvl>
    <w:lvl w:ilvl="4" w:tplc="52A62A8E">
      <w:start w:val="1"/>
      <w:numFmt w:val="bullet"/>
      <w:lvlText w:val="○"/>
      <w:lvlJc w:val="left"/>
      <w:pPr>
        <w:ind w:left="3600" w:hanging="360"/>
      </w:pPr>
    </w:lvl>
    <w:lvl w:ilvl="5" w:tplc="12522CFC">
      <w:start w:val="1"/>
      <w:numFmt w:val="bullet"/>
      <w:lvlText w:val="■"/>
      <w:lvlJc w:val="left"/>
      <w:pPr>
        <w:ind w:left="4320" w:hanging="360"/>
      </w:pPr>
    </w:lvl>
    <w:lvl w:ilvl="6" w:tplc="06987318">
      <w:start w:val="1"/>
      <w:numFmt w:val="bullet"/>
      <w:lvlText w:val="●"/>
      <w:lvlJc w:val="left"/>
      <w:pPr>
        <w:ind w:left="5040" w:hanging="360"/>
      </w:pPr>
    </w:lvl>
    <w:lvl w:ilvl="7" w:tplc="FAA6485A">
      <w:start w:val="1"/>
      <w:numFmt w:val="bullet"/>
      <w:lvlText w:val="●"/>
      <w:lvlJc w:val="left"/>
      <w:pPr>
        <w:ind w:left="5760" w:hanging="360"/>
      </w:pPr>
    </w:lvl>
    <w:lvl w:ilvl="8" w:tplc="08BC7AD2">
      <w:start w:val="1"/>
      <w:numFmt w:val="bullet"/>
      <w:lvlText w:val="●"/>
      <w:lvlJc w:val="left"/>
      <w:pPr>
        <w:ind w:left="6480" w:hanging="360"/>
      </w:pPr>
    </w:lvl>
  </w:abstractNum>
  <w:abstractNum w:abstractNumId="1" w15:restartNumberingAfterBreak="0">
    <w:nsid w:val="18BA503D"/>
    <w:multiLevelType w:val="hybridMultilevel"/>
    <w:tmpl w:val="0F20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96A2B"/>
    <w:multiLevelType w:val="hybridMultilevel"/>
    <w:tmpl w:val="96EA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B46AE"/>
    <w:multiLevelType w:val="multilevel"/>
    <w:tmpl w:val="AA9A5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F6CC5"/>
    <w:multiLevelType w:val="multilevel"/>
    <w:tmpl w:val="293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81229"/>
    <w:multiLevelType w:val="multilevel"/>
    <w:tmpl w:val="BE2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B5D67"/>
    <w:multiLevelType w:val="multilevel"/>
    <w:tmpl w:val="E7FC6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0139E"/>
    <w:multiLevelType w:val="hybridMultilevel"/>
    <w:tmpl w:val="6B2A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C0CFB"/>
    <w:multiLevelType w:val="hybridMultilevel"/>
    <w:tmpl w:val="47BA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56468"/>
    <w:multiLevelType w:val="hybridMultilevel"/>
    <w:tmpl w:val="49F6BF04"/>
    <w:lvl w:ilvl="0" w:tplc="79D698C6">
      <w:start w:val="1"/>
      <w:numFmt w:val="bullet"/>
      <w:lvlText w:val="•"/>
      <w:lvlJc w:val="left"/>
      <w:pPr>
        <w:ind w:left="720" w:hanging="360"/>
      </w:pPr>
    </w:lvl>
    <w:lvl w:ilvl="1" w:tplc="8862B4C4">
      <w:numFmt w:val="decimal"/>
      <w:lvlText w:val=""/>
      <w:lvlJc w:val="left"/>
    </w:lvl>
    <w:lvl w:ilvl="2" w:tplc="5816BF2A">
      <w:numFmt w:val="decimal"/>
      <w:lvlText w:val=""/>
      <w:lvlJc w:val="left"/>
    </w:lvl>
    <w:lvl w:ilvl="3" w:tplc="639E1228">
      <w:numFmt w:val="decimal"/>
      <w:lvlText w:val=""/>
      <w:lvlJc w:val="left"/>
    </w:lvl>
    <w:lvl w:ilvl="4" w:tplc="F80460DC">
      <w:numFmt w:val="decimal"/>
      <w:lvlText w:val=""/>
      <w:lvlJc w:val="left"/>
    </w:lvl>
    <w:lvl w:ilvl="5" w:tplc="738C3556">
      <w:numFmt w:val="decimal"/>
      <w:lvlText w:val=""/>
      <w:lvlJc w:val="left"/>
    </w:lvl>
    <w:lvl w:ilvl="6" w:tplc="7ACC475C">
      <w:numFmt w:val="decimal"/>
      <w:lvlText w:val=""/>
      <w:lvlJc w:val="left"/>
    </w:lvl>
    <w:lvl w:ilvl="7" w:tplc="1C0C3834">
      <w:numFmt w:val="decimal"/>
      <w:lvlText w:val=""/>
      <w:lvlJc w:val="left"/>
    </w:lvl>
    <w:lvl w:ilvl="8" w:tplc="898402BC">
      <w:numFmt w:val="decimal"/>
      <w:lvlText w:val=""/>
      <w:lvlJc w:val="left"/>
    </w:lvl>
  </w:abstractNum>
  <w:abstractNum w:abstractNumId="10" w15:restartNumberingAfterBreak="0">
    <w:nsid w:val="5E4E1F3C"/>
    <w:multiLevelType w:val="hybridMultilevel"/>
    <w:tmpl w:val="06CCF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F14700"/>
    <w:multiLevelType w:val="hybridMultilevel"/>
    <w:tmpl w:val="FF1E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B752B2"/>
    <w:multiLevelType w:val="hybridMultilevel"/>
    <w:tmpl w:val="8ECEF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8264CA"/>
    <w:multiLevelType w:val="multilevel"/>
    <w:tmpl w:val="BA6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12D6D"/>
    <w:multiLevelType w:val="hybridMultilevel"/>
    <w:tmpl w:val="D6C0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364487">
    <w:abstractNumId w:val="0"/>
    <w:lvlOverride w:ilvl="0">
      <w:startOverride w:val="1"/>
    </w:lvlOverride>
  </w:num>
  <w:num w:numId="2" w16cid:durableId="741676880">
    <w:abstractNumId w:val="9"/>
    <w:lvlOverride w:ilvl="0">
      <w:startOverride w:val="1"/>
    </w:lvlOverride>
  </w:num>
  <w:num w:numId="3" w16cid:durableId="95947897">
    <w:abstractNumId w:val="5"/>
  </w:num>
  <w:num w:numId="4" w16cid:durableId="672339534">
    <w:abstractNumId w:val="4"/>
  </w:num>
  <w:num w:numId="5" w16cid:durableId="1758090821">
    <w:abstractNumId w:val="13"/>
  </w:num>
  <w:num w:numId="6" w16cid:durableId="1303269609">
    <w:abstractNumId w:val="7"/>
  </w:num>
  <w:num w:numId="7" w16cid:durableId="20858213">
    <w:abstractNumId w:val="12"/>
  </w:num>
  <w:num w:numId="8" w16cid:durableId="1624847926">
    <w:abstractNumId w:val="11"/>
  </w:num>
  <w:num w:numId="9" w16cid:durableId="696808430">
    <w:abstractNumId w:val="3"/>
  </w:num>
  <w:num w:numId="10" w16cid:durableId="274943980">
    <w:abstractNumId w:val="6"/>
  </w:num>
  <w:num w:numId="11" w16cid:durableId="701173952">
    <w:abstractNumId w:val="8"/>
  </w:num>
  <w:num w:numId="12" w16cid:durableId="946155452">
    <w:abstractNumId w:val="14"/>
  </w:num>
  <w:num w:numId="13" w16cid:durableId="1371882127">
    <w:abstractNumId w:val="2"/>
  </w:num>
  <w:num w:numId="14" w16cid:durableId="401372293">
    <w:abstractNumId w:val="10"/>
  </w:num>
  <w:num w:numId="15" w16cid:durableId="173253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B65"/>
    <w:rsid w:val="0011693F"/>
    <w:rsid w:val="00154205"/>
    <w:rsid w:val="004D53B1"/>
    <w:rsid w:val="0064019F"/>
    <w:rsid w:val="006951CA"/>
    <w:rsid w:val="007A7C59"/>
    <w:rsid w:val="00897B65"/>
    <w:rsid w:val="008C5977"/>
    <w:rsid w:val="00C57D7E"/>
    <w:rsid w:val="00CA28C2"/>
    <w:rsid w:val="00CC199E"/>
    <w:rsid w:val="00CF5750"/>
    <w:rsid w:val="00E319F9"/>
    <w:rsid w:val="00E62067"/>
    <w:rsid w:val="00E639CA"/>
    <w:rsid w:val="00E72B49"/>
    <w:rsid w:val="00F1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08954"/>
  <w15:docId w15:val="{A7550C28-19F9-46DE-BEF0-AEF9F3DC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link w:val="Heading2Char"/>
    <w:uiPriority w:val="9"/>
    <w:unhideWhenUsed/>
    <w:qFormat/>
    <w:pPr>
      <w:spacing w:before="240" w:after="120"/>
      <w:outlineLvl w:val="1"/>
    </w:pPr>
    <w:rPr>
      <w:b/>
      <w:bCs/>
      <w:color w:val="2F5496"/>
      <w:sz w:val="25"/>
      <w:szCs w:val="25"/>
    </w:rPr>
  </w:style>
  <w:style w:type="paragraph" w:styleId="Heading3">
    <w:name w:val="heading 3"/>
    <w:uiPriority w:val="9"/>
    <w:unhideWhenUsed/>
    <w:qFormat/>
    <w:pPr>
      <w:spacing w:before="160" w:after="80"/>
      <w:outlineLvl w:val="2"/>
    </w:pPr>
    <w:rPr>
      <w:b/>
      <w:bCs/>
      <w:i/>
      <w:i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CF5750"/>
    <w:rPr>
      <w:b/>
      <w:bCs/>
      <w:color w:val="2F5496"/>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3462</TotalTime>
  <Pages>11</Pages>
  <Words>3500</Words>
  <Characters>19956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Sourish Manthati</cp:lastModifiedBy>
  <cp:revision>1</cp:revision>
  <cp:lastPrinted>2026-06-14T02:10:00Z</cp:lastPrinted>
  <dcterms:created xsi:type="dcterms:W3CDTF">2026-06-12T23:58:00Z</dcterms:created>
  <dcterms:modified xsi:type="dcterms:W3CDTF">2026-06-25T15:56:00Z</dcterms:modified>
</cp:coreProperties>
</file>