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Hadir sebagian: alasan terlambat, pulang cepat, dan keluar di tengah hari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Tidak Hadir</w:t>
      </w:r>
      <w:r>
        <w:t xml:space="preserve">, atau </w:t>
      </w:r>
      <w:r>
        <w:rPr>
          <w:b/>
          <w:bCs/>
        </w:rPr>
        <w:t xml:space="preserve">HTTM</w:t>
      </w:r>
      <w:r>
        <w:t xml:space="preserve"> (tidak menjaga karena penugasan)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Bila tidak menjaga karena </w:t>
            </w:r>
            <w:r>
              <w:rPr>
                <w:b/>
                <w:bCs/>
                <w:sz w:val="19"/>
                <w:szCs w:val="19"/>
              </w:rPr>
              <w:t xml:space="preserve">penugasan</w:t>
            </w:r>
            <w:r>
              <w:rPr>
                <w:sz w:val="19"/>
                <w:szCs w:val="19"/>
              </w:rPr>
              <w:t xml:space="preserve">, catat </w:t>
            </w:r>
            <w:r>
              <w:rPr>
                <w:b/>
                <w:bCs/>
                <w:sz w:val="19"/>
                <w:szCs w:val="19"/>
              </w:rPr>
              <w:t xml:space="preserve">HTTM</w:t>
            </w:r>
            <w:r>
              <w:rPr>
                <w:sz w:val="19"/>
                <w:szCs w:val="19"/>
              </w:rPr>
              <w:t xml:space="preserve">: dihitung hadir untuk </w:t>
            </w:r>
            <w:r>
              <w:rPr>
                <w:b/>
                <w:bCs/>
                <w:sz w:val="19"/>
                <w:szCs w:val="19"/>
              </w:rPr>
              <w:t xml:space="preserve">persentase kehadiran</w:t>
            </w:r>
            <w:r>
              <w:rPr>
                <w:sz w:val="19"/>
                <w:szCs w:val="19"/>
              </w:rPr>
              <w:t xml:space="preserve"> (yang ikut menentukan persentase wali kelas / koordinator unit), tetapi </w:t>
            </w:r>
            <w:r>
              <w:rPr>
                <w:b/>
                <w:bCs/>
                <w:sz w:val="19"/>
                <w:szCs w:val="19"/>
              </w:rPr>
              <w:t xml:space="preserve">transport piket hanya untuk yang benar-benar berjaga</w:t>
            </w:r>
            <w:r>
              <w:rPr>
                <w:sz w:val="19"/>
                <w:szCs w:val="19"/>
              </w:rPr>
              <w:t xml:space="preserve">. Di Rekap, kolom Jaga menyebut "+n HTTM" dan % Kehadiran = (Jaga + HTTM) ÷ Terjadwal.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 Bila tidak ke sekolah karena penugasan, pilih </w:t>
      </w:r>
      <w:r>
        <w:rPr>
          <w:b/>
          <w:bCs/>
        </w:rPr>
        <w:t xml:space="preserve">HTTM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HTTM (penugasan)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100 %</w:t>
            </w:r>
            <w:r>
              <w:rPr>
                <w:sz w:val="19"/>
                <w:szCs w:val="19"/>
              </w:rPr>
              <w:t xml:space="preserve"> jam ketentuan; tetapi tanpa konsumsi dan insentif di Induk Pembiayaan, dan tidak dihitung tidak hadir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Hadir sebagian: alasan terlambat, pulang cepat, dan keluar di tengah hari</w:t>
      </w:r>
    </w:p>
    <w:p>
      <w:pPr>
        <w:spacing w:after="120"/>
      </w:pPr>
      <w:r>
        <w:t xml:space="preserve">Bila staf hadir tetapi sebagian hari tidak di tempat karena alasan sah, catat </w:t>
      </w:r>
      <w:r>
        <w:rPr>
          <w:b/>
          <w:bCs/>
        </w:rPr>
        <w:t xml:space="preserve">Hadir</w:t>
      </w:r>
      <w:r>
        <w:t xml:space="preserve"> dengan jam sungguhannya, lalu di dialog yang sama 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datang</w:t>
      </w:r>
      <w:r>
        <w:t xml:space="preserve"> — untuk menit antara jam masuk ketentuan dan jam datang (mis. HTTM di pagi hari, baru masuk pukul 10.00).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pulang</w:t>
      </w:r>
      <w:r>
        <w:t xml:space="preserve"> — untuk menit antara jam pulang dan jam pulang ketentuan (mis. ijin pulang pukul 11.00).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Keluar di tengah hari</w:t>
      </w:r>
      <w:r>
        <w:t xml:space="preserve"> — jam keluar, jam kembali, dan alasannya, bila staf scan masuk dan pulang tetapi di tengah hari keluar lalu kembali.</w:t>
      </w:r>
    </w:p>
    <w:p>
      <w:pPr>
        <w:spacing w:after="120"/>
      </w:pPr>
      <w:r>
        <w:t xml:space="preserve">Pilihan alasan: Tanpa keterangan, Ijin (10 %), Sakit (20 %), HTTM (100 %). Menit beralasan </w:t>
      </w:r>
      <w:r>
        <w:rPr>
          <w:b/>
          <w:bCs/>
        </w:rPr>
        <w:t xml:space="preserve">tidak dihitung terlambat / pulang cepat</w:t>
      </w:r>
      <w:r>
        <w:t xml:space="preserve"> dan diberi bobot untuk persentase kehadiran. </w:t>
      </w:r>
      <w:r>
        <w:rPr>
          <w:b/>
          <w:bCs/>
        </w:rPr>
        <w:t xml:space="preserve">Jam hadir</w:t>
      </w:r>
      <w:r>
        <w:t xml:space="preserve"> — dasar insentif kedatangan di Induk Pembiayaan — tetap jam sungguhan (menit keluar dikurangkan); </w:t>
      </w:r>
      <w:r>
        <w:rPr>
          <w:b/>
          <w:bCs/>
        </w:rPr>
        <w:t xml:space="preserve">konsumsi tetap penuh</w:t>
      </w:r>
      <w:r>
        <w:t xml:space="preserve">. Ijin, Sakit, atau HTTM di tengah hari tetap </w:t>
      </w:r>
      <w:r>
        <w:rPr>
          <w:b/>
          <w:bCs/>
        </w:rPr>
        <w:t xml:space="preserve">wajib scan saat masuk dan pulang</w:t>
      </w:r>
      <w:r>
        <w:t xml:space="preserve">. Sel yang memakai alasan atau jeda bertanda °.</w:t>
      </w:r>
    </w:p>
    <w:p>
      <w:pPr>
        <w:spacing w:after="120"/>
      </w:pPr>
      <w:r>
        <w:t xml:space="preserve">Bobot Ijin, Sakit, dan HTTM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7.3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satu scan, sampai pertengahan jam kerja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dianggap scan datang, jam pulang diasumsikan = jam datang + setengah jam kerja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satu scan, sesudah pertengahan jam kerja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dianggap scan pulang, jam masuk diasumsikan = jam pulang − setengah jam kerja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HTTM, menit terlambat, menit pulang cepat, jam terjadwal, jam hadir, bobot ijin/sakit/HTTM, dan % hadir. % hadir = (jam hadir + bobot ijin/sakit/HTTM) ÷ jam terjadwal. Kolom HTTM menghitung hari penugasan.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2026-10-28T02:29:28.620Z</dcterms:created>
  <dcterms:modified xsi:type="dcterms:W3CDTF">2026-10-28T02:29:28.632Z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