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9" w:rsidRPr="00C6184F" w:rsidRDefault="00A276B2">
      <w:pPr>
        <w:rPr>
          <w:lang w:val="el-GR"/>
        </w:rPr>
      </w:pPr>
      <w:bookmarkStart w:id="0" w:name="_GoBack"/>
      <w:bookmarkEnd w:id="0"/>
      <w:r>
        <w:rPr>
          <w:lang w:val="el-GR"/>
        </w:rPr>
        <w:t xml:space="preserve">Η μέθοδος με την οποία επιλέξαμε να εργαστούμε </w:t>
      </w:r>
      <w:r w:rsidR="00B43AB6">
        <w:rPr>
          <w:lang w:val="el-GR"/>
        </w:rPr>
        <w:t xml:space="preserve">είναι η </w:t>
      </w:r>
      <w:r w:rsidR="00B43AB6">
        <w:t>SCRUM</w:t>
      </w:r>
      <w:r w:rsidR="00B43AB6">
        <w:rPr>
          <w:lang w:val="el-GR"/>
        </w:rPr>
        <w:t xml:space="preserve"> η οποία βασίζεται στην παρατήρηση, την εμπειρία και τον πειραματισμό. Είναι ένας τρόπος </w:t>
      </w:r>
      <w:r w:rsidR="00262D5C">
        <w:rPr>
          <w:lang w:val="el-GR"/>
        </w:rPr>
        <w:t xml:space="preserve">εκτέλεσης εργασιών ομαδικά </w:t>
      </w:r>
      <w:r w:rsidR="00B43AB6">
        <w:rPr>
          <w:lang w:val="el-GR"/>
        </w:rPr>
        <w:t>σε μι</w:t>
      </w:r>
      <w:r w:rsidR="00262D5C">
        <w:rPr>
          <w:lang w:val="el-GR"/>
        </w:rPr>
        <w:t xml:space="preserve">κρά κομμάτια κάθε φορά με συνεχείς πειραματισμούς και βρόχους ανατροφοδότησης στην πορεία ώστε τα μέλη της ομάδας να μαθαίνουν και να βελτιώνονται καθώς προχωράνε. Η </w:t>
      </w:r>
      <w:r w:rsidR="00262D5C">
        <w:t>SCRUM</w:t>
      </w:r>
      <w:r w:rsidR="00262D5C">
        <w:rPr>
          <w:lang w:val="el-GR"/>
        </w:rPr>
        <w:t xml:space="preserve"> απαιτεί ένα περιβάλλον όπου τα βήματα της εργασίας παραδίδονται σε σύντομους κύκλους του ενός μήνα ή λιγότερο, οι οποίοι κύκλοι ονομάζονται </w:t>
      </w:r>
      <w:r w:rsidR="00262D5C">
        <w:t>Sprints</w:t>
      </w:r>
      <w:r w:rsidR="00262D5C">
        <w:rPr>
          <w:lang w:val="el-GR"/>
        </w:rPr>
        <w:t xml:space="preserve">. Κατά τη διάρκεια κάθε </w:t>
      </w:r>
      <w:r w:rsidR="00262D5C">
        <w:t>Sprint</w:t>
      </w:r>
      <w:r w:rsidR="00262D5C" w:rsidRPr="00262D5C">
        <w:rPr>
          <w:lang w:val="el-GR"/>
        </w:rPr>
        <w:t xml:space="preserve"> </w:t>
      </w:r>
      <w:r w:rsidR="00262D5C">
        <w:rPr>
          <w:lang w:val="el-GR"/>
        </w:rPr>
        <w:t xml:space="preserve">υπάρχει συνεχής ανατροφοδότηση επιτρέποντας την επιθεώρηση και τη προσαρμογή της διαδικασίας και του τελικού προϊόντος. Η ομάδα </w:t>
      </w:r>
      <w:r w:rsidR="00262D5C">
        <w:t>SCRUM</w:t>
      </w:r>
      <w:r w:rsidR="00262D5C">
        <w:rPr>
          <w:lang w:val="el-GR"/>
        </w:rPr>
        <w:t xml:space="preserve"> αποτελείται από έναν </w:t>
      </w:r>
      <w:r w:rsidR="00262D5C">
        <w:t>Scrum</w:t>
      </w:r>
      <w:r w:rsidR="00262D5C" w:rsidRPr="00262D5C">
        <w:rPr>
          <w:lang w:val="el-GR"/>
        </w:rPr>
        <w:t xml:space="preserve"> </w:t>
      </w:r>
      <w:r w:rsidR="00262D5C">
        <w:t>Master</w:t>
      </w:r>
      <w:r w:rsidR="00262D5C" w:rsidRPr="00262D5C">
        <w:rPr>
          <w:lang w:val="el-GR"/>
        </w:rPr>
        <w:t xml:space="preserve">, </w:t>
      </w:r>
      <w:r w:rsidR="00262D5C">
        <w:rPr>
          <w:lang w:val="el-GR"/>
        </w:rPr>
        <w:t xml:space="preserve">έναν </w:t>
      </w:r>
      <w:r w:rsidR="00262D5C">
        <w:t>Product</w:t>
      </w:r>
      <w:r w:rsidR="00262D5C" w:rsidRPr="00262D5C">
        <w:rPr>
          <w:lang w:val="el-GR"/>
        </w:rPr>
        <w:t xml:space="preserve"> </w:t>
      </w:r>
      <w:r w:rsidR="00262D5C">
        <w:t>Owner</w:t>
      </w:r>
      <w:r w:rsidR="00262D5C">
        <w:rPr>
          <w:lang w:val="el-GR"/>
        </w:rPr>
        <w:t xml:space="preserve"> (Ιδιοκτήτη Προϊόντος) και τους Προγραμματιστές (Developers). Ο </w:t>
      </w:r>
      <w:r w:rsidR="00262D5C">
        <w:t>Scrum</w:t>
      </w:r>
      <w:r w:rsidR="00262D5C" w:rsidRPr="00262D5C">
        <w:rPr>
          <w:lang w:val="el-GR"/>
        </w:rPr>
        <w:t xml:space="preserve"> </w:t>
      </w:r>
      <w:r w:rsidR="00262D5C">
        <w:t>Master</w:t>
      </w:r>
      <w:r w:rsidR="00262D5C" w:rsidRPr="00262D5C">
        <w:rPr>
          <w:lang w:val="el-GR"/>
        </w:rPr>
        <w:t xml:space="preserve"> </w:t>
      </w:r>
      <w:r w:rsidR="00262D5C">
        <w:rPr>
          <w:lang w:val="el-GR"/>
        </w:rPr>
        <w:t xml:space="preserve">είναι αυτός που χρησιμοποιώντας τις γνώσεις του για την </w:t>
      </w:r>
      <w:r w:rsidR="00262D5C">
        <w:t>SCRUM</w:t>
      </w:r>
      <w:r w:rsidR="00262D5C">
        <w:rPr>
          <w:lang w:val="el-GR"/>
        </w:rPr>
        <w:t xml:space="preserve"> βοηθάει και οργανώνει την ομάδα έτσι ώστε να αποδειχθεί όσο πιο λειτουργική και αποτελεσματική μπορεί. Ο Ιδιοκτήτης Προϊόντος είναι αυτός </w:t>
      </w:r>
      <w:r w:rsidR="00C6184F">
        <w:rPr>
          <w:lang w:val="el-GR"/>
        </w:rPr>
        <w:t xml:space="preserve">που διασφαλίζει πως η ομάδα αναπτύσσει το πολυτιμότερο προϊόν βάση των ικανοτήτων τους. Τέλος, οι Προγραμματιστές είναι εκείνα τα μέλη της ομάδας που συνεργάζονται για να αναπτύξουν το τελικό προϊόν. Οι ομάδες </w:t>
      </w:r>
      <w:r w:rsidR="00C6184F">
        <w:t>SCRUM</w:t>
      </w:r>
      <w:r w:rsidR="00C6184F">
        <w:rPr>
          <w:lang w:val="el-GR"/>
        </w:rPr>
        <w:t xml:space="preserve"> δεν έχουν υποομάδες ή ιεραρχίες αλλά πρόκειται για μια συνεκτική μονάδα επαγγελματιών που εστιάζουν σε έναν στόχο κάθε φορά. Εκτός αυτού, οι ομάδες </w:t>
      </w:r>
      <w:r w:rsidR="00C6184F">
        <w:t>SCRUM</w:t>
      </w:r>
      <w:r w:rsidR="00C6184F">
        <w:rPr>
          <w:lang w:val="el-GR"/>
        </w:rPr>
        <w:t xml:space="preserve"> είναι διαλειτουργικές και αυτοδιαχειριζόμενες, δηλαδή όλα τα μέλη διαθέτουν τις απαραίτητες δεξιότητες για κάθε </w:t>
      </w:r>
      <w:r w:rsidR="00C6184F">
        <w:t>Sprint</w:t>
      </w:r>
      <w:r w:rsidR="00C6184F">
        <w:rPr>
          <w:lang w:val="el-GR"/>
        </w:rPr>
        <w:t xml:space="preserve"> και οι αποφάσεις και ο διαμερισμός των εργασιών και ευθυνών αποφασίζεται συλλογικά. Το γεγονός ότι η ομάδα </w:t>
      </w:r>
      <w:r w:rsidR="00C6184F">
        <w:t>SCRUM</w:t>
      </w:r>
      <w:r w:rsidR="00C6184F">
        <w:rPr>
          <w:lang w:val="el-GR"/>
        </w:rPr>
        <w:t xml:space="preserve"> παραμένει μικρή την καθιστά ευέλικτη έτσι ώστε να ολοκληρώσει το έργο της και την βρίσκει καλύτερη στο κομμάτι της επικοινωνίας </w:t>
      </w:r>
      <w:r w:rsidR="00766B92">
        <w:rPr>
          <w:lang w:val="el-GR"/>
        </w:rPr>
        <w:t xml:space="preserve"> και παραγωγικότητας.</w:t>
      </w:r>
    </w:p>
    <w:sectPr w:rsidR="00A37D59" w:rsidRPr="00C6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B2"/>
    <w:rsid w:val="00262D5C"/>
    <w:rsid w:val="00766B92"/>
    <w:rsid w:val="00773771"/>
    <w:rsid w:val="00A276B2"/>
    <w:rsid w:val="00A37D59"/>
    <w:rsid w:val="00B43AB6"/>
    <w:rsid w:val="00C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F9E8-0838-42C0-8FCC-4BBCCD06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2023-03-27T17:12:00Z</dcterms:created>
  <dcterms:modified xsi:type="dcterms:W3CDTF">2023-03-27T17:12:00Z</dcterms:modified>
</cp:coreProperties>
</file>