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607A" w14:textId="77777777" w:rsidR="005C0B93" w:rsidRDefault="005C0B93" w:rsidP="00827364">
      <w:pPr>
        <w:tabs>
          <w:tab w:val="num" w:pos="720"/>
        </w:tabs>
        <w:spacing w:before="60" w:after="0" w:line="240" w:lineRule="auto"/>
        <w:ind w:left="720" w:hanging="360"/>
        <w:textAlignment w:val="baseline"/>
      </w:pPr>
    </w:p>
    <w:p w14:paraId="3CBACBE1" w14:textId="77777777" w:rsidR="005C0B93" w:rsidRDefault="005C0B93" w:rsidP="005C0B93">
      <w:pPr>
        <w:pStyle w:val="Web"/>
        <w:spacing w:before="60" w:beforeAutospacing="0" w:after="0" w:afterAutospacing="0"/>
      </w:pPr>
      <w:proofErr w:type="spellStart"/>
      <w:r>
        <w:rPr>
          <w:b/>
          <w:bCs/>
          <w:color w:val="000000"/>
          <w:sz w:val="26"/>
          <w:szCs w:val="26"/>
        </w:rPr>
        <w:t>Domain-model</w:t>
      </w:r>
      <w:proofErr w:type="spellEnd"/>
      <w:r>
        <w:rPr>
          <w:b/>
          <w:bCs/>
          <w:color w:val="000000"/>
          <w:sz w:val="26"/>
          <w:szCs w:val="26"/>
        </w:rPr>
        <w:t xml:space="preserve"> v0.1:</w:t>
      </w:r>
    </w:p>
    <w:p w14:paraId="3237B3BB" w14:textId="161B6B31" w:rsidR="005C0B93" w:rsidRDefault="005C0B93" w:rsidP="005C0B93">
      <w:p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</w:p>
    <w:p w14:paraId="34EBF31E" w14:textId="77777777" w:rsidR="005C0B93" w:rsidRDefault="005C0B93" w:rsidP="005C0B93">
      <w:p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</w:p>
    <w:p w14:paraId="71FFA422" w14:textId="36994D4F" w:rsidR="00827364" w:rsidRPr="00827364" w:rsidRDefault="00827364" w:rsidP="00827364">
      <w:pPr>
        <w:numPr>
          <w:ilvl w:val="0"/>
          <w:numId w:val="1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Χρήστης (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User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77488F7B" w14:textId="77777777" w:rsidR="00827364" w:rsidRPr="00827364" w:rsidRDefault="00827364" w:rsidP="00827364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Έκφραση που περιγράφει την οντότητα που περιλαμβάνει τις ιδιότητες κάθε πραγματικού χρήστη που 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αλληλεπιδρά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με την εφαρμογή.</w:t>
      </w:r>
    </w:p>
    <w:p w14:paraId="35B54783" w14:textId="77777777" w:rsidR="00827364" w:rsidRPr="00827364" w:rsidRDefault="00827364" w:rsidP="008273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br/>
      </w:r>
    </w:p>
    <w:p w14:paraId="068540BD" w14:textId="77777777" w:rsidR="00827364" w:rsidRPr="00827364" w:rsidRDefault="00827364" w:rsidP="00827364">
      <w:pPr>
        <w:numPr>
          <w:ilvl w:val="0"/>
          <w:numId w:val="2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Λογαριασμός Χρήστη (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User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Account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41114576" w14:textId="77777777" w:rsidR="00827364" w:rsidRPr="00827364" w:rsidRDefault="00827364" w:rsidP="00827364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Έκφραση που περιγράφει τον λογαριασμό που δημιουργεί ο χρήστης στην εφαρμογή συμπληρώνοντας τα στοιχεία που του ζητούνται για να έχει στη διάθεση του τις πλήρεις δυνατότητες της εφαρμογής.</w:t>
      </w:r>
    </w:p>
    <w:p w14:paraId="4EA29F8D" w14:textId="77777777" w:rsidR="00827364" w:rsidRPr="00827364" w:rsidRDefault="00827364" w:rsidP="008273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br/>
      </w:r>
    </w:p>
    <w:p w14:paraId="4FCFBC56" w14:textId="77777777" w:rsidR="00827364" w:rsidRPr="00827364" w:rsidRDefault="00827364" w:rsidP="00827364">
      <w:pPr>
        <w:numPr>
          <w:ilvl w:val="0"/>
          <w:numId w:val="3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Προφίλ Χρήστη (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User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Profile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6F792075" w14:textId="77777777" w:rsidR="00827364" w:rsidRPr="00827364" w:rsidRDefault="00827364" w:rsidP="00827364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Έκφραση που περιγράφει το προφίλ που δημιουργεί ο χρήστης στην εφαρμογή συμπληρώνοντας τα στοιχεία που επιθυμεί. Το προφίλ αυτό είναι 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προσβάσιμο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από τους υπόλοιπους χρήστης της εφαρμογής.</w:t>
      </w:r>
    </w:p>
    <w:p w14:paraId="14DF13F4" w14:textId="77777777" w:rsidR="00827364" w:rsidRPr="00827364" w:rsidRDefault="00827364" w:rsidP="008273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br/>
      </w:r>
    </w:p>
    <w:p w14:paraId="4D0D3D66" w14:textId="77777777" w:rsidR="00827364" w:rsidRPr="00827364" w:rsidRDefault="00827364" w:rsidP="00827364">
      <w:pPr>
        <w:numPr>
          <w:ilvl w:val="0"/>
          <w:numId w:val="4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Προϋπολογισμός (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Budget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0FF95005" w14:textId="77777777" w:rsidR="00827364" w:rsidRPr="00827364" w:rsidRDefault="00827364" w:rsidP="00827364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Έκφραση που περιγράφει την εκτίμηση του χρήστη για το χρηματικό ποσό που θέλει να διαθέσει για το ταξίδι του.</w:t>
      </w:r>
    </w:p>
    <w:p w14:paraId="6A7F7AC0" w14:textId="77777777" w:rsidR="00827364" w:rsidRPr="00827364" w:rsidRDefault="00827364" w:rsidP="008273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br/>
      </w:r>
    </w:p>
    <w:p w14:paraId="3794F4A9" w14:textId="77777777" w:rsidR="00827364" w:rsidRPr="00827364" w:rsidRDefault="00827364" w:rsidP="00827364">
      <w:pPr>
        <w:numPr>
          <w:ilvl w:val="0"/>
          <w:numId w:val="5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Μεταφορά (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Transportation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687ADA39" w14:textId="77777777" w:rsidR="00827364" w:rsidRPr="00827364" w:rsidRDefault="00827364" w:rsidP="00827364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Έκφραση που περιγράφει την μεταφορά του χρήστη από και προς προορισμούς και δραστηριότητες (οδική, εναέρια, θαλάσσια 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κ.ο.κ.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).</w:t>
      </w:r>
    </w:p>
    <w:p w14:paraId="4C12ACF3" w14:textId="77777777" w:rsidR="00827364" w:rsidRPr="00827364" w:rsidRDefault="00827364" w:rsidP="008273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br/>
      </w:r>
    </w:p>
    <w:p w14:paraId="0381C3DE" w14:textId="77777777" w:rsidR="00827364" w:rsidRPr="00827364" w:rsidRDefault="00827364" w:rsidP="00827364">
      <w:pPr>
        <w:numPr>
          <w:ilvl w:val="0"/>
          <w:numId w:val="6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Προορισμός (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Destination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2443CA1B" w14:textId="77777777" w:rsidR="00827364" w:rsidRPr="00827364" w:rsidRDefault="00827364" w:rsidP="00827364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Έκφραση που περιγράφει τον προορισμό που επιλέγει ο χρήστης για τις ενέργειες στο ταξίδι του.</w:t>
      </w:r>
    </w:p>
    <w:p w14:paraId="57AD38F6" w14:textId="77777777" w:rsidR="00827364" w:rsidRPr="00827364" w:rsidRDefault="00827364" w:rsidP="008273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br/>
      </w:r>
    </w:p>
    <w:p w14:paraId="2B6F1653" w14:textId="77777777" w:rsidR="00827364" w:rsidRPr="00827364" w:rsidRDefault="00827364" w:rsidP="00827364">
      <w:pPr>
        <w:numPr>
          <w:ilvl w:val="0"/>
          <w:numId w:val="7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Ημερομηνία (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Date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5FB849A3" w14:textId="77777777" w:rsidR="00827364" w:rsidRPr="00827364" w:rsidRDefault="00827364" w:rsidP="00827364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Έκφραση που περιγράφει την ημερομηνία που επιλέγει ο χρήστης για τις ενέργειες στο ταξίδι του.</w:t>
      </w:r>
    </w:p>
    <w:p w14:paraId="3BEDEA1A" w14:textId="77777777" w:rsidR="00827364" w:rsidRPr="00827364" w:rsidRDefault="00827364" w:rsidP="008273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br/>
      </w:r>
    </w:p>
    <w:p w14:paraId="313AB2E6" w14:textId="77777777" w:rsidR="00827364" w:rsidRPr="00827364" w:rsidRDefault="00827364" w:rsidP="00827364">
      <w:pPr>
        <w:numPr>
          <w:ilvl w:val="0"/>
          <w:numId w:val="8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Διαμονή (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Accommodation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33EDF806" w14:textId="77777777" w:rsidR="00827364" w:rsidRPr="00827364" w:rsidRDefault="00827364" w:rsidP="00827364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Έκφραση που περιγράφει την παροχή διαμονής στον χρήστη κατά τη διάρκεια του ταξιδιού.</w:t>
      </w:r>
    </w:p>
    <w:p w14:paraId="4B50C92F" w14:textId="77777777" w:rsidR="00827364" w:rsidRPr="00827364" w:rsidRDefault="00827364" w:rsidP="008273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br/>
      </w:r>
    </w:p>
    <w:p w14:paraId="7542E318" w14:textId="77777777" w:rsidR="00827364" w:rsidRPr="00827364" w:rsidRDefault="00827364" w:rsidP="00827364">
      <w:pPr>
        <w:numPr>
          <w:ilvl w:val="0"/>
          <w:numId w:val="9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Εστίαση (Catering Services)</w:t>
      </w:r>
    </w:p>
    <w:p w14:paraId="220EF373" w14:textId="77777777" w:rsidR="00827364" w:rsidRPr="00827364" w:rsidRDefault="00827364" w:rsidP="00827364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Έκφραση που περιγράφει την παροχή υπηρεσιών εστίασης που προσφέρονται στον χρήστη κατά τη διάρκεια του ταξιδιού.</w:t>
      </w:r>
    </w:p>
    <w:p w14:paraId="329E53A0" w14:textId="77777777" w:rsidR="00827364" w:rsidRPr="00827364" w:rsidRDefault="00827364" w:rsidP="008273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br/>
      </w:r>
    </w:p>
    <w:p w14:paraId="7EFAFA96" w14:textId="77777777" w:rsidR="00827364" w:rsidRPr="00827364" w:rsidRDefault="00827364" w:rsidP="00827364">
      <w:pPr>
        <w:numPr>
          <w:ilvl w:val="0"/>
          <w:numId w:val="10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Δραστηριότητες (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Activities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7D6C480C" w14:textId="77777777" w:rsidR="00827364" w:rsidRPr="00827364" w:rsidRDefault="00827364" w:rsidP="00827364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Έκφραση που περιγράφει τις δραστηριότητες και τα αξιοθέατα που είναι διαθέσιμα και 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προσβάσιμα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από τον χρήστη κατά τη διάρκεια του ταξιδιού.</w:t>
      </w:r>
    </w:p>
    <w:p w14:paraId="3E14E26E" w14:textId="77777777" w:rsidR="00827364" w:rsidRPr="00827364" w:rsidRDefault="00827364" w:rsidP="008273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br/>
      </w:r>
    </w:p>
    <w:p w14:paraId="423F695B" w14:textId="77777777" w:rsidR="00827364" w:rsidRPr="00827364" w:rsidRDefault="00827364" w:rsidP="00827364">
      <w:pPr>
        <w:numPr>
          <w:ilvl w:val="0"/>
          <w:numId w:val="11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Κόστος (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Cost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15B9A845" w14:textId="77777777" w:rsidR="00827364" w:rsidRPr="00827364" w:rsidRDefault="00827364" w:rsidP="00827364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Έκφραση που περιγράφει το χρηματικό αντίτιμο που πρέπει να καταβάλει ο χρήστης για κάθε παροχή κατά τη διάρκεια του ταξιδιού.</w:t>
      </w:r>
    </w:p>
    <w:p w14:paraId="0E791B3D" w14:textId="77777777" w:rsidR="00827364" w:rsidRPr="00827364" w:rsidRDefault="00827364" w:rsidP="008273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br/>
      </w:r>
    </w:p>
    <w:p w14:paraId="5716A12A" w14:textId="77777777" w:rsidR="00827364" w:rsidRPr="00827364" w:rsidRDefault="00827364" w:rsidP="00827364">
      <w:pPr>
        <w:numPr>
          <w:ilvl w:val="0"/>
          <w:numId w:val="12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Πλάνο Ταξιδιού (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Travel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Plan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1A31B655" w14:textId="77777777" w:rsidR="00827364" w:rsidRPr="00827364" w:rsidRDefault="00827364" w:rsidP="00827364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Έκφραση που περιγράφει το πλήρες πλάνο ταξιδιού που δημιουργεί η εφαρμογή που περιλαμβάνει προορισμό, μεταφορά, διαμονή, εστίαση, δραστηριότητες, κόστος 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κ.ο.κ.</w:t>
      </w:r>
      <w:proofErr w:type="spellEnd"/>
    </w:p>
    <w:p w14:paraId="002C87D7" w14:textId="77777777" w:rsidR="00827364" w:rsidRPr="00827364" w:rsidRDefault="00827364" w:rsidP="008273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br/>
      </w:r>
    </w:p>
    <w:p w14:paraId="4763F5FB" w14:textId="77777777" w:rsidR="00827364" w:rsidRPr="00827364" w:rsidRDefault="00827364" w:rsidP="00827364">
      <w:pPr>
        <w:numPr>
          <w:ilvl w:val="0"/>
          <w:numId w:val="13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Αξιολόγηση (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Rating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60E084D6" w14:textId="77777777" w:rsidR="00827364" w:rsidRPr="00827364" w:rsidRDefault="00827364" w:rsidP="00827364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Έκφραση που περιγράφει την αξιολόγηση ενός δημοσιευμένου πλάνου ταξιδιού από άλλους χρήστες της εφαρμογής.</w:t>
      </w:r>
    </w:p>
    <w:p w14:paraId="2054E820" w14:textId="77777777" w:rsidR="00827364" w:rsidRPr="00827364" w:rsidRDefault="00827364" w:rsidP="008273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br/>
      </w:r>
    </w:p>
    <w:p w14:paraId="7459DA0E" w14:textId="77777777" w:rsidR="00827364" w:rsidRPr="00827364" w:rsidRDefault="00827364" w:rsidP="00827364">
      <w:pPr>
        <w:numPr>
          <w:ilvl w:val="0"/>
          <w:numId w:val="14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Like</w:t>
      </w:r>
      <w:proofErr w:type="spellEnd"/>
    </w:p>
    <w:p w14:paraId="360F4166" w14:textId="77777777" w:rsidR="00827364" w:rsidRPr="00827364" w:rsidRDefault="00827364" w:rsidP="00827364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Έκφραση που περιγράφει τον αριθμών των “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Like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” σε ένα πλάνο ταξιδιού, 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δηλάδη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σε πόσους άλλους χρήστες της εφαρμογής αρέσει αυτό το πλάνο.</w:t>
      </w:r>
    </w:p>
    <w:p w14:paraId="024CB8B4" w14:textId="77777777" w:rsidR="00827364" w:rsidRPr="00827364" w:rsidRDefault="00827364" w:rsidP="008273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br/>
      </w:r>
    </w:p>
    <w:p w14:paraId="54569247" w14:textId="77777777" w:rsidR="00827364" w:rsidRPr="00827364" w:rsidRDefault="00827364" w:rsidP="00827364">
      <w:pPr>
        <w:numPr>
          <w:ilvl w:val="0"/>
          <w:numId w:val="15"/>
        </w:numPr>
        <w:spacing w:before="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Χάρτης (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Map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1836932D" w14:textId="77777777" w:rsidR="00827364" w:rsidRPr="00827364" w:rsidRDefault="00827364" w:rsidP="00827364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Έκφραση που περιγράφει τον χάρτη που εμφανίζεται στην σελίδα διαμόρφωσης πλάνου όπου εμφανίζονται σημαντικές τοποθεσίες για το συγκεκριμένο πλάνο.</w:t>
      </w:r>
    </w:p>
    <w:p w14:paraId="00B8E69D" w14:textId="77777777" w:rsidR="00827364" w:rsidRPr="00827364" w:rsidRDefault="00827364" w:rsidP="008273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br/>
      </w:r>
    </w:p>
    <w:p w14:paraId="5073D087" w14:textId="77777777" w:rsidR="00827364" w:rsidRPr="00827364" w:rsidRDefault="00827364" w:rsidP="00827364">
      <w:pPr>
        <w:numPr>
          <w:ilvl w:val="0"/>
          <w:numId w:val="16"/>
        </w:numPr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Ιστορικό (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History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0613AD6E" w14:textId="77777777" w:rsidR="00827364" w:rsidRPr="00827364" w:rsidRDefault="00827364" w:rsidP="00827364">
      <w:pPr>
        <w:numPr>
          <w:ilvl w:val="0"/>
          <w:numId w:val="16"/>
        </w:numPr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My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inventory</w:t>
      </w:r>
      <w:proofErr w:type="spellEnd"/>
    </w:p>
    <w:p w14:paraId="3BF1007F" w14:textId="77777777" w:rsidR="00827364" w:rsidRPr="00827364" w:rsidRDefault="00827364" w:rsidP="00827364">
      <w:pPr>
        <w:numPr>
          <w:ilvl w:val="0"/>
          <w:numId w:val="16"/>
        </w:numPr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Αγαπημένα (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Favorites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27ACD012" w14:textId="77777777" w:rsidR="00827364" w:rsidRPr="00827364" w:rsidRDefault="00827364" w:rsidP="00827364">
      <w:pPr>
        <w:numPr>
          <w:ilvl w:val="0"/>
          <w:numId w:val="16"/>
        </w:numPr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Βιβλιοθήκες (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Library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2BB70467" w14:textId="77777777" w:rsidR="00827364" w:rsidRPr="00827364" w:rsidRDefault="00827364" w:rsidP="00827364">
      <w:pPr>
        <w:numPr>
          <w:ilvl w:val="0"/>
          <w:numId w:val="16"/>
        </w:numPr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Φίλοι (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Friends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2730B04C" w14:textId="77777777" w:rsidR="00827364" w:rsidRPr="00827364" w:rsidRDefault="00827364" w:rsidP="00827364">
      <w:pPr>
        <w:numPr>
          <w:ilvl w:val="0"/>
          <w:numId w:val="16"/>
        </w:numPr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Κορυφαίοι Προορισμοί (Top </w:t>
      </w:r>
      <w:proofErr w:type="spellStart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destinations</w:t>
      </w:r>
      <w:proofErr w:type="spellEnd"/>
      <w:r w:rsidRPr="00827364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)</w:t>
      </w:r>
    </w:p>
    <w:p w14:paraId="02F2F273" w14:textId="77777777" w:rsidR="00C5691D" w:rsidRPr="00827364" w:rsidRDefault="00C5691D">
      <w:pPr>
        <w:rPr>
          <w:rFonts w:ascii="Times New Roman" w:hAnsi="Times New Roman" w:cs="Times New Roman"/>
        </w:rPr>
      </w:pPr>
    </w:p>
    <w:sectPr w:rsidR="00C5691D" w:rsidRPr="008273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32FA"/>
    <w:multiLevelType w:val="multilevel"/>
    <w:tmpl w:val="9E58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03B6C"/>
    <w:multiLevelType w:val="multilevel"/>
    <w:tmpl w:val="BFCC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34854"/>
    <w:multiLevelType w:val="multilevel"/>
    <w:tmpl w:val="F670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D2D02"/>
    <w:multiLevelType w:val="multilevel"/>
    <w:tmpl w:val="E288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F64E4"/>
    <w:multiLevelType w:val="multilevel"/>
    <w:tmpl w:val="8520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44D4B"/>
    <w:multiLevelType w:val="multilevel"/>
    <w:tmpl w:val="13A2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81D3B"/>
    <w:multiLevelType w:val="multilevel"/>
    <w:tmpl w:val="3C42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B108E"/>
    <w:multiLevelType w:val="multilevel"/>
    <w:tmpl w:val="8BF6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03AE4"/>
    <w:multiLevelType w:val="multilevel"/>
    <w:tmpl w:val="0DF2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F7AAA"/>
    <w:multiLevelType w:val="multilevel"/>
    <w:tmpl w:val="2B58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5E64F1"/>
    <w:multiLevelType w:val="multilevel"/>
    <w:tmpl w:val="9726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6479C"/>
    <w:multiLevelType w:val="multilevel"/>
    <w:tmpl w:val="EA88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835FF"/>
    <w:multiLevelType w:val="multilevel"/>
    <w:tmpl w:val="6118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416EF"/>
    <w:multiLevelType w:val="multilevel"/>
    <w:tmpl w:val="020E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AC1A41"/>
    <w:multiLevelType w:val="multilevel"/>
    <w:tmpl w:val="EDE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9722B8"/>
    <w:multiLevelType w:val="multilevel"/>
    <w:tmpl w:val="4056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355451">
    <w:abstractNumId w:val="12"/>
  </w:num>
  <w:num w:numId="2" w16cid:durableId="147864018">
    <w:abstractNumId w:val="8"/>
  </w:num>
  <w:num w:numId="3" w16cid:durableId="1748457374">
    <w:abstractNumId w:val="11"/>
  </w:num>
  <w:num w:numId="4" w16cid:durableId="348063372">
    <w:abstractNumId w:val="5"/>
  </w:num>
  <w:num w:numId="5" w16cid:durableId="1259750082">
    <w:abstractNumId w:val="6"/>
  </w:num>
  <w:num w:numId="6" w16cid:durableId="1575385183">
    <w:abstractNumId w:val="15"/>
  </w:num>
  <w:num w:numId="7" w16cid:durableId="811674369">
    <w:abstractNumId w:val="1"/>
  </w:num>
  <w:num w:numId="8" w16cid:durableId="1875532316">
    <w:abstractNumId w:val="10"/>
  </w:num>
  <w:num w:numId="9" w16cid:durableId="456875814">
    <w:abstractNumId w:val="0"/>
  </w:num>
  <w:num w:numId="10" w16cid:durableId="1913617835">
    <w:abstractNumId w:val="7"/>
  </w:num>
  <w:num w:numId="11" w16cid:durableId="1878277498">
    <w:abstractNumId w:val="2"/>
  </w:num>
  <w:num w:numId="12" w16cid:durableId="837695716">
    <w:abstractNumId w:val="9"/>
  </w:num>
  <w:num w:numId="13" w16cid:durableId="1106926918">
    <w:abstractNumId w:val="4"/>
  </w:num>
  <w:num w:numId="14" w16cid:durableId="36517537">
    <w:abstractNumId w:val="13"/>
  </w:num>
  <w:num w:numId="15" w16cid:durableId="1789817353">
    <w:abstractNumId w:val="14"/>
  </w:num>
  <w:num w:numId="16" w16cid:durableId="610018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64"/>
    <w:rsid w:val="005C0B93"/>
    <w:rsid w:val="00827364"/>
    <w:rsid w:val="00C5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D6545"/>
  <w15:chartTrackingRefBased/>
  <w15:docId w15:val="{CEE50BED-48A5-488B-9334-E00E2053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27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Nikitas</dc:creator>
  <cp:keywords/>
  <dc:description/>
  <cp:lastModifiedBy>Nikitas</cp:lastModifiedBy>
  <cp:revision>2</cp:revision>
  <dcterms:created xsi:type="dcterms:W3CDTF">2023-03-27T00:00:00Z</dcterms:created>
  <dcterms:modified xsi:type="dcterms:W3CDTF">2023-03-27T00:02:00Z</dcterms:modified>
</cp:coreProperties>
</file>