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41EE" w14:textId="77777777" w:rsidR="00483626" w:rsidRPr="006E54F0" w:rsidRDefault="00483626" w:rsidP="004836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0A12415F" w14:textId="77777777" w:rsidR="00483626" w:rsidRPr="006E54F0" w:rsidRDefault="00483626" w:rsidP="004836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962A14A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ΚΑΡΑΔΕΛΟΓΛΟΥ ΜΑΡΙΑΝΘΗ</w:t>
      </w:r>
    </w:p>
    <w:p w14:paraId="57D29489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49920F7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ΠΑΠΑΓΓΕΛΟΠΟΥΛΟΣ ΝΙΚΗΤΑΣ</w:t>
      </w:r>
    </w:p>
    <w:p w14:paraId="41926B5D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92D9B24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ΣΤΟΥΡΑ ΘΕΟΔΩΡΑ</w:t>
      </w:r>
    </w:p>
    <w:p w14:paraId="55A56B13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 up1089830</w:t>
      </w:r>
      <w:hyperlink r:id="rId9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6099E2E" w14:textId="77777777" w:rsidR="00483626" w:rsidRPr="00017968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ΤΣΑΝΑΗ ΣΜΑΡΑΓΔΑ</w:t>
      </w:r>
    </w:p>
    <w:p w14:paraId="7A062239" w14:textId="77777777" w:rsidR="00483626" w:rsidRPr="006E54F0" w:rsidRDefault="00483626" w:rsidP="004836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up1072730</w:t>
      </w:r>
      <w:hyperlink r:id="rId11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606F607A" w14:textId="77777777" w:rsidR="005C0B93" w:rsidRDefault="005C0B93" w:rsidP="00483626">
      <w:pPr>
        <w:tabs>
          <w:tab w:val="num" w:pos="720"/>
        </w:tabs>
        <w:spacing w:before="60" w:after="0" w:line="240" w:lineRule="auto"/>
        <w:textAlignment w:val="baseline"/>
      </w:pPr>
    </w:p>
    <w:p w14:paraId="3CBACBE1" w14:textId="77777777" w:rsidR="005C0B93" w:rsidRDefault="005C0B93" w:rsidP="005C0B93">
      <w:pPr>
        <w:pStyle w:val="Web"/>
        <w:spacing w:before="60" w:beforeAutospacing="0" w:after="0" w:afterAutospacing="0"/>
      </w:pPr>
      <w:proofErr w:type="spellStart"/>
      <w:r>
        <w:rPr>
          <w:b/>
          <w:bCs/>
          <w:color w:val="000000"/>
          <w:sz w:val="26"/>
          <w:szCs w:val="26"/>
        </w:rPr>
        <w:t>Domain-model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3237B3BB" w14:textId="161B6B31" w:rsidR="005C0B93" w:rsidRDefault="005C0B93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34EBF31E" w14:textId="77777777" w:rsidR="005C0B93" w:rsidRDefault="005C0B93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71FFA422" w14:textId="36994D4F" w:rsidR="00827364" w:rsidRPr="00827364" w:rsidRDefault="00827364" w:rsidP="00827364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Χρήστης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User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77488F7B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οντότητα που περιλαμβάνει τις ιδιότητες κάθε πραγματικού χρήστη που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αλληλεπιδρά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την εφαρμογή.</w:t>
      </w:r>
    </w:p>
    <w:p w14:paraId="35B54783" w14:textId="05ECD08F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68540BD" w14:textId="77777777" w:rsidR="00827364" w:rsidRPr="00827364" w:rsidRDefault="00827364" w:rsidP="00827364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Λογαριασμός Χρήστη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User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Account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41114576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λογαριασμό που δημιουργεί ο χρήστης στην εφαρμογή συμπληρώνοντας τα στοιχεία που του ζητούνται για να έχει στη διάθεση του τις πλήρεις δυνατότητες της εφαρμογής.</w:t>
      </w:r>
    </w:p>
    <w:p w14:paraId="4EA29F8D" w14:textId="2A93F55B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FCFBC56" w14:textId="77777777" w:rsidR="00827364" w:rsidRPr="00827364" w:rsidRDefault="00827364" w:rsidP="00827364">
      <w:pPr>
        <w:numPr>
          <w:ilvl w:val="0"/>
          <w:numId w:val="3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Προφίλ Χρήστη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User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Profile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F79207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το προφίλ που δημιουργεί ο χρήστης στην εφαρμογή συμπληρώνοντας τα στοιχεία που επιθυμεί. Το προφίλ αυτό είναι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προσβάσιμο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από τους υπόλοιπους χρήστης της εφαρμογής.</w:t>
      </w:r>
    </w:p>
    <w:p w14:paraId="14DF13F4" w14:textId="09386A7F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D0D3D66" w14:textId="77777777" w:rsidR="00827364" w:rsidRPr="00827364" w:rsidRDefault="00827364" w:rsidP="00827364">
      <w:pPr>
        <w:numPr>
          <w:ilvl w:val="0"/>
          <w:numId w:val="4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Budget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0FF9500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εκτίμηση του χρήστη για το χρηματικό ποσό που θέλει να διαθέσει για το ταξίδι του.</w:t>
      </w:r>
    </w:p>
    <w:p w14:paraId="6A7F7AC0" w14:textId="545A33B9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794F4A9" w14:textId="77777777" w:rsidR="00827364" w:rsidRPr="00827364" w:rsidRDefault="00827364" w:rsidP="00827364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Μεταφορά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Transportation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87ADA39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μεταφορά του χρήστη από και προς προορισμούς και δραστηριότητες (οδική, εναέρια, θαλάσσια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κ.ο.κ.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).</w:t>
      </w:r>
    </w:p>
    <w:p w14:paraId="4C12ACF3" w14:textId="237F12C8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381C3DE" w14:textId="77777777" w:rsidR="00827364" w:rsidRPr="00827364" w:rsidRDefault="00827364" w:rsidP="00827364">
      <w:pPr>
        <w:numPr>
          <w:ilvl w:val="0"/>
          <w:numId w:val="6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Προορισμός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Destination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2443CA1B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προορισμό που επιλέγει ο χρήστης για τις ενέργειες στο ταξίδι του.</w:t>
      </w:r>
    </w:p>
    <w:p w14:paraId="57AD38F6" w14:textId="5D003C93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2B6F1653" w14:textId="77777777" w:rsidR="00827364" w:rsidRPr="00827364" w:rsidRDefault="00827364" w:rsidP="00827364">
      <w:pPr>
        <w:numPr>
          <w:ilvl w:val="0"/>
          <w:numId w:val="7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Ημερομηνία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Date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5FB849A3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ημερομηνία που επιλέγει ο χρήστης για τις ενέργειες στο ταξίδι του.</w:t>
      </w:r>
    </w:p>
    <w:p w14:paraId="3BEDEA1A" w14:textId="6D20BCE6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13AB2E6" w14:textId="77777777" w:rsidR="00827364" w:rsidRPr="00827364" w:rsidRDefault="00827364" w:rsidP="00827364">
      <w:pPr>
        <w:numPr>
          <w:ilvl w:val="0"/>
          <w:numId w:val="8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Διαμονή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Accommodation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4B50C92F" w14:textId="1BFBBA2B" w:rsidR="00827364" w:rsidRPr="00827364" w:rsidRDefault="00827364" w:rsidP="00A71CF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παροχή διαμονής στον χρήστη κατά τη διάρκεια του ταξιδιού.</w:t>
      </w: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7542E318" w14:textId="77777777" w:rsidR="00827364" w:rsidRPr="00827364" w:rsidRDefault="00827364" w:rsidP="00827364">
      <w:pPr>
        <w:numPr>
          <w:ilvl w:val="0"/>
          <w:numId w:val="9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lastRenderedPageBreak/>
        <w:t>Εστίαση (Catering Services)</w:t>
      </w:r>
    </w:p>
    <w:p w14:paraId="220EF373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παροχή υπηρεσιών εστίασης που προσφέρονται στον χρήστη κατά τη διάρκεια του ταξιδιού.</w:t>
      </w:r>
    </w:p>
    <w:p w14:paraId="329E53A0" w14:textId="2321CBC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EFAFA96" w14:textId="77777777" w:rsidR="00827364" w:rsidRPr="00827364" w:rsidRDefault="00827364" w:rsidP="00827364">
      <w:pPr>
        <w:numPr>
          <w:ilvl w:val="0"/>
          <w:numId w:val="10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Δραστηριότητες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Activities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7D6C480C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τις δραστηριότητες και τα αξιοθέατα που είναι διαθέσιμα και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προσβάσιμα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από τον χρήστη κατά τη διάρκεια του ταξιδιού.</w:t>
      </w:r>
    </w:p>
    <w:p w14:paraId="3E14E26E" w14:textId="6293680F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23F695B" w14:textId="77777777" w:rsidR="00827364" w:rsidRPr="00827364" w:rsidRDefault="00827364" w:rsidP="00827364">
      <w:pPr>
        <w:numPr>
          <w:ilvl w:val="0"/>
          <w:numId w:val="11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Κόστος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Cost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15B9A84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 χρηματικό αντίτιμο που πρέπει να καταβάλει ο χρήστης για κάθε παροχή κατά τη διάρκεια του ταξιδιού.</w:t>
      </w:r>
    </w:p>
    <w:p w14:paraId="0E791B3D" w14:textId="4C0BEE53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5716A12A" w14:textId="77777777" w:rsidR="00827364" w:rsidRPr="00827364" w:rsidRDefault="00827364" w:rsidP="00827364">
      <w:pPr>
        <w:numPr>
          <w:ilvl w:val="0"/>
          <w:numId w:val="1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Πλάνο Ταξιδιού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Travel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Plan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1A31B65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το πλήρες πλάνο ταξιδιού που δημιουργεί η εφαρμογή που περιλαμβάνει προορισμό, μεταφορά, διαμονή, εστίαση, δραστηριότητες, κόστος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κ.ο.κ.</w:t>
      </w:r>
      <w:proofErr w:type="spellEnd"/>
    </w:p>
    <w:p w14:paraId="002C87D7" w14:textId="00C2CF0E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763F5FB" w14:textId="77777777" w:rsidR="00827364" w:rsidRPr="00827364" w:rsidRDefault="00827364" w:rsidP="00827364">
      <w:pPr>
        <w:numPr>
          <w:ilvl w:val="0"/>
          <w:numId w:val="13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bookmarkStart w:id="0" w:name="_Hlk130865589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Αξιολόγηση </w:t>
      </w:r>
      <w:bookmarkEnd w:id="0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(</w:t>
      </w:r>
      <w:bookmarkStart w:id="1" w:name="_Hlk130865599"/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Rating</w:t>
      </w:r>
      <w:bookmarkEnd w:id="1"/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0E084D6" w14:textId="489C7A10" w:rsid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αξιολόγηση</w:t>
      </w:r>
      <w:r w:rsidR="00A71CF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σε κλίμακα 5 αστεριών,</w:t>
      </w: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ενός δημοσιευμένου πλάνου ταξιδιού από άλλους χρήστες της εφαρμογής.</w:t>
      </w:r>
    </w:p>
    <w:p w14:paraId="6B034F3D" w14:textId="7903B57E" w:rsidR="00A71CF3" w:rsidRDefault="00A71CF3" w:rsidP="00827364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255C9316" w14:textId="59F75D4E" w:rsidR="00A71CF3" w:rsidRPr="00A71CF3" w:rsidRDefault="00A71CF3" w:rsidP="00A71CF3">
      <w:pPr>
        <w:pStyle w:val="a3"/>
        <w:numPr>
          <w:ilvl w:val="0"/>
          <w:numId w:val="17"/>
        </w:num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Σημείωση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(Review)</w:t>
      </w:r>
    </w:p>
    <w:p w14:paraId="367B9322" w14:textId="05BEDB39" w:rsidR="00A71CF3" w:rsidRPr="00A71CF3" w:rsidRDefault="00A71CF3" w:rsidP="00A71CF3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γραπτή αιτιολόγηση μίας </w:t>
      </w: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αξιολόγηση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ς</w:t>
      </w: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ενός δημοσιευμένου πλάνου ταξιδιού από άλλους χρήστες της εφαρμογής.</w:t>
      </w:r>
      <w:r w:rsidR="00827364" w:rsidRPr="00A71C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7459DA0E" w14:textId="6292D829" w:rsidR="00827364" w:rsidRPr="00A71CF3" w:rsidRDefault="00827364" w:rsidP="00A71CF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proofErr w:type="spellStart"/>
      <w:r w:rsidRPr="00A71CF3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Like</w:t>
      </w:r>
      <w:proofErr w:type="spellEnd"/>
    </w:p>
    <w:p w14:paraId="360F4166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αριθμών των “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Like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” σε ένα πλάνο ταξιδιού,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δηλάδη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σε πόσους άλλους χρήστες της εφαρμογής αρέσει αυτό το πλάνο.</w:t>
      </w:r>
    </w:p>
    <w:p w14:paraId="024CB8B4" w14:textId="1F532473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54569247" w14:textId="77777777" w:rsidR="00827364" w:rsidRPr="00827364" w:rsidRDefault="00827364" w:rsidP="00827364">
      <w:pPr>
        <w:numPr>
          <w:ilvl w:val="0"/>
          <w:numId w:val="15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Χάρτης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Map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1836932D" w14:textId="0988297B" w:rsid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χάρτη που εμφανίζεται στην σελίδα διαμόρφωσης πλάνου όπου εμφανίζονται σημαντικές τοποθεσίες για το συγκεκριμένο πλάνο.</w:t>
      </w:r>
    </w:p>
    <w:p w14:paraId="47AC04C3" w14:textId="77777777" w:rsidR="00A71CF3" w:rsidRPr="00827364" w:rsidRDefault="00A71CF3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613AD6E" w14:textId="3FDADD4A" w:rsid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My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inventory</w:t>
      </w:r>
      <w:proofErr w:type="spellEnd"/>
    </w:p>
    <w:p w14:paraId="4A683740" w14:textId="072B13AF" w:rsidR="00A71CF3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μία σελίδα της εφαρμογής που περιέχει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καρτέλες που εμφανίζονται στο </w:t>
      </w: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navigation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λίστα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λίστα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1A9EDB2C" w14:textId="77777777" w:rsidR="00A71CF3" w:rsidRPr="00827364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3BF1007F" w14:textId="5B4ADC1B" w:rsid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Αγαπημένα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Favorites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1EAEFB1" w14:textId="4048A6F5" w:rsidR="00A71CF3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μία λίστα με τα αγαπημένα πλάνα του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E39D7CD" w14:textId="77777777" w:rsidR="00A71CF3" w:rsidRPr="00827364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27ACD012" w14:textId="4C18A24C" w:rsid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Βιβλιοθήκες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Library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8171ABE" w14:textId="71D18A57" w:rsidR="00A71CF3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μία λίστα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 ομαδοποιημένες βιβλιοθήκες πλάνων που έχει αποθηκεύσει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ο χρήστης.</w:t>
      </w:r>
    </w:p>
    <w:p w14:paraId="0EB51DA6" w14:textId="77777777" w:rsidR="00A71CF3" w:rsidRPr="00827364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2BB70467" w14:textId="553F2E76" w:rsid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Φίλοι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Friends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73E657CE" w14:textId="0315E695" w:rsidR="00A71CF3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τη λίστα που αποτελείται από άλλους χρήστες της εφαρμογής που έχουν συνδεθεί μέσω αιτήματος φιλίας με τον χρήστη.</w:t>
      </w:r>
    </w:p>
    <w:p w14:paraId="6DC4B7E1" w14:textId="77777777" w:rsidR="00A71CF3" w:rsidRPr="00827364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2730B04C" w14:textId="7A3B911B" w:rsid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Κορυφαίοι Προορισμοί (Top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destinations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5A3AB4BE" w14:textId="59897ED6" w:rsidR="00A71CF3" w:rsidRDefault="00A71CF3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lastRenderedPageBreak/>
        <w:t>Έκφραση που περιγράφει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τη λίστα που αποτελείται από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τους κορυφαίους-δημοφιλείς προορισμούς </w:t>
      </w:r>
      <w:r w:rsidR="001C399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για τους οποίους μπορεί να δημιουργηθεί πλάνο ταξιδιού.</w:t>
      </w:r>
    </w:p>
    <w:p w14:paraId="0AD3B7F4" w14:textId="10B69D13" w:rsidR="001C3994" w:rsidRDefault="001C3994" w:rsidP="00A71CF3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48B49F45" w14:textId="512A14D4" w:rsidR="001C3994" w:rsidRPr="00D048F6" w:rsidRDefault="001C3994" w:rsidP="001C3994">
      <w:pPr>
        <w:pStyle w:val="a3"/>
        <w:numPr>
          <w:ilvl w:val="0"/>
          <w:numId w:val="17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1C399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Κρ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άτηση</w:t>
      </w:r>
      <w:r w:rsidRPr="001C399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(</w:t>
      </w:r>
      <w:r w:rsidRPr="001C399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Reservation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)</w:t>
      </w:r>
    </w:p>
    <w:p w14:paraId="642625BD" w14:textId="3123A747" w:rsidR="00D048F6" w:rsidRPr="00D048F6" w:rsidRDefault="00D048F6" w:rsidP="00D048F6">
      <w:p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τη διαδικασία εξασφάλισης θέσης σε μεταφορικό μέσο, δωμάτιο σε μονάδα παροχής διαμονής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κ.ο.κ.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</w:p>
    <w:sectPr w:rsidR="00D048F6" w:rsidRPr="00D048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32FA"/>
    <w:multiLevelType w:val="multilevel"/>
    <w:tmpl w:val="9E5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B6C"/>
    <w:multiLevelType w:val="multilevel"/>
    <w:tmpl w:val="BFC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34854"/>
    <w:multiLevelType w:val="multilevel"/>
    <w:tmpl w:val="F67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D2D02"/>
    <w:multiLevelType w:val="multilevel"/>
    <w:tmpl w:val="E28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F64E4"/>
    <w:multiLevelType w:val="multilevel"/>
    <w:tmpl w:val="852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44D4B"/>
    <w:multiLevelType w:val="multilevel"/>
    <w:tmpl w:val="13A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81D3B"/>
    <w:multiLevelType w:val="multilevel"/>
    <w:tmpl w:val="3C4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B108E"/>
    <w:multiLevelType w:val="multilevel"/>
    <w:tmpl w:val="8BF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03AE4"/>
    <w:multiLevelType w:val="multilevel"/>
    <w:tmpl w:val="0DF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F7AAA"/>
    <w:multiLevelType w:val="multilevel"/>
    <w:tmpl w:val="2B5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E64F1"/>
    <w:multiLevelType w:val="multilevel"/>
    <w:tmpl w:val="9726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479C"/>
    <w:multiLevelType w:val="multilevel"/>
    <w:tmpl w:val="EA8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835FF"/>
    <w:multiLevelType w:val="multilevel"/>
    <w:tmpl w:val="611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416EF"/>
    <w:multiLevelType w:val="multilevel"/>
    <w:tmpl w:val="020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C1A41"/>
    <w:multiLevelType w:val="multilevel"/>
    <w:tmpl w:val="ED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47CE4"/>
    <w:multiLevelType w:val="hybridMultilevel"/>
    <w:tmpl w:val="8BDCE9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722B8"/>
    <w:multiLevelType w:val="multilevel"/>
    <w:tmpl w:val="405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55451">
    <w:abstractNumId w:val="12"/>
  </w:num>
  <w:num w:numId="2" w16cid:durableId="147864018">
    <w:abstractNumId w:val="8"/>
  </w:num>
  <w:num w:numId="3" w16cid:durableId="1748457374">
    <w:abstractNumId w:val="11"/>
  </w:num>
  <w:num w:numId="4" w16cid:durableId="348063372">
    <w:abstractNumId w:val="5"/>
  </w:num>
  <w:num w:numId="5" w16cid:durableId="1259750082">
    <w:abstractNumId w:val="6"/>
  </w:num>
  <w:num w:numId="6" w16cid:durableId="1575385183">
    <w:abstractNumId w:val="16"/>
  </w:num>
  <w:num w:numId="7" w16cid:durableId="811674369">
    <w:abstractNumId w:val="1"/>
  </w:num>
  <w:num w:numId="8" w16cid:durableId="1875532316">
    <w:abstractNumId w:val="10"/>
  </w:num>
  <w:num w:numId="9" w16cid:durableId="456875814">
    <w:abstractNumId w:val="0"/>
  </w:num>
  <w:num w:numId="10" w16cid:durableId="1913617835">
    <w:abstractNumId w:val="7"/>
  </w:num>
  <w:num w:numId="11" w16cid:durableId="1878277498">
    <w:abstractNumId w:val="2"/>
  </w:num>
  <w:num w:numId="12" w16cid:durableId="837695716">
    <w:abstractNumId w:val="9"/>
  </w:num>
  <w:num w:numId="13" w16cid:durableId="1106926918">
    <w:abstractNumId w:val="4"/>
  </w:num>
  <w:num w:numId="14" w16cid:durableId="36517537">
    <w:abstractNumId w:val="13"/>
  </w:num>
  <w:num w:numId="15" w16cid:durableId="1789817353">
    <w:abstractNumId w:val="14"/>
  </w:num>
  <w:num w:numId="16" w16cid:durableId="610018478">
    <w:abstractNumId w:val="3"/>
  </w:num>
  <w:num w:numId="17" w16cid:durableId="1143086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4"/>
    <w:rsid w:val="001C3994"/>
    <w:rsid w:val="00483626"/>
    <w:rsid w:val="005C0B93"/>
    <w:rsid w:val="00827364"/>
    <w:rsid w:val="00A218CC"/>
    <w:rsid w:val="00A71CF3"/>
    <w:rsid w:val="00C5691D"/>
    <w:rsid w:val="00D0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6545"/>
  <w15:chartTrackingRefBased/>
  <w15:docId w15:val="{CEE50BED-48A5-488B-9334-E00E205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2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a3">
    <w:name w:val="List Paragraph"/>
    <w:basedOn w:val="a"/>
    <w:uiPriority w:val="34"/>
    <w:qFormat/>
    <w:rsid w:val="00A7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6</cp:revision>
  <dcterms:created xsi:type="dcterms:W3CDTF">2023-03-27T00:00:00Z</dcterms:created>
  <dcterms:modified xsi:type="dcterms:W3CDTF">2023-03-28T00:13:00Z</dcterms:modified>
</cp:coreProperties>
</file>