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03C1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14:paraId="18A7C61A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776795C1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ΚΑΡΑΔΕΛΟΓΛΟΥ ΜΑΡΙΑΝΘΗ</w:t>
      </w:r>
    </w:p>
    <w:p w14:paraId="5BE903CC" w14:textId="7395E3FB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5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6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15439E86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ΠΑΠΑΓΓΕΛΟΠΟΥΛΟΣ ΝΙΚΗΤΑΣ</w:t>
      </w:r>
    </w:p>
    <w:p w14:paraId="5E25465B" w14:textId="5F158DD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7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8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5708FC6E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ΣΤΟΥΡΑ ΘΕΟΔΩΡΑ</w:t>
      </w:r>
    </w:p>
    <w:p w14:paraId="0EC8ECF8" w14:textId="2E234A9E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</w:t>
      </w:r>
      <w:r w:rsid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up1089830</w:t>
      </w:r>
      <w:hyperlink r:id="rId9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4D3793E0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ΤΣΑΝΑΗ ΣΜΑΡΑΓΔΑ</w:t>
      </w:r>
    </w:p>
    <w:p w14:paraId="6830D18A" w14:textId="62B5F3DF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10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</w:t>
      </w:r>
      <w:r w:rsidR="00DF0BB2" w:rsidRP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up1072730</w:t>
      </w:r>
      <w:hyperlink r:id="rId11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3B068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237C7C48" w14:textId="79B89BC3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005DED17" w14:textId="77777777" w:rsidR="003B0680" w:rsidRDefault="003B0680" w:rsidP="003E519A">
      <w:pPr>
        <w:pStyle w:val="Web"/>
        <w:spacing w:before="60" w:beforeAutospacing="0" w:after="0" w:afterAutospacing="0"/>
        <w:jc w:val="both"/>
      </w:pPr>
      <w:proofErr w:type="spellStart"/>
      <w:r>
        <w:rPr>
          <w:b/>
          <w:bCs/>
          <w:color w:val="000000"/>
          <w:sz w:val="26"/>
          <w:szCs w:val="26"/>
        </w:rPr>
        <w:t>Use-cases</w:t>
      </w:r>
      <w:proofErr w:type="spellEnd"/>
      <w:r>
        <w:rPr>
          <w:b/>
          <w:bCs/>
          <w:color w:val="000000"/>
          <w:sz w:val="26"/>
          <w:szCs w:val="26"/>
        </w:rPr>
        <w:t xml:space="preserve"> v0.1:</w:t>
      </w:r>
    </w:p>
    <w:p w14:paraId="15ED8A3A" w14:textId="77777777" w:rsidR="003E519A" w:rsidRDefault="003E519A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0611ED77" w14:textId="7D2C4191" w:rsidR="003E519A" w:rsidRPr="00EA2D97" w:rsidRDefault="003E519A" w:rsidP="003E519A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E519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Βασική ροή:</w:t>
      </w:r>
      <w:r w:rsidRPr="003E519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Είσοδος χρήστη στην εφαρμογή</w:t>
      </w:r>
    </w:p>
    <w:p w14:paraId="25DC4719" w14:textId="77777777" w:rsidR="00EA2D97" w:rsidRPr="00EA2D97" w:rsidRDefault="00EA2D97" w:rsidP="00EA2D9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0F79886" w14:textId="32674E49" w:rsidR="00D32EF0" w:rsidRPr="00D32EF0" w:rsidRDefault="00D32EF0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να δημιουργήσει λογαριασμό στην εφαρμογή.</w:t>
      </w:r>
    </w:p>
    <w:p w14:paraId="310A850B" w14:textId="35D53390" w:rsidR="00D32EF0" w:rsidRPr="00D32EF0" w:rsidRDefault="003E519A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συμπληρώνει 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τα στοιχεία του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φόρμα εγγραφής.</w:t>
      </w:r>
    </w:p>
    <w:p w14:paraId="74B4DA69" w14:textId="4F70311D" w:rsidR="00D32EF0" w:rsidRPr="00D32EF0" w:rsidRDefault="00D32EF0" w:rsidP="00E564AA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λογαριασμός του χρήστη δημιουργείται. </w:t>
      </w:r>
    </w:p>
    <w:p w14:paraId="414EA8EF" w14:textId="2E9806A2" w:rsidR="00D32EF0" w:rsidRPr="00D32EF0" w:rsidRDefault="00D32EF0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χρήστης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εισέρχεται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εφαρμογή.</w:t>
      </w:r>
    </w:p>
    <w:p w14:paraId="1E1907D8" w14:textId="77777777" w:rsidR="00D32EF0" w:rsidRP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B02231D" w14:textId="5C09E52D" w:rsidR="00EA2D97" w:rsidRPr="00EA2D97" w:rsidRDefault="00D32EF0" w:rsidP="00EA2D9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BFBFE54" w14:textId="5B772585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έχει ήδη λογαριασμό στην εφαρμογή.</w:t>
      </w:r>
    </w:p>
    <w:p w14:paraId="04E73A0F" w14:textId="4F27F081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συμπληρώνει τα στοιχεία του στην φόρμα σύνδεσης.</w:t>
      </w:r>
    </w:p>
    <w:p w14:paraId="5A09E172" w14:textId="302510CB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901FBD0" w14:textId="2CE91EF7" w:rsid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14E1FF5" w14:textId="3250E53F" w:rsidR="00D32EF0" w:rsidRDefault="00D32EF0" w:rsidP="00D32EF0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655B6B0" w14:textId="041756F3" w:rsidR="00D32EF0" w:rsidRPr="00D32EF0" w:rsidRDefault="00D32EF0" w:rsidP="00D32EF0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δεν έχει λογαριασμό στην εφαρμογή ή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/και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δεν θέλει να δημιουργήσει.</w:t>
      </w:r>
    </w:p>
    <w:p w14:paraId="65B7C2FF" w14:textId="038AE399" w:rsidR="00D32EF0" w:rsidRPr="00B514F4" w:rsidRDefault="00D32EF0" w:rsidP="00D32EF0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επιλέγει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συνδεθεί ως επισκέπτης με μειωμένες δυνατότητες.</w:t>
      </w:r>
    </w:p>
    <w:p w14:paraId="024A051B" w14:textId="04F1D7FF" w:rsidR="00B514F4" w:rsidRPr="00B514F4" w:rsidRDefault="00B514F4" w:rsidP="00B514F4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23393D77" w14:textId="65F7C662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D829ABB" w14:textId="4676DECF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94E942C" w14:textId="3697482F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4B8F1A3" w14:textId="261AEDC2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21FE265" w14:textId="77777777" w:rsidR="007D4510" w:rsidRPr="003E519A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2DCD35A" w14:textId="7483D878" w:rsidR="00013026" w:rsidRPr="00013026" w:rsidRDefault="00013026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σε δημοφιλή πακέτα συγκεκριμένων προορισμών</w:t>
      </w:r>
    </w:p>
    <w:p w14:paraId="2CA4EDBA" w14:textId="77777777" w:rsidR="00013026" w:rsidRPr="00013026" w:rsidRDefault="00013026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σε φόρμα δημιουργίας προσωποποιημένου πλάνου ταξιδιού </w:t>
      </w:r>
    </w:p>
    <w:p w14:paraId="4E40BDBB" w14:textId="77777777" w:rsidR="00013026" w:rsidRPr="00013026" w:rsidRDefault="00013026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σε σελίδα χειροκίνητης επιλογής χαρακτηριστικών πλάνου και να δημιουργήσει ένα προσαρμοσμένο δρομολόγιο για το ταξίδι του.</w:t>
      </w:r>
    </w:p>
    <w:p w14:paraId="24BB7B83" w14:textId="77777777" w:rsidR="00013026" w:rsidRPr="00013026" w:rsidRDefault="00013026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στο προφίλ του χρήστη</w:t>
      </w:r>
    </w:p>
    <w:p w14:paraId="477E1C7E" w14:textId="77777777" w:rsidR="00013026" w:rsidRPr="00013026" w:rsidRDefault="00013026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Αναζήτηση δημοσιευμένου πακέτου</w:t>
      </w:r>
    </w:p>
    <w:p w14:paraId="4C17E7B0" w14:textId="77777777" w:rsidR="00013026" w:rsidRPr="00013026" w:rsidRDefault="00013026" w:rsidP="003E519A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4C202394" w14:textId="77777777" w:rsidR="00013026" w:rsidRPr="00013026" w:rsidRDefault="00013026" w:rsidP="003E519A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o χρήστης, συμπληρώνει μια φόρμα με τις προτιμήσεις και παρέχει συστάσεις για πτήσεις, ξενοδοχεία και δραστηριότητες με βάση τον προϋπολογισμό, τις προτιμήσεις και τις ημερομηνίες ταξιδιού του χρήστη.</w:t>
      </w:r>
    </w:p>
    <w:p w14:paraId="0801BA0A" w14:textId="77777777" w:rsidR="00013026" w:rsidRPr="00013026" w:rsidRDefault="00013026" w:rsidP="003E519A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lastRenderedPageBreak/>
        <w:t>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σε σελίδα χειροκίνητης επιλογής χαρακτηριστικών πλάνου και να δημιουργήσει ένα προσαρμοσμένο δρομολόγιο για το ταξίδι του.</w:t>
      </w:r>
    </w:p>
    <w:p w14:paraId="454AB9DF" w14:textId="77777777" w:rsidR="00013026" w:rsidRPr="00013026" w:rsidRDefault="00013026" w:rsidP="003E519A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 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Διαχείριση προϋπολογισμού: Μια εφαρμογή σχεδιασμού ταξιδιών μπορεί να βοηθήσει τους χρήστες να διαχειριστούν τον ταξιδιωτικό τους προϋπολογισμό. Η εφαρμογή μπορεί να παρακολουθεί τα έξοδα, να παρέχει εργαλεία προϋπολογισμού και να ειδοποιεί τον χρήστη όταν υπερβαίνει τον προϋπολογισμό του.</w:t>
      </w:r>
    </w:p>
    <w:p w14:paraId="5EC9683E" w14:textId="77777777" w:rsidR="00013026" w:rsidRPr="00013026" w:rsidRDefault="00013026" w:rsidP="003E519A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Ανακάλυψη προορισμού: Η εφαρμογή μπορεί να βοηθήσει τους χρήστες να ανακαλύψουν νέους ταξιδιωτικούς προορισμούς.</w:t>
      </w:r>
    </w:p>
    <w:p w14:paraId="6FB0F042" w14:textId="77777777" w:rsidR="00013026" w:rsidRPr="00013026" w:rsidRDefault="00013026" w:rsidP="003E519A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Διαχείριση κρατήσεων: Η εφαρμογή μπορεί να διαχειριστεί όλες τις ταξιδιωτικές κρατήσεις του χρήστη σε ένα μέρος. Ο χρήστης μπορεί να δει τις κρατήσεις πτήσεων, ξενοδοχείων και δραστηριοτήτων και να κάνει αλλαγές ή ακυρώσεις όπως απαιτείται.</w:t>
      </w:r>
    </w:p>
    <w:p w14:paraId="7D905DA9" w14:textId="71FDF6BB" w:rsidR="00C5691D" w:rsidRPr="003E519A" w:rsidRDefault="00013026" w:rsidP="003E519A">
      <w:pPr>
        <w:jc w:val="both"/>
      </w:pPr>
      <w:r w:rsidRPr="003E519A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3E519A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3E519A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Κοινωνική κοινή χρήση: Η εφαρμογή μπορεί να επιτρέπει στους χρήστες να μοιράζονται τις ταξιδιωτικές τους εμπειρίες με τους φίλους και την οικογένειά τους. Η εφαρμογή μπορεί επίσης να παρέχει μια πλατφόρμα στους χρήστες να συνδέονται με άλλους ταξιδιώτες και να μοιράζονται συμβουλές και συμβουλές.</w:t>
      </w:r>
    </w:p>
    <w:sectPr w:rsidR="00C5691D" w:rsidRPr="003E51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955"/>
    <w:multiLevelType w:val="hybridMultilevel"/>
    <w:tmpl w:val="3290135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2969"/>
    <w:multiLevelType w:val="hybridMultilevel"/>
    <w:tmpl w:val="BD1A116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6E59C6"/>
    <w:multiLevelType w:val="hybridMultilevel"/>
    <w:tmpl w:val="73F04A1C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53FD"/>
    <w:multiLevelType w:val="hybridMultilevel"/>
    <w:tmpl w:val="D66A5956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C4D80"/>
    <w:multiLevelType w:val="hybridMultilevel"/>
    <w:tmpl w:val="95CC1FC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51697"/>
    <w:multiLevelType w:val="hybridMultilevel"/>
    <w:tmpl w:val="C8060E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27778"/>
    <w:multiLevelType w:val="hybridMultilevel"/>
    <w:tmpl w:val="2310622E"/>
    <w:lvl w:ilvl="0" w:tplc="99CA41E0">
      <w:start w:val="1"/>
      <w:numFmt w:val="decimal"/>
      <w:lvlText w:val="%1."/>
      <w:lvlJc w:val="left"/>
      <w:pPr>
        <w:ind w:left="108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1203890">
    <w:abstractNumId w:val="1"/>
  </w:num>
  <w:num w:numId="2" w16cid:durableId="660354564">
    <w:abstractNumId w:val="5"/>
  </w:num>
  <w:num w:numId="3" w16cid:durableId="2110157934">
    <w:abstractNumId w:val="4"/>
  </w:num>
  <w:num w:numId="4" w16cid:durableId="936333587">
    <w:abstractNumId w:val="2"/>
  </w:num>
  <w:num w:numId="5" w16cid:durableId="313073301">
    <w:abstractNumId w:val="6"/>
  </w:num>
  <w:num w:numId="6" w16cid:durableId="1394541467">
    <w:abstractNumId w:val="0"/>
  </w:num>
  <w:num w:numId="7" w16cid:durableId="949818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97"/>
    <w:rsid w:val="00013026"/>
    <w:rsid w:val="003B0680"/>
    <w:rsid w:val="003E519A"/>
    <w:rsid w:val="007D4510"/>
    <w:rsid w:val="00AF0E8B"/>
    <w:rsid w:val="00B514F4"/>
    <w:rsid w:val="00C5691D"/>
    <w:rsid w:val="00D32EF0"/>
    <w:rsid w:val="00DF0BB2"/>
    <w:rsid w:val="00E67797"/>
    <w:rsid w:val="00EA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6EF3"/>
  <w15:chartTrackingRefBased/>
  <w15:docId w15:val="{5DD4107A-5C43-4C98-98E4-A040A0DA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1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unhideWhenUsed/>
    <w:rsid w:val="003B0680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3E519A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DF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89830@upnet.gr" TargetMode="External"/><Relationship Id="rId5" Type="http://schemas.openxmlformats.org/officeDocument/2006/relationships/hyperlink" Target="mailto:up1072730@upnet.gr" TargetMode="External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730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Nikitas</cp:lastModifiedBy>
  <cp:revision>9</cp:revision>
  <dcterms:created xsi:type="dcterms:W3CDTF">2023-03-23T23:21:00Z</dcterms:created>
  <dcterms:modified xsi:type="dcterms:W3CDTF">2023-03-24T00:01:00Z</dcterms:modified>
</cp:coreProperties>
</file>