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NormalWeb"/>
        <w:spacing w:before="6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Use-cases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49C8B5B0" w:rsidR="003E519A" w:rsidRPr="00350CB9" w:rsidRDefault="003E519A" w:rsidP="003E519A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Sign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In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App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  <w:r w:rsidR="00CB61BF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44C072E7" w:rsidR="00D32EF0" w:rsidRPr="00C82D7D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2604E01C" w14:textId="054598D7" w:rsidR="00C82D7D" w:rsidRPr="00D32EF0" w:rsidRDefault="00C82D7D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δημιουργίας λογαριασμού.</w:t>
      </w:r>
    </w:p>
    <w:p w14:paraId="310A850B" w14:textId="5E10E599" w:rsidR="00D32EF0" w:rsidRPr="00573757" w:rsidRDefault="003E519A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49451425" w14:textId="6C69209D" w:rsidR="00573757" w:rsidRPr="00D32EF0" w:rsidRDefault="00573757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με βάση τα στοιχεία που συμπληρώνει ο χρήστης τον κατατάσσει σε μια ομάδα με άλλους χρήστες της εφαρμογής παρόμοιων χαρακτηριστικών.</w:t>
      </w:r>
    </w:p>
    <w:p w14:paraId="74B4DA69" w14:textId="16D9EE96" w:rsidR="00D32EF0" w:rsidRPr="00D32EF0" w:rsidRDefault="00C82D7D" w:rsidP="00E564AA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δημιουργεί τον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λογαριασμό του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</w:p>
    <w:p w14:paraId="414EA8EF" w14:textId="2E9806A2" w:rsidR="00D32EF0" w:rsidRPr="00D32EF0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1801D71A" w:rsidR="00D32EF0" w:rsidRPr="00C82D7D" w:rsidRDefault="00D32EF0" w:rsidP="00D32EF0">
      <w:pPr>
        <w:pStyle w:val="ListParagraph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πως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έχει ήδη λογαριασμό στην εφαρμογή.</w:t>
      </w:r>
    </w:p>
    <w:p w14:paraId="74FBD58B" w14:textId="17788EA1" w:rsidR="00C82D7D" w:rsidRPr="00D32EF0" w:rsidRDefault="00C82D7D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σύνδεσης σε υπάρχων λογαριασμό.</w:t>
      </w:r>
    </w:p>
    <w:p w14:paraId="04E73A0F" w14:textId="4F27F081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ListParagraph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6EC168F7" w:rsidR="007D4510" w:rsidRPr="005A650F" w:rsidRDefault="00ED5840" w:rsidP="00ED58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Generate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personalized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travel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)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69386ED5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προς και από αυτούς.</w:t>
      </w:r>
    </w:p>
    <w:p w14:paraId="537F71B4" w14:textId="29B2F8EA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62DCC352" w14:textId="77777777" w:rsidR="00E57435" w:rsidRPr="00E5743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E5743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DF50292" w14:textId="3C8446C4" w:rsidR="002A7545" w:rsidRPr="00573757" w:rsidRDefault="00E5743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55AC3AB6" w14:textId="77777777" w:rsidR="00CB61BF" w:rsidRPr="00DB67B5" w:rsidRDefault="00CB61BF" w:rsidP="00CB61BF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Το σύστημα δίνει τη δυνατότητα στο χρήστη να αποθηκεύσει το πλάνου ταξιδιού στην προσωπική του βιβλιοθήκη.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CA1A954" w14:textId="76A20AAE" w:rsidR="00573757" w:rsidRPr="00EA2D97" w:rsidRDefault="00573757" w:rsidP="0057375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157D9B6" w14:textId="07049F6B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δεν συμπληρώνει τη φόρμα και όλα τα χαρακτηριστικά του ταξιδιού τροφοδοτούνται από το σύστημα</w:t>
      </w: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57647F7F" w14:textId="6198F67F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Το σύστημα παράγει πολλά προσωποποιημένα πλάνα ταξιδιού.</w:t>
      </w:r>
    </w:p>
    <w:p w14:paraId="5591CACC" w14:textId="77777777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</w:p>
    <w:p w14:paraId="714699B9" w14:textId="70F2B526" w:rsidR="00573757" w:rsidRPr="00CB61BF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207AA538" w14:textId="2197E697" w:rsidR="00CB61BF" w:rsidRPr="00DB67B5" w:rsidRDefault="00CB61BF" w:rsidP="00CB61BF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σύστημα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δίνε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δυνατότητα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στο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αποθηκεύσει το πλάνου ταξιδιού στην προσωπική του βιβλιοθήκη.</w:t>
      </w:r>
    </w:p>
    <w:p w14:paraId="2A1C7329" w14:textId="77777777" w:rsidR="00CB61BF" w:rsidRPr="00DB67B5" w:rsidRDefault="00CB61BF" w:rsidP="00CB61BF">
      <w:pPr>
        <w:pStyle w:val="ListParagraph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75901AA" w14:textId="77777777" w:rsidR="00573757" w:rsidRDefault="00573757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62AD8F22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76A8D825" w:rsidR="0096780F" w:rsidRPr="00A93426" w:rsidRDefault="0096780F" w:rsidP="00A93426">
      <w:pPr>
        <w:pStyle w:val="ListParagraph"/>
        <w:numPr>
          <w:ilvl w:val="0"/>
          <w:numId w:val="2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</w:t>
      </w:r>
      <w:r w:rsidR="00DC7556"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50A7373D" w:rsidR="00321688" w:rsidRPr="00321688" w:rsidRDefault="008604BB" w:rsidP="00321688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1A9D08D9" w14:textId="476C5F25" w:rsidR="0096780F" w:rsidRPr="00D410C7" w:rsidRDefault="0096780F" w:rsidP="0096780F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238AE74F" w14:textId="4E787545" w:rsidR="00D410C7" w:rsidRDefault="00D410C7" w:rsidP="00D410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E37AB4F" w14:textId="79733BAC" w:rsidR="00D410C7" w:rsidRDefault="00D410C7" w:rsidP="00D410C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1F2E46" w14:textId="677627D3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6.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πλάνου.</w:t>
      </w:r>
    </w:p>
    <w:p w14:paraId="343F20FA" w14:textId="23426E37" w:rsidR="00D410C7" w:rsidRPr="00D410C7" w:rsidRDefault="00D410C7" w:rsidP="00D410C7">
      <w:pPr>
        <w:pStyle w:val="ListParagraph"/>
        <w:numPr>
          <w:ilvl w:val="0"/>
          <w:numId w:val="2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4CAFC57" w14:textId="74E0DFB9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39BD23A7" w:rsidR="00DC7556" w:rsidRPr="00DC7556" w:rsidRDefault="00DC7556" w:rsidP="00DC755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Χειροκίνητ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ος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σχεδιασμός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Build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your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own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65D39A0" w14:textId="1C232ED4" w:rsidR="00CB61BF" w:rsidRDefault="00D917F6" w:rsidP="00B1680F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 και</w:t>
      </w:r>
      <w:r w:rsidR="00CB61B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τα ελέγχει</w:t>
      </w:r>
    </w:p>
    <w:p w14:paraId="79BD2623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 στοιχεία που εισήχθησαν δεν είναι σωστά.</w:t>
      </w:r>
    </w:p>
    <w:p w14:paraId="686CFFF4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σου παρέχει προτάσεις για να διορθωθεί το πλάνο.</w:t>
      </w:r>
    </w:p>
    <w:p w14:paraId="38A41B91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ποια από τις διορθώσεις προτιμά</w:t>
      </w:r>
    </w:p>
    <w:p w14:paraId="0AC2610C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5E11B4E4" w14:textId="77777777" w:rsidR="00AF39BB" w:rsidRPr="00CB61BF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68557D1F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32ADF67D" w14:textId="16846143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6F93FC16" w14:textId="5AA6F0A6" w:rsid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0A4DC96" w14:textId="2FFB8EA1" w:rsidR="00AF39BB" w:rsidRPr="00CB61BF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FAF25BC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1D475C77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55B2F96D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4E17AD47" w14:textId="77777777" w:rsidR="00AF39BB" w:rsidRP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516AFE2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F902BFE" w14:textId="23DDFEB2" w:rsidR="00CB61BF" w:rsidRPr="00CB61BF" w:rsidRDefault="00CB61BF" w:rsidP="00CB61B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A70212B" w14:textId="5CAF7252" w:rsidR="00AF39BB" w:rsidRPr="00AF39BB" w:rsidRDefault="00AF39BB" w:rsidP="00AF39BB">
      <w:pPr>
        <w:pStyle w:val="ListParagraph"/>
        <w:numPr>
          <w:ilvl w:val="0"/>
          <w:numId w:val="4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Ο χρήστης επιλέγει να αναζητήσει μόνος του διαφορετικά στοιχεία</w:t>
      </w:r>
      <w:r w:rsidR="00B979F1" w:rsidRPr="00B979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8F7A0B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69449D2" w14:textId="6078447D" w:rsidR="00C82D7D" w:rsidRDefault="00C82D7D" w:rsidP="00C82D7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3DE8DB" w14:textId="65508FA9" w:rsidR="00C82D7D" w:rsidRDefault="00C82D7D" w:rsidP="00C82D7D">
      <w:pPr>
        <w:pStyle w:val="ListParagraph"/>
        <w:numPr>
          <w:ilvl w:val="0"/>
          <w:numId w:val="2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συνδεθεί ως επισκέπτης και δεν έχει τη δυνατότητα χειροκίνητου σχεδιασμού πλάνου ταξιδιού.</w:t>
      </w:r>
    </w:p>
    <w:p w14:paraId="5892D686" w14:textId="1E552D88" w:rsidR="00C82D7D" w:rsidRPr="00F04CA2" w:rsidRDefault="00C82D7D" w:rsidP="00F04CA2">
      <w:pPr>
        <w:pStyle w:val="ListParagraph"/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3A461183" w:rsidR="00C5691D" w:rsidRDefault="00E84038" w:rsidP="00DA6437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υ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Search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for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176379E4" w14:textId="77777777" w:rsidR="00822D61" w:rsidRPr="00822D61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47E6C9" w14:textId="77777777" w:rsidR="00822D61" w:rsidRPr="00DB67B5" w:rsidRDefault="00822D61" w:rsidP="00822D61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51ED39E4" w:rsidR="00321688" w:rsidRPr="00960CA2" w:rsidRDefault="00960CA2" w:rsidP="00960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="00321688" w:rsidRPr="00960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Δεν υπάρχει κανένα πλάνο που να ταιριάζει στην αναζήτηση που έγινε.</w:t>
      </w:r>
    </w:p>
    <w:p w14:paraId="345CD2AD" w14:textId="36EAB718" w:rsidR="00321688" w:rsidRPr="00321688" w:rsidRDefault="008604BB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7A8D90C5" w14:textId="7D675332" w:rsidR="00321688" w:rsidRPr="00A93366" w:rsidRDefault="00321688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7FEFAD28" w14:textId="227B7F9C" w:rsidR="00A93366" w:rsidRDefault="00A93366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427E7AE" w14:textId="77777777" w:rsidR="00F04CA2" w:rsidRDefault="00F04CA2" w:rsidP="00F04CA2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9EFF1D4" w14:textId="0E3D48EB" w:rsidR="00F04CA2" w:rsidRPr="00D410C7" w:rsidRDefault="00F04CA2" w:rsidP="00F04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4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51D0FE9" w14:textId="5679CCEA" w:rsidR="00F04CA2" w:rsidRPr="00C25233" w:rsidRDefault="00F04CA2" w:rsidP="00C25233">
      <w:pPr>
        <w:pStyle w:val="ListParagraph"/>
        <w:numPr>
          <w:ilvl w:val="0"/>
          <w:numId w:val="2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6DB3FB5" w14:textId="77777777" w:rsidR="00F04CA2" w:rsidRPr="00A93366" w:rsidRDefault="00F04CA2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2D8F398" w14:textId="40A14880" w:rsidR="00A93366" w:rsidRPr="00A93366" w:rsidRDefault="00A93366" w:rsidP="00A9336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965F1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Κορυφαίοι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προορισμοί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destinations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B7B238" w14:textId="0F70C8D3" w:rsidR="00A93366" w:rsidRDefault="00A93366" w:rsidP="00A9336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4D5128D" w14:textId="234C4F6F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στο κατάλληλο πλαίσιο της αρχικής σελίδας συγκεκριμένους </w:t>
      </w:r>
      <w:r w:rsidR="00965F1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κορυφαίους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προορισμούς.</w:t>
      </w:r>
    </w:p>
    <w:p w14:paraId="2A96B3F7" w14:textId="2D2D7801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τον προορισμό που επιθυμεί από αυτούς που εμφανίζονται.</w:t>
      </w:r>
    </w:p>
    <w:p w14:paraId="4461980D" w14:textId="1FCA22EA" w:rsidR="00A93366" w:rsidRPr="00700B48" w:rsidRDefault="00A93366" w:rsidP="0065637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</w:t>
      </w:r>
      <w:r w:rsid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έτοιμα </w:t>
      </w:r>
      <w:r w:rsidR="00656376" w:rsidRP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πλάνα για τον προορισμό που επιλέχθηκε.</w:t>
      </w:r>
    </w:p>
    <w:p w14:paraId="314AE97C" w14:textId="77777777" w:rsidR="00822D61" w:rsidRPr="00822D61" w:rsidRDefault="00700B48" w:rsidP="00700B48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1EC0BF2" w14:textId="4072D3C4" w:rsidR="00822D61" w:rsidRPr="00C25233" w:rsidRDefault="00822D61" w:rsidP="00822D61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1032DAE0" w14:textId="13F30EAA" w:rsidR="00C25233" w:rsidRDefault="00C25233" w:rsidP="00C252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2DC034B" w14:textId="678C68A3" w:rsidR="00C25233" w:rsidRDefault="00C25233" w:rsidP="00C25233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D772565" w14:textId="7939D95D" w:rsidR="00C25233" w:rsidRPr="00D410C7" w:rsidRDefault="00C25233" w:rsidP="00C2523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EE262AB" w14:textId="69CD33A0" w:rsidR="00C25233" w:rsidRPr="00C25233" w:rsidRDefault="00C25233" w:rsidP="00C25233">
      <w:pPr>
        <w:pStyle w:val="ListParagraph"/>
        <w:numPr>
          <w:ilvl w:val="0"/>
          <w:numId w:val="3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53B2829" w14:textId="758CA2FD" w:rsidR="009D4102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6B370E9" w14:textId="4B608EDF" w:rsidR="009D4102" w:rsidRPr="00DA6D47" w:rsidRDefault="009D4102" w:rsidP="009D4102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ροή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My t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ravel inventory</w:t>
      </w:r>
    </w:p>
    <w:p w14:paraId="2CFF4043" w14:textId="77777777" w:rsidR="009D4102" w:rsidRPr="00DA6D47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2F55B953" w14:textId="4E03378F" w:rsidR="009D4102" w:rsidRPr="008604BB" w:rsidRDefault="008604BB" w:rsidP="009D4102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lang w:eastAsia="el-GR"/>
        </w:rPr>
        <w:t xml:space="preserve">χρήστης επιλέγει το </w:t>
      </w:r>
      <w:r w:rsidR="00CF7D85">
        <w:rPr>
          <w:rFonts w:ascii="Times New Roman" w:eastAsia="Times New Roman" w:hAnsi="Times New Roman" w:cs="Times New Roman"/>
          <w:lang w:eastAsia="el-GR"/>
        </w:rPr>
        <w:t>πεδίο αλληλεπίδρασης</w:t>
      </w:r>
      <w:r>
        <w:rPr>
          <w:rFonts w:ascii="Times New Roman" w:eastAsia="Times New Roman" w:hAnsi="Times New Roman" w:cs="Times New Roman"/>
          <w:lang w:eastAsia="el-GR"/>
        </w:rPr>
        <w:t xml:space="preserve"> </w:t>
      </w:r>
      <w:r w:rsidRPr="008604BB">
        <w:rPr>
          <w:rFonts w:ascii="Times New Roman" w:eastAsia="Times New Roman" w:hAnsi="Times New Roman" w:cs="Times New Roman"/>
          <w:lang w:eastAsia="el-GR"/>
        </w:rPr>
        <w:t>“</w:t>
      </w:r>
      <w:r>
        <w:rPr>
          <w:rFonts w:ascii="Times New Roman" w:eastAsia="Times New Roman" w:hAnsi="Times New Roman" w:cs="Times New Roman"/>
          <w:lang w:val="en-US" w:eastAsia="el-GR"/>
        </w:rPr>
        <w:t>My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inventory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” </w:t>
      </w:r>
      <w:r>
        <w:rPr>
          <w:rFonts w:ascii="Times New Roman" w:eastAsia="Times New Roman" w:hAnsi="Times New Roman" w:cs="Times New Roman"/>
          <w:lang w:eastAsia="el-GR"/>
        </w:rPr>
        <w:t xml:space="preserve">από το </w:t>
      </w:r>
      <w:r>
        <w:rPr>
          <w:rFonts w:ascii="Times New Roman" w:eastAsia="Times New Roman" w:hAnsi="Times New Roman" w:cs="Times New Roman"/>
          <w:lang w:val="en-US" w:eastAsia="el-GR"/>
        </w:rPr>
        <w:t>navigation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bar</w:t>
      </w:r>
      <w:r>
        <w:rPr>
          <w:rFonts w:ascii="Times New Roman" w:eastAsia="Times New Roman" w:hAnsi="Times New Roman" w:cs="Times New Roman"/>
          <w:lang w:eastAsia="el-GR"/>
        </w:rPr>
        <w:t xml:space="preserve"> της αρχικής σελίδας της εφαρμογής.</w:t>
      </w:r>
    </w:p>
    <w:p w14:paraId="5DF43644" w14:textId="5BDE2D42" w:rsidR="00FE0CE7" w:rsidRPr="00505076" w:rsidRDefault="008604BB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Η εφαρμογή ανατροφοδοτεί τον χρήστη στη σελίδα 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. Εκεί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περιηγηθεί χρησιμοποιώντας τις καρτέλες που εμφανίζονται στο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navigation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μέσω του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 μπορεί να αναζητήσει ένα πλάνο με βάση τον προορισμό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όνομα του πλάνου ή το όνομα του δημιουργού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Εμφανίζεται, επίσης,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μία λίστα με τα αγαπημένα πλάνα του χρήστη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Favorites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μια λίστα με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ομαδοποιημένες βιβλιοθήκες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ων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Library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”.</w:t>
      </w:r>
    </w:p>
    <w:p w14:paraId="00F8EFD7" w14:textId="61902A0E" w:rsidR="00505076" w:rsidRPr="0089606E" w:rsidRDefault="00505076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συνεχίζει την περιήγηση του </w:t>
      </w:r>
      <w:r w:rsidR="009562B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στην σελίδα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επιλέγοντας το πεδίο που επιθυμεί.</w:t>
      </w:r>
    </w:p>
    <w:p w14:paraId="74E63BF0" w14:textId="7FE5B609" w:rsid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B766399" w14:textId="77777777" w:rsidR="0089606E" w:rsidRDefault="0089606E" w:rsidP="0089606E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7D7D738" w14:textId="1D996BBD" w:rsidR="0089606E" w:rsidRPr="00D410C7" w:rsidRDefault="0089606E" w:rsidP="0089606E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να εισέλθει στην σελίδα 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687C19" w14:textId="7ABE608B" w:rsidR="0089606E" w:rsidRPr="00193489" w:rsidRDefault="0089606E" w:rsidP="00193489">
      <w:pPr>
        <w:pStyle w:val="ListParagraph"/>
        <w:numPr>
          <w:ilvl w:val="0"/>
          <w:numId w:val="3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A856B69" w14:textId="77777777" w:rsidR="0089606E" w:rsidRP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8820553" w14:textId="2D1E1EF3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79617C2" w14:textId="7B50813A" w:rsidR="00505076" w:rsidRPr="000965D9" w:rsidRDefault="00505076" w:rsidP="000965D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965D9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Βασική ροή: </w:t>
      </w:r>
      <w:r w:rsidR="00980E6A" w:rsidRPr="000965D9">
        <w:rPr>
          <w:rFonts w:ascii="Times New Roman" w:hAnsi="Times New Roman" w:cs="Times New Roman"/>
          <w:sz w:val="22"/>
          <w:szCs w:val="22"/>
          <w:u w:val="single"/>
        </w:rPr>
        <w:t>Διαμόρφωση</w:t>
      </w:r>
      <w:r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πλάνου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Plan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configuration</w:t>
      </w:r>
      <w:r w:rsidR="000965D9" w:rsidRPr="000965D9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4544D2C1" w14:textId="7C561D96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F6C29D3" w14:textId="603B45B5" w:rsidR="00980E6A" w:rsidRPr="00980E6A" w:rsidRDefault="00700B48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αφού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ξ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ει το πλάνο που 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επιθυμεί εισέρχεται στη σελίδα διαμόρφωσης πλάνου</w:t>
      </w:r>
      <w:r w:rsidR="00C311B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0D4EBD6" w14:textId="1A2D832C" w:rsidR="00980E6A" w:rsidRPr="004467C1" w:rsidRDefault="00C0799C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τις </w:t>
      </w:r>
      <w:r w:rsidR="004467C1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λεπτομέρειες του πλήρες πλάνου ταξιδιού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όπως πληροφορίες για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τη διαμονή, πληροφορίες για δραστηριότητες-αξιοθέατα και την οργάνωση αυτών, λίστα με αξιολογήσεις του πλάνου, λίστα με τα 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4467C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Like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”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πλάνου, το προφίλ του δημιουργού του πλάνου και χάρτη με σημαντικές τοποθεσίες.</w:t>
      </w:r>
    </w:p>
    <w:p w14:paraId="2C3D11BC" w14:textId="239096DA" w:rsidR="004467C1" w:rsidRPr="00844F8F" w:rsidRDefault="004467C1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περιηγηθεί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σελίδα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δει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πληροφορίες που εμφανίζονται. Μπορεί, επίσης,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διαμορφώσει τις λεπτομέρειες που του εμφανίζονται επιλέγοντας τα αντίστοιχα πεδία αλληλεπίδρασης που υπάρχουν 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δίπλα από αυτές.</w:t>
      </w:r>
    </w:p>
    <w:p w14:paraId="6EBCDEEB" w14:textId="32008B52" w:rsidR="00844F8F" w:rsidRDefault="00844F8F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9ED9CB5" w14:textId="72EB867A" w:rsidR="00844F8F" w:rsidRPr="001F1A40" w:rsidRDefault="00844F8F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Προφίλ χρήστη (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User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profile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92E31E" w14:textId="2E1FC5D9" w:rsidR="004220B5" w:rsidRDefault="004220B5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3F5E868" w14:textId="40F61BDB" w:rsidR="004220B5" w:rsidRDefault="004220B5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E4585" w:rsidRPr="00DE4585">
        <w:rPr>
          <w:rFonts w:ascii="Times New Roman" w:hAnsi="Times New Roman" w:cs="Times New Roman"/>
        </w:rPr>
        <w:t xml:space="preserve">επιλέγει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κατάλληλο πεδίο αλληλεπίδρασης </w:t>
      </w:r>
      <w:r w:rsid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 την είσοδο στη σελίδα προφίλ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BDDD01D" w14:textId="5DA4EFBA" w:rsidR="00DE4585" w:rsidRDefault="00193489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αρχική σελίδα και η</w:t>
      </w:r>
      <w:r w:rsid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εφαρμογή τον ανακατευθύνει στην σελίδα του προφίλ του</w:t>
      </w:r>
      <w:r w:rsidR="007100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9CC9285" w14:textId="77777777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99FC23A" w14:textId="181DCE69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0FE22E74" w14:textId="49BDCF1E" w:rsidR="00193489" w:rsidRPr="00193489" w:rsidRDefault="00193489" w:rsidP="0019348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σελίδα διαμόρφωσης πλάνου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ή στο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η εφαρμογή τον ανακατευθύνει στην σελίδα του προφίλ του δημιουργού του πλάνου.</w:t>
      </w:r>
    </w:p>
    <w:p w14:paraId="4A8460AB" w14:textId="208DB8EA" w:rsidR="004220B5" w:rsidRPr="004220B5" w:rsidRDefault="004220B5" w:rsidP="004220B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F1AC77B" w14:textId="7E81BE13" w:rsidR="004220B5" w:rsidRPr="00DE4585" w:rsidRDefault="001F1A40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Διαχείριση προϋπολογισμού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Budget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391D166" w14:textId="44E2AA35" w:rsidR="00DE4585" w:rsidRDefault="00DE4585" w:rsidP="00DE458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9EB67C8" w14:textId="57A3700F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 w:rsid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χρήστης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επιλέγει την επιλογή «Διαχείριση προϋπολογισμού»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κάποιο βασικό πλάνο (προορισμός και χρονική περίοδος)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C28C423" w14:textId="2F83D74F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ς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εισ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ά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γει τον προϋπολογισμό του για το ταξίδι του </w:t>
      </w:r>
    </w:p>
    <w:p w14:paraId="6F212C31" w14:textId="0507348B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μια ανάλυση των εκτιμώμενων δαπανών για μεταφορά, διαμονή, φαγητό και δραστηριότητες με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βασικό πλάνο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55F6646" w14:textId="56869B01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επιλέξει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τρόπο κατανομής του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προϋπολογισμ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ού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του σύμφωνα με τις προτιμήσεις του.</w:t>
      </w:r>
    </w:p>
    <w:p w14:paraId="2507EF69" w14:textId="7D334EA2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παρακολουθεί τα έξοδά του κατά τη διάρκεια του ταξιδιού, εισάγ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οντας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κόστος κάθε αγοράς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που πραγματοποιεί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608DFBA" w14:textId="6C1C591D" w:rsidR="00AD0253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υπολογίζει </w:t>
      </w:r>
      <w:r w:rsidR="00AD0253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τα έξοδά και το υπόλοιπο του 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 τα οποία είναι διαθέσιμα </w:t>
      </w:r>
      <w:r w:rsidR="00AD0253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ανά πάσα στιγμή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55EEBB7" w14:textId="746DBA11" w:rsidR="00BB0AD5" w:rsidRPr="00AD0253" w:rsidRDefault="00AD0253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ειδοποιεί το </w:t>
      </w:r>
      <w:r w:rsidR="00BB0AD5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χρήστη όταν πλησιάζει στην υπέρβαση του προϋπολογισμού του.</w:t>
      </w:r>
    </w:p>
    <w:p w14:paraId="1CEE73FB" w14:textId="76E2A587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Στο τέλος του ταξιδιού, η εφαρμογή παρέχει στον χρήστη μια περίληψη των εξόδων του και τα συγκρίνει με τον αρχικό προϋπολογισμό.</w:t>
      </w:r>
    </w:p>
    <w:p w14:paraId="02E426CD" w14:textId="32C04F4D" w:rsidR="00BB0AD5" w:rsidRPr="00BB0AD5" w:rsidRDefault="00BB0AD5" w:rsidP="00BB0AD5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 αποθηκεύσει την αναφορά εξόδων ή να τη μοιραστεί με φίλους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για να βοηθήσει στην οικονομική οργάνωση και των δικών τους ταξιδιών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3E15710" w14:textId="24773F69" w:rsidR="00226435" w:rsidRDefault="00226435" w:rsidP="00AD025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961BE6D" w14:textId="77777777" w:rsidR="00226435" w:rsidRDefault="00226435" w:rsidP="0022643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CE5CD14" w14:textId="46F969EF" w:rsidR="00226435" w:rsidRDefault="00226435" w:rsidP="0022643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567D16B1" w14:textId="2458DBEE" w:rsidR="00AD0253" w:rsidRDefault="00AD0253" w:rsidP="00AD025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7 α)</w:t>
      </w:r>
      <w:r w:rsidRP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προτάσεις για εξοικονόμηση χρημάτων ενώ ταξιδεύετε, όπως εύρεση φθηνότερων επιλογών μεταφοράς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φαγητού κα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ι δραστηριοτήτων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97ABFC4" w14:textId="17DC6928" w:rsidR="00226435" w:rsidRDefault="00226435" w:rsidP="0022643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1D55A55" w14:textId="7A93739B" w:rsidR="00226435" w:rsidRPr="00DE4585" w:rsidRDefault="00226435" w:rsidP="00226435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Διαχείριση </w:t>
      </w:r>
      <w:r w:rsidR="00EB187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Κρατήσεων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EB187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Reservation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6400810D" w14:textId="5C6C6CF7" w:rsidR="00EB1871" w:rsidRP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χρήστης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την επιλογή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«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Διαχείριση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ρατήσεων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»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κάποιο έτοιμο πλάνο ταξιδιού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44D2C68" w14:textId="4DC63801" w:rsid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τις επερχόμενες κρατήσεις του χρήστη, όπως πτήσεις, ξενοδοχεία και ενοικιαζόμενα αυτοκίνητα, με βάση τις πληροφορίες που παρέχονται κατά τη διαδικασία προγραμματισμού ταξιδιού.</w:t>
      </w:r>
    </w:p>
    <w:p w14:paraId="485F6E62" w14:textId="093BCF6D" w:rsidR="00CA27F3" w:rsidRPr="00CA27F3" w:rsidRDefault="00CA27F3" w:rsidP="00CA27F3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προσφέρει επιλογές ταξιδιωτικής ασφάλισης ή προστασίας ακύρωσης όπου διατίθε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ή χωρίς χρέωση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B897174" w14:textId="163C4F6C" w:rsid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την επιλογή «Πραγματοποίηση Κρατήσεων».</w:t>
      </w:r>
    </w:p>
    <w:p w14:paraId="3403E379" w14:textId="19712CF0" w:rsid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εισάγει τα στοιχεία χρέωσης.</w:t>
      </w:r>
    </w:p>
    <w:p w14:paraId="00D4C189" w14:textId="0348C318" w:rsidR="003621C3" w:rsidRPr="00EB1871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συνδέετε με πλατφόρμες κράτησης και πραγματοποιεί τις κρατήσεις.</w:t>
      </w:r>
    </w:p>
    <w:p w14:paraId="1C00B030" w14:textId="6DED3554" w:rsid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ανά πάσα στιγμή 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δει τις λεπτομέρειες κάθε κράτησης, όπως τον αριθμό κράτησης, την ημερομηνία και την ώρα.</w:t>
      </w:r>
    </w:p>
    <w:p w14:paraId="4023BF84" w14:textId="56156C38" w:rsidR="003621C3" w:rsidRPr="00EB1871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ενημερώνει 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ημερολόγιο του χρήστη για να διασφαλίσει ότι οι κρατήσεις του συγχρονίζονται με το πρόγραμμά του</w:t>
      </w:r>
    </w:p>
    <w:p w14:paraId="3611CBC8" w14:textId="474FB69C" w:rsidR="00EB1871" w:rsidRPr="003621C3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κάνει αλλαγές στις κρατήσεις του, όπως ενημέρωση των ημερομηνιών ταξιδιού ή μετάβαση σε διαφορετικό ξενοδοχείο ή </w:t>
      </w:r>
      <w:proofErr w:type="spellStart"/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πάροχο</w:t>
      </w:r>
      <w:proofErr w:type="spellEnd"/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ενοικίασης αυτοκινήτου.</w:t>
      </w:r>
    </w:p>
    <w:p w14:paraId="5EA65E58" w14:textId="2227E323" w:rsidR="00EB1871" w:rsidRP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="00EB1871"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ειδοποιήσεις στον χρήστη σχετικά με τυχόν αλλαγές ή ενημερώσεις στις κρατήσεις του, όπως καθυστερήσεις ή ακυρώσεις πτήσεων.</w:t>
      </w:r>
    </w:p>
    <w:p w14:paraId="1A5DD18A" w14:textId="2C80A5B5" w:rsidR="00EB1871" w:rsidRPr="003621C3" w:rsidRDefault="00EB1871" w:rsidP="003621C3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Στο τέλος του ταξιδιού,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</w:t>
      </w: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αρχειοθετεί τις κρατήσεις και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είναι διαθέσιμες στη σελίδα του αναλυτικού πλάνου του ταξιδιού</w:t>
      </w: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C3C5DD3" w14:textId="77777777" w:rsidR="00EB1871" w:rsidRPr="00EB1871" w:rsidRDefault="00EB1871" w:rsidP="00EB187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2577FFA" w14:textId="77777777" w:rsidR="00226435" w:rsidRPr="00226435" w:rsidRDefault="00226435" w:rsidP="0022643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sectPr w:rsidR="00226435" w:rsidRPr="002264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D3F"/>
    <w:multiLevelType w:val="hybridMultilevel"/>
    <w:tmpl w:val="94A2B9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969"/>
    <w:multiLevelType w:val="hybridMultilevel"/>
    <w:tmpl w:val="FFE6D8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854C8"/>
    <w:multiLevelType w:val="hybridMultilevel"/>
    <w:tmpl w:val="63181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4514D"/>
    <w:multiLevelType w:val="hybridMultilevel"/>
    <w:tmpl w:val="88A6A9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C7B3C"/>
    <w:multiLevelType w:val="hybridMultilevel"/>
    <w:tmpl w:val="35C05AFE"/>
    <w:lvl w:ilvl="0" w:tplc="0AFE36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3540"/>
    <w:multiLevelType w:val="hybridMultilevel"/>
    <w:tmpl w:val="1A78B92A"/>
    <w:lvl w:ilvl="0" w:tplc="B130132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3D715D"/>
    <w:multiLevelType w:val="hybridMultilevel"/>
    <w:tmpl w:val="F8BAB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B097D"/>
    <w:multiLevelType w:val="hybridMultilevel"/>
    <w:tmpl w:val="60F4F70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573AC2"/>
    <w:multiLevelType w:val="hybridMultilevel"/>
    <w:tmpl w:val="E3468444"/>
    <w:lvl w:ilvl="0" w:tplc="9148E55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C5B8B"/>
    <w:multiLevelType w:val="hybridMultilevel"/>
    <w:tmpl w:val="387650B2"/>
    <w:lvl w:ilvl="0" w:tplc="92C8A14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769F4"/>
    <w:multiLevelType w:val="hybridMultilevel"/>
    <w:tmpl w:val="557832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3708D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C3CCD"/>
    <w:multiLevelType w:val="hybridMultilevel"/>
    <w:tmpl w:val="66D2DC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99B"/>
    <w:multiLevelType w:val="hybridMultilevel"/>
    <w:tmpl w:val="2412190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B0FE8"/>
    <w:multiLevelType w:val="hybridMultilevel"/>
    <w:tmpl w:val="DF6263D4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EF2"/>
    <w:multiLevelType w:val="hybridMultilevel"/>
    <w:tmpl w:val="970635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C53D0"/>
    <w:multiLevelType w:val="hybridMultilevel"/>
    <w:tmpl w:val="208C07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65A7B"/>
    <w:multiLevelType w:val="hybridMultilevel"/>
    <w:tmpl w:val="C01A56F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B511B"/>
    <w:multiLevelType w:val="hybridMultilevel"/>
    <w:tmpl w:val="E56AA2DC"/>
    <w:lvl w:ilvl="0" w:tplc="4D8C8C0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21E5C"/>
    <w:multiLevelType w:val="hybridMultilevel"/>
    <w:tmpl w:val="3BBCEB32"/>
    <w:lvl w:ilvl="0" w:tplc="9DCE4E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6FF"/>
    <w:multiLevelType w:val="hybridMultilevel"/>
    <w:tmpl w:val="AA9825CE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00FCA"/>
    <w:multiLevelType w:val="hybridMultilevel"/>
    <w:tmpl w:val="A78AE3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1638D"/>
    <w:multiLevelType w:val="hybridMultilevel"/>
    <w:tmpl w:val="970E951A"/>
    <w:lvl w:ilvl="0" w:tplc="6EA4F87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4263E"/>
    <w:multiLevelType w:val="hybridMultilevel"/>
    <w:tmpl w:val="0B6CA75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64030"/>
    <w:multiLevelType w:val="hybridMultilevel"/>
    <w:tmpl w:val="4E2EBFF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96375"/>
    <w:multiLevelType w:val="hybridMultilevel"/>
    <w:tmpl w:val="F8BAB1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007DD"/>
    <w:multiLevelType w:val="hybridMultilevel"/>
    <w:tmpl w:val="97063582"/>
    <w:lvl w:ilvl="0" w:tplc="F132D1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73C75"/>
    <w:multiLevelType w:val="hybridMultilevel"/>
    <w:tmpl w:val="34E835EE"/>
    <w:lvl w:ilvl="0" w:tplc="51082F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805BD"/>
    <w:multiLevelType w:val="hybridMultilevel"/>
    <w:tmpl w:val="5F0479C6"/>
    <w:lvl w:ilvl="0" w:tplc="1806D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5426D"/>
    <w:multiLevelType w:val="hybridMultilevel"/>
    <w:tmpl w:val="FEEE78A0"/>
    <w:lvl w:ilvl="0" w:tplc="92C8A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9349C"/>
    <w:multiLevelType w:val="hybridMultilevel"/>
    <w:tmpl w:val="223A5EA0"/>
    <w:lvl w:ilvl="0" w:tplc="39DAD3D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5274E"/>
    <w:multiLevelType w:val="hybridMultilevel"/>
    <w:tmpl w:val="4E2EBFFC"/>
    <w:lvl w:ilvl="0" w:tplc="B13013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E0AF4"/>
    <w:multiLevelType w:val="hybridMultilevel"/>
    <w:tmpl w:val="D55CDD5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E2FD5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FE0DDF"/>
    <w:multiLevelType w:val="hybridMultilevel"/>
    <w:tmpl w:val="A4D4F7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E41A4"/>
    <w:multiLevelType w:val="hybridMultilevel"/>
    <w:tmpl w:val="CF00C98C"/>
    <w:lvl w:ilvl="0" w:tplc="3A3462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A457C"/>
    <w:multiLevelType w:val="hybridMultilevel"/>
    <w:tmpl w:val="36BAFADA"/>
    <w:lvl w:ilvl="0" w:tplc="29C0131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03890">
    <w:abstractNumId w:val="2"/>
  </w:num>
  <w:num w:numId="2" w16cid:durableId="660354564">
    <w:abstractNumId w:val="38"/>
  </w:num>
  <w:num w:numId="3" w16cid:durableId="2110157934">
    <w:abstractNumId w:val="36"/>
  </w:num>
  <w:num w:numId="4" w16cid:durableId="936333587">
    <w:abstractNumId w:val="5"/>
  </w:num>
  <w:num w:numId="5" w16cid:durableId="313073301">
    <w:abstractNumId w:val="41"/>
  </w:num>
  <w:num w:numId="6" w16cid:durableId="1394541467">
    <w:abstractNumId w:val="0"/>
  </w:num>
  <w:num w:numId="7" w16cid:durableId="949818609">
    <w:abstractNumId w:val="10"/>
  </w:num>
  <w:num w:numId="8" w16cid:durableId="9382859">
    <w:abstractNumId w:val="34"/>
  </w:num>
  <w:num w:numId="9" w16cid:durableId="503785396">
    <w:abstractNumId w:val="27"/>
  </w:num>
  <w:num w:numId="10" w16cid:durableId="865866742">
    <w:abstractNumId w:val="44"/>
  </w:num>
  <w:num w:numId="11" w16cid:durableId="1240482673">
    <w:abstractNumId w:val="43"/>
  </w:num>
  <w:num w:numId="12" w16cid:durableId="1615290044">
    <w:abstractNumId w:val="4"/>
  </w:num>
  <w:num w:numId="13" w16cid:durableId="1946039357">
    <w:abstractNumId w:val="24"/>
  </w:num>
  <w:num w:numId="14" w16cid:durableId="1521384994">
    <w:abstractNumId w:val="20"/>
  </w:num>
  <w:num w:numId="15" w16cid:durableId="34622396">
    <w:abstractNumId w:val="16"/>
  </w:num>
  <w:num w:numId="16" w16cid:durableId="650258194">
    <w:abstractNumId w:val="3"/>
  </w:num>
  <w:num w:numId="17" w16cid:durableId="2026203606">
    <w:abstractNumId w:val="1"/>
  </w:num>
  <w:num w:numId="18" w16cid:durableId="2110422803">
    <w:abstractNumId w:val="30"/>
  </w:num>
  <w:num w:numId="19" w16cid:durableId="849296959">
    <w:abstractNumId w:val="14"/>
  </w:num>
  <w:num w:numId="20" w16cid:durableId="160850889">
    <w:abstractNumId w:val="32"/>
  </w:num>
  <w:num w:numId="21" w16cid:durableId="1532840249">
    <w:abstractNumId w:val="25"/>
  </w:num>
  <w:num w:numId="22" w16cid:durableId="49620147">
    <w:abstractNumId w:val="19"/>
  </w:num>
  <w:num w:numId="23" w16cid:durableId="1890530886">
    <w:abstractNumId w:val="23"/>
  </w:num>
  <w:num w:numId="24" w16cid:durableId="178010876">
    <w:abstractNumId w:val="26"/>
  </w:num>
  <w:num w:numId="25" w16cid:durableId="520126407">
    <w:abstractNumId w:val="21"/>
  </w:num>
  <w:num w:numId="26" w16cid:durableId="440807627">
    <w:abstractNumId w:val="11"/>
  </w:num>
  <w:num w:numId="27" w16cid:durableId="2052024526">
    <w:abstractNumId w:val="46"/>
  </w:num>
  <w:num w:numId="28" w16cid:durableId="525097434">
    <w:abstractNumId w:val="22"/>
  </w:num>
  <w:num w:numId="29" w16cid:durableId="561866286">
    <w:abstractNumId w:val="31"/>
  </w:num>
  <w:num w:numId="30" w16cid:durableId="487941160">
    <w:abstractNumId w:val="12"/>
  </w:num>
  <w:num w:numId="31" w16cid:durableId="2053915488">
    <w:abstractNumId w:val="7"/>
  </w:num>
  <w:num w:numId="32" w16cid:durableId="2045476017">
    <w:abstractNumId w:val="18"/>
  </w:num>
  <w:num w:numId="33" w16cid:durableId="1393233640">
    <w:abstractNumId w:val="17"/>
  </w:num>
  <w:num w:numId="34" w16cid:durableId="215900643">
    <w:abstractNumId w:val="6"/>
  </w:num>
  <w:num w:numId="35" w16cid:durableId="949051737">
    <w:abstractNumId w:val="29"/>
  </w:num>
  <w:num w:numId="36" w16cid:durableId="1314288083">
    <w:abstractNumId w:val="42"/>
  </w:num>
  <w:num w:numId="37" w16cid:durableId="1598519306">
    <w:abstractNumId w:val="9"/>
  </w:num>
  <w:num w:numId="38" w16cid:durableId="1638991678">
    <w:abstractNumId w:val="39"/>
  </w:num>
  <w:num w:numId="39" w16cid:durableId="1026519337">
    <w:abstractNumId w:val="40"/>
  </w:num>
  <w:num w:numId="40" w16cid:durableId="329218974">
    <w:abstractNumId w:val="15"/>
  </w:num>
  <w:num w:numId="41" w16cid:durableId="1969124249">
    <w:abstractNumId w:val="45"/>
  </w:num>
  <w:num w:numId="42" w16cid:durableId="984509048">
    <w:abstractNumId w:val="35"/>
  </w:num>
  <w:num w:numId="43" w16cid:durableId="1458917470">
    <w:abstractNumId w:val="37"/>
  </w:num>
  <w:num w:numId="44" w16cid:durableId="248588531">
    <w:abstractNumId w:val="8"/>
  </w:num>
  <w:num w:numId="45" w16cid:durableId="907230721">
    <w:abstractNumId w:val="28"/>
  </w:num>
  <w:num w:numId="46" w16cid:durableId="1815750879">
    <w:abstractNumId w:val="13"/>
  </w:num>
  <w:num w:numId="47" w16cid:durableId="55797561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086160"/>
    <w:rsid w:val="000965D9"/>
    <w:rsid w:val="00111309"/>
    <w:rsid w:val="00180903"/>
    <w:rsid w:val="00193489"/>
    <w:rsid w:val="001D31A9"/>
    <w:rsid w:val="001F1A40"/>
    <w:rsid w:val="00226435"/>
    <w:rsid w:val="002A7545"/>
    <w:rsid w:val="00301EA2"/>
    <w:rsid w:val="00321688"/>
    <w:rsid w:val="00346154"/>
    <w:rsid w:val="00350CB9"/>
    <w:rsid w:val="003621C3"/>
    <w:rsid w:val="003B0680"/>
    <w:rsid w:val="003D2276"/>
    <w:rsid w:val="003E519A"/>
    <w:rsid w:val="004220B5"/>
    <w:rsid w:val="004467C1"/>
    <w:rsid w:val="00447FC0"/>
    <w:rsid w:val="00501709"/>
    <w:rsid w:val="00505076"/>
    <w:rsid w:val="00573757"/>
    <w:rsid w:val="005A650F"/>
    <w:rsid w:val="00620437"/>
    <w:rsid w:val="00656376"/>
    <w:rsid w:val="00700B48"/>
    <w:rsid w:val="00710076"/>
    <w:rsid w:val="00721E9A"/>
    <w:rsid w:val="00754031"/>
    <w:rsid w:val="007D4510"/>
    <w:rsid w:val="00822D61"/>
    <w:rsid w:val="00844F8F"/>
    <w:rsid w:val="008532BF"/>
    <w:rsid w:val="008604BB"/>
    <w:rsid w:val="0089606E"/>
    <w:rsid w:val="0095411B"/>
    <w:rsid w:val="009562BD"/>
    <w:rsid w:val="00960CA2"/>
    <w:rsid w:val="00965F16"/>
    <w:rsid w:val="0096780F"/>
    <w:rsid w:val="009729FE"/>
    <w:rsid w:val="00980E6A"/>
    <w:rsid w:val="009D4102"/>
    <w:rsid w:val="00A93366"/>
    <w:rsid w:val="00A93426"/>
    <w:rsid w:val="00AD0253"/>
    <w:rsid w:val="00AF0E8B"/>
    <w:rsid w:val="00AF39BB"/>
    <w:rsid w:val="00B1680F"/>
    <w:rsid w:val="00B514F4"/>
    <w:rsid w:val="00B979F1"/>
    <w:rsid w:val="00BB0AD5"/>
    <w:rsid w:val="00C07251"/>
    <w:rsid w:val="00C0799C"/>
    <w:rsid w:val="00C25233"/>
    <w:rsid w:val="00C311B8"/>
    <w:rsid w:val="00C5691D"/>
    <w:rsid w:val="00C82D7D"/>
    <w:rsid w:val="00CA27F3"/>
    <w:rsid w:val="00CB61BF"/>
    <w:rsid w:val="00CF7D85"/>
    <w:rsid w:val="00D32EF0"/>
    <w:rsid w:val="00D410C7"/>
    <w:rsid w:val="00D917F6"/>
    <w:rsid w:val="00DA6437"/>
    <w:rsid w:val="00DA6D47"/>
    <w:rsid w:val="00DB67B5"/>
    <w:rsid w:val="00DC7556"/>
    <w:rsid w:val="00DE4585"/>
    <w:rsid w:val="00DF0BB2"/>
    <w:rsid w:val="00E57435"/>
    <w:rsid w:val="00E67797"/>
    <w:rsid w:val="00E84038"/>
    <w:rsid w:val="00E96AF9"/>
    <w:rsid w:val="00EA2D97"/>
    <w:rsid w:val="00EB1871"/>
    <w:rsid w:val="00ED5840"/>
    <w:rsid w:val="00F04CA2"/>
    <w:rsid w:val="00F25A02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3B06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1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0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D47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y2iqfc">
    <w:name w:val="y2iqfc"/>
    <w:basedOn w:val="DefaultParagraphFont"/>
    <w:rsid w:val="00DA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1708</Words>
  <Characters>9225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ΤΣΑΝΑΗ ΣΜΑΡΑΓΔΑ</cp:lastModifiedBy>
  <cp:revision>68</cp:revision>
  <dcterms:created xsi:type="dcterms:W3CDTF">2023-03-23T23:21:00Z</dcterms:created>
  <dcterms:modified xsi:type="dcterms:W3CDTF">2023-03-27T16:55:00Z</dcterms:modified>
</cp:coreProperties>
</file>