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33" w:rsidRPr="006E54F0" w:rsidRDefault="00A35933" w:rsidP="00A3593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:rsidR="00A35933" w:rsidRPr="006E54F0" w:rsidRDefault="00A35933" w:rsidP="00A3593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ΚΑΡΑΔΕΛΟΓΛΟΥ ΜΑΡΙΑΝΘΗ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4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5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ΠΑΠΑΓΓΕΛΟΠΟΥΛΟΣ ΝΙΚΗΤΑΣ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6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7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ΣΤΟΥΡΑ ΘΕΟΔΩΡΑ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 up1089830</w:t>
      </w:r>
      <w:hyperlink r:id="rId8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sz w:val="24"/>
          <w:szCs w:val="26"/>
          <w:lang w:eastAsia="el-GR"/>
          <w14:ligatures w14:val="none"/>
        </w:rPr>
        <w:t>ΤΣΑΝΑΗ ΣΜΑΡΑΓΔΑ</w:t>
      </w:r>
    </w:p>
    <w:p w:rsidR="00A35933" w:rsidRPr="006E54F0" w:rsidRDefault="00A35933" w:rsidP="00A359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9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up1072730</w:t>
      </w:r>
      <w:hyperlink r:id="rId10" w:history="1">
        <w:r w:rsidRPr="006E54F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6E54F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:rsidR="00BD291E" w:rsidRDefault="00BD291E"/>
    <w:p w:rsidR="00A35933" w:rsidRDefault="00A35933">
      <w:pPr>
        <w:rPr>
          <w:rFonts w:ascii="Times New Roman" w:hAnsi="Times New Roman" w:cs="Times New Roman"/>
          <w:b/>
          <w:lang w:val="en-US"/>
        </w:rPr>
      </w:pPr>
      <w:r w:rsidRPr="00A35933">
        <w:rPr>
          <w:rFonts w:ascii="Times New Roman" w:hAnsi="Times New Roman" w:cs="Times New Roman"/>
          <w:b/>
          <w:lang w:val="en-US"/>
        </w:rPr>
        <w:t>Robustness Diagrams v0.1:</w:t>
      </w:r>
    </w:p>
    <w:p w:rsidR="00A35933" w:rsidRDefault="00A35933">
      <w:pPr>
        <w:rPr>
          <w:rFonts w:ascii="Times New Roman" w:hAnsi="Times New Roman" w:cs="Times New Roman"/>
          <w:b/>
          <w:lang w:val="en-US"/>
        </w:rPr>
      </w:pPr>
    </w:p>
    <w:p w:rsidR="00A35933" w:rsidRDefault="00A3593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5943600" cy="354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 your own pl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3" w:rsidRDefault="00A3593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lastRenderedPageBreak/>
        <w:drawing>
          <wp:inline distT="0" distB="0" distL="0" distR="0">
            <wp:extent cx="594360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for pl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3" w:rsidRPr="00A35933" w:rsidRDefault="00A3593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59436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 Destinations Robustne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933" w:rsidRPr="00A3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33"/>
    <w:rsid w:val="00A35933"/>
    <w:rsid w:val="00BD291E"/>
    <w:rsid w:val="00C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5E66B-7095-4EBA-872D-7F8853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933"/>
    <w:rPr>
      <w:kern w:val="2"/>
      <w:lang w:val="el-G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72730@upnet.gr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up1072730@upnet.g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up1089830@upnet.gr" TargetMode="External"/><Relationship Id="rId4" Type="http://schemas.openxmlformats.org/officeDocument/2006/relationships/hyperlink" Target="mailto:up1072730@upnet.gr" TargetMode="External"/><Relationship Id="rId9" Type="http://schemas.openxmlformats.org/officeDocument/2006/relationships/hyperlink" Target="mailto:up107273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2023-04-25T19:12:00Z</dcterms:created>
  <dcterms:modified xsi:type="dcterms:W3CDTF">2023-04-25T19:26:00Z</dcterms:modified>
</cp:coreProperties>
</file>