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bookmarkStart w:id="0" w:name="_GoBack"/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Normal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49C8B5B0" w:rsidR="003E519A" w:rsidRPr="00350CB9" w:rsidRDefault="003E519A" w:rsidP="003E519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Sign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In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App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  <w:r w:rsidR="00CB61BF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44C072E7" w:rsidR="00D32EF0" w:rsidRPr="00C82D7D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2604E01C" w14:textId="054598D7" w:rsidR="00C82D7D" w:rsidRPr="00D32EF0" w:rsidRDefault="00C82D7D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δημιουργίας λογαριασμού.</w:t>
      </w:r>
    </w:p>
    <w:p w14:paraId="310A850B" w14:textId="5E10E599" w:rsidR="00D32EF0" w:rsidRPr="00573757" w:rsidRDefault="003E519A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49451425" w14:textId="6C69209D" w:rsidR="00573757" w:rsidRPr="00D32EF0" w:rsidRDefault="00573757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με βάση τα στοιχεία που συμπληρώνει ο χρήστης τον κατατάσσει σε μια ομάδα με άλλους χρήστες της εφαρμογής παρόμοιων χαρακτηριστικών.</w:t>
      </w:r>
    </w:p>
    <w:p w14:paraId="74B4DA69" w14:textId="16D9EE96" w:rsidR="00D32EF0" w:rsidRPr="00D32EF0" w:rsidRDefault="00C82D7D" w:rsidP="00E564A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τον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λογαριασμό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414EA8EF" w14:textId="2E9806A2" w:rsidR="00D32EF0" w:rsidRPr="00D32EF0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1801D71A" w:rsidR="00D32EF0" w:rsidRPr="00C82D7D" w:rsidRDefault="00D32EF0" w:rsidP="00D32EF0">
      <w:pPr>
        <w:pStyle w:val="ListParagraph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πως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ήδη λογαριασμό στην εφαρμογή.</w:t>
      </w:r>
    </w:p>
    <w:p w14:paraId="74FBD58B" w14:textId="17788EA1" w:rsidR="00C82D7D" w:rsidRPr="00D32EF0" w:rsidRDefault="00C82D7D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σύνδεσης σε υπάρχων λογαριασμό.</w:t>
      </w:r>
    </w:p>
    <w:p w14:paraId="04E73A0F" w14:textId="4F27F081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6EC168F7" w:rsidR="007D4510" w:rsidRPr="005A650F" w:rsidRDefault="00ED5840" w:rsidP="00ED58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Generate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personalized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travel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69386ED5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προς και από αυτούς.</w:t>
      </w:r>
    </w:p>
    <w:p w14:paraId="537F71B4" w14:textId="29B2F8EA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3C8446C4" w:rsidR="002A7545" w:rsidRPr="00573757" w:rsidRDefault="00E5743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55AC3AB6" w14:textId="77777777" w:rsidR="00CB61BF" w:rsidRPr="00DB67B5" w:rsidRDefault="00CB61BF" w:rsidP="00CB61BF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Το σύστημα δίνει τη δυνατότητα στο χρήστη να αποθηκεύσει το πλάνου ταξιδιού στην προσωπική του βιβλιοθήκη.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A1A954" w14:textId="76A20AAE" w:rsidR="00573757" w:rsidRPr="00EA2D97" w:rsidRDefault="00573757" w:rsidP="0057375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57D9B6" w14:textId="07049F6B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δεν συμπληρώνει τη φόρμα και όλα τα χαρακτηριστικά του ταξιδιού τροφοδοτούνται από το σύστημα</w:t>
      </w: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57647F7F" w14:textId="6198F67F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Το σύστημα παράγει πολλά προσωποποιημένα πλάνα ταξιδιού.</w:t>
      </w:r>
    </w:p>
    <w:p w14:paraId="5591CACC" w14:textId="77777777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p w14:paraId="714699B9" w14:textId="70F2B526" w:rsidR="00573757" w:rsidRPr="00CB61BF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207AA538" w14:textId="2197E697" w:rsidR="00CB61BF" w:rsidRPr="00DB67B5" w:rsidRDefault="00CB61BF" w:rsidP="00CB61BF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2A1C7329" w14:textId="77777777" w:rsidR="00CB61BF" w:rsidRPr="00DB67B5" w:rsidRDefault="00CB61BF" w:rsidP="00CB61BF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75901AA" w14:textId="77777777" w:rsidR="00573757" w:rsidRDefault="00573757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62AD8F22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76A8D825" w:rsidR="0096780F" w:rsidRPr="00A93426" w:rsidRDefault="0096780F" w:rsidP="00A93426">
      <w:pPr>
        <w:pStyle w:val="ListParagraph"/>
        <w:numPr>
          <w:ilvl w:val="0"/>
          <w:numId w:val="2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476C5F25" w:rsidR="0096780F" w:rsidRPr="00D410C7" w:rsidRDefault="0096780F" w:rsidP="0096780F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238AE74F" w14:textId="4E787545" w:rsidR="00D410C7" w:rsidRDefault="00D410C7" w:rsidP="00D410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E37AB4F" w14:textId="79733BAC" w:rsidR="00D410C7" w:rsidRDefault="00D410C7" w:rsidP="00D410C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1F2E46" w14:textId="677627D3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πλάνου.</w:t>
      </w:r>
    </w:p>
    <w:p w14:paraId="343F20FA" w14:textId="23426E37" w:rsidR="00D410C7" w:rsidRPr="00D410C7" w:rsidRDefault="00D410C7" w:rsidP="00D410C7">
      <w:pPr>
        <w:pStyle w:val="ListParagraph"/>
        <w:numPr>
          <w:ilvl w:val="0"/>
          <w:numId w:val="2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4CAFC57" w14:textId="74E0DFB9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39BD23A7" w:rsidR="00DC7556" w:rsidRPr="00DC7556" w:rsidRDefault="00DC7556" w:rsidP="00DC755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Χειροκίνητ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ος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σχεδιασμός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Build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your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own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65D39A0" w14:textId="1C232ED4" w:rsidR="00CB61BF" w:rsidRDefault="00D917F6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 και</w:t>
      </w:r>
      <w:r w:rsidR="00CB61B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 ελέγχει</w:t>
      </w:r>
    </w:p>
    <w:p w14:paraId="79BD2623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που εισήχθησαν δεν είναι σωστά.</w:t>
      </w:r>
    </w:p>
    <w:p w14:paraId="686CFFF4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σου παρέχει προτάσεις για να διορθωθεί το πλάνο.</w:t>
      </w:r>
    </w:p>
    <w:p w14:paraId="38A41B91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ποια από τις διορθώσεις προτιμά</w:t>
      </w:r>
    </w:p>
    <w:p w14:paraId="0AC2610C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5E11B4E4" w14:textId="77777777" w:rsidR="00AF39BB" w:rsidRPr="00CB61BF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68557D1F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32ADF67D" w14:textId="16846143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6F93FC16" w14:textId="5AA6F0A6" w:rsid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0A4DC96" w14:textId="2FFB8EA1" w:rsidR="00AF39BB" w:rsidRPr="00CB61BF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FAF25BC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1D475C77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55B2F96D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4E17AD47" w14:textId="77777777" w:rsidR="00AF39BB" w:rsidRP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516AFE2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F902BFE" w14:textId="23DDFEB2" w:rsidR="00CB61BF" w:rsidRPr="00CB61BF" w:rsidRDefault="00CB61BF" w:rsidP="00CB61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A70212B" w14:textId="5CAF7252" w:rsidR="00AF39BB" w:rsidRPr="00AF39BB" w:rsidRDefault="00AF39BB" w:rsidP="00AF39BB">
      <w:pPr>
        <w:pStyle w:val="ListParagraph"/>
        <w:numPr>
          <w:ilvl w:val="0"/>
          <w:numId w:val="4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Ο χρήστης επιλέγει να αναζητήσει μόνος του διαφορετικά στοιχεία</w:t>
      </w:r>
      <w:r w:rsidR="00B979F1" w:rsidRPr="00B979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8F7A0B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69449D2" w14:textId="6078447D" w:rsidR="00C82D7D" w:rsidRDefault="00C82D7D" w:rsidP="00C82D7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3DE8DB" w14:textId="65508FA9" w:rsidR="00C82D7D" w:rsidRDefault="00C82D7D" w:rsidP="00C82D7D">
      <w:pPr>
        <w:pStyle w:val="ListParagraph"/>
        <w:numPr>
          <w:ilvl w:val="0"/>
          <w:numId w:val="2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συνδεθεί ως επισκέπτης και δεν έχει τη δυνατότητα χειροκίνητου σχεδιασμού πλάνου ταξιδιού.</w:t>
      </w:r>
    </w:p>
    <w:p w14:paraId="5892D686" w14:textId="1E552D88" w:rsidR="00C82D7D" w:rsidRPr="00F04CA2" w:rsidRDefault="00C82D7D" w:rsidP="00F04CA2">
      <w:pPr>
        <w:pStyle w:val="ListParagraph"/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3A461183" w:rsidR="00C5691D" w:rsidRDefault="00E84038" w:rsidP="00DA6437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υ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Search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for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51ED39E4" w:rsidR="00321688" w:rsidRPr="00960CA2" w:rsidRDefault="00960CA2" w:rsidP="00960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="00321688" w:rsidRPr="00960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227B7F9C" w:rsid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427E7AE" w14:textId="77777777" w:rsidR="00F04CA2" w:rsidRDefault="00F04CA2" w:rsidP="00F04CA2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EFF1D4" w14:textId="0E3D48EB" w:rsidR="00F04CA2" w:rsidRPr="00D410C7" w:rsidRDefault="00F04CA2" w:rsidP="00F04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4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51D0FE9" w14:textId="5679CCEA" w:rsidR="00F04CA2" w:rsidRPr="00C25233" w:rsidRDefault="00F04CA2" w:rsidP="00C25233">
      <w:pPr>
        <w:pStyle w:val="ListParagraph"/>
        <w:numPr>
          <w:ilvl w:val="0"/>
          <w:numId w:val="2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6DB3FB5" w14:textId="77777777" w:rsidR="00F04CA2" w:rsidRPr="00A93366" w:rsidRDefault="00F04CA2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0A14880" w:rsidR="00A93366" w:rsidRPr="00A93366" w:rsidRDefault="00A93366" w:rsidP="00A9336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965F1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Κορυφαίοι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προορισμοί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destinations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234C4F6F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στο κατάλληλο πλαίσιο της αρχικής σελίδας συγκεκριμένους </w:t>
      </w:r>
      <w:r w:rsidR="00965F1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κορυφαίους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προορισμούς.</w:t>
      </w:r>
    </w:p>
    <w:p w14:paraId="2A96B3F7" w14:textId="2D2D7801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4072D3C4" w:rsidR="00822D61" w:rsidRPr="00C25233" w:rsidRDefault="00822D61" w:rsidP="00822D61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1032DAE0" w14:textId="13F30EAA" w:rsidR="00C25233" w:rsidRDefault="00C25233" w:rsidP="00C252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2DC034B" w14:textId="678C68A3" w:rsidR="00C25233" w:rsidRDefault="00C25233" w:rsidP="00C25233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772565" w14:textId="7939D95D" w:rsidR="00C25233" w:rsidRPr="00D410C7" w:rsidRDefault="00C25233" w:rsidP="00C2523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EE262AB" w14:textId="69CD33A0" w:rsidR="00C25233" w:rsidRPr="00C25233" w:rsidRDefault="00C25233" w:rsidP="00C25233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4B608EDF" w:rsidR="009D4102" w:rsidRPr="00DA6D47" w:rsidRDefault="009D4102" w:rsidP="009D4102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My t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ravel inventory</w:t>
      </w:r>
    </w:p>
    <w:p w14:paraId="2CFF4043" w14:textId="77777777" w:rsidR="009D4102" w:rsidRPr="00DA6D47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5BDE2D42" w:rsidR="00FE0CE7" w:rsidRPr="00505076" w:rsidRDefault="008604BB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περιηγηθεί χρησιμοποιώντας τις καρτέλες που εμφανίζονται στο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μέσω του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 μπορεί να αναζητήσει ένα πλάνο με βάση τον προορισμό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Εμφανίζεται, επίσης,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ομαδοποιημένες βιβλιοθήκες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ων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61902A0E" w:rsidR="00505076" w:rsidRPr="0089606E" w:rsidRDefault="00505076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συνεχίζει την περιήγηση του </w:t>
      </w:r>
      <w:r w:rsidR="009562B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στην σελίδα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επιλέγοντας το πεδίο που επιθυμεί.</w:t>
      </w:r>
    </w:p>
    <w:p w14:paraId="74E63BF0" w14:textId="7FE5B609" w:rsid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B766399" w14:textId="77777777" w:rsidR="0089606E" w:rsidRDefault="0089606E" w:rsidP="0089606E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D7D738" w14:textId="1D996BBD" w:rsidR="0089606E" w:rsidRPr="00D410C7" w:rsidRDefault="0089606E" w:rsidP="0089606E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να εισέλθει στην σελίδα 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687C19" w14:textId="7ABE608B" w:rsidR="0089606E" w:rsidRPr="00193489" w:rsidRDefault="0089606E" w:rsidP="00193489">
      <w:pPr>
        <w:pStyle w:val="ListParagraph"/>
        <w:numPr>
          <w:ilvl w:val="0"/>
          <w:numId w:val="3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A856B69" w14:textId="77777777" w:rsidR="0089606E" w:rsidRP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7B50813A" w:rsidR="00505076" w:rsidRPr="000965D9" w:rsidRDefault="00505076" w:rsidP="000965D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965D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Βασική ροή: </w:t>
      </w:r>
      <w:r w:rsidR="00980E6A" w:rsidRPr="000965D9">
        <w:rPr>
          <w:rFonts w:ascii="Times New Roman" w:hAnsi="Times New Roman" w:cs="Times New Roman"/>
          <w:sz w:val="22"/>
          <w:szCs w:val="22"/>
          <w:u w:val="single"/>
        </w:rPr>
        <w:t>Διαμόρφωση</w:t>
      </w:r>
      <w:r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πλάνου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Plan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configuration</w:t>
      </w:r>
      <w:r w:rsidR="000965D9" w:rsidRPr="000965D9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1A2D832C" w:rsidR="00980E6A" w:rsidRPr="004467C1" w:rsidRDefault="00C0799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239096DA" w:rsidR="004467C1" w:rsidRPr="00844F8F" w:rsidRDefault="004467C1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σελίδα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p w14:paraId="6EBCDEEB" w14:textId="32008B52" w:rsidR="00844F8F" w:rsidRDefault="00844F8F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ED9CB5" w14:textId="72EB867A" w:rsidR="00844F8F" w:rsidRPr="001F1A40" w:rsidRDefault="00844F8F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Προφίλ χρήστη (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User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profile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92E31E" w14:textId="2E1FC5D9" w:rsidR="004220B5" w:rsidRDefault="004220B5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3F5E868" w14:textId="40F61BDB" w:rsidR="004220B5" w:rsidRDefault="004220B5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E4585" w:rsidRPr="00DE4585">
        <w:rPr>
          <w:rFonts w:ascii="Times New Roman" w:hAnsi="Times New Roman" w:cs="Times New Roman"/>
        </w:rPr>
        <w:t xml:space="preserve">επιλέγει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κατάλληλο πεδίο αλληλεπίδρασης </w:t>
      </w:r>
      <w:r w:rsid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την είσοδο στη σελίδα προφίλ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BDDD01D" w14:textId="5DA4EFBA" w:rsidR="00DE4585" w:rsidRDefault="00193489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αρχική σελίδα και η</w:t>
      </w:r>
      <w:r w:rsid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εφαρμογή τον ανακατευθύνει στην σελίδα του προφίλ του</w:t>
      </w:r>
      <w:r w:rsidR="007100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9CC9285" w14:textId="77777777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99FC23A" w14:textId="181DCE69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0FE22E74" w14:textId="49BDCF1E" w:rsidR="00193489" w:rsidRPr="00193489" w:rsidRDefault="00193489" w:rsidP="0019348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σελίδα διαμόρφωσης πλάνου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ή στο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η εφαρμογή τον ανακατευθύνει στην σελίδα του προφίλ του δημιουργού του πλάνου.</w:t>
      </w:r>
    </w:p>
    <w:p w14:paraId="4A8460AB" w14:textId="208DB8EA" w:rsidR="004220B5" w:rsidRPr="004220B5" w:rsidRDefault="004220B5" w:rsidP="004220B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F1AC77B" w14:textId="7E81BE13" w:rsidR="004220B5" w:rsidRPr="00DE4585" w:rsidRDefault="001F1A40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391D166" w14:textId="44E2AA35" w:rsidR="00DE4585" w:rsidRDefault="00DE4585" w:rsidP="00DE458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9EB67C8" w14:textId="57A3700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επιλέγει την επιλογή «Διαχείριση προϋπολογισμού»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βασικό πλάνο (προορισμός και χρονική περίοδος)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C28C423" w14:textId="2F83D74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εισ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ά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γει τον προϋπολογισμό του για το ταξίδι του </w:t>
      </w:r>
    </w:p>
    <w:p w14:paraId="6F212C31" w14:textId="0507348B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μια ανάλυση των εκτιμώμενων δαπανών για μεταφορά, διαμονή, φαγητό και δραστηριότητες με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βασικό πλάνο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55F6646" w14:textId="56869B01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επιλέξει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τρόπο κατανομής του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προϋπολογισμ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ού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του σύμφωνα με τις προτιμήσεις του.</w:t>
      </w:r>
    </w:p>
    <w:p w14:paraId="2507EF69" w14:textId="7D334EA2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παρακολουθεί τα έξοδά του κατά τη διάρκεια του ταξιδιού, εισάγ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οντας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κόστος κάθε αγοράς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που πραγματοποιεί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608DFBA" w14:textId="6C1C591D" w:rsidR="00AD0253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υπολογίζει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τα έξοδά και το υπόλοιπο του 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τα οποία είναι διαθέσιμα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ανά πάσα στιγμή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55EEBB7" w14:textId="746DBA11" w:rsidR="00BB0AD5" w:rsidRPr="00AD0253" w:rsidRDefault="00AD0253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ειδοποιεί το </w:t>
      </w:r>
      <w:r w:rsidR="00BB0AD5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χρήστη όταν πλησιάζει στην υπέρβαση του προϋπολογισμού του.</w:t>
      </w:r>
    </w:p>
    <w:p w14:paraId="1CEE73FB" w14:textId="76E2A587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Στο τέλος του ταξιδιού, η εφαρμογή παρέχει στον χρήστη μια περίληψη των εξόδων του και τα συγκρίνει με τον αρχικό προϋπολογισμό.</w:t>
      </w:r>
    </w:p>
    <w:p w14:paraId="02E426CD" w14:textId="32C04F4D" w:rsidR="00BB0AD5" w:rsidRPr="00BB0AD5" w:rsidRDefault="00BB0AD5" w:rsidP="00BB0AD5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αποθηκεύσει την αναφορά εξόδων ή να τη μοιραστεί με φίλους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να βοηθήσει στην οικονομική οργάνωση και των δικών τους ταξιδιών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3E15710" w14:textId="24773F69" w:rsidR="00226435" w:rsidRDefault="00226435" w:rsidP="00AD025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961BE6D" w14:textId="77777777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E5CD14" w14:textId="46F969EF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567D16B1" w14:textId="2458DBEE" w:rsidR="00AD0253" w:rsidRDefault="00AD0253" w:rsidP="00AD025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7 α)</w:t>
      </w:r>
      <w:r w:rsidRP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προτάσεις για εξοικονόμηση χρημάτων ενώ ταξιδεύετε, όπως εύρεση φθηνότερων επιλογών μεταφοράς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φαγητού κα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ι δραστηριοτήτων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97ABFC4" w14:textId="17DC6928" w:rsidR="00226435" w:rsidRDefault="00226435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1D55A55" w14:textId="7A93739B" w:rsidR="00226435" w:rsidRPr="00DE4585" w:rsidRDefault="00226435" w:rsidP="00226435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Διαχείριση </w:t>
      </w:r>
      <w:r w:rsidR="00EB187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Κρατήσεων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EB187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Reservation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6400810D" w14:textId="5C6C6CF7" w:rsidR="00EB1871" w:rsidRP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την επιλογή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«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Διαχείριση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ρατήσεων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έτοιμο πλάνο ταξιδιού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44D2C68" w14:textId="4DC63801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τις επερχόμενες κρατήσεις του χρήστη, όπως πτήσεις, ξενοδοχεία και ενοικιαζόμενα αυτοκίνητα, με βάση τις πληροφορίες που παρέχονται κατά τη διαδικασία προγραμματισμού ταξιδιού.</w:t>
      </w:r>
    </w:p>
    <w:p w14:paraId="485F6E62" w14:textId="093BCF6D" w:rsidR="00CA27F3" w:rsidRPr="00CA27F3" w:rsidRDefault="00CA27F3" w:rsidP="00CA27F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προσφέρει επιλογές ταξιδιωτικής ασφάλισης ή προστασίας ακύρωσης όπου διατίθε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ή χωρίς χρέωση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B897174" w14:textId="163C4F6C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την επιλογή «Πραγματοποίηση Κρατήσεων».</w:t>
      </w:r>
    </w:p>
    <w:p w14:paraId="3403E379" w14:textId="19712CF0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εισάγει τα στοιχεία χρέωσης.</w:t>
      </w:r>
    </w:p>
    <w:p w14:paraId="00D4C189" w14:textId="0B4D8A8B" w:rsidR="003621C3" w:rsidRPr="00EB1871" w:rsidRDefault="005E2390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συνδέεται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πλατφόρμες κράτησης και πραγματοποιεί τις κρατήσεις.</w:t>
      </w:r>
    </w:p>
    <w:p w14:paraId="1C00B030" w14:textId="6DED3554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ανά πάσα στιγμή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δει τις λεπτομέρειες κάθε κράτησης, όπως τον αριθμό κράτησης, την ημερομηνία και την ώρα.</w:t>
      </w:r>
    </w:p>
    <w:p w14:paraId="4023BF84" w14:textId="38C8AD45" w:rsidR="003621C3" w:rsidRPr="00EB1871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ενημερώνει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ημερολόγιο του χρήστη για να διασφαλίσει ότι οι κρατήσεις του συγχρονίζονται με το πρόγραμμά του</w:t>
      </w:r>
      <w:r w:rsidR="005E239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611CBC8" w14:textId="474FB69C" w:rsidR="00EB1871" w:rsidRPr="003621C3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κάνει αλλαγές στις κρατήσεις του, όπως ενημέρωση των ημερομηνιών ταξιδιού ή μετάβαση σε διαφορετικό ξενοδοχείο ή </w:t>
      </w:r>
      <w:proofErr w:type="spellStart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πάροχο</w:t>
      </w:r>
      <w:proofErr w:type="spellEnd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ενοικίασης αυτοκινήτου.</w:t>
      </w:r>
    </w:p>
    <w:p w14:paraId="5EA65E58" w14:textId="2227E323" w:rsidR="00EB1871" w:rsidRP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="00EB1871"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ειδοποιήσεις στον χρήστη σχετικά με τυχόν αλλαγές ή ενημερώσεις στις κρατήσεις του, όπως καθυστερήσεις ή ακυρώσεις πτήσεων.</w:t>
      </w:r>
    </w:p>
    <w:p w14:paraId="1A5DD18A" w14:textId="2C80A5B5" w:rsidR="00EB1871" w:rsidRPr="003621C3" w:rsidRDefault="00EB1871" w:rsidP="003621C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Στο τέλος του ταξιδιού,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αρχειοθετεί τις κρατήσεις και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είναι διαθέσιμες στη σελίδα του αναλυτικού πλάνου του ταξιδιού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C3C5DD3" w14:textId="77777777" w:rsidR="00EB1871" w:rsidRPr="00EB1871" w:rsidRDefault="00EB1871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2577FFA" w14:textId="7E4980F5" w:rsidR="00226435" w:rsidRDefault="005E2390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Ενναλακτική ροή 1:</w:t>
      </w:r>
    </w:p>
    <w:p w14:paraId="7E9CF482" w14:textId="6D3150D6" w:rsidR="005E2390" w:rsidRPr="005E2390" w:rsidRDefault="005E2390" w:rsidP="005E2390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 xml:space="preserve">Το σύστημα ειδοποιεί τον χρήστη για κάποια αλλαγή ή ακύρωση στις κρατήσεις που έχει πραγματοποιήσει, οι οποίες προέρχονται από τον </w:t>
      </w:r>
      <w:proofErr w:type="spellStart"/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>πάροχο</w:t>
      </w:r>
      <w:proofErr w:type="spellEnd"/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>.</w:t>
      </w:r>
    </w:p>
    <w:p w14:paraId="7D97786E" w14:textId="77777777" w:rsidR="005E2390" w:rsidRPr="005E2390" w:rsidRDefault="005E2390" w:rsidP="005E2390">
      <w:pPr>
        <w:pStyle w:val="ListParagraph"/>
        <w:spacing w:before="60" w:after="0" w:line="240" w:lineRule="auto"/>
        <w:ind w:left="643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325D38B" w14:textId="7F5FF598" w:rsidR="005E2390" w:rsidRPr="008D6A38" w:rsidRDefault="008D6A38" w:rsidP="005E2390">
      <w:pPr>
        <w:pStyle w:val="ListParagraph"/>
        <w:numPr>
          <w:ilvl w:val="0"/>
          <w:numId w:val="4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>Το σύστημα προτείνει στον χρήστη άλλες πτήσεις ή ξενοδοχεία αντίστοιχα για τις ημερομηνίες που είχε επιλέξει.</w:t>
      </w:r>
    </w:p>
    <w:p w14:paraId="312BFB99" w14:textId="008D893B" w:rsidR="008D6A38" w:rsidRPr="008D6A38" w:rsidRDefault="008D6A38" w:rsidP="005E2390">
      <w:pPr>
        <w:pStyle w:val="ListParagraph"/>
        <w:numPr>
          <w:ilvl w:val="0"/>
          <w:numId w:val="4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>Ο χρήστης επιλέγει κάτι από τα προτεινόμενα ή προχωράει στην τροποποίηση του πλάνου του.</w:t>
      </w:r>
    </w:p>
    <w:p w14:paraId="13B4221E" w14:textId="1E41C1EC" w:rsidR="008D6A38" w:rsidRPr="008D6A38" w:rsidRDefault="008D6A38" w:rsidP="005E2390">
      <w:pPr>
        <w:pStyle w:val="ListParagraph"/>
        <w:numPr>
          <w:ilvl w:val="0"/>
          <w:numId w:val="4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l-GR"/>
          <w14:ligatures w14:val="none"/>
        </w:rPr>
        <w:t>Οι αλλαγές αποθηκεύονται και το σύστημα ενημερώνεται για τις νέες τροποποιήσεις.</w:t>
      </w:r>
      <w:bookmarkEnd w:id="0"/>
    </w:p>
    <w:sectPr w:rsidR="008D6A38" w:rsidRPr="008D6A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14D"/>
    <w:multiLevelType w:val="hybridMultilevel"/>
    <w:tmpl w:val="88A6A9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C7B3C"/>
    <w:multiLevelType w:val="hybridMultilevel"/>
    <w:tmpl w:val="35C05AFE"/>
    <w:lvl w:ilvl="0" w:tplc="0AFE36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3538A"/>
    <w:multiLevelType w:val="hybridMultilevel"/>
    <w:tmpl w:val="B4F22B9A"/>
    <w:lvl w:ilvl="0" w:tplc="F212393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B333540"/>
    <w:multiLevelType w:val="hybridMultilevel"/>
    <w:tmpl w:val="1A78B92A"/>
    <w:lvl w:ilvl="0" w:tplc="B130132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D715D"/>
    <w:multiLevelType w:val="hybridMultilevel"/>
    <w:tmpl w:val="F8BAB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B097D"/>
    <w:multiLevelType w:val="hybridMultilevel"/>
    <w:tmpl w:val="60F4F70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73AC2"/>
    <w:multiLevelType w:val="hybridMultilevel"/>
    <w:tmpl w:val="E3468444"/>
    <w:lvl w:ilvl="0" w:tplc="9148E5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C5B8B"/>
    <w:multiLevelType w:val="hybridMultilevel"/>
    <w:tmpl w:val="387650B2"/>
    <w:lvl w:ilvl="0" w:tplc="92C8A14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9F4"/>
    <w:multiLevelType w:val="hybridMultilevel"/>
    <w:tmpl w:val="557832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3708D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0599B"/>
    <w:multiLevelType w:val="hybridMultilevel"/>
    <w:tmpl w:val="2412190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B0FE8"/>
    <w:multiLevelType w:val="hybridMultilevel"/>
    <w:tmpl w:val="DF6263D4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C3EF2"/>
    <w:multiLevelType w:val="hybridMultilevel"/>
    <w:tmpl w:val="970635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65A7B"/>
    <w:multiLevelType w:val="hybridMultilevel"/>
    <w:tmpl w:val="C01A56F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B511B"/>
    <w:multiLevelType w:val="hybridMultilevel"/>
    <w:tmpl w:val="E56AA2DC"/>
    <w:lvl w:ilvl="0" w:tplc="4D8C8C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21E5C"/>
    <w:multiLevelType w:val="hybridMultilevel"/>
    <w:tmpl w:val="3BBCEB32"/>
    <w:lvl w:ilvl="0" w:tplc="9DCE4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E46FF"/>
    <w:multiLevelType w:val="hybridMultilevel"/>
    <w:tmpl w:val="AA9825CE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0FCA"/>
    <w:multiLevelType w:val="hybridMultilevel"/>
    <w:tmpl w:val="A78AE3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1638D"/>
    <w:multiLevelType w:val="hybridMultilevel"/>
    <w:tmpl w:val="970E951A"/>
    <w:lvl w:ilvl="0" w:tplc="6EA4F87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4263E"/>
    <w:multiLevelType w:val="hybridMultilevel"/>
    <w:tmpl w:val="0B6CA75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64030"/>
    <w:multiLevelType w:val="hybridMultilevel"/>
    <w:tmpl w:val="4E2EBFF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96375"/>
    <w:multiLevelType w:val="hybridMultilevel"/>
    <w:tmpl w:val="F8BAB1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73C75"/>
    <w:multiLevelType w:val="hybridMultilevel"/>
    <w:tmpl w:val="34E835EE"/>
    <w:lvl w:ilvl="0" w:tplc="51082F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805BD"/>
    <w:multiLevelType w:val="hybridMultilevel"/>
    <w:tmpl w:val="5F0479C6"/>
    <w:lvl w:ilvl="0" w:tplc="1806D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95426D"/>
    <w:multiLevelType w:val="hybridMultilevel"/>
    <w:tmpl w:val="FEEE78A0"/>
    <w:lvl w:ilvl="0" w:tplc="92C8A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E9349C"/>
    <w:multiLevelType w:val="hybridMultilevel"/>
    <w:tmpl w:val="223A5EA0"/>
    <w:lvl w:ilvl="0" w:tplc="39DAD3D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B5274E"/>
    <w:multiLevelType w:val="hybridMultilevel"/>
    <w:tmpl w:val="4E2EBFFC"/>
    <w:lvl w:ilvl="0" w:tplc="B13013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E0AF4"/>
    <w:multiLevelType w:val="hybridMultilevel"/>
    <w:tmpl w:val="D55CDD5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E2FD5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E0DDF"/>
    <w:multiLevelType w:val="hybridMultilevel"/>
    <w:tmpl w:val="A4D4F7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E41A4"/>
    <w:multiLevelType w:val="hybridMultilevel"/>
    <w:tmpl w:val="CF00C98C"/>
    <w:lvl w:ilvl="0" w:tplc="3A3462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A457C"/>
    <w:multiLevelType w:val="hybridMultilevel"/>
    <w:tmpl w:val="36BAFADA"/>
    <w:lvl w:ilvl="0" w:tplc="29C013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9"/>
  </w:num>
  <w:num w:numId="3">
    <w:abstractNumId w:val="37"/>
  </w:num>
  <w:num w:numId="4">
    <w:abstractNumId w:val="5"/>
  </w:num>
  <w:num w:numId="5">
    <w:abstractNumId w:val="42"/>
  </w:num>
  <w:num w:numId="6">
    <w:abstractNumId w:val="0"/>
  </w:num>
  <w:num w:numId="7">
    <w:abstractNumId w:val="11"/>
  </w:num>
  <w:num w:numId="8">
    <w:abstractNumId w:val="35"/>
  </w:num>
  <w:num w:numId="9">
    <w:abstractNumId w:val="28"/>
  </w:num>
  <w:num w:numId="10">
    <w:abstractNumId w:val="45"/>
  </w:num>
  <w:num w:numId="11">
    <w:abstractNumId w:val="44"/>
  </w:num>
  <w:num w:numId="12">
    <w:abstractNumId w:val="4"/>
  </w:num>
  <w:num w:numId="13">
    <w:abstractNumId w:val="25"/>
  </w:num>
  <w:num w:numId="14">
    <w:abstractNumId w:val="21"/>
  </w:num>
  <w:num w:numId="15">
    <w:abstractNumId w:val="17"/>
  </w:num>
  <w:num w:numId="16">
    <w:abstractNumId w:val="3"/>
  </w:num>
  <w:num w:numId="17">
    <w:abstractNumId w:val="1"/>
  </w:num>
  <w:num w:numId="18">
    <w:abstractNumId w:val="31"/>
  </w:num>
  <w:num w:numId="19">
    <w:abstractNumId w:val="15"/>
  </w:num>
  <w:num w:numId="20">
    <w:abstractNumId w:val="33"/>
  </w:num>
  <w:num w:numId="21">
    <w:abstractNumId w:val="26"/>
  </w:num>
  <w:num w:numId="22">
    <w:abstractNumId w:val="20"/>
  </w:num>
  <w:num w:numId="23">
    <w:abstractNumId w:val="24"/>
  </w:num>
  <w:num w:numId="24">
    <w:abstractNumId w:val="27"/>
  </w:num>
  <w:num w:numId="25">
    <w:abstractNumId w:val="22"/>
  </w:num>
  <w:num w:numId="26">
    <w:abstractNumId w:val="12"/>
  </w:num>
  <w:num w:numId="27">
    <w:abstractNumId w:val="47"/>
  </w:num>
  <w:num w:numId="28">
    <w:abstractNumId w:val="23"/>
  </w:num>
  <w:num w:numId="29">
    <w:abstractNumId w:val="32"/>
  </w:num>
  <w:num w:numId="30">
    <w:abstractNumId w:val="13"/>
  </w:num>
  <w:num w:numId="31">
    <w:abstractNumId w:val="7"/>
  </w:num>
  <w:num w:numId="32">
    <w:abstractNumId w:val="19"/>
  </w:num>
  <w:num w:numId="33">
    <w:abstractNumId w:val="18"/>
  </w:num>
  <w:num w:numId="34">
    <w:abstractNumId w:val="6"/>
  </w:num>
  <w:num w:numId="35">
    <w:abstractNumId w:val="30"/>
  </w:num>
  <w:num w:numId="36">
    <w:abstractNumId w:val="43"/>
  </w:num>
  <w:num w:numId="37">
    <w:abstractNumId w:val="10"/>
  </w:num>
  <w:num w:numId="38">
    <w:abstractNumId w:val="40"/>
  </w:num>
  <w:num w:numId="39">
    <w:abstractNumId w:val="41"/>
  </w:num>
  <w:num w:numId="40">
    <w:abstractNumId w:val="16"/>
  </w:num>
  <w:num w:numId="41">
    <w:abstractNumId w:val="46"/>
  </w:num>
  <w:num w:numId="42">
    <w:abstractNumId w:val="36"/>
  </w:num>
  <w:num w:numId="43">
    <w:abstractNumId w:val="38"/>
  </w:num>
  <w:num w:numId="44">
    <w:abstractNumId w:val="9"/>
  </w:num>
  <w:num w:numId="45">
    <w:abstractNumId w:val="29"/>
  </w:num>
  <w:num w:numId="46">
    <w:abstractNumId w:val="14"/>
  </w:num>
  <w:num w:numId="47">
    <w:abstractNumId w:val="3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97"/>
    <w:rsid w:val="00013026"/>
    <w:rsid w:val="00086160"/>
    <w:rsid w:val="000965D9"/>
    <w:rsid w:val="00111309"/>
    <w:rsid w:val="00180903"/>
    <w:rsid w:val="00193489"/>
    <w:rsid w:val="001D31A9"/>
    <w:rsid w:val="001F1A40"/>
    <w:rsid w:val="00226435"/>
    <w:rsid w:val="002A7545"/>
    <w:rsid w:val="00301EA2"/>
    <w:rsid w:val="00321688"/>
    <w:rsid w:val="00346154"/>
    <w:rsid w:val="00350CB9"/>
    <w:rsid w:val="003621C3"/>
    <w:rsid w:val="003B0680"/>
    <w:rsid w:val="003D2276"/>
    <w:rsid w:val="003E519A"/>
    <w:rsid w:val="004220B5"/>
    <w:rsid w:val="004467C1"/>
    <w:rsid w:val="00447FC0"/>
    <w:rsid w:val="00501709"/>
    <w:rsid w:val="00505076"/>
    <w:rsid w:val="00573757"/>
    <w:rsid w:val="005A650F"/>
    <w:rsid w:val="005E2390"/>
    <w:rsid w:val="00620437"/>
    <w:rsid w:val="00656376"/>
    <w:rsid w:val="00700B48"/>
    <w:rsid w:val="00710076"/>
    <w:rsid w:val="00721E9A"/>
    <w:rsid w:val="00754031"/>
    <w:rsid w:val="007D4510"/>
    <w:rsid w:val="00822D61"/>
    <w:rsid w:val="00844F8F"/>
    <w:rsid w:val="008532BF"/>
    <w:rsid w:val="008604BB"/>
    <w:rsid w:val="0089606E"/>
    <w:rsid w:val="008D6A38"/>
    <w:rsid w:val="0095411B"/>
    <w:rsid w:val="009562BD"/>
    <w:rsid w:val="00960CA2"/>
    <w:rsid w:val="00965F16"/>
    <w:rsid w:val="0096780F"/>
    <w:rsid w:val="009729FE"/>
    <w:rsid w:val="00980E6A"/>
    <w:rsid w:val="009D4102"/>
    <w:rsid w:val="00A93366"/>
    <w:rsid w:val="00A93426"/>
    <w:rsid w:val="00AD0253"/>
    <w:rsid w:val="00AF0E8B"/>
    <w:rsid w:val="00AF39BB"/>
    <w:rsid w:val="00B1680F"/>
    <w:rsid w:val="00B514F4"/>
    <w:rsid w:val="00B979F1"/>
    <w:rsid w:val="00BB0AD5"/>
    <w:rsid w:val="00C07251"/>
    <w:rsid w:val="00C0799C"/>
    <w:rsid w:val="00C25233"/>
    <w:rsid w:val="00C311B8"/>
    <w:rsid w:val="00C5691D"/>
    <w:rsid w:val="00C82D7D"/>
    <w:rsid w:val="00CA27F3"/>
    <w:rsid w:val="00CB61BF"/>
    <w:rsid w:val="00CF7D85"/>
    <w:rsid w:val="00D32EF0"/>
    <w:rsid w:val="00D410C7"/>
    <w:rsid w:val="00D917F6"/>
    <w:rsid w:val="00DA6437"/>
    <w:rsid w:val="00DA6D47"/>
    <w:rsid w:val="00DB67B5"/>
    <w:rsid w:val="00DC7556"/>
    <w:rsid w:val="00DE4585"/>
    <w:rsid w:val="00DF0BB2"/>
    <w:rsid w:val="00E57435"/>
    <w:rsid w:val="00E67797"/>
    <w:rsid w:val="00E84038"/>
    <w:rsid w:val="00E96AF9"/>
    <w:rsid w:val="00EA2D97"/>
    <w:rsid w:val="00EB1871"/>
    <w:rsid w:val="00ED5840"/>
    <w:rsid w:val="00F04CA2"/>
    <w:rsid w:val="00F25A02"/>
    <w:rsid w:val="00F57136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3B0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0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y2iqfc">
    <w:name w:val="y2iqfc"/>
    <w:basedOn w:val="DefaultParagraphFont"/>
    <w:rsid w:val="00DA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1697</Words>
  <Characters>9677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Microsoft account</cp:lastModifiedBy>
  <cp:revision>69</cp:revision>
  <dcterms:created xsi:type="dcterms:W3CDTF">2023-03-23T23:21:00Z</dcterms:created>
  <dcterms:modified xsi:type="dcterms:W3CDTF">2023-03-27T17:32:00Z</dcterms:modified>
</cp:coreProperties>
</file>