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41612" w14:textId="35BDC3AB" w:rsidR="00E80D22" w:rsidRDefault="009579D0">
      <w:r>
        <w:rPr>
          <w:noProof/>
        </w:rPr>
        <w:drawing>
          <wp:inline distT="0" distB="0" distL="0" distR="0" wp14:anchorId="594C4AD2" wp14:editId="657E34D5">
            <wp:extent cx="5943600" cy="3274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4D5D" w14:textId="758CC53E" w:rsidR="009579D0" w:rsidRDefault="009579D0"/>
    <w:p w14:paraId="3477E145" w14:textId="46FB2EB1" w:rsidR="009579D0" w:rsidRDefault="002B0AE2">
      <w:hyperlink r:id="rId5" w:history="1">
        <w:r>
          <w:rPr>
            <w:rStyle w:val="Hyperlink"/>
          </w:rPr>
          <w:t>https://uat2.zawya.com/admin/zorro/details.cfm?storyid=SNG_170100197&amp;tab=zcomdeploy</w:t>
        </w:r>
      </w:hyperlink>
    </w:p>
    <w:p w14:paraId="2D3B050F" w14:textId="4C3DD23C" w:rsidR="002B0AE2" w:rsidRDefault="002B0AE2"/>
    <w:p w14:paraId="7AB73411" w14:textId="04953585" w:rsidR="002B0AE2" w:rsidRDefault="002B0AE2">
      <w:r>
        <w:rPr>
          <w:noProof/>
        </w:rPr>
        <w:drawing>
          <wp:inline distT="0" distB="0" distL="0" distR="0" wp14:anchorId="2FD03726" wp14:editId="620C152C">
            <wp:extent cx="5943600" cy="3025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DE72" w14:textId="648E5806" w:rsidR="002B0AE2" w:rsidRDefault="002B0AE2"/>
    <w:p w14:paraId="43D3D65D" w14:textId="025D6DC3" w:rsidR="002B0AE2" w:rsidRDefault="002B0AE2">
      <w:r>
        <w:rPr>
          <w:noProof/>
        </w:rPr>
        <w:lastRenderedPageBreak/>
        <w:drawing>
          <wp:inline distT="0" distB="0" distL="0" distR="0" wp14:anchorId="005A5361" wp14:editId="3CBEE4D4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9606" w14:textId="5D5954B2" w:rsidR="002B0AE2" w:rsidRDefault="002B0AE2"/>
    <w:p w14:paraId="4713131F" w14:textId="77777777" w:rsidR="002B0AE2" w:rsidRDefault="002B0AE2">
      <w:bookmarkStart w:id="0" w:name="_GoBack"/>
      <w:bookmarkEnd w:id="0"/>
    </w:p>
    <w:p w14:paraId="00084E38" w14:textId="59AD6C3F" w:rsidR="002B0AE2" w:rsidRDefault="002B0AE2"/>
    <w:p w14:paraId="6D1E85AD" w14:textId="77777777" w:rsidR="002B0AE2" w:rsidRDefault="002B0AE2"/>
    <w:sectPr w:rsidR="002B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D0"/>
    <w:rsid w:val="002B0AE2"/>
    <w:rsid w:val="009579D0"/>
    <w:rsid w:val="00E8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C287"/>
  <w15:chartTrackingRefBased/>
  <w15:docId w15:val="{FB0735B7-0678-4D6B-A6A3-7CFD13C8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A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uat2.zawya.com/admin/zorro/details.cfm?storyid=SNG_170100197&amp;tab=zcomdeploy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Pani, Smarak (Extranet)</dc:creator>
  <cp:keywords/>
  <dc:description/>
  <cp:lastModifiedBy>Pani, Smarak (Extranet)</cp:lastModifiedBy>
  <cp:revision>2</cp:revision>
  <dcterms:created xsi:type="dcterms:W3CDTF">2020-06-16T07:30:00Z</dcterms:created>
  <dcterms:modified xsi:type="dcterms:W3CDTF">2020-06-16T07:40:00Z</dcterms:modified>
</cp:coreProperties>
</file>