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583A" w:rsidRPr="008C583A" w14:paraId="6E2FEDA5" w14:textId="77777777" w:rsidTr="008C583A">
        <w:tc>
          <w:tcPr>
            <w:tcW w:w="2547" w:type="dxa"/>
            <w:vAlign w:val="center"/>
          </w:tcPr>
          <w:p w14:paraId="3C8CC377" w14:textId="63728BB6" w:rsidR="008C583A" w:rsidRPr="008C583A" w:rsidRDefault="008C583A" w:rsidP="008C583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bookmarkStart w:id="0" w:name="_Hlk181766831"/>
            <w:r w:rsidRPr="008C583A">
              <w:rPr>
                <w:b/>
                <w:color w:val="000000" w:themeColor="text1"/>
              </w:rPr>
              <w:t xml:space="preserve">Ex No: </w:t>
            </w:r>
            <w:r w:rsidR="00EB2DE4">
              <w:rPr>
                <w:b/>
                <w:color w:val="000000" w:themeColor="text1"/>
              </w:rPr>
              <w:t>1a</w:t>
            </w:r>
          </w:p>
          <w:p w14:paraId="7962A925" w14:textId="56D430A1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 w:rsidR="00EB2D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  <w:r w:rsidR="0011508C"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EB2D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August 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2024</w:t>
            </w:r>
          </w:p>
        </w:tc>
        <w:tc>
          <w:tcPr>
            <w:tcW w:w="6469" w:type="dxa"/>
            <w:vAlign w:val="center"/>
          </w:tcPr>
          <w:p w14:paraId="58FFF391" w14:textId="6EED0489" w:rsidR="008C583A" w:rsidRPr="00952848" w:rsidRDefault="00EB2DE4" w:rsidP="0011508C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EB2DE4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Practice Python</w:t>
            </w:r>
          </w:p>
        </w:tc>
      </w:tr>
    </w:tbl>
    <w:p w14:paraId="5F68AE87" w14:textId="77777777" w:rsidR="0089031D" w:rsidRDefault="0089031D">
      <w:pPr>
        <w:rPr>
          <w:rFonts w:ascii="Times New Roman" w:hAnsi="Times New Roman" w:cs="Times New Roman"/>
          <w:sz w:val="24"/>
          <w:szCs w:val="24"/>
        </w:rPr>
      </w:pPr>
    </w:p>
    <w:p w14:paraId="45516FBA" w14:textId="5FC051BE" w:rsidR="005356AB" w:rsidRPr="00B2628B" w:rsidRDefault="008C583A" w:rsidP="001150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B2DE4" w:rsidRPr="00EB2DE4">
        <w:rPr>
          <w:rFonts w:ascii="Times New Roman" w:hAnsi="Times New Roman" w:cs="Times New Roman"/>
          <w:sz w:val="24"/>
          <w:szCs w:val="24"/>
        </w:rPr>
        <w:t>Develop a grading system that determines a student's eligibility for examinations and calculates their final grade based on tutorial, test, and examination marks.</w:t>
      </w:r>
    </w:p>
    <w:p w14:paraId="2AE83D3A" w14:textId="51DF0754" w:rsidR="007675AB" w:rsidRPr="007675AB" w:rsidRDefault="008C583A" w:rsidP="007675AB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7EA58E6" w14:textId="43776EA8" w:rsidR="00EB2DE4" w:rsidRPr="00EB2DE4" w:rsidRDefault="00EB2DE4" w:rsidP="00EB2DE4">
      <w:p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lab notebook</w:t>
      </w:r>
      <w:r w:rsidRPr="00EB2DE4">
        <w:rPr>
          <w:rFonts w:ascii="Times New Roman" w:hAnsi="Times New Roman" w:cs="Times New Roman"/>
          <w:sz w:val="24"/>
          <w:szCs w:val="24"/>
        </w:rPr>
        <w:t xml:space="preserve"> is structured to simulate a grading system through a step-by-step approach:</w:t>
      </w:r>
    </w:p>
    <w:p w14:paraId="74617560" w14:textId="77777777" w:rsidR="00EB2DE4" w:rsidRPr="00EB2DE4" w:rsidRDefault="00EB2DE4" w:rsidP="00EB2DE4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Student Information Input</w:t>
      </w:r>
      <w:r w:rsidRPr="00EB2DE4">
        <w:rPr>
          <w:rFonts w:ascii="Times New Roman" w:hAnsi="Times New Roman" w:cs="Times New Roman"/>
          <w:sz w:val="24"/>
          <w:szCs w:val="24"/>
        </w:rPr>
        <w:t>: The program collects a student number and various marks for tutorials, tests, and examinations.</w:t>
      </w:r>
    </w:p>
    <w:p w14:paraId="59E0CD99" w14:textId="77777777" w:rsidR="00EB2DE4" w:rsidRPr="00EB2DE4" w:rsidRDefault="00EB2DE4" w:rsidP="00EB2DE4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Eligibility Check</w:t>
      </w:r>
      <w:r w:rsidRPr="00EB2DE4">
        <w:rPr>
          <w:rFonts w:ascii="Times New Roman" w:hAnsi="Times New Roman" w:cs="Times New Roman"/>
          <w:sz w:val="24"/>
          <w:szCs w:val="24"/>
        </w:rPr>
        <w:t>: An average of tutorial and test marks is computed. If the average is below 40%, the student receives an "F" grade and is ineligible for the examination.</w:t>
      </w:r>
    </w:p>
    <w:p w14:paraId="203C4BD0" w14:textId="77777777" w:rsidR="00EB2DE4" w:rsidRPr="00EB2DE4" w:rsidRDefault="00EB2DE4" w:rsidP="00EB2DE4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Final Grade Calculation</w:t>
      </w:r>
      <w:r w:rsidRPr="00EB2DE4">
        <w:rPr>
          <w:rFonts w:ascii="Times New Roman" w:hAnsi="Times New Roman" w:cs="Times New Roman"/>
          <w:sz w:val="24"/>
          <w:szCs w:val="24"/>
        </w:rPr>
        <w:t>: If eligible, the final mark is calculated using a weighted formula: 25% tutorial, 25% test, and 50% exam. Based on the final mark, the student receives a grade (A to E).</w:t>
      </w:r>
    </w:p>
    <w:p w14:paraId="77C14751" w14:textId="4C8A1B1A" w:rsidR="00B2628B" w:rsidRDefault="00EB2DE4" w:rsidP="00B26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5EFB6289" w14:textId="77777777" w:rsidR="00EB2DE4" w:rsidRPr="00EB2DE4" w:rsidRDefault="00EB2DE4" w:rsidP="00EB2DE4">
      <w:p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No statistical or machine learning model is applied. The logic flow is entirely conditional, based on programmed decision-making steps:</w:t>
      </w:r>
    </w:p>
    <w:p w14:paraId="6D0015FB" w14:textId="77777777" w:rsidR="00EB2DE4" w:rsidRPr="00EB2DE4" w:rsidRDefault="00EB2DE4" w:rsidP="00EB2DE4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Averages and conditions check the eligibility for exams.</w:t>
      </w:r>
    </w:p>
    <w:p w14:paraId="22AE381F" w14:textId="11518B7F" w:rsidR="00EB2DE4" w:rsidRPr="0099642D" w:rsidRDefault="00EB2DE4" w:rsidP="00B2628B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The final grade uses fixed thresholds to categorize scores (e.g., 80–100 as "A," 70–79 as "B," etc.).</w:t>
      </w:r>
    </w:p>
    <w:p w14:paraId="2C0A4EF8" w14:textId="1D00E353" w:rsidR="00B2628B" w:rsidRPr="00B2628B" w:rsidRDefault="008C583A" w:rsidP="00B26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 w:rsidR="001150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EEEA26" w14:textId="13FAF4DD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Input Collection: Gathers student number, tutorial mark, and test mark as inputs.</w:t>
      </w:r>
    </w:p>
    <w:p w14:paraId="7F9954FF" w14:textId="10013480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Average Calculation: Computes the average of tutorial and test marks to determine eligibility.</w:t>
      </w:r>
    </w:p>
    <w:p w14:paraId="385EA662" w14:textId="2474A66B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Eligibility Check: If the average is below 40%, the student receives an "F" and cannot take the exam.</w:t>
      </w:r>
    </w:p>
    <w:p w14:paraId="2221DF3C" w14:textId="26C08860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Exam Mark and Final Grade Calculation: If eligible, prompts for the exam mark and calculates a weighted final grade.</w:t>
      </w:r>
    </w:p>
    <w:p w14:paraId="56AA03C9" w14:textId="42AF7819" w:rsidR="00EB2DE4" w:rsidRPr="0099642D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Grade Assignment: Assigns a final grade based on fixed thresholds.</w:t>
      </w:r>
    </w:p>
    <w:p w14:paraId="3DC35987" w14:textId="44D26643" w:rsidR="00B54999" w:rsidRDefault="00B2628B" w:rsidP="00EB2D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Key Observations</w:t>
      </w:r>
      <w:r w:rsidR="00054AF7" w:rsidRPr="00EB2D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3B104B" w14:textId="3FEBBE82" w:rsidR="00EB2DE4" w:rsidRPr="00EB2DE4" w:rsidRDefault="00EB2DE4" w:rsidP="00EB2DE4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This grading system is straightforward and effective for small-scale, manual input scenarios. However, it could be extended to support batch processing of multiple students and automated data input from files or databases.</w:t>
      </w:r>
    </w:p>
    <w:p w14:paraId="2A04DD4C" w14:textId="3C7A262A" w:rsidR="00EB2DE4" w:rsidRPr="00EB2DE4" w:rsidRDefault="00EB2DE4" w:rsidP="00EB2DE4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An observation is that the grading system may benefit from additional features like error handling for invalid inputs and user-friendly interfaces for broader usability.</w:t>
      </w:r>
    </w:p>
    <w:p w14:paraId="7FD3FF6E" w14:textId="609F1CFD" w:rsidR="00EB2DE4" w:rsidRDefault="008C583A">
      <w:pPr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 w:rsidR="00183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="00183C23" w:rsidRPr="00183C2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https://github.com/tulasigr/DeepLearning</w:t>
        </w:r>
      </w:hyperlink>
      <w:r w:rsidR="00EB2DE4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B2DE4" w:rsidRPr="008C583A" w14:paraId="56D6DDA7" w14:textId="77777777" w:rsidTr="00664C6A">
        <w:tc>
          <w:tcPr>
            <w:tcW w:w="2547" w:type="dxa"/>
            <w:vAlign w:val="center"/>
          </w:tcPr>
          <w:p w14:paraId="02FB2948" w14:textId="287BD4E9" w:rsidR="00EB2DE4" w:rsidRPr="008C583A" w:rsidRDefault="00EB2DE4" w:rsidP="00664C6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8C583A">
              <w:rPr>
                <w:b/>
                <w:color w:val="000000" w:themeColor="text1"/>
              </w:rPr>
              <w:lastRenderedPageBreak/>
              <w:t xml:space="preserve">Ex No: </w:t>
            </w:r>
            <w:r>
              <w:rPr>
                <w:b/>
                <w:color w:val="000000" w:themeColor="text1"/>
              </w:rPr>
              <w:t>1b</w:t>
            </w:r>
          </w:p>
          <w:p w14:paraId="786B6E9E" w14:textId="77777777" w:rsidR="00EB2DE4" w:rsidRPr="008C583A" w:rsidRDefault="00EB2DE4" w:rsidP="00664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  <w:r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August 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2024</w:t>
            </w:r>
          </w:p>
        </w:tc>
        <w:tc>
          <w:tcPr>
            <w:tcW w:w="6469" w:type="dxa"/>
            <w:vAlign w:val="center"/>
          </w:tcPr>
          <w:p w14:paraId="4C7F9DD5" w14:textId="715A827F" w:rsidR="00EB2DE4" w:rsidRPr="00952848" w:rsidRDefault="00EB2DE4" w:rsidP="00664C6A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EB2DE4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NumPy basics</w:t>
            </w:r>
          </w:p>
        </w:tc>
      </w:tr>
    </w:tbl>
    <w:p w14:paraId="0C023161" w14:textId="77777777" w:rsidR="00EB2DE4" w:rsidRDefault="00EB2DE4" w:rsidP="00EB2DE4">
      <w:pPr>
        <w:rPr>
          <w:rFonts w:ascii="Times New Roman" w:hAnsi="Times New Roman" w:cs="Times New Roman"/>
          <w:sz w:val="24"/>
          <w:szCs w:val="24"/>
        </w:rPr>
      </w:pPr>
    </w:p>
    <w:p w14:paraId="4B2D0452" w14:textId="02C82F1C" w:rsidR="00EB2DE4" w:rsidRPr="00B2628B" w:rsidRDefault="00EB2DE4" w:rsidP="00EB2D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2DE4">
        <w:rPr>
          <w:rFonts w:ascii="Times New Roman" w:hAnsi="Times New Roman" w:cs="Times New Roman"/>
          <w:sz w:val="24"/>
          <w:szCs w:val="24"/>
        </w:rPr>
        <w:t xml:space="preserve">Introduce foundational programming exercises with Python, focusing on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functions and mathematical operations, such as the sigmoid function, essential in machine learning.</w:t>
      </w:r>
    </w:p>
    <w:p w14:paraId="190B8C77" w14:textId="77777777" w:rsidR="00EB2DE4" w:rsidRPr="007675AB" w:rsidRDefault="00EB2DE4" w:rsidP="00EB2DE4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05A04E9E" w14:textId="1C3EA9C9" w:rsidR="00EB2DE4" w:rsidRPr="00EB2DE4" w:rsidRDefault="00EB2DE4" w:rsidP="00EB2DE4">
      <w:p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lab </w:t>
      </w:r>
      <w:r w:rsidRPr="00EB2DE4">
        <w:rPr>
          <w:rFonts w:ascii="Times New Roman" w:hAnsi="Times New Roman" w:cs="Times New Roman"/>
          <w:sz w:val="24"/>
          <w:szCs w:val="24"/>
        </w:rPr>
        <w:t xml:space="preserve">notebook serves as an introduction to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functions and basic mathematical operations, aimed at building familiarity with Python for scientific computing:</w:t>
      </w:r>
    </w:p>
    <w:p w14:paraId="71F4AAF5" w14:textId="77777777" w:rsidR="00EB2DE4" w:rsidRPr="00EB2DE4" w:rsidRDefault="00EB2DE4" w:rsidP="00EB2DE4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Function Definition</w:t>
      </w:r>
      <w:r w:rsidRPr="00EB2DE4">
        <w:rPr>
          <w:rFonts w:ascii="Times New Roman" w:hAnsi="Times New Roman" w:cs="Times New Roman"/>
          <w:sz w:val="24"/>
          <w:szCs w:val="24"/>
        </w:rPr>
        <w:t xml:space="preserve">: A function,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basic_sigmoid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, calculates the sigmoid of a given scalar input using both </w:t>
      </w:r>
      <w:proofErr w:type="spellStart"/>
      <w:proofErr w:type="gramStart"/>
      <w:r w:rsidRPr="00EB2DE4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DE4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>(). The sigmoid function, commonly used in machine learning, maps inputs to values between 0 and 1.</w:t>
      </w:r>
    </w:p>
    <w:p w14:paraId="524F759C" w14:textId="77777777" w:rsidR="00EB2DE4" w:rsidRPr="00EB2DE4" w:rsidRDefault="00EB2DE4" w:rsidP="00EB2DE4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 xml:space="preserve">Importance of </w:t>
      </w:r>
      <w:proofErr w:type="spellStart"/>
      <w:r w:rsidRPr="00EB2DE4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: This exercise demonstrates the advantages of using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over math functions for handling larger arrays and matrices in Python, an essential skill for data scientists and machine learning practitioners.</w:t>
      </w:r>
    </w:p>
    <w:p w14:paraId="5D5AA025" w14:textId="77777777" w:rsidR="00EB2DE4" w:rsidRDefault="00EB2DE4" w:rsidP="00EB2D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6C7B59B7" w14:textId="77777777" w:rsidR="00EB2DE4" w:rsidRPr="00EB2DE4" w:rsidRDefault="00EB2DE4" w:rsidP="0099642D">
      <w:p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The notebook includes a simple function model:</w:t>
      </w:r>
    </w:p>
    <w:p w14:paraId="532DA9C8" w14:textId="77777777" w:rsidR="00EB2DE4" w:rsidRPr="00EB2DE4" w:rsidRDefault="00EB2DE4" w:rsidP="0099642D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Sigmoid Function</w:t>
      </w:r>
      <w:r w:rsidRPr="00EB2DE4">
        <w:rPr>
          <w:rFonts w:ascii="Times New Roman" w:hAnsi="Times New Roman" w:cs="Times New Roman"/>
          <w:sz w:val="24"/>
          <w:szCs w:val="24"/>
        </w:rPr>
        <w:t>: This function, common in logistic regression and neural networks, maps real-valued numbers to a bounded range between 0 and 1.</w:t>
      </w:r>
    </w:p>
    <w:p w14:paraId="0ED08211" w14:textId="47F5A731" w:rsidR="00EB2DE4" w:rsidRPr="0099642D" w:rsidRDefault="00EB2DE4" w:rsidP="0099642D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The function model demonstrates how to implement the sigmoid function from scratch, an essential part of building neural networks in machine learning.</w:t>
      </w:r>
    </w:p>
    <w:p w14:paraId="701A70A8" w14:textId="77777777" w:rsidR="00EB2DE4" w:rsidRPr="00B2628B" w:rsidRDefault="00EB2DE4" w:rsidP="00EB2D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E00FC2" w14:textId="63A25D21" w:rsidR="00EB2DE4" w:rsidRPr="00EB2DE4" w:rsidRDefault="00EB2DE4" w:rsidP="0099642D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Function Setup</w:t>
      </w:r>
      <w:r w:rsidRPr="00EB2DE4">
        <w:rPr>
          <w:rFonts w:ascii="Times New Roman" w:hAnsi="Times New Roman" w:cs="Times New Roman"/>
          <w:sz w:val="24"/>
          <w:szCs w:val="24"/>
        </w:rPr>
        <w:t xml:space="preserve">: Defines the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basic_sigmoid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1AC96B75" w14:textId="7D79AE32" w:rsidR="00EB2DE4" w:rsidRPr="00EB2DE4" w:rsidRDefault="00EB2DE4" w:rsidP="0099642D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Mathematical Operation</w:t>
      </w:r>
      <w:r w:rsidRPr="00EB2DE4">
        <w:rPr>
          <w:rFonts w:ascii="Times New Roman" w:hAnsi="Times New Roman" w:cs="Times New Roman"/>
          <w:sz w:val="24"/>
          <w:szCs w:val="24"/>
        </w:rPr>
        <w:t xml:space="preserve">: Uses the formula for the sigmoid function, initially with </w:t>
      </w:r>
      <w:proofErr w:type="spellStart"/>
      <w:proofErr w:type="gramStart"/>
      <w:r w:rsidRPr="00EB2DE4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DE4">
        <w:rPr>
          <w:rFonts w:ascii="Times New Roman" w:hAnsi="Times New Roman" w:cs="Times New Roman"/>
          <w:sz w:val="24"/>
          <w:szCs w:val="24"/>
        </w:rPr>
        <w:t xml:space="preserve">) and then with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>() for optimized computation.</w:t>
      </w:r>
    </w:p>
    <w:p w14:paraId="448B35C2" w14:textId="4322F908" w:rsidR="00EB2DE4" w:rsidRPr="00EB2DE4" w:rsidRDefault="00EB2DE4" w:rsidP="0099642D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Output Validation</w:t>
      </w:r>
      <w:r w:rsidRPr="00EB2DE4">
        <w:rPr>
          <w:rFonts w:ascii="Times New Roman" w:hAnsi="Times New Roman" w:cs="Times New Roman"/>
          <w:sz w:val="24"/>
          <w:szCs w:val="24"/>
        </w:rPr>
        <w:t>: Tests the function with sample input to ensure it works as expected.</w:t>
      </w:r>
    </w:p>
    <w:p w14:paraId="2B9A2826" w14:textId="77777777" w:rsidR="00EB2DE4" w:rsidRDefault="00EB2DE4" w:rsidP="00EB2D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Key Observations:</w:t>
      </w:r>
    </w:p>
    <w:p w14:paraId="5C6D30C1" w14:textId="473CC7E6" w:rsidR="00EB2DE4" w:rsidRPr="00EB2DE4" w:rsidRDefault="00EB2DE4" w:rsidP="0099642D">
      <w:pPr>
        <w:pStyle w:val="ListParagraph"/>
        <w:numPr>
          <w:ilvl w:val="0"/>
          <w:numId w:val="6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 xml:space="preserve">The introductory exercises on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are essential for anyone transitioning into scientific computing or machine learning. Understanding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numpy’s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efficient handling of mathematical functions is fundamental for building models that involve matrix operations and data transformations.</w:t>
      </w:r>
    </w:p>
    <w:p w14:paraId="7B1DFD47" w14:textId="2ACE5739" w:rsidR="0099642D" w:rsidRPr="0099642D" w:rsidRDefault="00EB2DE4" w:rsidP="0099642D">
      <w:pPr>
        <w:pStyle w:val="ListParagraph"/>
        <w:numPr>
          <w:ilvl w:val="0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 xml:space="preserve">Observing the difference between </w:t>
      </w:r>
      <w:proofErr w:type="spellStart"/>
      <w:proofErr w:type="gramStart"/>
      <w:r w:rsidRPr="00EB2DE4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DE4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() underscores the efficiency of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when dealing with large datasets, which is crucial in high-performance computing tasks within machine learning and data science.</w:t>
      </w:r>
      <w:r w:rsidRPr="00EB2D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C8C830" w14:textId="13AE9027" w:rsidR="00EB2DE4" w:rsidRDefault="00EB2DE4" w:rsidP="009964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642D">
        <w:rPr>
          <w:rFonts w:ascii="Times New Roman" w:hAnsi="Times New Roman" w:cs="Times New Roman"/>
          <w:b/>
          <w:bCs/>
          <w:sz w:val="24"/>
          <w:szCs w:val="24"/>
        </w:rPr>
        <w:t xml:space="preserve">GitHub Link: </w:t>
      </w:r>
      <w:bookmarkEnd w:id="0"/>
      <w:r w:rsidR="00AF4341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AF4341">
        <w:rPr>
          <w:rFonts w:ascii="Times New Roman" w:hAnsi="Times New Roman" w:cs="Times New Roman"/>
          <w:b/>
          <w:bCs/>
          <w:sz w:val="24"/>
          <w:szCs w:val="24"/>
        </w:rPr>
        <w:instrText>HYPERLINK "</w:instrText>
      </w:r>
      <w:r w:rsidR="00AF4341" w:rsidRPr="00AF4341">
        <w:rPr>
          <w:rFonts w:ascii="Times New Roman" w:hAnsi="Times New Roman" w:cs="Times New Roman"/>
          <w:b/>
          <w:bCs/>
          <w:sz w:val="24"/>
          <w:szCs w:val="24"/>
        </w:rPr>
        <w:instrText>https://github.com/smaran-rvu/sem5_DL_Labs/tree/main/Lab1</w:instrText>
      </w:r>
      <w:r w:rsidR="00AF4341">
        <w:rPr>
          <w:rFonts w:ascii="Times New Roman" w:hAnsi="Times New Roman" w:cs="Times New Roman"/>
          <w:b/>
          <w:bCs/>
          <w:sz w:val="24"/>
          <w:szCs w:val="24"/>
        </w:rPr>
        <w:instrText>"</w:instrText>
      </w:r>
      <w:r w:rsidR="00AF4341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AF4341" w:rsidRPr="007D658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https://github.com/smaran-rvu/sem5_DL_Labs/tree/main/Lab1</w:t>
      </w:r>
      <w:r w:rsidR="00AF4341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045FF60A" w14:textId="77777777" w:rsidR="00832878" w:rsidRDefault="00832878" w:rsidP="0099642D">
      <w:pPr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</w:p>
    <w:sectPr w:rsidR="0083287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E042A" w14:textId="77777777" w:rsidR="00D85F3B" w:rsidRDefault="00D85F3B" w:rsidP="008C583A">
      <w:pPr>
        <w:spacing w:after="0" w:line="240" w:lineRule="auto"/>
      </w:pPr>
      <w:r>
        <w:separator/>
      </w:r>
    </w:p>
  </w:endnote>
  <w:endnote w:type="continuationSeparator" w:id="0">
    <w:p w14:paraId="52D45347" w14:textId="77777777" w:rsidR="00D85F3B" w:rsidRDefault="00D85F3B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23D04" w14:textId="77777777" w:rsidR="00D85F3B" w:rsidRDefault="00D85F3B" w:rsidP="008C583A">
      <w:pPr>
        <w:spacing w:after="0" w:line="240" w:lineRule="auto"/>
      </w:pPr>
      <w:r>
        <w:separator/>
      </w:r>
    </w:p>
  </w:footnote>
  <w:footnote w:type="continuationSeparator" w:id="0">
    <w:p w14:paraId="4A92A311" w14:textId="77777777" w:rsidR="00D85F3B" w:rsidRDefault="00D85F3B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8EA83" w14:textId="19CD0521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1RVU22CSE1</w:t>
    </w:r>
    <w:r w:rsidR="00AF4341">
      <w:rPr>
        <w:b/>
        <w:bCs/>
      </w:rPr>
      <w:t>57</w:t>
    </w:r>
  </w:p>
  <w:p w14:paraId="24240297" w14:textId="4639520F" w:rsidR="00AF4341" w:rsidRPr="008C583A" w:rsidRDefault="008C583A">
    <w:pPr>
      <w:pStyle w:val="Header"/>
      <w:rPr>
        <w:b/>
        <w:bCs/>
      </w:rPr>
    </w:pPr>
    <w:r>
      <w:rPr>
        <w:b/>
        <w:bCs/>
      </w:rPr>
      <w:t xml:space="preserve">NAME: </w:t>
    </w:r>
    <w:r w:rsidR="00AF4341">
      <w:rPr>
        <w:b/>
        <w:bCs/>
      </w:rPr>
      <w:t>SMARAN RANGARAJAN BHARADWAJ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B3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012DE"/>
    <w:multiLevelType w:val="hybridMultilevel"/>
    <w:tmpl w:val="E0F0F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1C16F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717F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013F05"/>
    <w:multiLevelType w:val="multilevel"/>
    <w:tmpl w:val="E08A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8E632A"/>
    <w:multiLevelType w:val="multilevel"/>
    <w:tmpl w:val="3EE2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392706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65F3FFB"/>
    <w:multiLevelType w:val="hybridMultilevel"/>
    <w:tmpl w:val="9A96E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176E60"/>
    <w:multiLevelType w:val="hybridMultilevel"/>
    <w:tmpl w:val="EF5E84FC"/>
    <w:lvl w:ilvl="0" w:tplc="2CAE6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ED2D7D"/>
    <w:multiLevelType w:val="multilevel"/>
    <w:tmpl w:val="854A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44A7725D"/>
    <w:multiLevelType w:val="multilevel"/>
    <w:tmpl w:val="4A5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C7E52D0"/>
    <w:multiLevelType w:val="hybridMultilevel"/>
    <w:tmpl w:val="EBFA53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A81A71"/>
    <w:multiLevelType w:val="multilevel"/>
    <w:tmpl w:val="153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C1564E"/>
    <w:multiLevelType w:val="multilevel"/>
    <w:tmpl w:val="4AE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013967"/>
    <w:multiLevelType w:val="multilevel"/>
    <w:tmpl w:val="C7B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7B2D07"/>
    <w:multiLevelType w:val="hybridMultilevel"/>
    <w:tmpl w:val="3CBC89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8E804C1"/>
    <w:multiLevelType w:val="hybridMultilevel"/>
    <w:tmpl w:val="90709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860A5B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10556E"/>
    <w:multiLevelType w:val="hybridMultilevel"/>
    <w:tmpl w:val="2A9CF2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 w15:restartNumberingAfterBreak="0">
    <w:nsid w:val="6442770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A75CAB"/>
    <w:multiLevelType w:val="hybridMultilevel"/>
    <w:tmpl w:val="9E165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D146B45"/>
    <w:multiLevelType w:val="hybridMultilevel"/>
    <w:tmpl w:val="90709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75135CC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922E21"/>
    <w:multiLevelType w:val="hybridMultilevel"/>
    <w:tmpl w:val="AA5E8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DA858AA"/>
    <w:multiLevelType w:val="multilevel"/>
    <w:tmpl w:val="7FAA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66"/>
  </w:num>
  <w:num w:numId="2" w16cid:durableId="928584498">
    <w:abstractNumId w:val="76"/>
  </w:num>
  <w:num w:numId="3" w16cid:durableId="347413528">
    <w:abstractNumId w:val="8"/>
  </w:num>
  <w:num w:numId="4" w16cid:durableId="490875084">
    <w:abstractNumId w:val="25"/>
  </w:num>
  <w:num w:numId="5" w16cid:durableId="137039724">
    <w:abstractNumId w:val="54"/>
  </w:num>
  <w:num w:numId="6" w16cid:durableId="1895312704">
    <w:abstractNumId w:val="49"/>
  </w:num>
  <w:num w:numId="7" w16cid:durableId="970939184">
    <w:abstractNumId w:val="31"/>
  </w:num>
  <w:num w:numId="8" w16cid:durableId="1387994814">
    <w:abstractNumId w:val="18"/>
  </w:num>
  <w:num w:numId="9" w16cid:durableId="1612011227">
    <w:abstractNumId w:val="11"/>
  </w:num>
  <w:num w:numId="10" w16cid:durableId="1433435730">
    <w:abstractNumId w:val="50"/>
  </w:num>
  <w:num w:numId="11" w16cid:durableId="817502831">
    <w:abstractNumId w:val="69"/>
  </w:num>
  <w:num w:numId="12" w16cid:durableId="1323508160">
    <w:abstractNumId w:val="45"/>
  </w:num>
  <w:num w:numId="13" w16cid:durableId="1081029491">
    <w:abstractNumId w:val="7"/>
  </w:num>
  <w:num w:numId="14" w16cid:durableId="1428425894">
    <w:abstractNumId w:val="13"/>
  </w:num>
  <w:num w:numId="15" w16cid:durableId="923806324">
    <w:abstractNumId w:val="46"/>
  </w:num>
  <w:num w:numId="16" w16cid:durableId="1678772899">
    <w:abstractNumId w:val="70"/>
  </w:num>
  <w:num w:numId="17" w16cid:durableId="1484274779">
    <w:abstractNumId w:val="34"/>
  </w:num>
  <w:num w:numId="18" w16cid:durableId="1494293900">
    <w:abstractNumId w:val="20"/>
  </w:num>
  <w:num w:numId="19" w16cid:durableId="1763142251">
    <w:abstractNumId w:val="32"/>
  </w:num>
  <w:num w:numId="20" w16cid:durableId="100298680">
    <w:abstractNumId w:val="36"/>
  </w:num>
  <w:num w:numId="21" w16cid:durableId="1452238324">
    <w:abstractNumId w:val="38"/>
  </w:num>
  <w:num w:numId="22" w16cid:durableId="1708019858">
    <w:abstractNumId w:val="3"/>
  </w:num>
  <w:num w:numId="23" w16cid:durableId="1805999999">
    <w:abstractNumId w:val="29"/>
  </w:num>
  <w:num w:numId="24" w16cid:durableId="1929192540">
    <w:abstractNumId w:val="59"/>
  </w:num>
  <w:num w:numId="25" w16cid:durableId="1886411404">
    <w:abstractNumId w:val="17"/>
  </w:num>
  <w:num w:numId="26" w16cid:durableId="149950171">
    <w:abstractNumId w:val="64"/>
  </w:num>
  <w:num w:numId="27" w16cid:durableId="1501391758">
    <w:abstractNumId w:val="33"/>
  </w:num>
  <w:num w:numId="28" w16cid:durableId="1496192000">
    <w:abstractNumId w:val="60"/>
  </w:num>
  <w:num w:numId="29" w16cid:durableId="1445463866">
    <w:abstractNumId w:val="40"/>
  </w:num>
  <w:num w:numId="30" w16cid:durableId="1487823219">
    <w:abstractNumId w:val="77"/>
  </w:num>
  <w:num w:numId="31" w16cid:durableId="218130111">
    <w:abstractNumId w:val="43"/>
  </w:num>
  <w:num w:numId="32" w16cid:durableId="1461457508">
    <w:abstractNumId w:val="6"/>
  </w:num>
  <w:num w:numId="33" w16cid:durableId="623459446">
    <w:abstractNumId w:val="19"/>
  </w:num>
  <w:num w:numId="34" w16cid:durableId="729235903">
    <w:abstractNumId w:val="9"/>
  </w:num>
  <w:num w:numId="35" w16cid:durableId="2098792082">
    <w:abstractNumId w:val="30"/>
  </w:num>
  <w:num w:numId="36" w16cid:durableId="140731534">
    <w:abstractNumId w:val="2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72"/>
  </w:num>
  <w:num w:numId="38" w16cid:durableId="1686441580">
    <w:abstractNumId w:val="71"/>
  </w:num>
  <w:num w:numId="39" w16cid:durableId="99573689">
    <w:abstractNumId w:val="1"/>
  </w:num>
  <w:num w:numId="40" w16cid:durableId="1840464238">
    <w:abstractNumId w:val="22"/>
  </w:num>
  <w:num w:numId="41" w16cid:durableId="1176337499">
    <w:abstractNumId w:val="1"/>
  </w:num>
  <w:num w:numId="42" w16cid:durableId="128284401">
    <w:abstractNumId w:val="19"/>
  </w:num>
  <w:num w:numId="43" w16cid:durableId="12000879">
    <w:abstractNumId w:val="35"/>
  </w:num>
  <w:num w:numId="44" w16cid:durableId="1099564607">
    <w:abstractNumId w:val="58"/>
  </w:num>
  <w:num w:numId="45" w16cid:durableId="1676762945">
    <w:abstractNumId w:val="26"/>
  </w:num>
  <w:num w:numId="46" w16cid:durableId="1310982211">
    <w:abstractNumId w:val="39"/>
  </w:num>
  <w:num w:numId="47" w16cid:durableId="1943951179">
    <w:abstractNumId w:val="21"/>
  </w:num>
  <w:num w:numId="48" w16cid:durableId="1065495770">
    <w:abstractNumId w:val="61"/>
  </w:num>
  <w:num w:numId="49" w16cid:durableId="1998993327">
    <w:abstractNumId w:val="68"/>
  </w:num>
  <w:num w:numId="50" w16cid:durableId="630987566">
    <w:abstractNumId w:val="53"/>
  </w:num>
  <w:num w:numId="51" w16cid:durableId="472674805">
    <w:abstractNumId w:val="10"/>
  </w:num>
  <w:num w:numId="52" w16cid:durableId="593247976">
    <w:abstractNumId w:val="2"/>
  </w:num>
  <w:num w:numId="53" w16cid:durableId="25182321">
    <w:abstractNumId w:val="65"/>
  </w:num>
  <w:num w:numId="54" w16cid:durableId="580066724">
    <w:abstractNumId w:val="41"/>
  </w:num>
  <w:num w:numId="55" w16cid:durableId="1574313729">
    <w:abstractNumId w:val="56"/>
  </w:num>
  <w:num w:numId="56" w16cid:durableId="178278347">
    <w:abstractNumId w:val="37"/>
  </w:num>
  <w:num w:numId="57" w16cid:durableId="1371105848">
    <w:abstractNumId w:val="12"/>
  </w:num>
  <w:num w:numId="58" w16cid:durableId="224530228">
    <w:abstractNumId w:val="74"/>
  </w:num>
  <w:num w:numId="59" w16cid:durableId="1545948088">
    <w:abstractNumId w:val="27"/>
  </w:num>
  <w:num w:numId="60" w16cid:durableId="691998430">
    <w:abstractNumId w:val="4"/>
  </w:num>
  <w:num w:numId="61" w16cid:durableId="418795956">
    <w:abstractNumId w:val="73"/>
  </w:num>
  <w:num w:numId="62" w16cid:durableId="1515416617">
    <w:abstractNumId w:val="16"/>
  </w:num>
  <w:num w:numId="63" w16cid:durableId="1418282664">
    <w:abstractNumId w:val="52"/>
  </w:num>
  <w:num w:numId="64" w16cid:durableId="737367874">
    <w:abstractNumId w:val="55"/>
  </w:num>
  <w:num w:numId="65" w16cid:durableId="1209998384">
    <w:abstractNumId w:val="0"/>
  </w:num>
  <w:num w:numId="66" w16cid:durableId="240720050">
    <w:abstractNumId w:val="67"/>
  </w:num>
  <w:num w:numId="67" w16cid:durableId="667828460">
    <w:abstractNumId w:val="62"/>
  </w:num>
  <w:num w:numId="68" w16cid:durableId="244648888">
    <w:abstractNumId w:val="5"/>
  </w:num>
  <w:num w:numId="69" w16cid:durableId="1769352973">
    <w:abstractNumId w:val="14"/>
  </w:num>
  <w:num w:numId="70" w16cid:durableId="1833257226">
    <w:abstractNumId w:val="28"/>
  </w:num>
  <w:num w:numId="71" w16cid:durableId="1919945376">
    <w:abstractNumId w:val="75"/>
  </w:num>
  <w:num w:numId="72" w16cid:durableId="2054695992">
    <w:abstractNumId w:val="48"/>
  </w:num>
  <w:num w:numId="73" w16cid:durableId="697394397">
    <w:abstractNumId w:val="15"/>
  </w:num>
  <w:num w:numId="74" w16cid:durableId="1148670053">
    <w:abstractNumId w:val="44"/>
  </w:num>
  <w:num w:numId="75" w16cid:durableId="148985313">
    <w:abstractNumId w:val="63"/>
  </w:num>
  <w:num w:numId="76" w16cid:durableId="1860504011">
    <w:abstractNumId w:val="57"/>
  </w:num>
  <w:num w:numId="77" w16cid:durableId="564025647">
    <w:abstractNumId w:val="23"/>
  </w:num>
  <w:num w:numId="78" w16cid:durableId="1873687887">
    <w:abstractNumId w:val="51"/>
  </w:num>
  <w:num w:numId="79" w16cid:durableId="660044579">
    <w:abstractNumId w:val="42"/>
  </w:num>
  <w:num w:numId="80" w16cid:durableId="15410933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2510D"/>
    <w:rsid w:val="000428BD"/>
    <w:rsid w:val="00054AF7"/>
    <w:rsid w:val="0011508C"/>
    <w:rsid w:val="001705EE"/>
    <w:rsid w:val="00183C23"/>
    <w:rsid w:val="00192EF9"/>
    <w:rsid w:val="001E1049"/>
    <w:rsid w:val="00222F6D"/>
    <w:rsid w:val="00230CD3"/>
    <w:rsid w:val="00322AEB"/>
    <w:rsid w:val="003B34BF"/>
    <w:rsid w:val="003B44C2"/>
    <w:rsid w:val="003E646E"/>
    <w:rsid w:val="00442E3A"/>
    <w:rsid w:val="004543CB"/>
    <w:rsid w:val="0047053A"/>
    <w:rsid w:val="004E3713"/>
    <w:rsid w:val="00525699"/>
    <w:rsid w:val="005356AB"/>
    <w:rsid w:val="00557401"/>
    <w:rsid w:val="00586BB9"/>
    <w:rsid w:val="00616068"/>
    <w:rsid w:val="00636C02"/>
    <w:rsid w:val="00636DAF"/>
    <w:rsid w:val="00674875"/>
    <w:rsid w:val="006F0B66"/>
    <w:rsid w:val="007331C3"/>
    <w:rsid w:val="0076438B"/>
    <w:rsid w:val="007675AB"/>
    <w:rsid w:val="008121F8"/>
    <w:rsid w:val="00832878"/>
    <w:rsid w:val="0089031D"/>
    <w:rsid w:val="0089033F"/>
    <w:rsid w:val="008B7697"/>
    <w:rsid w:val="008C583A"/>
    <w:rsid w:val="009319D2"/>
    <w:rsid w:val="00952848"/>
    <w:rsid w:val="00953707"/>
    <w:rsid w:val="0099642D"/>
    <w:rsid w:val="0099744E"/>
    <w:rsid w:val="00AA4FD4"/>
    <w:rsid w:val="00AF4341"/>
    <w:rsid w:val="00B11795"/>
    <w:rsid w:val="00B2628B"/>
    <w:rsid w:val="00B4768E"/>
    <w:rsid w:val="00B54999"/>
    <w:rsid w:val="00B70A46"/>
    <w:rsid w:val="00BE4DF8"/>
    <w:rsid w:val="00C22814"/>
    <w:rsid w:val="00C57B3C"/>
    <w:rsid w:val="00C77AD4"/>
    <w:rsid w:val="00CE38FE"/>
    <w:rsid w:val="00CF3FF0"/>
    <w:rsid w:val="00D200E7"/>
    <w:rsid w:val="00D311B1"/>
    <w:rsid w:val="00D85F3B"/>
    <w:rsid w:val="00D921C5"/>
    <w:rsid w:val="00E05000"/>
    <w:rsid w:val="00E35DFC"/>
    <w:rsid w:val="00E44788"/>
    <w:rsid w:val="00EB2DE4"/>
    <w:rsid w:val="00F34343"/>
    <w:rsid w:val="00F7127E"/>
    <w:rsid w:val="00F8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34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9642D"/>
    <w:rPr>
      <w:b/>
      <w:bCs/>
    </w:rPr>
  </w:style>
  <w:style w:type="character" w:customStyle="1" w:styleId="katex-mathml">
    <w:name w:val="katex-mathml"/>
    <w:basedOn w:val="DefaultParagraphFont"/>
    <w:rsid w:val="003E646E"/>
  </w:style>
  <w:style w:type="character" w:customStyle="1" w:styleId="mord">
    <w:name w:val="mord"/>
    <w:basedOn w:val="DefaultParagraphFont"/>
    <w:rsid w:val="003E646E"/>
  </w:style>
  <w:style w:type="character" w:styleId="HTMLCode">
    <w:name w:val="HTML Code"/>
    <w:basedOn w:val="DefaultParagraphFont"/>
    <w:uiPriority w:val="99"/>
    <w:semiHidden/>
    <w:unhideWhenUsed/>
    <w:rsid w:val="003E64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ulasigr/Deep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Smaran R Bharadwaj</cp:lastModifiedBy>
  <cp:revision>10</cp:revision>
  <dcterms:created xsi:type="dcterms:W3CDTF">2024-11-06T00:47:00Z</dcterms:created>
  <dcterms:modified xsi:type="dcterms:W3CDTF">2024-11-11T19:24:00Z</dcterms:modified>
</cp:coreProperties>
</file>