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rPr/>
      </w:pPr>
      <w:r>
        <w:rPr/>
        <w:t>Exercícios - Estruturas de Comando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1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Considere um programa que receba uma entrada de dados numérica, relativo a nota média da prova de um aluno e responda da seguinte maneira:</w:t>
      </w:r>
    </w:p>
    <w:p>
      <w:pPr>
        <w:pStyle w:val="Normal1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“</w:t>
      </w:r>
      <w:r>
        <w:rPr/>
        <w:t xml:space="preserve">Aprovado” se a nota for entre 10 e 7 </w:t>
      </w:r>
    </w:p>
    <w:p>
      <w:pPr>
        <w:pStyle w:val="Normal1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“</w:t>
      </w:r>
      <w:r>
        <w:rPr/>
        <w:t xml:space="preserve">Exame” se a nota for entre 4 e 6.99  </w:t>
      </w:r>
    </w:p>
    <w:p>
      <w:pPr>
        <w:pStyle w:val="Normal1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“</w:t>
      </w:r>
      <w:r>
        <w:rPr/>
        <w:t>Reprovado” se a nota for entre 0 e 3.99.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2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Escreva um programa em C# que receba 10 números e retorne o maior e o menor valor informado.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3</w:t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>
          <w:color w:val="CCCCCC"/>
          <w:sz w:val="20"/>
          <w:szCs w:val="20"/>
          <w:highlight w:val="black"/>
        </w:rPr>
      </w:pPr>
      <w:r>
        <w:rPr/>
        <w:t>Escreva um programa em C# que receba dois valores e determine se eles são múltiplos.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4</w:t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/>
      </w:pPr>
      <w:r>
        <w:rPr/>
        <w:t>Escreva um programa em C# que receba dois números e o tipo de operação a ser realizada (“+”, “-”, “/”, “*”). Com base nos valores informados, aplique a operação nos números informados e apresente o resultado ao usuário. ((Implemente duas resoluções utilizando os seguintes comandos: IF, SWITCH)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5</w:t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/>
      </w:pPr>
      <w:r>
        <w:rPr/>
        <w:t>Faça um programa em C# que imprima a soma dos números de 1 até 100. (Implemente três resoluções utilizando os seguintes comandos: FOR, WHILE, DO WHILE)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6</w:t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/>
      </w:pPr>
      <w:r>
        <w:rPr/>
        <w:t>Faça um programa em C# que imprima todos os múltiplos de 3, entre 1 e 100. (Implemente três resoluções utilizando os seguintes comandos: FOR, WHILE, DO WHILE)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7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Escreva um programa em C# que some todos os números de 1 a 100, pulando os múltiplos de 3. (Implemente três resoluções utilizando os seguintes comandos: FOR, WHILE, DO WHILE)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8</w:t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/>
      </w:pPr>
      <w:r>
        <w:rPr/>
        <w:t>Escreva um programa em C# que imprime todos os números que são divisíveis por 3 ou por 4 entre 0 e 30. (Implemente três resoluções utilizando os seguintes comandos: FOR, WHILE, DO WHILE)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  <w:t>Exercício 9</w:t>
      </w:r>
    </w:p>
    <w:p>
      <w:pPr>
        <w:pStyle w:val="Normal1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Bdr/>
        <w:shd w:val="clear" w:fill="auto"/>
        <w:rPr/>
      </w:pPr>
      <w:r>
        <w:rPr/>
        <w:t>Faça a leitura de um número de 0 a 100 e exiba a tabuada do número informado. (Implemente três resoluções utilizando os seguintes comandos: FOR, WHILE, DO WHILE)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FFFFFF"/>
        <w:spacing w:lineRule="auto" w:line="240" w:before="0" w:after="400"/>
        <w:rPr>
          <w:b/>
          <w:b/>
          <w:color w:val="656E7F"/>
          <w:sz w:val="27"/>
          <w:szCs w:val="27"/>
        </w:rPr>
      </w:pPr>
      <w:r>
        <w:rPr>
          <w:b/>
        </w:rPr>
        <w:t>Exercício 10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Faça um programa que receba a idade, a altura e o peso de 5 pessoas. Calculo e mostre: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A quantidade de pessoas com idade superior a 50 anos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A média das alturas das pessoas com idade entre 10 a 20 anos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A porcentagem de pessoas com peso inferior a 40 kg entre todas as pessoas analisadas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 xml:space="preserve">Caelum - Link: </w:t>
      </w:r>
      <w:r>
        <w:fldChar w:fldCharType="begin"/>
      </w:r>
      <w:r>
        <w:rPr>
          <w:rStyle w:val="Style"/>
          <w:u w:val="single"/>
        </w:rPr>
        <w:instrText> HYPERLINK "https://www.caelum.com.br/apostila-csharp-orientacao-objetos/estruturas-de-repeticao/" \l "5-4-exercicios"</w:instrText>
      </w:r>
      <w:r>
        <w:rPr>
          <w:rStyle w:val="Style"/>
          <w:u w:val="single"/>
        </w:rPr>
        <w:fldChar w:fldCharType="separate"/>
      </w:r>
      <w:r>
        <w:rPr>
          <w:rStyle w:val="Style"/>
          <w:color w:val="1155CC"/>
          <w:u w:val="single"/>
        </w:rPr>
        <w:t>https://www.caelum.com.br/apostila-csharp-orientacao-objetos/estruturas-de-repeticao/#5-4-exercicios</w:t>
      </w:r>
      <w:r>
        <w:rPr>
          <w:rStyle w:val="Style"/>
          <w:u w:val="single"/>
        </w:rPr>
        <w:fldChar w:fldCharType="end"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 xml:space="preserve">Ciência da Computação - Link: </w:t>
      </w:r>
      <w:hyperlink r:id="rId2">
        <w:r>
          <w:rPr>
            <w:rStyle w:val="Style"/>
            <w:color w:val="1155CC"/>
            <w:u w:val="single"/>
          </w:rPr>
          <w:t>http://dirceuprofessor.blogspot.com.br/2014/09/exercicios-if-else-switch-c.html</w:t>
        </w:r>
      </w:hyperlink>
    </w:p>
    <w:p>
      <w:pPr>
        <w:pStyle w:val="Normal1"/>
        <w:pBdr/>
        <w:shd w:val="clear" w:fill="auto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irceuprofessor.blogspot.com.br/2014/09/exercicios-if-else-switch-c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2</Pages>
  <Words>372</Words>
  <Characters>1872</Characters>
  <CharactersWithSpaces>2212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2020-09-22T14:46:50Z</dcterms:modified>
  <cp:revision>2</cp:revision>
  <dc:subject/>
  <dc:title/>
</cp:coreProperties>
</file>