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Exercícios - Linguagem DML (Data Manipulation Language)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Considere o diagrama abaixo: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362575" cy="25336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47775" y="1009650"/>
                          <a:ext cx="5362575" cy="2533650"/>
                          <a:chOff x="1247775" y="1009650"/>
                          <a:chExt cx="5343625" cy="2514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47775" y="2933850"/>
                            <a:ext cx="1514400" cy="59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247800" y="1009650"/>
                            <a:ext cx="1514400" cy="59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Venda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181450" y="1600050"/>
                            <a:ext cx="1514400" cy="59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Itens Venda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077000" y="1009650"/>
                            <a:ext cx="1514400" cy="59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681125" y="2076450"/>
                            <a:ext cx="647700" cy="3810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04975" y="1600050"/>
                            <a:ext cx="0" cy="4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04975" y="2457450"/>
                            <a:ext cx="0" cy="4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614800" y="1114350"/>
                            <a:ext cx="647700" cy="3810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62200" y="1304850"/>
                            <a:ext cx="85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638300" y="1581150"/>
                            <a:ext cx="324000" cy="2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638300" y="2552700"/>
                            <a:ext cx="324000" cy="2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776763" y="1009650"/>
                            <a:ext cx="324000" cy="2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762200" y="1009650"/>
                            <a:ext cx="324000" cy="2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62500" y="1304850"/>
                            <a:ext cx="814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38650" y="1495350"/>
                            <a:ext cx="0" cy="10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62575" cy="25336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2575" cy="2533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Considere a modelagem abaixo: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  Implemente as tabelas em uma base da dados chamada “Loja”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  Crie a chave primária de cada tabela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  Crie as chaves estrangeiras correspondentes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Considerando a estrutura acima faça: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Desenvolva um script que insere um registro na tabela Cliente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Desenvolva um script que insere um registro na tabela Produto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Desenvolva um script que insere um registro na tabela Venda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Desenvolva um script que insere um registro na tabela Itens Venda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Insira 5 Registros em cada tabela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Desenvolva um script que altere o Nome de um Cliente para “Luis Fernando de Oliveira” (Pode ser qualquer registro - Condicione pelo ID)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Desenvolva um script que altere a Data de Nascimento de um Cliente para 09/12/2000 (Pode ser qualquer registro - Condicione pelo ID)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Desenvolva um script que altere o Nome de um Produto para “Farinha de  Trigo” (Pode ser qualquer registro - Condicione pelo Nome Antigo)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Desenvolva um script que delete um registro da tabela Venda (Pode ser qualquer registro - Condicione pelo ID)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Desenvolva um script que delete um registro da tabela Produto (Pode ser qualquer registro - Condicione pelo ID)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Desenvolva um script que delete um registro da tabela Itens Venda (Pode ser qualquer registro - Condicione pelo ID_Venda e ID_Produto)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Desenvolva um script que selecione todos os dados da tabela Venda e da tabela Cliente (Utilize Inner Join)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Desenvolva um script que selecione todos os dados da tabela Venda, Cliente, Itens Venda, Produto (Utilize Inner Join)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Desenvolva um script que selecione o Nome do Cliente, Produto, Quantidade e Valor Total do Item de todas as Vendas de um determinado cliente (Utilize Inner Join e condicione pelo ID do Cliente)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Desenvolva um script que selecione o Nome do Cliente, Produto, Quantidade e Valor Total do Item de todas as Vendas realizadas no ano de 2016 (Utilize Inner Join)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Desenvolva um script que exiba o Mês e a Quantidade de Vendas realizadas no mês correspondente (Utilize o Group By)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