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D1627" w14:textId="736C0B89" w:rsidR="002639FC" w:rsidRDefault="004F4F37">
      <w:proofErr w:type="spellStart"/>
      <w:r>
        <w:t>Parcial</w:t>
      </w:r>
      <w:proofErr w:type="spellEnd"/>
      <w:r>
        <w:t xml:space="preserve"> 3 – </w:t>
      </w:r>
      <w:proofErr w:type="spellStart"/>
      <w:r>
        <w:t>Lenguages</w:t>
      </w:r>
      <w:proofErr w:type="spellEnd"/>
      <w:r>
        <w:t xml:space="preserve"> de </w:t>
      </w:r>
      <w:proofErr w:type="spellStart"/>
      <w:r>
        <w:t>Programación</w:t>
      </w:r>
      <w:proofErr w:type="spellEnd"/>
    </w:p>
    <w:p w14:paraId="13038C38" w14:textId="2DFB42FB" w:rsidR="004F4F37" w:rsidRDefault="004F4F37">
      <w:r>
        <w:t>Docente: Edwin Duque</w:t>
      </w:r>
    </w:p>
    <w:p w14:paraId="1B4562DD" w14:textId="07FA2457" w:rsidR="004F4F37" w:rsidRDefault="00863FA9" w:rsidP="004F4F37">
      <w:pPr>
        <w:pStyle w:val="ListParagraph"/>
        <w:numPr>
          <w:ilvl w:val="0"/>
          <w:numId w:val="1"/>
        </w:numPr>
      </w:pPr>
      <w:r>
        <w:t>(30%)</w:t>
      </w:r>
    </w:p>
    <w:p w14:paraId="6F5A3061" w14:textId="4D1D0F79" w:rsidR="004F4F37" w:rsidRDefault="004F4F37" w:rsidP="004F4F37">
      <w:pPr>
        <w:pStyle w:val="ListParagraph"/>
      </w:pPr>
      <w:r>
        <w:rPr>
          <w:noProof/>
        </w:rPr>
        <w:drawing>
          <wp:inline distT="0" distB="0" distL="0" distR="0" wp14:anchorId="6EE762A8" wp14:editId="76918D77">
            <wp:extent cx="5943600" cy="1993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8B41" w14:textId="391676A0" w:rsidR="004F4F37" w:rsidRDefault="004F4F37" w:rsidP="004F4F37"/>
    <w:p w14:paraId="2DD19917" w14:textId="7AE5B4FF" w:rsidR="004F4F37" w:rsidRDefault="00863FA9" w:rsidP="004F4F37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(20%) </w:t>
      </w:r>
      <w:r w:rsidR="004F4F37" w:rsidRPr="004F4F37">
        <w:rPr>
          <w:lang w:val="es-CO"/>
        </w:rPr>
        <w:t xml:space="preserve">Cree una </w:t>
      </w:r>
      <w:r w:rsidR="004F4F37">
        <w:rPr>
          <w:lang w:val="es-CO"/>
        </w:rPr>
        <w:t xml:space="preserve">su función en </w:t>
      </w:r>
      <w:proofErr w:type="spellStart"/>
      <w:r w:rsidR="004F4F37">
        <w:rPr>
          <w:lang w:val="es-CO"/>
        </w:rPr>
        <w:t>haskell</w:t>
      </w:r>
      <w:proofErr w:type="spellEnd"/>
      <w:r w:rsidR="004F4F37">
        <w:rPr>
          <w:lang w:val="es-CO"/>
        </w:rPr>
        <w:t xml:space="preserve"> que permita saber si un número, palabra o frase es un </w:t>
      </w:r>
      <w:proofErr w:type="spellStart"/>
      <w:r w:rsidR="004F4F37">
        <w:rPr>
          <w:lang w:val="es-CO"/>
        </w:rPr>
        <w:t>palíndrome</w:t>
      </w:r>
      <w:proofErr w:type="spellEnd"/>
    </w:p>
    <w:p w14:paraId="595D9F55" w14:textId="77777777" w:rsidR="00863FA9" w:rsidRDefault="00863FA9" w:rsidP="00863FA9">
      <w:pPr>
        <w:pStyle w:val="ListParagraph"/>
        <w:rPr>
          <w:lang w:val="es-CO"/>
        </w:rPr>
      </w:pPr>
    </w:p>
    <w:p w14:paraId="7AE9E528" w14:textId="4B954E9D" w:rsidR="004F4F37" w:rsidRDefault="004F4F37" w:rsidP="004F4F37">
      <w:pPr>
        <w:rPr>
          <w:lang w:val="es-CO"/>
        </w:rPr>
      </w:pPr>
    </w:p>
    <w:p w14:paraId="39F5C749" w14:textId="4B1A78B3" w:rsidR="004F4F37" w:rsidRDefault="00863FA9" w:rsidP="004F4F37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(10%) Cuál es el tipo de la siguiente función. Escoja una opción:</w:t>
      </w:r>
    </w:p>
    <w:p w14:paraId="4138F83F" w14:textId="62F6247A" w:rsidR="00863FA9" w:rsidRPr="00863FA9" w:rsidRDefault="00863FA9" w:rsidP="00863FA9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17E24BAB" wp14:editId="10753101">
            <wp:extent cx="3543300" cy="1784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4990" w14:textId="105F1895" w:rsidR="00863FA9" w:rsidRDefault="00863FA9" w:rsidP="00863FA9">
      <w:pPr>
        <w:pStyle w:val="ListParagraph"/>
        <w:rPr>
          <w:lang w:val="es-CO"/>
        </w:rPr>
      </w:pPr>
    </w:p>
    <w:p w14:paraId="2B3ED795" w14:textId="4678A743" w:rsidR="00863FA9" w:rsidRDefault="00863FA9" w:rsidP="00863FA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(10%) Cuál de los siguientes no es permitido en </w:t>
      </w:r>
      <w:proofErr w:type="spellStart"/>
      <w:r>
        <w:rPr>
          <w:lang w:val="es-CO"/>
        </w:rPr>
        <w:t>haskell</w:t>
      </w:r>
      <w:proofErr w:type="spellEnd"/>
      <w:r>
        <w:rPr>
          <w:lang w:val="es-CO"/>
        </w:rPr>
        <w:t>?</w:t>
      </w:r>
    </w:p>
    <w:p w14:paraId="539E1A39" w14:textId="2079E9A5" w:rsidR="00863FA9" w:rsidRDefault="00863FA9" w:rsidP="00863FA9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00052ED2" wp14:editId="21E78FB1">
            <wp:extent cx="3003550" cy="1447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4410" w14:textId="0883CA83" w:rsidR="00863FA9" w:rsidRDefault="00863FA9" w:rsidP="00863FA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(10%) La</w:t>
      </w:r>
      <w:bookmarkStart w:id="0" w:name="_GoBack"/>
      <w:bookmarkEnd w:id="0"/>
      <w:r>
        <w:rPr>
          <w:lang w:val="es-CO"/>
        </w:rPr>
        <w:t xml:space="preserve"> expresión f x g y, es lo mismo que:</w:t>
      </w:r>
    </w:p>
    <w:p w14:paraId="269E9EDC" w14:textId="42FCAD53" w:rsidR="00863FA9" w:rsidRDefault="00863FA9" w:rsidP="00863FA9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46FC515E" wp14:editId="0B3ABAE2">
            <wp:extent cx="3835400" cy="158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29A8" w14:textId="0596710A" w:rsidR="00863FA9" w:rsidRDefault="00863FA9" w:rsidP="00863FA9">
      <w:pPr>
        <w:pStyle w:val="ListParagraph"/>
        <w:rPr>
          <w:lang w:val="es-CO"/>
        </w:rPr>
      </w:pPr>
    </w:p>
    <w:p w14:paraId="777B3EE8" w14:textId="1DC86850" w:rsidR="00863FA9" w:rsidRDefault="000F2294" w:rsidP="00863FA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(10%) En </w:t>
      </w:r>
      <w:proofErr w:type="gramStart"/>
      <w:r>
        <w:rPr>
          <w:lang w:val="es-CO"/>
        </w:rPr>
        <w:t>Inglés</w:t>
      </w:r>
      <w:proofErr w:type="gramEnd"/>
    </w:p>
    <w:p w14:paraId="241CDEEC" w14:textId="563D1FAF" w:rsidR="00863FA9" w:rsidRDefault="00863FA9" w:rsidP="000F2294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32E9F4D8" wp14:editId="6292382A">
            <wp:extent cx="5943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706B" w14:textId="77777777" w:rsidR="000F2294" w:rsidRDefault="000F2294" w:rsidP="000F2294">
      <w:pPr>
        <w:pStyle w:val="ListParagraph"/>
        <w:rPr>
          <w:lang w:val="es-CO"/>
        </w:rPr>
      </w:pPr>
    </w:p>
    <w:p w14:paraId="4228134D" w14:textId="678CA4A6" w:rsidR="000F2294" w:rsidRDefault="000F2294" w:rsidP="000F2294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(10%) En inglés</w:t>
      </w:r>
    </w:p>
    <w:p w14:paraId="19955C9C" w14:textId="4C12C6A3" w:rsidR="000F2294" w:rsidRPr="000F2294" w:rsidRDefault="000F2294" w:rsidP="000F2294">
      <w:pPr>
        <w:rPr>
          <w:lang w:val="es-CO"/>
        </w:rPr>
      </w:pPr>
      <w:r>
        <w:rPr>
          <w:noProof/>
        </w:rPr>
        <w:drawing>
          <wp:inline distT="0" distB="0" distL="0" distR="0" wp14:anchorId="075B28EB" wp14:editId="77ADBBD3">
            <wp:extent cx="5752202" cy="26543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259" cy="266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294" w:rsidRPr="000F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51FDD"/>
    <w:multiLevelType w:val="hybridMultilevel"/>
    <w:tmpl w:val="551C6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4F37"/>
    <w:rsid w:val="000F2294"/>
    <w:rsid w:val="002639FC"/>
    <w:rsid w:val="004F4F37"/>
    <w:rsid w:val="0086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E25A"/>
  <w15:chartTrackingRefBased/>
  <w15:docId w15:val="{3CDBC75F-8297-4863-8732-0151A59B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Duque</dc:creator>
  <cp:keywords/>
  <dc:description/>
  <cp:lastModifiedBy>Edwin Duque</cp:lastModifiedBy>
  <cp:revision>1</cp:revision>
  <dcterms:created xsi:type="dcterms:W3CDTF">2019-10-22T09:47:00Z</dcterms:created>
  <dcterms:modified xsi:type="dcterms:W3CDTF">2019-10-22T10:14:00Z</dcterms:modified>
</cp:coreProperties>
</file>