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706DF4D6" w:rsidRDefault="002F26C2" w14:paraId="672A6659" wp14:textId="3DA29823">
      <w:pPr>
        <w:jc w:val="center"/>
        <w:rPr>
          <w:rFonts w:ascii="Cambria Math" w:hAnsi="Cambria Math" w:eastAsia="Cambria Math" w:cs="Cambria Math"/>
          <w:sz w:val="72"/>
          <w:szCs w:val="72"/>
        </w:rPr>
      </w:pPr>
      <w:bookmarkStart w:name="_GoBack" w:id="0"/>
      <w:bookmarkEnd w:id="0"/>
      <w:r w:rsidRPr="706DF4D6" w:rsidR="7EFF4BAC">
        <w:rPr>
          <w:rFonts w:ascii="Cambria Math" w:hAnsi="Cambria Math" w:eastAsia="Cambria Math" w:cs="Cambria Math"/>
          <w:sz w:val="72"/>
          <w:szCs w:val="72"/>
        </w:rPr>
        <w:t>Cálculo en Varias Variables James Stewart</w:t>
      </w:r>
    </w:p>
    <w:p w:rsidR="706DF4D6" w:rsidP="706DF4D6" w:rsidRDefault="706DF4D6" w14:paraId="697892AE" w14:textId="665DB945">
      <w:pPr>
        <w:pStyle w:val="Normal"/>
        <w:jc w:val="center"/>
        <w:rPr>
          <w:rFonts w:ascii="Cambria Math" w:hAnsi="Cambria Math" w:eastAsia="Cambria Math" w:cs="Cambria Math"/>
          <w:sz w:val="72"/>
          <w:szCs w:val="72"/>
        </w:rPr>
      </w:pPr>
    </w:p>
    <w:p w:rsidR="7EFF4BAC" w:rsidP="706DF4D6" w:rsidRDefault="7EFF4BAC" w14:paraId="6A6810CD" w14:textId="404DCE56">
      <w:pPr>
        <w:pStyle w:val="Normal"/>
        <w:jc w:val="left"/>
        <w:rPr>
          <w:rFonts w:ascii="Cambria Math" w:hAnsi="Cambria Math" w:eastAsia="Cambria Math" w:cs="Cambria Math"/>
          <w:sz w:val="72"/>
          <w:szCs w:val="72"/>
        </w:rPr>
      </w:pPr>
      <w:r w:rsidRPr="706DF4D6" w:rsidR="7EFF4BAC">
        <w:rPr>
          <w:rFonts w:ascii="Cambria Math" w:hAnsi="Cambria Math" w:eastAsia="Cambria Math" w:cs="Cambria Math"/>
          <w:sz w:val="40"/>
          <w:szCs w:val="40"/>
        </w:rPr>
        <w:t xml:space="preserve">Este es el link donde pueden ver el libro guía de Cálculo III, disponible en el portal de la universidad </w:t>
      </w:r>
      <w:proofErr w:type="spellStart"/>
      <w:r w:rsidRPr="706DF4D6" w:rsidR="7EFF4BAC">
        <w:rPr>
          <w:rFonts w:ascii="Cambria Math" w:hAnsi="Cambria Math" w:eastAsia="Cambria Math" w:cs="Cambria Math"/>
          <w:sz w:val="40"/>
          <w:szCs w:val="40"/>
        </w:rPr>
        <w:t>Eafit</w:t>
      </w:r>
      <w:proofErr w:type="spellEnd"/>
      <w:r w:rsidRPr="706DF4D6" w:rsidR="7EFF4BAC">
        <w:rPr>
          <w:rFonts w:ascii="Cambria Math" w:hAnsi="Cambria Math" w:eastAsia="Cambria Math" w:cs="Cambria Math"/>
          <w:sz w:val="40"/>
          <w:szCs w:val="40"/>
        </w:rPr>
        <w:t>:</w:t>
      </w:r>
    </w:p>
    <w:p w:rsidR="1A7C3A99" w:rsidP="706DF4D6" w:rsidRDefault="1A7C3A99" w14:paraId="4A7B1F5E" w14:textId="5F55140A">
      <w:pPr>
        <w:pStyle w:val="Normal"/>
        <w:jc w:val="center"/>
        <w:rPr>
          <w:rFonts w:ascii="Cambria Math" w:hAnsi="Cambria Math" w:eastAsia="Cambria Math" w:cs="Cambria Math"/>
          <w:sz w:val="40"/>
          <w:szCs w:val="40"/>
        </w:rPr>
      </w:pPr>
      <w:hyperlink r:id="Re9bf85ae733a4219">
        <w:r w:rsidRPr="706DF4D6" w:rsidR="1A7C3A99">
          <w:rPr>
            <w:rStyle w:val="Hyperlink"/>
            <w:rFonts w:ascii="Cambria Math" w:hAnsi="Cambria Math" w:eastAsia="Cambria Math" w:cs="Cambria Math"/>
            <w:sz w:val="40"/>
            <w:szCs w:val="40"/>
          </w:rPr>
          <w:t xml:space="preserve">Cálculo de Varias Variables Octava edición </w:t>
        </w:r>
      </w:hyperlink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proofState w:spelling="clean" w:grammar="dirty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A7C3A99"/>
    <w:rsid w:val="2DAF2B11"/>
    <w:rsid w:val="3C2C884F"/>
    <w:rsid w:val="40F4C874"/>
    <w:rsid w:val="5733B507"/>
    <w:rsid w:val="60F14FFF"/>
    <w:rsid w:val="706DF4D6"/>
    <w:rsid w:val="7E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273B05DC"/>
  <w15:docId w15:val="{9687ebf8-0aed-4c3e-83a4-7d1c4cd61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e9bf85ae733a4219" Type="http://schemas.openxmlformats.org/officeDocument/2006/relationships/hyperlink" Target="http://www.ebooks7-24.com.ezproxy.eafit.edu.co/stage.aspx?il=5059&amp;pg=&amp;ed=" TargetMode="External"/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F552DF13A6D40B459BD2966D82FC3" ma:contentTypeVersion="2" ma:contentTypeDescription="Crear nuevo documento." ma:contentTypeScope="" ma:versionID="cb6b097333074f1272ee6a480753d2eb">
  <xsd:schema xmlns:xsd="http://www.w3.org/2001/XMLSchema" xmlns:xs="http://www.w3.org/2001/XMLSchema" xmlns:p="http://schemas.microsoft.com/office/2006/metadata/properties" xmlns:ns2="580b4332-39d2-4436-8fe6-7a9bf13888b4" targetNamespace="http://schemas.microsoft.com/office/2006/metadata/properties" ma:root="true" ma:fieldsID="7654efbc84f9c50c391881551787005a" ns2:_="">
    <xsd:import namespace="580b4332-39d2-4436-8fe6-7a9bf1388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b4332-39d2-4436-8fe6-7a9bf1388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17E80-C367-4ECB-8353-5319EDE8F048}"/>
</file>

<file path=customXml/itemProps2.xml><?xml version="1.0" encoding="utf-8"?>
<ds:datastoreItem xmlns:ds="http://schemas.openxmlformats.org/officeDocument/2006/customXml" ds:itemID="{7246AB06-02FB-419F-88CA-8AF747DC6911}"/>
</file>

<file path=customXml/itemProps3.xml><?xml version="1.0" encoding="utf-8"?>
<ds:datastoreItem xmlns:ds="http://schemas.openxmlformats.org/officeDocument/2006/customXml" ds:itemID="{8E1181D1-0AE1-4C35-93BC-406D4DB670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Fernando Alvarez Perez</dc:creator>
  <cp:keywords/>
  <dc:description/>
  <cp:lastModifiedBy>Anibal Fernando Alvarez Perez</cp:lastModifiedBy>
  <cp:revision>2</cp:revision>
  <dcterms:created xsi:type="dcterms:W3CDTF">2020-03-30T17:49:49Z</dcterms:created>
  <dcterms:modified xsi:type="dcterms:W3CDTF">2020-03-30T17:53:14Z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0x010100731F552DF13A6D40B459BD2966D82FC3</vt:lpwstr>
  </property>
</Properties>
</file>