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1E35C" w14:textId="77777777" w:rsidR="00D358C4" w:rsidRPr="007340C7" w:rsidRDefault="007340C7" w:rsidP="00D358C4">
      <w:pPr>
        <w:jc w:val="center"/>
        <w:rPr>
          <w:rStyle w:val="Ttulodellibro"/>
          <w:lang w:val="en-US"/>
        </w:rPr>
      </w:pPr>
      <w:r w:rsidRPr="007340C7">
        <w:rPr>
          <w:rStyle w:val="Ttulodellibro"/>
          <w:lang w:val="en-US"/>
        </w:rPr>
        <w:t>Arduino Basico, IN, OUT Digital, Leds</w:t>
      </w:r>
    </w:p>
    <w:p w14:paraId="009C480C" w14:textId="77777777" w:rsidR="00D358C4" w:rsidRPr="007340C7" w:rsidRDefault="00D358C4" w:rsidP="00D358C4">
      <w:pPr>
        <w:rPr>
          <w:rStyle w:val="Ttulodellibro"/>
          <w:b w:val="0"/>
          <w:i/>
          <w:lang w:val="en-US"/>
        </w:rPr>
      </w:pPr>
    </w:p>
    <w:p w14:paraId="06849F26" w14:textId="77777777" w:rsidR="00E00AD8" w:rsidRDefault="00E00AD8" w:rsidP="00481D96">
      <w:pPr>
        <w:pStyle w:val="Ttulo1"/>
        <w:jc w:val="center"/>
      </w:pPr>
      <w:r>
        <w:t>MATERIALES</w:t>
      </w:r>
    </w:p>
    <w:p w14:paraId="28DA1D6B" w14:textId="77777777" w:rsidR="00E00AD8" w:rsidRDefault="00E00AD8" w:rsidP="00E00AD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5953"/>
      </w:tblGrid>
      <w:tr w:rsidR="00E00AD8" w14:paraId="5F5A6530" w14:textId="77777777" w:rsidTr="00481D96">
        <w:trPr>
          <w:jc w:val="center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52A76214" w14:textId="77777777" w:rsidR="00E00AD8" w:rsidRPr="00E00AD8" w:rsidRDefault="00E00AD8" w:rsidP="00E00AD8">
            <w:pPr>
              <w:jc w:val="center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14:paraId="7A6A6966" w14:textId="77777777" w:rsidR="00E00AD8" w:rsidRPr="00E00AD8" w:rsidRDefault="00E00AD8" w:rsidP="00E00AD8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81D96" w14:paraId="1EF5DE23" w14:textId="77777777" w:rsidTr="00481D96">
        <w:trPr>
          <w:jc w:val="center"/>
        </w:trPr>
        <w:tc>
          <w:tcPr>
            <w:tcW w:w="1413" w:type="dxa"/>
            <w:vAlign w:val="center"/>
          </w:tcPr>
          <w:p w14:paraId="29E8DB73" w14:textId="321A89B6" w:rsidR="00481D96" w:rsidRDefault="006863BC" w:rsidP="00481D96">
            <w:pPr>
              <w:jc w:val="center"/>
            </w:pPr>
            <w:r>
              <w:t>10</w:t>
            </w:r>
          </w:p>
        </w:tc>
        <w:tc>
          <w:tcPr>
            <w:tcW w:w="5953" w:type="dxa"/>
          </w:tcPr>
          <w:p w14:paraId="65378BAA" w14:textId="77777777" w:rsidR="00481D96" w:rsidRPr="00D159F8" w:rsidRDefault="007340C7" w:rsidP="00481D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/>
              </w:rPr>
              <w:t>Maquetas de motor DC</w:t>
            </w:r>
          </w:p>
        </w:tc>
      </w:tr>
      <w:tr w:rsidR="00481D96" w14:paraId="39851FD1" w14:textId="77777777" w:rsidTr="00481D96">
        <w:trPr>
          <w:jc w:val="center"/>
        </w:trPr>
        <w:tc>
          <w:tcPr>
            <w:tcW w:w="1413" w:type="dxa"/>
            <w:vAlign w:val="center"/>
          </w:tcPr>
          <w:p w14:paraId="5957B556" w14:textId="6DD61DE2" w:rsidR="00481D96" w:rsidRDefault="006863BC" w:rsidP="006863BC">
            <w:pPr>
              <w:jc w:val="center"/>
            </w:pPr>
            <w:r>
              <w:t>10</w:t>
            </w:r>
          </w:p>
        </w:tc>
        <w:tc>
          <w:tcPr>
            <w:tcW w:w="5953" w:type="dxa"/>
          </w:tcPr>
          <w:p w14:paraId="14D48F2B" w14:textId="77777777" w:rsidR="00481D96" w:rsidRPr="00D159F8" w:rsidRDefault="007340C7" w:rsidP="00481D96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Maquetas de semaforo</w:t>
            </w:r>
          </w:p>
        </w:tc>
      </w:tr>
      <w:tr w:rsidR="00481D96" w14:paraId="4CE980F9" w14:textId="77777777" w:rsidTr="00481D96">
        <w:trPr>
          <w:jc w:val="center"/>
        </w:trPr>
        <w:tc>
          <w:tcPr>
            <w:tcW w:w="1413" w:type="dxa"/>
            <w:vAlign w:val="center"/>
          </w:tcPr>
          <w:p w14:paraId="43225B6F" w14:textId="265EC438" w:rsidR="00481D96" w:rsidRDefault="006863BC" w:rsidP="006863BC">
            <w:pPr>
              <w:jc w:val="center"/>
            </w:pPr>
            <w:r>
              <w:t>10</w:t>
            </w:r>
          </w:p>
        </w:tc>
        <w:tc>
          <w:tcPr>
            <w:tcW w:w="5953" w:type="dxa"/>
          </w:tcPr>
          <w:p w14:paraId="181A883E" w14:textId="77777777" w:rsidR="00481D96" w:rsidRPr="00D159F8" w:rsidRDefault="007340C7" w:rsidP="00481D96">
            <w:pPr>
              <w:spacing w:before="100" w:beforeAutospacing="1" w:after="100" w:afterAutospacing="1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Arduino MEGA 2560</w:t>
            </w:r>
          </w:p>
        </w:tc>
        <w:bookmarkStart w:id="0" w:name="_GoBack"/>
        <w:bookmarkEnd w:id="0"/>
      </w:tr>
    </w:tbl>
    <w:p w14:paraId="3505B11E" w14:textId="77777777" w:rsidR="0085636F" w:rsidRPr="0085636F" w:rsidRDefault="0085636F" w:rsidP="00481D96"/>
    <w:sectPr w:rsidR="0085636F" w:rsidRPr="008563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169FF"/>
    <w:multiLevelType w:val="hybridMultilevel"/>
    <w:tmpl w:val="30743DA2"/>
    <w:lvl w:ilvl="0" w:tplc="BDCA8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83F47"/>
    <w:multiLevelType w:val="hybridMultilevel"/>
    <w:tmpl w:val="8FD2E6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50924"/>
    <w:multiLevelType w:val="multilevel"/>
    <w:tmpl w:val="A98C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C4"/>
    <w:rsid w:val="00073075"/>
    <w:rsid w:val="00084573"/>
    <w:rsid w:val="000A25CF"/>
    <w:rsid w:val="00157C47"/>
    <w:rsid w:val="002F2BF9"/>
    <w:rsid w:val="004752D7"/>
    <w:rsid w:val="00481D96"/>
    <w:rsid w:val="004E3C71"/>
    <w:rsid w:val="004F192A"/>
    <w:rsid w:val="00525925"/>
    <w:rsid w:val="005668DF"/>
    <w:rsid w:val="0066368E"/>
    <w:rsid w:val="006820CC"/>
    <w:rsid w:val="006863BC"/>
    <w:rsid w:val="00692177"/>
    <w:rsid w:val="007340C7"/>
    <w:rsid w:val="00772200"/>
    <w:rsid w:val="0085636F"/>
    <w:rsid w:val="0087185B"/>
    <w:rsid w:val="00940D86"/>
    <w:rsid w:val="00942336"/>
    <w:rsid w:val="00980798"/>
    <w:rsid w:val="009E46FB"/>
    <w:rsid w:val="00A5752F"/>
    <w:rsid w:val="00AD2951"/>
    <w:rsid w:val="00BA7D0D"/>
    <w:rsid w:val="00BE6F27"/>
    <w:rsid w:val="00C3158D"/>
    <w:rsid w:val="00C74E73"/>
    <w:rsid w:val="00D358C4"/>
    <w:rsid w:val="00E00AD8"/>
    <w:rsid w:val="00EB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45A5"/>
  <w15:chartTrackingRefBased/>
  <w15:docId w15:val="{EAC97F87-9F9B-48F5-AB7C-6E6BC416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8C4"/>
    <w:pPr>
      <w:spacing w:after="0" w:line="240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80798"/>
    <w:pPr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798"/>
    <w:rPr>
      <w:rFonts w:ascii="Arial" w:hAnsi="Arial" w:cs="Arial"/>
      <w:b/>
    </w:rPr>
  </w:style>
  <w:style w:type="character" w:styleId="Ttulodellibro">
    <w:name w:val="Book Title"/>
    <w:uiPriority w:val="33"/>
    <w:qFormat/>
    <w:rsid w:val="00D358C4"/>
    <w:rPr>
      <w:b/>
    </w:rPr>
  </w:style>
  <w:style w:type="table" w:styleId="Tablaconcuadrcula">
    <w:name w:val="Table Grid"/>
    <w:basedOn w:val="Tablanormal"/>
    <w:uiPriority w:val="39"/>
    <w:rsid w:val="00E0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079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8079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40D86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Velásquez Rendón</dc:creator>
  <cp:keywords/>
  <dc:description/>
  <cp:lastModifiedBy>David Velásquez Rendón</cp:lastModifiedBy>
  <cp:revision>21</cp:revision>
  <cp:lastPrinted>2015-08-10T00:25:00Z</cp:lastPrinted>
  <dcterms:created xsi:type="dcterms:W3CDTF">2015-08-09T21:36:00Z</dcterms:created>
  <dcterms:modified xsi:type="dcterms:W3CDTF">2019-02-25T13:22:00Z</dcterms:modified>
</cp:coreProperties>
</file>