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igncad4ixi3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d8v3mziy8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Tar xvvf TarDocs.tar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tar cvvWf Javaless_Docs.tar --exclude='TarDocs/Documents/Java' TarDocs/Documents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  <w:br w:type="textWrapping"/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Tar tvvf Javaless_Docs | grep Java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tar --listed-incremental=snapshot.file -cvzf logs_backup_tar.gz /var/log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xg9zhnzax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Because -c creates the archived file whereas -x will extract the listed archived file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swgiz8xnt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0 6 * * 3 tar czf var/backups/auth_backup.tgz /var/log/auth.log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d4zckmxnz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  <w:br w:type="textWrapping"/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~/backups/{freemem,diskuse,openlist,freedisk}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free -h &gt; ~/backups/freemem/free_mem.txt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du -h &gt; ~/backups/diskuse/disk_use.txt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lsof &gt; ~/backups/openlist/open_list.txt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df -h &gt; ~/backups/freedisk/free_disk.txt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3. Command to make the system.sh script executable:</w:t>
        <w:br w:type="textWrapping"/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chmod +x system.sh 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./system.sh 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sudo mv system.sh /etc/cron.weekly/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ii8a7rb5b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# rotate log files weekly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# use the syslog group by default, since this is the owning group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# of /var/log/syslog.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 root syslog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# keep 4 weeks worth of backlogs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rotate 4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# create new (empty) log files after rotating old ones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# uncomment this if you want your log files compressed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compress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# packages drop log rotation information into this directory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include /etc/logrotate.d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# Do not rotate empty logs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notifempty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logrotate scheme edits here]</w:t>
        <w:br w:type="textWrapping"/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/var/log/auth.log {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weekly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rotate 7 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notifempty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delaycompress            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missingok  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clbkbhf8q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Systemctl status auditid   </w:t>
        <w:br w:type="textWrapping"/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  <w:br w:type="textWrapping"/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Nano etc/audit/auditd.conf 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  <w:br w:type="textWrapping"/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Systemctl restart auditid   </w:t>
        <w:br w:type="textWrapping"/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  <w:br w:type="textWrapping"/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  <w:br w:type="textWrapping"/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 </w:t>
        <w:br w:type="textWrapping"/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  <w:br w:type="textWrapping"/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  <w:br w:type="textWrapping"/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mosewz16l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  <w:br w:type="textWrapping"/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  <w:br w:type="textWrapping"/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</w:t>
        <w:br w:type="textWrapping"/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  <w:br w:type="textWrapping"/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cronjob. Add the edits made to the crontab file below:</w:t>
        <w:br w:type="textWrapping"/>
        <w:br w:type="textWrapping"/>
        <w:t xml:space="preserve"> [Your solution cron edits here]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