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39E1" w14:textId="77777777" w:rsidR="00CF79B8" w:rsidRDefault="00897A18">
      <w:pPr>
        <w:ind w:firstLine="48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5C4D4A" wp14:editId="380E0AC4">
                <wp:simplePos x="0" y="0"/>
                <wp:positionH relativeFrom="column">
                  <wp:posOffset>-290195</wp:posOffset>
                </wp:positionH>
                <wp:positionV relativeFrom="paragraph">
                  <wp:posOffset>474345</wp:posOffset>
                </wp:positionV>
                <wp:extent cx="5730875" cy="2410460"/>
                <wp:effectExtent l="0" t="0" r="34925" b="27940"/>
                <wp:wrapSquare wrapText="bothSides"/>
                <wp:docPr id="4" name="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2410460"/>
                          <a:chOff x="0" y="0"/>
                          <a:chExt cx="5792470" cy="2436983"/>
                        </a:xfrm>
                      </wpg:grpSpPr>
                      <wps:wsp>
                        <wps:cNvPr id="2" name="连接器 2"/>
                        <wps:cNvSpPr/>
                        <wps:spPr>
                          <a:xfrm>
                            <a:off x="3086100" y="633046"/>
                            <a:ext cx="1217295" cy="121729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FD6D9" w14:textId="77777777" w:rsidR="00897A18" w:rsidRDefault="00897A18" w:rsidP="00897A18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</w:p>
                            <w:p w14:paraId="13A20DEA" w14:textId="77777777" w:rsidR="00897A18" w:rsidRDefault="00897A18" w:rsidP="00897A18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（价值）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连接器 10"/>
                        <wps:cNvSpPr/>
                        <wps:spPr>
                          <a:xfrm>
                            <a:off x="1371600" y="633046"/>
                            <a:ext cx="1217295" cy="121729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C8F76" w14:textId="77777777" w:rsidR="00897A18" w:rsidRDefault="00897A18" w:rsidP="00897A18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14:paraId="06C87305" w14:textId="77777777" w:rsidR="00897A18" w:rsidRDefault="00897A18" w:rsidP="00897A18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（规模）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手杖形箭头 13"/>
                        <wps:cNvSpPr/>
                        <wps:spPr>
                          <a:xfrm rot="10800000">
                            <a:off x="1714500" y="1899138"/>
                            <a:ext cx="2127250" cy="537845"/>
                          </a:xfrm>
                          <a:prstGeom prst="uturnArrow">
                            <a:avLst>
                              <a:gd name="adj1" fmla="val 6137"/>
                              <a:gd name="adj2" fmla="val 25000"/>
                              <a:gd name="adj3" fmla="val 30728"/>
                              <a:gd name="adj4" fmla="val 43750"/>
                              <a:gd name="adj5" fmla="val 10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553AC" w14:textId="77777777" w:rsidR="00897A18" w:rsidRDefault="00897A18" w:rsidP="00897A18">
                              <w:pPr>
                                <w:ind w:firstLine="48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盈利模式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手杖形箭头 5"/>
                        <wps:cNvSpPr/>
                        <wps:spPr>
                          <a:xfrm>
                            <a:off x="1828800" y="0"/>
                            <a:ext cx="2055495" cy="535940"/>
                          </a:xfrm>
                          <a:prstGeom prst="uturnArrow">
                            <a:avLst>
                              <a:gd name="adj1" fmla="val 6137"/>
                              <a:gd name="adj2" fmla="val 25000"/>
                              <a:gd name="adj3" fmla="val 30728"/>
                              <a:gd name="adj4" fmla="val 43750"/>
                              <a:gd name="adj5" fmla="val 10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589AB" w14:textId="77777777" w:rsidR="00897A18" w:rsidRDefault="00897A18" w:rsidP="00897A18">
                              <w:pPr>
                                <w:ind w:firstLine="48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业务模式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乘 11"/>
                        <wps:cNvSpPr/>
                        <wps:spPr>
                          <a:xfrm>
                            <a:off x="4343400" y="861701"/>
                            <a:ext cx="716915" cy="760095"/>
                          </a:xfrm>
                          <a:prstGeom prst="mathMultiply">
                            <a:avLst>
                              <a:gd name="adj1" fmla="val 501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等于 14"/>
                        <wps:cNvSpPr/>
                        <wps:spPr>
                          <a:xfrm>
                            <a:off x="800100" y="1107691"/>
                            <a:ext cx="496570" cy="268605"/>
                          </a:xfrm>
                          <a:prstGeom prst="mathEqual">
                            <a:avLst>
                              <a:gd name="adj1" fmla="val 10427"/>
                              <a:gd name="adj2" fmla="val 5296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连接器 1"/>
                        <wps:cNvSpPr/>
                        <wps:spPr>
                          <a:xfrm>
                            <a:off x="0" y="860417"/>
                            <a:ext cx="763270" cy="7632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C1B00" w14:textId="77777777" w:rsidR="00897A18" w:rsidRDefault="00897A18" w:rsidP="00897A18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团队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连接器 3"/>
                        <wps:cNvSpPr/>
                        <wps:spPr>
                          <a:xfrm>
                            <a:off x="5029200" y="860417"/>
                            <a:ext cx="763270" cy="7632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628B5" w14:textId="77777777" w:rsidR="00897A18" w:rsidRDefault="00897A18" w:rsidP="00897A18">
                              <w:pPr>
                                <w:ind w:firstLineChars="0" w:firstLine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竞争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C4D4A" id="组 4" o:spid="_x0000_s1026" style="position:absolute;left:0;text-align:left;margin-left:-22.85pt;margin-top:37.35pt;width:451.25pt;height:189.8pt;z-index:251663360;mso-width-relative:margin;mso-height-relative:margin" coordsize="5792470,24369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">
                <v:shapetype id="_x0000_t120" coordsize="21600,21600" o:spt="120" path="m10800,0qx0,10800,10800,21600,21600,10800,10800,0xe">
                  <v:path gradientshapeok="t" o:connecttype="custom" o:connectlocs="10800,0;3163,3163;0,10800;3163,18437;10800,21600;18437,18437;21600,10800;18437,3163" textboxrect="3163,3163,18437,18437"/>
                </v:shapetype>
                <v:shape id="连接器 2" o:spid="_x0000_s1027" type="#_x0000_t120" style="position:absolute;left:3086100;top:633046;width:1217295;height:12172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azSFwQAA&#10;ANoAAAAPAAAAZHJzL2Rvd25yZXYueG1sRI/NbsIwEITvlXgHa5G4FQcOCKWYiH966AXSB1jFSxIl&#10;XgfbQHh7XKkSx9HMfKNZZL1pxZ2cry0rmIwTEMSF1TWXCn7z/ecchA/IGlvLpOBJHrLl4GOBqbYP&#10;PtH9HEoRIexTVFCF0KVS+qIig35sO+LoXawzGKJ0pdQOHxFuWjlNkpk0WHNcqLCjTUVFc74ZBe7Y&#10;z9cNbuzPdr3LD9dkq8MsV2o07FdfIAL14R3+b39rBVP4uxJvgF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Ws0hcEAAADaAAAADwAAAAAAAAAAAAAAAACX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0DBFD6D9" w14:textId="77777777" w:rsidR="00897A18" w:rsidRDefault="00897A18" w:rsidP="00897A18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产品</w:t>
                        </w:r>
                      </w:p>
                      <w:p w14:paraId="13A20DEA" w14:textId="77777777" w:rsidR="00897A18" w:rsidRDefault="00897A18" w:rsidP="00897A18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（价值）</w:t>
                        </w:r>
                      </w:p>
                    </w:txbxContent>
                  </v:textbox>
                </v:shape>
                <v:shape id="连接器 10" o:spid="_x0000_s1028" type="#_x0000_t120" style="position:absolute;left:1371600;top:633046;width:1217295;height:12172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cEFwwAA&#10;ANsAAAAPAAAAZHJzL2Rvd25yZXYueG1sRI/NbsJADITvlXiHlZG4lQ09IJSyIH4K7YELpA9gZU0S&#10;kfWG3QXSt68PSNxszXjm83zZu1bdKcTGs4HJOANFXHrbcGXgt9i9z0DFhGyx9UwG/ijCcjF4m2Nu&#10;/YOPdD+lSkkIxxwN1Cl1udaxrMlhHPuOWLSzDw6TrKHSNuBDwl2rP7Jsqh02LA01drSpqbycbs5A&#10;+O5n6wtu/GG7/ir212xr07QwZjTsV5+gEvXpZX5e/1jBF3r5RQbQi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kcEFwwAAANs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536C8F76" w14:textId="77777777" w:rsidR="00897A18" w:rsidRDefault="00897A18" w:rsidP="00897A18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14:paraId="06C87305" w14:textId="77777777" w:rsidR="00897A18" w:rsidRDefault="00897A18" w:rsidP="00897A18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（规模）</w:t>
                        </w:r>
                      </w:p>
                    </w:txbxContent>
                  </v:textbox>
                </v:shape>
                <v:shape id="手杖形箭头 13" o:spid="_x0000_s1029" style="position:absolute;left:1714500;top:1899138;width:2127250;height:537845;rotation:180;visibility:visible;mso-wrap-style:square;v-text-anchor:middle" coordsize="2127250,53784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00u8wwAA&#10;ANsAAAAPAAAAZHJzL2Rvd25yZXYueG1sRE/basJAEH0X+g/LFPpmNtG2auoqYpEqhUK9vI/ZMQnN&#10;zobsGlO/vlsQfJvDuc503plKtNS40rKCJIpBEGdWl5wr2O9W/TEI55E1VpZJwS85mM8eelNMtb3w&#10;N7Vbn4sQwi5FBYX3dSqlywoy6CJbEwfuZBuDPsAml7rBSwg3lRzE8as0WHJoKLCmZUHZz/ZsFBze&#10;Nx/55MQvn+b6tX8+jhKDbaLU02O3eAPhqfN38c291mH+EP5/CQfI2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00u8wwAAANsAAAAPAAAAAAAAAAAAAAAAAJcCAABkcnMvZG93&#10;bnJldi54bWxQSwUGAAAAAAQABAD1AAAAhwMAAAAA&#10;" adj="-11796480,,5400" path="m0,537845l0,235307c0,105351,105351,,235307,0l1773985,0c1903941,,2009292,105351,2009292,235307,2009292,281063,2009293,326820,2009293,372576l2127250,372576,1992789,537845,1858328,372576,1976285,372576,1976285,235307c1976285,123580,1885712,33007,1773985,33007l235307,33008c123580,33008,33007,123581,33007,235308,33007,336154,33008,436999,33008,537845l0,537845xe" fillcolor="white [3201]" strokecolor="black [3200]" strokeweight="1pt">
                  <v:stroke joinstyle="miter"/>
                  <v:formulas/>
                  <v:path arrowok="t" o:connecttype="custom" o:connectlocs="0,537845;0,235307;235307,0;1773985,0;2009292,235307;2009293,372576;2127250,372576;1992789,537845;1858328,372576;1976285,372576;1976285,235307;1773985,33007;235307,33008;33007,235308;33008,537845;0,537845" o:connectangles="0,0,0,0,0,0,0,0,0,0,0,0,0,0,0,0" textboxrect="0,0,2127250,537845"/>
                  <v:textbox>
                    <w:txbxContent>
                      <w:p w14:paraId="09B553AC" w14:textId="77777777" w:rsidR="00897A18" w:rsidRDefault="00897A18" w:rsidP="00897A18">
                        <w:pPr>
                          <w:ind w:firstLine="48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盈利模式</w:t>
                        </w:r>
                      </w:p>
                    </w:txbxContent>
                  </v:textbox>
                </v:shape>
                <v:shape id="手杖形箭头 5" o:spid="_x0000_s1030" style="position:absolute;left:1828800;width:2055495;height:535940;visibility:visible;mso-wrap-style:square;v-text-anchor:middle" coordsize="2055495,5359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9EY7wwAA&#10;ANoAAAAPAAAAZHJzL2Rvd25yZXYueG1sRI9Ba8JAFITvQv/D8gq9mU0tiqSuUgRJPVQxxvtr9pkE&#10;s29Ddo3pv+8KgsdhZr5hFqvBNKKnztWWFbxHMQjiwuqaSwX5cTOeg3AeWWNjmRT8kYPV8mW0wETb&#10;Gx+oz3wpAoRdggoq79tESldUZNBFtiUO3tl2Bn2QXSl1h7cAN42cxPFMGqw5LFTY0rqi4pJdjYJd&#10;Oc1/8tP249wch/3skKa/2wsr9fY6fH2C8DT4Z/jR/tYKpnC/Em6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9EY7wwAAANoAAAAPAAAAAAAAAAAAAAAAAJcCAABkcnMvZG93&#10;bnJldi54bWxQSwUGAAAAAAQABAD1AAAAhwMAAAAA&#10;" adj="-11796480,,5400" path="m0,535940l0,234474c0,104978,104978,,234474,0l1703482,0c1832978,,1937956,104978,1937956,234474,1937956,280068,1937955,325662,1937955,371256l2055495,371256,1921510,535940,1787525,371256,1905065,371256,1905065,234474c1905065,123143,1814813,32891,1703482,32891l234474,32891c123143,32891,32891,123143,32891,234474l32891,535940,,535940xe" fillcolor="white [3201]" strokecolor="black [3200]" strokeweight="1pt">
                  <v:stroke joinstyle="miter"/>
                  <v:formulas/>
                  <v:path arrowok="t" o:connecttype="custom" o:connectlocs="0,535940;0,234474;234474,0;1703482,0;1937956,234474;1937955,371256;2055495,371256;1921510,535940;1787525,371256;1905065,371256;1905065,234474;1703482,32891;234474,32891;32891,234474;32891,535940;0,535940" o:connectangles="0,0,0,0,0,0,0,0,0,0,0,0,0,0,0,0" textboxrect="0,0,2055495,535940"/>
                  <v:textbox>
                    <w:txbxContent>
                      <w:p w14:paraId="1C0589AB" w14:textId="77777777" w:rsidR="00897A18" w:rsidRDefault="00897A18" w:rsidP="00897A18">
                        <w:pPr>
                          <w:ind w:firstLine="48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业务模式</w:t>
                        </w:r>
                      </w:p>
                    </w:txbxContent>
                  </v:textbox>
                </v:shape>
                <v:shape id="乘 11" o:spid="_x0000_s1031" style="position:absolute;left:4343400;top:861701;width:716915;height:760095;visibility:visible;mso-wrap-style:square;v-text-anchor:middle" coordsize="716915,7600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jtRywgAA&#10;ANsAAAAPAAAAZHJzL2Rvd25yZXYueG1sRE9NawIxEL0X/A9hBG81qwcpq1GKoNaeqq5Cb8Nmuhub&#10;TJZNqrv/vhEKvc3jfc5i1TkrbtQG41nBZJyBIC69NlwpKE6b5xcQISJrtJ5JQU8BVsvB0wJz7e98&#10;oNsxViKFcMhRQR1jk0sZypochrFviBP35VuHMcG2krrFewp3Vk6zbCYdGk4NNTa0rqn8Pv44BZes&#10;KOxnv3v/2O6v17O9rPuZMUqNht3rHESkLv6L/9xvOs2fwOOXdIB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6O1HLCAAAA2wAAAA8AAAAAAAAAAAAAAAAAlwIAAGRycy9kb3du&#10;cmV2LnhtbFBLBQYAAAAABAAEAPUAAACGAwAAAAA=&#10;" path="m159115,194883l185255,170229,358458,353864,531660,170229,557800,194883,383154,380048,557800,565212,531660,589866,358458,406231,185255,589866,159115,565212,333761,380048,159115,194883xe" fillcolor="white [3201]" strokecolor="black [3200]" strokeweight="1pt">
                  <v:stroke joinstyle="miter"/>
                  <v:path arrowok="t" o:connecttype="custom" o:connectlocs="159115,194883;185255,170229;358458,353864;531660,170229;557800,194883;383154,380048;557800,565212;531660,589866;358458,406231;185255,589866;159115,565212;333761,380048;159115,194883" o:connectangles="0,0,0,0,0,0,0,0,0,0,0,0,0"/>
                </v:shape>
                <v:shape id="等于 14" o:spid="_x0000_s1032" style="position:absolute;left:800100;top:1107691;width:496570;height:268605;visibility:visible;mso-wrap-style:square;v-text-anchor:middle" coordsize="496570,268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D44wwAA&#10;ANsAAAAPAAAAZHJzL2Rvd25yZXYueG1sRE9Na8JAEL0X/A/LCF6KbiKlSHQVFUK9tU314G3Ijtlo&#10;djbNrhr/fbdQ6G0e73MWq9424kadrx0rSCcJCOLS6ZorBfuvfDwD4QOyxsYxKXiQh9Vy8LTATLs7&#10;f9KtCJWIIewzVGBCaDMpfWnIop+4ljhyJ9dZDBF2ldQd3mO4beQ0SV6lxZpjg8GWtobKS3G1CvJ9&#10;kX5vzPnx/nF6TvO3Q9tcZkelRsN+PQcRqA//4j/3Tsf5L/D7Szx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ND44wwAAANsAAAAPAAAAAAAAAAAAAAAAAJcCAABkcnMvZG93&#10;bnJldi54bWxQSwUGAAAAAAQABAD1AAAAhwMAAAAA&#10;" path="m65820,35168l430750,35168,430750,63176,65820,63176,65820,35168xm65820,205429l430750,205429,430750,233437,65820,233437,65820,205429xe" fillcolor="white [3201]" strokecolor="black [3200]" strokeweight="1pt">
                  <v:stroke joinstyle="miter"/>
                  <v:path arrowok="t" o:connecttype="custom" o:connectlocs="65820,35168;430750,35168;430750,63176;65820,63176;65820,35168;65820,205429;430750,205429;430750,233437;65820,233437;65820,205429" o:connectangles="0,0,0,0,0,0,0,0,0,0"/>
                </v:shape>
                <v:shape id="连接器 1" o:spid="_x0000_s1033" type="#_x0000_t120" style="position:absolute;top:860417;width:763270;height:7632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uarywAAA&#10;ANoAAAAPAAAAZHJzL2Rvd25yZXYueG1sRE9LasMwEN0Xcgcxge4aOV0Y40Yx+TRtF9007gEGa2Ib&#10;WyNHUmL39pWh0NXweN/ZFJPpxZ2cby0rWK8SEMSV1S3XCr7L01MGwgdkjb1lUvBDHort4mGDubYj&#10;f9H9HGoRQ9jnqKAJYcil9FVDBv3KDsSRu1hnMEToaqkdjjHc9PI5SVJpsOXY0OBAh4aq7nwzCtz7&#10;lO07PNjP4/61fLsmRx3SUqnH5bR7ARFoCv/iP/eHjvNhfmW+cvs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uarywAAAANoAAAAPAAAAAAAAAAAAAAAAAJcCAABkcnMvZG93bnJl&#10;di54bWxQSwUGAAAAAAQABAD1AAAAhAMAAAAA&#10;" fillcolor="white [3201]" strokecolor="black [3200]" strokeweight="1pt">
                  <v:stroke joinstyle="miter"/>
                  <v:textbox>
                    <w:txbxContent>
                      <w:p w14:paraId="758C1B00" w14:textId="77777777" w:rsidR="00897A18" w:rsidRDefault="00897A18" w:rsidP="00897A18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团队</w:t>
                        </w:r>
                      </w:p>
                    </w:txbxContent>
                  </v:textbox>
                </v:shape>
                <v:shape id="连接器 3" o:spid="_x0000_s1034" type="#_x0000_t120" style="position:absolute;left:5029200;top:860417;width:763270;height:7632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5EewwAA&#10;ANoAAAAPAAAAZHJzL2Rvd25yZXYueG1sRI/BbsIwEETvlfgHa5F6Kw5UiqKAQZC0pYdeIHzAKl6S&#10;iHgdbBfSv6+RKvU4mpk3mtVmNL24kfOdZQXzWQKCuLa640bBqXp/yUD4gKyxt0wKfsjDZj15WmGu&#10;7Z0PdDuGRkQI+xwVtCEMuZS+bsmgn9mBOHpn6wyGKF0jtcN7hJteLpIklQY7jgstDlS0VF+O30aB&#10;24/Z7oKF/Sp3b9XHNSl1SCulnqfjdgki0Bj+w3/tT63gFR5X4g2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J5Ee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3D5628B5" w14:textId="77777777" w:rsidR="00897A18" w:rsidRDefault="00897A18" w:rsidP="00897A18">
                        <w:pPr>
                          <w:ind w:firstLineChars="0" w:firstLine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竞争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CF79B8" w:rsidSect="00CE64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18"/>
    <w:rsid w:val="00862513"/>
    <w:rsid w:val="00897A18"/>
    <w:rsid w:val="00905E4B"/>
    <w:rsid w:val="00B35454"/>
    <w:rsid w:val="00CE64F2"/>
    <w:rsid w:val="00C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41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7A18"/>
    <w:pPr>
      <w:ind w:firstLineChars="200" w:firstLine="200"/>
    </w:pPr>
    <w:rPr>
      <w:rFonts w:ascii="Times New Roman" w:eastAsia="SimSun" w:hAnsi="Times New Roman" w:cs="Times New Roman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B35454"/>
    <w:pPr>
      <w:keepNext/>
      <w:keepLines/>
      <w:widowControl w:val="0"/>
      <w:spacing w:before="340" w:after="330" w:line="578" w:lineRule="auto"/>
      <w:ind w:firstLineChars="0" w:firstLine="0"/>
      <w:jc w:val="both"/>
      <w:outlineLvl w:val="0"/>
    </w:pPr>
    <w:rPr>
      <w:rFonts w:asciiTheme="minorHAnsi" w:eastAsia="Microsoft YaHei" w:hAnsiTheme="minorHAnsi" w:cstheme="minorBidi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905E4B"/>
    <w:pPr>
      <w:widowControl w:val="0"/>
      <w:spacing w:before="240" w:after="60"/>
      <w:ind w:firstLineChars="0" w:firstLine="0"/>
      <w:jc w:val="center"/>
      <w:outlineLvl w:val="0"/>
    </w:pPr>
    <w:rPr>
      <w:rFonts w:asciiTheme="majorHAnsi" w:eastAsia="Microsoft YaHei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05E4B"/>
    <w:rPr>
      <w:rFonts w:asciiTheme="majorHAnsi" w:eastAsia="Microsoft YaHei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35454"/>
    <w:rPr>
      <w:rFonts w:eastAsia="Microsoft YaHei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孙敏捷</dc:creator>
  <cp:keywords/>
  <dc:description/>
  <cp:lastModifiedBy>孙敏捷</cp:lastModifiedBy>
  <cp:revision>1</cp:revision>
  <dcterms:created xsi:type="dcterms:W3CDTF">2017-03-13T13:00:00Z</dcterms:created>
  <dcterms:modified xsi:type="dcterms:W3CDTF">2017-03-13T13:17:00Z</dcterms:modified>
</cp:coreProperties>
</file>