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AC0" w:rsidRDefault="00D73AC0">
      <w:bookmarkStart w:id="0" w:name="_GoBack"/>
      <w:bookmarkEnd w:id="0"/>
      <w:r>
        <w:rPr>
          <w:noProof/>
        </w:rPr>
        <mc:AlternateContent>
          <mc:Choice Requires="wpc">
            <w:drawing>
              <wp:inline distT="0" distB="0" distL="0" distR="0" wp14:anchorId="51D6E2BD" wp14:editId="3BC55290">
                <wp:extent cx="4781550" cy="1828800"/>
                <wp:effectExtent l="0" t="0" r="0" b="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Text Box 5"/>
                        <wps:cNvSpPr txBox="1"/>
                        <wps:spPr>
                          <a:xfrm>
                            <a:off x="12616" y="374274"/>
                            <a:ext cx="1092284" cy="12128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3AC0" w:rsidRPr="00542141" w:rsidRDefault="00D73AC0" w:rsidP="00D73AC0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The Universe is Not Deterministic, and thus…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269655" y="378046"/>
                            <a:ext cx="895695" cy="1212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54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73AC0" w:rsidRDefault="00D73AC0" w:rsidP="00D73AC0">
                              <w:pPr>
                                <w:spacing w:after="0"/>
                              </w:pPr>
                              <w:r>
                                <w:t>…People Have Free Will, so…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347695" y="374274"/>
                            <a:ext cx="1017806" cy="12091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54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73AC0" w:rsidRDefault="00D73AC0" w:rsidP="00D73AC0">
                              <w:pPr>
                                <w:spacing w:after="0"/>
                              </w:pPr>
                              <w:r>
                                <w:t>…People are Morally Responsible for Their Actions…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570865" y="374274"/>
                            <a:ext cx="1026536" cy="12091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54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73AC0" w:rsidRDefault="00D73AC0" w:rsidP="00D73AC0">
                              <w:pPr>
                                <w:spacing w:after="0"/>
                              </w:pPr>
                              <w:r>
                                <w:t>…Rewards/</w:t>
                              </w:r>
                              <w:r>
                                <w:br/>
                                <w:t>Punishments Are Based on Desert.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1" idx="3"/>
                          <a:endCxn id="14" idx="1"/>
                        </wps:cNvCnPr>
                        <wps:spPr>
                          <a:xfrm flipV="1">
                            <a:off x="2165350" y="978858"/>
                            <a:ext cx="182345" cy="5613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4" idx="3"/>
                          <a:endCxn id="15" idx="1"/>
                        </wps:cNvCnPr>
                        <wps:spPr>
                          <a:xfrm>
                            <a:off x="3365501" y="978858"/>
                            <a:ext cx="205364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89367" y="18204"/>
                            <a:ext cx="2515967" cy="324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73AC0" w:rsidRPr="0032158E" w:rsidRDefault="00D73AC0" w:rsidP="00D73AC0">
                              <w:pPr>
                                <w:rPr>
                                  <w:b/>
                                </w:rPr>
                              </w:pPr>
                              <w:r w:rsidRPr="0032158E">
                                <w:rPr>
                                  <w:b/>
                                </w:rPr>
                                <w:t>Libertarianism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>
                          <a:stCxn id="5" idx="3"/>
                          <a:endCxn id="11" idx="1"/>
                        </wps:cNvCnPr>
                        <wps:spPr>
                          <a:xfrm>
                            <a:off x="1104900" y="980699"/>
                            <a:ext cx="164755" cy="3772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D6E2BD" id="Canvas 30" o:spid="_x0000_s1026" editas="canvas" style="width:376.5pt;height:2in;mso-position-horizontal-relative:char;mso-position-vertical-relative:line" coordsize="47815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815;height:1828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26;top:3742;width:10923;height:12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" filled="f" strokecolor="black [3213]" strokeweight="2pt">
                  <v:textbox>
                    <w:txbxContent>
                      <w:p w:rsidR="00D73AC0" w:rsidRPr="00542141" w:rsidRDefault="00D73AC0" w:rsidP="00D73AC0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The Universe is Not Deterministic, and thus…</w:t>
                        </w:r>
                      </w:p>
                    </w:txbxContent>
                  </v:textbox>
                </v:shape>
                <v:shape id="Text Box 11" o:spid="_x0000_s1029" type="#_x0000_t202" style="position:absolute;left:12696;top:3780;width:8957;height:12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" fillcolor="white [3201]" strokeweight="2pt">
                  <v:textbox>
                    <w:txbxContent>
                      <w:p w:rsidR="00D73AC0" w:rsidRDefault="00D73AC0" w:rsidP="00D73AC0">
                        <w:pPr>
                          <w:spacing w:after="0"/>
                        </w:pPr>
                        <w:r>
                          <w:t>…People Have Free Will, so…</w:t>
                        </w:r>
                      </w:p>
                    </w:txbxContent>
                  </v:textbox>
                </v:shape>
                <v:shape id="Text Box 14" o:spid="_x0000_s1030" type="#_x0000_t202" style="position:absolute;left:23476;top:3742;width:10179;height:12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" fillcolor="white [3201]" strokeweight="2pt">
                  <v:textbox>
                    <w:txbxContent>
                      <w:p w:rsidR="00D73AC0" w:rsidRDefault="00D73AC0" w:rsidP="00D73AC0">
                        <w:pPr>
                          <w:spacing w:after="0"/>
                        </w:pPr>
                        <w:r>
                          <w:t>…People are Morally Responsible for Their Actions…</w:t>
                        </w:r>
                      </w:p>
                    </w:txbxContent>
                  </v:textbox>
                </v:shape>
                <v:shape id="Text Box 15" o:spid="_x0000_s1031" type="#_x0000_t202" style="position:absolute;left:35708;top:3742;width:10266;height:12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" fillcolor="white [3201]" strokeweight="2pt">
                  <v:textbox>
                    <w:txbxContent>
                      <w:p w:rsidR="00D73AC0" w:rsidRDefault="00D73AC0" w:rsidP="00D73AC0">
                        <w:pPr>
                          <w:spacing w:after="0"/>
                        </w:pPr>
                        <w:r>
                          <w:t>…Rewards/</w:t>
                        </w:r>
                        <w:r>
                          <w:br/>
                          <w:t>Punishments Are Based on Desert.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2" type="#_x0000_t32" style="position:absolute;left:21653;top:9788;width:1823;height: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" strokecolor="#5b9bd5 [3204]" strokeweight="2pt">
                  <v:stroke endarrow="block" joinstyle="miter"/>
                </v:shape>
                <v:shape id="Straight Arrow Connector 21" o:spid="_x0000_s1033" type="#_x0000_t32" style="position:absolute;left:33655;top:9788;width:20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" strokecolor="#5b9bd5 [3204]" strokeweight="2pt">
                  <v:stroke endarrow="block" joinstyle="miter"/>
                </v:shape>
                <v:shape id="Text Box 24" o:spid="_x0000_s1034" type="#_x0000_t202" style="position:absolute;left:2893;top:182;width:25160;height: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D73AC0" w:rsidRPr="0032158E" w:rsidRDefault="00D73AC0" w:rsidP="00D73AC0">
                        <w:pPr>
                          <w:rPr>
                            <w:b/>
                          </w:rPr>
                        </w:pPr>
                        <w:r w:rsidRPr="0032158E">
                          <w:rPr>
                            <w:b/>
                          </w:rPr>
                          <w:t>Libertarianism</w:t>
                        </w:r>
                      </w:p>
                    </w:txbxContent>
                  </v:textbox>
                </v:shape>
                <v:shape id="Straight Arrow Connector 38" o:spid="_x0000_s1035" type="#_x0000_t32" style="position:absolute;left:11049;top:9806;width:1647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" strokecolor="#5b9bd5 [3204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D73AC0" w:rsidSect="00D73AC0">
      <w:pgSz w:w="7920" w:h="2880" w:orient="landscape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C0"/>
    <w:rsid w:val="00984E32"/>
    <w:rsid w:val="00D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DD0A"/>
  <w15:chartTrackingRefBased/>
  <w15:docId w15:val="{5E4BF55F-CBFB-40F6-B6F1-2CE784B9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Marks, Stephen G</dc:creator>
  <cp:keywords/>
  <dc:description/>
  <cp:lastModifiedBy>Marks, Stephen G</cp:lastModifiedBy>
  <cp:revision>1</cp:revision>
  <dcterms:created xsi:type="dcterms:W3CDTF">2020-01-31T18:54:00Z</dcterms:created>
  <dcterms:modified xsi:type="dcterms:W3CDTF">2020-01-31T19:00:00Z</dcterms:modified>
</cp:coreProperties>
</file>