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19" w:rsidRPr="00EB4EE0" w:rsidRDefault="00FD7AC1" w:rsidP="00EB4EE0">
      <w:pPr>
        <w:jc w:val="center"/>
        <w:rPr>
          <w:b/>
          <w:sz w:val="28"/>
          <w:szCs w:val="28"/>
        </w:rPr>
      </w:pPr>
      <w:r w:rsidRPr="00EB4EE0">
        <w:rPr>
          <w:b/>
          <w:sz w:val="28"/>
          <w:szCs w:val="28"/>
        </w:rPr>
        <w:t>Simulações</w:t>
      </w:r>
      <w:r w:rsidR="00787E2F">
        <w:rPr>
          <w:b/>
          <w:sz w:val="28"/>
          <w:szCs w:val="28"/>
        </w:rPr>
        <w:t xml:space="preserve"> para Inversor Matricial</w:t>
      </w:r>
      <w:r w:rsidR="002D7C83">
        <w:rPr>
          <w:b/>
          <w:sz w:val="28"/>
          <w:szCs w:val="28"/>
        </w:rPr>
        <w:t xml:space="preserve"> – </w:t>
      </w:r>
      <w:r w:rsidR="007E0159">
        <w:rPr>
          <w:b/>
          <w:sz w:val="28"/>
          <w:szCs w:val="28"/>
        </w:rPr>
        <w:t>05/03</w:t>
      </w:r>
      <w:r w:rsidR="009F7749">
        <w:rPr>
          <w:b/>
          <w:sz w:val="28"/>
          <w:szCs w:val="28"/>
        </w:rPr>
        <w:t>/</w:t>
      </w:r>
      <w:r w:rsidR="002D7C83">
        <w:rPr>
          <w:b/>
          <w:sz w:val="28"/>
          <w:szCs w:val="28"/>
        </w:rPr>
        <w:t>14</w:t>
      </w:r>
      <w:bookmarkStart w:id="0" w:name="_GoBack"/>
      <w:bookmarkEnd w:id="0"/>
    </w:p>
    <w:tbl>
      <w:tblPr>
        <w:tblStyle w:val="Tabelacomgrade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686"/>
        <w:gridCol w:w="5812"/>
        <w:gridCol w:w="6095"/>
      </w:tblGrid>
      <w:tr w:rsidR="00AF62AD" w:rsidTr="007E0159">
        <w:trPr>
          <w:trHeight w:val="3240"/>
        </w:trPr>
        <w:tc>
          <w:tcPr>
            <w:tcW w:w="3686" w:type="dxa"/>
            <w:vAlign w:val="center"/>
          </w:tcPr>
          <w:p w:rsidR="00AF62AD" w:rsidRPr="00FD7AC1" w:rsidRDefault="00AF62AD" w:rsidP="009773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Simulação A1</w:t>
            </w:r>
          </w:p>
          <w:p w:rsidR="00AF62AD" w:rsidRPr="00FD7AC1" w:rsidRDefault="00AF62AD" w:rsidP="00977316">
            <w:pPr>
              <w:rPr>
                <w:sz w:val="20"/>
                <w:szCs w:val="20"/>
              </w:rPr>
            </w:pPr>
          </w:p>
          <w:p w:rsidR="00AF62AD" w:rsidRPr="00FD7AC1" w:rsidRDefault="00AF62AD" w:rsidP="0097731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Vent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Pr="00BC0D76">
              <w:rPr>
                <w:sz w:val="20"/>
                <w:szCs w:val="20"/>
              </w:rPr>
              <w:t xml:space="preserve">Delta </w:t>
            </w:r>
            <w:r w:rsidRPr="001A0AB6">
              <w:rPr>
                <w:b/>
                <w:sz w:val="20"/>
                <w:szCs w:val="20"/>
              </w:rPr>
              <w:t>FFB1224EHE</w:t>
            </w:r>
            <w:r>
              <w:rPr>
                <w:b/>
                <w:sz w:val="20"/>
                <w:szCs w:val="20"/>
              </w:rPr>
              <w:t xml:space="preserve"> - </w:t>
            </w:r>
            <w:r>
              <w:rPr>
                <w:sz w:val="20"/>
                <w:szCs w:val="20"/>
              </w:rPr>
              <w:t>120x120x38</w:t>
            </w:r>
          </w:p>
          <w:p w:rsidR="00AF62AD" w:rsidRDefault="00AF62AD" w:rsidP="00977316">
            <w:pPr>
              <w:rPr>
                <w:sz w:val="20"/>
                <w:szCs w:val="20"/>
              </w:rPr>
            </w:pPr>
            <w:r w:rsidRPr="00FD7AC1">
              <w:rPr>
                <w:sz w:val="20"/>
                <w:szCs w:val="20"/>
              </w:rPr>
              <w:t xml:space="preserve">Módulo: </w:t>
            </w:r>
            <w:r>
              <w:rPr>
                <w:sz w:val="20"/>
                <w:szCs w:val="20"/>
              </w:rPr>
              <w:t>18 x IXYN82N120C3H1</w:t>
            </w:r>
          </w:p>
          <w:p w:rsidR="00AF62AD" w:rsidRDefault="00AF62AD" w:rsidP="00977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de dissipação: 25x25 mm</w:t>
            </w:r>
          </w:p>
          <w:p w:rsidR="00AF62AD" w:rsidRDefault="00AF62AD" w:rsidP="00977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Potência: 120W cada; total = 2160W</w:t>
            </w:r>
          </w:p>
          <w:p w:rsidR="00AF62AD" w:rsidRDefault="00AF62AD" w:rsidP="00977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Dissipador do CFW11 </w:t>
            </w:r>
            <w:proofErr w:type="spellStart"/>
            <w:r>
              <w:rPr>
                <w:sz w:val="20"/>
                <w:szCs w:val="20"/>
              </w:rPr>
              <w:t>Mec</w:t>
            </w:r>
            <w:proofErr w:type="spellEnd"/>
            <w:r>
              <w:rPr>
                <w:sz w:val="20"/>
                <w:szCs w:val="20"/>
              </w:rPr>
              <w:t xml:space="preserve"> E</w:t>
            </w:r>
          </w:p>
          <w:p w:rsidR="00AF62AD" w:rsidRPr="00FD7AC1" w:rsidRDefault="00AF62AD" w:rsidP="00977316">
            <w:pPr>
              <w:rPr>
                <w:sz w:val="20"/>
                <w:szCs w:val="20"/>
              </w:rPr>
            </w:pPr>
            <w:r w:rsidRPr="00FD7AC1">
              <w:rPr>
                <w:sz w:val="20"/>
                <w:szCs w:val="20"/>
              </w:rPr>
              <w:t xml:space="preserve"> </w:t>
            </w:r>
          </w:p>
          <w:p w:rsidR="00AF62AD" w:rsidRPr="00FD7AC1" w:rsidRDefault="00AF62AD" w:rsidP="00977316">
            <w:pPr>
              <w:rPr>
                <w:sz w:val="20"/>
                <w:szCs w:val="20"/>
              </w:rPr>
            </w:pPr>
            <w:r w:rsidRPr="00FD7AC1">
              <w:rPr>
                <w:sz w:val="20"/>
                <w:szCs w:val="20"/>
              </w:rPr>
              <w:t>Temperatura ambiente: 50°C</w:t>
            </w:r>
          </w:p>
          <w:p w:rsidR="00AF62AD" w:rsidRPr="00FD7AC1" w:rsidRDefault="00AF62AD" w:rsidP="00977316">
            <w:pPr>
              <w:rPr>
                <w:sz w:val="20"/>
                <w:szCs w:val="20"/>
              </w:rPr>
            </w:pPr>
          </w:p>
          <w:p w:rsidR="00AF62AD" w:rsidRDefault="00AF62AD" w:rsidP="00977316">
            <w:pPr>
              <w:rPr>
                <w:sz w:val="20"/>
                <w:szCs w:val="20"/>
              </w:rPr>
            </w:pPr>
            <w:r w:rsidRPr="00FD7AC1">
              <w:rPr>
                <w:sz w:val="20"/>
                <w:szCs w:val="20"/>
              </w:rPr>
              <w:t xml:space="preserve">Temperatura máxima: </w:t>
            </w:r>
            <w:r>
              <w:rPr>
                <w:sz w:val="20"/>
                <w:szCs w:val="20"/>
              </w:rPr>
              <w:t>117,1°C</w:t>
            </w:r>
          </w:p>
          <w:p w:rsidR="00AF62AD" w:rsidRDefault="00AF62AD" w:rsidP="001A0AB6">
            <w:r>
              <w:rPr>
                <w:sz w:val="20"/>
                <w:szCs w:val="20"/>
              </w:rPr>
              <w:t>Vazão: 113,6 CFM</w:t>
            </w:r>
          </w:p>
          <w:p w:rsidR="00AF62AD" w:rsidRDefault="00AF62AD" w:rsidP="00B03F6D"/>
        </w:tc>
        <w:tc>
          <w:tcPr>
            <w:tcW w:w="5812" w:type="dxa"/>
            <w:vMerge w:val="restart"/>
            <w:vAlign w:val="center"/>
          </w:tcPr>
          <w:p w:rsidR="00AF62AD" w:rsidRDefault="00AF62AD" w:rsidP="00FD7AC1">
            <w:pPr>
              <w:jc w:val="center"/>
            </w:pPr>
            <w:r w:rsidRPr="00787E2F">
              <w:rPr>
                <w:noProof/>
                <w:lang w:eastAsia="pt-BR"/>
              </w:rPr>
              <w:drawing>
                <wp:inline distT="0" distB="0" distL="0" distR="0" wp14:anchorId="3A2A3A72" wp14:editId="0110F99D">
                  <wp:extent cx="3086100" cy="5783491"/>
                  <wp:effectExtent l="0" t="0" r="0" b="8255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535" cy="5819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vAlign w:val="center"/>
          </w:tcPr>
          <w:p w:rsidR="00AF62AD" w:rsidRDefault="00AF62AD" w:rsidP="00FD7AC1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 wp14:anchorId="0344B97B" wp14:editId="7E8C550F">
                  <wp:extent cx="2891813" cy="2000250"/>
                  <wp:effectExtent l="0" t="0" r="381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282" cy="200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2AD" w:rsidTr="007E0159">
        <w:trPr>
          <w:trHeight w:val="3240"/>
        </w:trPr>
        <w:tc>
          <w:tcPr>
            <w:tcW w:w="3686" w:type="dxa"/>
            <w:vAlign w:val="center"/>
          </w:tcPr>
          <w:p w:rsidR="00AF62AD" w:rsidRPr="00FD7AC1" w:rsidRDefault="00AF62AD" w:rsidP="001A0AB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Simulação A2</w:t>
            </w:r>
          </w:p>
          <w:p w:rsidR="00AF62AD" w:rsidRPr="00FD7AC1" w:rsidRDefault="00AF62AD" w:rsidP="001A0AB6">
            <w:pPr>
              <w:rPr>
                <w:sz w:val="20"/>
                <w:szCs w:val="20"/>
              </w:rPr>
            </w:pPr>
          </w:p>
          <w:p w:rsidR="00AF62AD" w:rsidRPr="00FD7AC1" w:rsidRDefault="00AF62AD" w:rsidP="001A0A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Vent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Pr="00BC0D76">
              <w:rPr>
                <w:sz w:val="20"/>
                <w:szCs w:val="20"/>
              </w:rPr>
              <w:t xml:space="preserve">Delta </w:t>
            </w:r>
            <w:r>
              <w:rPr>
                <w:b/>
                <w:sz w:val="20"/>
                <w:szCs w:val="20"/>
              </w:rPr>
              <w:t xml:space="preserve">EFB1524SHG </w:t>
            </w:r>
            <w:r>
              <w:rPr>
                <w:sz w:val="20"/>
                <w:szCs w:val="20"/>
              </w:rPr>
              <w:t>– 172x150x51</w:t>
            </w:r>
          </w:p>
          <w:p w:rsidR="00AF62AD" w:rsidRDefault="00AF62AD" w:rsidP="000F6490">
            <w:pPr>
              <w:rPr>
                <w:sz w:val="20"/>
                <w:szCs w:val="20"/>
              </w:rPr>
            </w:pPr>
            <w:r w:rsidRPr="00FD7AC1">
              <w:rPr>
                <w:sz w:val="20"/>
                <w:szCs w:val="20"/>
              </w:rPr>
              <w:t xml:space="preserve">Módulo: </w:t>
            </w:r>
            <w:r>
              <w:rPr>
                <w:sz w:val="20"/>
                <w:szCs w:val="20"/>
              </w:rPr>
              <w:t>18 x IXYN82N120C3H1</w:t>
            </w:r>
          </w:p>
          <w:p w:rsidR="00AF62AD" w:rsidRDefault="00AF62AD" w:rsidP="000F6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de dissipação: 25x25 mm</w:t>
            </w:r>
          </w:p>
          <w:p w:rsidR="00AF62AD" w:rsidRDefault="00AF62AD" w:rsidP="000F64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Potência: 120W cada; total = 2160W</w:t>
            </w:r>
          </w:p>
          <w:p w:rsidR="00AF62AD" w:rsidRDefault="00AF62AD" w:rsidP="00787E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Dissipador do CFW11 </w:t>
            </w:r>
            <w:proofErr w:type="spellStart"/>
            <w:r>
              <w:rPr>
                <w:sz w:val="20"/>
                <w:szCs w:val="20"/>
              </w:rPr>
              <w:t>Mec</w:t>
            </w:r>
            <w:proofErr w:type="spellEnd"/>
            <w:r>
              <w:rPr>
                <w:sz w:val="20"/>
                <w:szCs w:val="20"/>
              </w:rPr>
              <w:t xml:space="preserve"> E</w:t>
            </w:r>
          </w:p>
          <w:p w:rsidR="00AF62AD" w:rsidRDefault="00AF62AD" w:rsidP="000F6490">
            <w:pPr>
              <w:rPr>
                <w:sz w:val="20"/>
                <w:szCs w:val="20"/>
              </w:rPr>
            </w:pPr>
          </w:p>
          <w:p w:rsidR="00AF62AD" w:rsidRPr="00FD7AC1" w:rsidRDefault="00AF62AD" w:rsidP="001A0AB6">
            <w:pPr>
              <w:rPr>
                <w:sz w:val="20"/>
                <w:szCs w:val="20"/>
              </w:rPr>
            </w:pPr>
            <w:r w:rsidRPr="00FD7AC1">
              <w:rPr>
                <w:sz w:val="20"/>
                <w:szCs w:val="20"/>
              </w:rPr>
              <w:t>Temperatura ambiente: 50°C</w:t>
            </w:r>
          </w:p>
          <w:p w:rsidR="00AF62AD" w:rsidRPr="00FD7AC1" w:rsidRDefault="00AF62AD" w:rsidP="001A0AB6">
            <w:pPr>
              <w:rPr>
                <w:sz w:val="20"/>
                <w:szCs w:val="20"/>
              </w:rPr>
            </w:pPr>
          </w:p>
          <w:p w:rsidR="00AF62AD" w:rsidRDefault="00AF62AD" w:rsidP="001A0AB6">
            <w:pPr>
              <w:rPr>
                <w:sz w:val="20"/>
                <w:szCs w:val="20"/>
              </w:rPr>
            </w:pPr>
            <w:r w:rsidRPr="00FD7AC1">
              <w:rPr>
                <w:sz w:val="20"/>
                <w:szCs w:val="20"/>
              </w:rPr>
              <w:t xml:space="preserve">Temperatura máxima: </w:t>
            </w:r>
            <w:r>
              <w:rPr>
                <w:sz w:val="20"/>
                <w:szCs w:val="20"/>
              </w:rPr>
              <w:t>105,1°C</w:t>
            </w:r>
          </w:p>
          <w:p w:rsidR="00AF62AD" w:rsidRDefault="00AF62AD" w:rsidP="001A0AB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Vazão: 162,4 CFM</w:t>
            </w:r>
          </w:p>
          <w:p w:rsidR="00AF62AD" w:rsidRDefault="00AF62AD" w:rsidP="001A0AB6">
            <w:pPr>
              <w:rPr>
                <w:b/>
                <w:sz w:val="20"/>
                <w:szCs w:val="20"/>
              </w:rPr>
            </w:pPr>
          </w:p>
        </w:tc>
        <w:tc>
          <w:tcPr>
            <w:tcW w:w="5812" w:type="dxa"/>
            <w:vMerge/>
            <w:vAlign w:val="center"/>
          </w:tcPr>
          <w:p w:rsidR="00AF62AD" w:rsidRPr="009436D7" w:rsidRDefault="00AF62AD" w:rsidP="00465881">
            <w:pPr>
              <w:jc w:val="center"/>
              <w:rPr>
                <w:noProof/>
                <w:lang w:eastAsia="pt-BR"/>
              </w:rPr>
            </w:pPr>
          </w:p>
        </w:tc>
        <w:tc>
          <w:tcPr>
            <w:tcW w:w="6095" w:type="dxa"/>
            <w:vAlign w:val="center"/>
          </w:tcPr>
          <w:p w:rsidR="00AF62AD" w:rsidRDefault="00AF62AD" w:rsidP="00465881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1840E155" wp14:editId="0C11330D">
                  <wp:extent cx="2914650" cy="2020149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596" cy="202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2AD" w:rsidTr="007E0159">
        <w:trPr>
          <w:trHeight w:val="3240"/>
        </w:trPr>
        <w:tc>
          <w:tcPr>
            <w:tcW w:w="3686" w:type="dxa"/>
            <w:vAlign w:val="center"/>
          </w:tcPr>
          <w:p w:rsidR="00AF62AD" w:rsidRPr="00FD7AC1" w:rsidRDefault="00AF62AD" w:rsidP="00AF62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Simulação A3</w:t>
            </w:r>
          </w:p>
          <w:p w:rsidR="00AF62AD" w:rsidRPr="00FD7AC1" w:rsidRDefault="00AF62AD" w:rsidP="00AF62AD">
            <w:pPr>
              <w:rPr>
                <w:sz w:val="20"/>
                <w:szCs w:val="20"/>
              </w:rPr>
            </w:pPr>
          </w:p>
          <w:p w:rsidR="00AF62AD" w:rsidRPr="00FD7AC1" w:rsidRDefault="00AF62AD" w:rsidP="00AF62A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Vent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 w:rsidRPr="00BC0D76">
              <w:rPr>
                <w:sz w:val="20"/>
                <w:szCs w:val="20"/>
              </w:rPr>
              <w:t xml:space="preserve">Delta </w:t>
            </w:r>
            <w:r>
              <w:rPr>
                <w:b/>
                <w:sz w:val="20"/>
                <w:szCs w:val="20"/>
              </w:rPr>
              <w:t xml:space="preserve">AHB1548GHG </w:t>
            </w:r>
            <w:r>
              <w:rPr>
                <w:sz w:val="20"/>
                <w:szCs w:val="20"/>
              </w:rPr>
              <w:t>– 172x150x51</w:t>
            </w:r>
          </w:p>
          <w:p w:rsidR="00AF62AD" w:rsidRDefault="00AF62AD" w:rsidP="00AF62AD">
            <w:pPr>
              <w:rPr>
                <w:sz w:val="20"/>
                <w:szCs w:val="20"/>
              </w:rPr>
            </w:pPr>
            <w:r w:rsidRPr="00FD7AC1">
              <w:rPr>
                <w:sz w:val="20"/>
                <w:szCs w:val="20"/>
              </w:rPr>
              <w:t xml:space="preserve">Módulo: </w:t>
            </w:r>
            <w:r>
              <w:rPr>
                <w:sz w:val="20"/>
                <w:szCs w:val="20"/>
              </w:rPr>
              <w:t>18 x IXYN82N120C3H1</w:t>
            </w:r>
          </w:p>
          <w:p w:rsidR="00AF62AD" w:rsidRDefault="00AF62AD" w:rsidP="00AF62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 de dissipação: 25x25 mm</w:t>
            </w:r>
          </w:p>
          <w:p w:rsidR="00AF62AD" w:rsidRDefault="00AF62AD" w:rsidP="00AF62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Potência: 120W cada; total = 2160W</w:t>
            </w:r>
          </w:p>
          <w:p w:rsidR="00AF62AD" w:rsidRDefault="00AF62AD" w:rsidP="00AF62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Dissipador do CFW11 </w:t>
            </w:r>
            <w:proofErr w:type="spellStart"/>
            <w:r>
              <w:rPr>
                <w:sz w:val="20"/>
                <w:szCs w:val="20"/>
              </w:rPr>
              <w:t>Mec</w:t>
            </w:r>
            <w:proofErr w:type="spellEnd"/>
            <w:r>
              <w:rPr>
                <w:sz w:val="20"/>
                <w:szCs w:val="20"/>
              </w:rPr>
              <w:t xml:space="preserve"> E</w:t>
            </w:r>
          </w:p>
          <w:p w:rsidR="00AF62AD" w:rsidRDefault="00AF62AD" w:rsidP="00AF62AD">
            <w:pPr>
              <w:rPr>
                <w:sz w:val="20"/>
                <w:szCs w:val="20"/>
              </w:rPr>
            </w:pPr>
          </w:p>
          <w:p w:rsidR="00AF62AD" w:rsidRPr="00FD7AC1" w:rsidRDefault="00AF62AD" w:rsidP="00AF62AD">
            <w:pPr>
              <w:rPr>
                <w:sz w:val="20"/>
                <w:szCs w:val="20"/>
              </w:rPr>
            </w:pPr>
            <w:r w:rsidRPr="00FD7AC1">
              <w:rPr>
                <w:sz w:val="20"/>
                <w:szCs w:val="20"/>
              </w:rPr>
              <w:t>Temperatura ambiente: 50°C</w:t>
            </w:r>
          </w:p>
          <w:p w:rsidR="00AF62AD" w:rsidRPr="00FD7AC1" w:rsidRDefault="00AF62AD" w:rsidP="00AF62AD">
            <w:pPr>
              <w:rPr>
                <w:sz w:val="20"/>
                <w:szCs w:val="20"/>
              </w:rPr>
            </w:pPr>
          </w:p>
          <w:p w:rsidR="00AF62AD" w:rsidRDefault="00AF62AD" w:rsidP="00AF62AD">
            <w:pPr>
              <w:rPr>
                <w:sz w:val="20"/>
                <w:szCs w:val="20"/>
              </w:rPr>
            </w:pPr>
            <w:r w:rsidRPr="00FD7AC1">
              <w:rPr>
                <w:sz w:val="20"/>
                <w:szCs w:val="20"/>
              </w:rPr>
              <w:t xml:space="preserve">Temperatura máxima: </w:t>
            </w:r>
            <w:r>
              <w:rPr>
                <w:sz w:val="20"/>
                <w:szCs w:val="20"/>
              </w:rPr>
              <w:t>99,2°C</w:t>
            </w:r>
          </w:p>
          <w:p w:rsidR="00AF62AD" w:rsidRDefault="00AF62AD" w:rsidP="0010549B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Vazão: 203,5 CFM</w:t>
            </w:r>
          </w:p>
        </w:tc>
        <w:tc>
          <w:tcPr>
            <w:tcW w:w="5812" w:type="dxa"/>
            <w:vMerge/>
            <w:vAlign w:val="center"/>
          </w:tcPr>
          <w:p w:rsidR="00AF62AD" w:rsidRPr="009436D7" w:rsidRDefault="00AF62AD" w:rsidP="00465881">
            <w:pPr>
              <w:jc w:val="center"/>
              <w:rPr>
                <w:noProof/>
                <w:lang w:eastAsia="pt-BR"/>
              </w:rPr>
            </w:pPr>
          </w:p>
        </w:tc>
        <w:tc>
          <w:tcPr>
            <w:tcW w:w="6095" w:type="dxa"/>
            <w:vAlign w:val="center"/>
          </w:tcPr>
          <w:p w:rsidR="00AF62AD" w:rsidRDefault="00AF62AD" w:rsidP="00465881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F806457" wp14:editId="6B962BC1">
                  <wp:extent cx="2857500" cy="1999982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4282" cy="200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7AC1" w:rsidRDefault="00FD7AC1" w:rsidP="0010549B"/>
    <w:sectPr w:rsidR="00FD7AC1" w:rsidSect="007E0159"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C1"/>
    <w:rsid w:val="0003470D"/>
    <w:rsid w:val="00081B27"/>
    <w:rsid w:val="000B4919"/>
    <w:rsid w:val="000B5418"/>
    <w:rsid w:val="000F6490"/>
    <w:rsid w:val="0010549B"/>
    <w:rsid w:val="00180CA9"/>
    <w:rsid w:val="001A0AB6"/>
    <w:rsid w:val="001D6A56"/>
    <w:rsid w:val="002341E2"/>
    <w:rsid w:val="00241835"/>
    <w:rsid w:val="002D7C83"/>
    <w:rsid w:val="00324E37"/>
    <w:rsid w:val="003275EE"/>
    <w:rsid w:val="004C4156"/>
    <w:rsid w:val="00513476"/>
    <w:rsid w:val="00533749"/>
    <w:rsid w:val="005D6893"/>
    <w:rsid w:val="006F58D6"/>
    <w:rsid w:val="0076150D"/>
    <w:rsid w:val="00777986"/>
    <w:rsid w:val="00787E2F"/>
    <w:rsid w:val="007C126A"/>
    <w:rsid w:val="007E0159"/>
    <w:rsid w:val="00871098"/>
    <w:rsid w:val="00875066"/>
    <w:rsid w:val="0088279B"/>
    <w:rsid w:val="00895825"/>
    <w:rsid w:val="008B1E4E"/>
    <w:rsid w:val="008F35F2"/>
    <w:rsid w:val="009436D7"/>
    <w:rsid w:val="00977316"/>
    <w:rsid w:val="009F7749"/>
    <w:rsid w:val="00A25572"/>
    <w:rsid w:val="00AC79A1"/>
    <w:rsid w:val="00AF62AD"/>
    <w:rsid w:val="00B03F6D"/>
    <w:rsid w:val="00BC0D76"/>
    <w:rsid w:val="00BD24CD"/>
    <w:rsid w:val="00DB139C"/>
    <w:rsid w:val="00DC0B47"/>
    <w:rsid w:val="00E46572"/>
    <w:rsid w:val="00E539E2"/>
    <w:rsid w:val="00E93F45"/>
    <w:rsid w:val="00EB4EE0"/>
    <w:rsid w:val="00EC3EB4"/>
    <w:rsid w:val="00EE2951"/>
    <w:rsid w:val="00F8552F"/>
    <w:rsid w:val="00F939F2"/>
    <w:rsid w:val="00FD7AC1"/>
    <w:rsid w:val="00FE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5BB38A-ED32-4585-B1B3-60BDD83D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D7A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D7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7A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WEG Indústrias Elétricas S.A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Placido Almeida</dc:creator>
  <cp:lastModifiedBy>Anand Placido Almeida</cp:lastModifiedBy>
  <cp:revision>31</cp:revision>
  <cp:lastPrinted>2014-02-17T16:03:00Z</cp:lastPrinted>
  <dcterms:created xsi:type="dcterms:W3CDTF">2012-12-21T11:22:00Z</dcterms:created>
  <dcterms:modified xsi:type="dcterms:W3CDTF">2014-03-05T11:22:00Z</dcterms:modified>
</cp:coreProperties>
</file>