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b/>
          <w:bCs/>
          <w:color w:val="000000"/>
          <w:sz w:val="36"/>
          <w:szCs w:val="36"/>
        </w:rPr>
        <w:t>Linear Regression (Language Used: R)</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xml:space="preserve">- </w:t>
      </w:r>
      <w:r w:rsidRPr="005E0E26">
        <w:rPr>
          <w:rFonts w:ascii="Arial" w:eastAsia="Times New Roman" w:hAnsi="Arial" w:cs="Arial"/>
          <w:b/>
          <w:bCs/>
          <w:color w:val="000000"/>
          <w:sz w:val="24"/>
          <w:szCs w:val="24"/>
        </w:rPr>
        <w:t>To perform linear regression</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model=lm(cnt~.,data=hour)</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summary(model)</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To compare the performance of two models in order to distinguish significant features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first=lm(cnt~.,data=hour)</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second=lm(cnt~season+yr+hr+holiday+weekday+weathersit+temp+atemp+hum+windspeed,data=hour)</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anova(second,first)//to check if removing some features has significant effect on the performance of the model</w:t>
      </w:r>
    </w:p>
    <w:p w:rsidR="005E0E26" w:rsidRPr="005E0E26" w:rsidRDefault="005E0E26" w:rsidP="005E0E26">
      <w:pPr>
        <w:spacing w:after="24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b/>
          <w:bCs/>
          <w:color w:val="000000"/>
          <w:sz w:val="36"/>
          <w:szCs w:val="36"/>
        </w:rPr>
        <w:t>Principal Component Regression(Language Used: R)</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To install the package and load the 'pls' library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install.packages("pls")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library(pls)</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To perform 10 fold cross-validation</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result1 &lt;- pcr(cnt~.,ncomp = 10, data = train, validation = "CV")</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plot(RMSEP(result1))//plots the RMSE vs number of components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RMSEP(result1,newdata=test)//uses the trained model on the test data</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plot(result1, ncomp = 2, asp = 1, line = TRUE)//shows how the data is spread with respect to the regression line by taking 2 components</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b/>
          <w:bCs/>
          <w:color w:val="000000"/>
          <w:sz w:val="36"/>
          <w:szCs w:val="36"/>
        </w:rPr>
        <w:t>Support Vector Regression(Language Used: R)</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To install package and load the 'e1071' library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install.packages("e1071")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library(e1071)</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To use different kernels (apart from the ones enlisted, other parameters can also be tuned for the respective kernels)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model&lt;-svm(formula = cnt ~ ., data = hour1, type = "eps", kernel = "linear", cross = 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model&lt;-svm(cnt~.,data=hour,type='eps',kernel='polynomial',degree=2,cost=2,cross=10)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model&lt;-svm(formula = cnt ~ ., data = hour, type = "eps", kernel = "radial", cost = 15, gamma = 0.005, cross = 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model&lt;-svm(formula = cnt ~ ., data = hour1, type = "eps", kernel = "sigmoid", cost = 20, gamma = 0.5, epsilon = 0.01, cross = 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summary(model)</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r w:rsidRPr="005E0E26">
        <w:rPr>
          <w:rFonts w:ascii="Arial" w:eastAsia="Times New Roman" w:hAnsi="Arial" w:cs="Arial"/>
          <w:b/>
          <w:bCs/>
          <w:color w:val="000000"/>
          <w:sz w:val="24"/>
          <w:szCs w:val="24"/>
        </w:rPr>
        <w:t>For fine tuning the parameters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model&lt;- tune.svm(cnt~.,data=hour,type='eps',kernel='radial',gamma = 2^(-1:1), cost = 2^(2:4),cross=10)</w:t>
      </w:r>
    </w:p>
    <w:p w:rsidR="005E0E26" w:rsidRPr="005E0E26" w:rsidRDefault="005E0E26" w:rsidP="005E0E26">
      <w:pPr>
        <w:spacing w:after="24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b/>
          <w:bCs/>
          <w:color w:val="000000"/>
          <w:sz w:val="36"/>
          <w:szCs w:val="36"/>
        </w:rPr>
        <w:t>Multinomial Logistic Regression(Language Used: Matlab)</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%extracting predictors from the csv file for training</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X_training = csvread('day.csv',1,2,[1,2,548,12]);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%extracting responses from the csv file for training</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Y_training = csvread('day.csv',1,13,[1,13,548,13]);</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%quantile(Y,[0,.5,1])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%Y_new = ordinal(Y_training,{'2-99' '100-199' '200-299' '300-399' '400-499' '500-599' '600-699' '700-799' '800-899' '900-999' '1000-1099' '1100-1199' '1200-1299' '1300-1399' '1400-1499' '1500-1599' '1600-1699' '1700-1799' '1800-1899' '1900-1999' '2000-2099' '2100-2199' '2200-2299' '2300-2399' '2400-2499' '2500-2599' '2600-2699' '2700-2799' '2800-2899' '2900-2999' '3000-3099' '3100-3199' '3200-3299' '3300-3410'},[],[2 99 199 299 399 499 599 699 799 899 999 1099 1199 1299 1399 1499 1599 1699 1799 1899 1999 2099 2199 2299 2399 2499 2599 2699 2799 2899 2999 3099 3199 3299 3410]);</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%discretization into bins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Y_new = ordinal(Y_training,{'2-39' '40-59' '60-79' '80-99' '100-199' '200-299' '300-399' '400-499' '500-599' '600-699' '700-799' '800-899' '900-999' '1000-1099' '1100-1199' '1200-1299' '1300-1399' '1400-1499' '1500-1599' '1600-1699' '1700-1799' '1800-1899' '1900-1999' '2000-2299' '2300-2999' '3000-3200'},[],[2 39 59 79 99 199 299 399 499 599 699 799 899 999 1099 1199 1299 1399 1499 1599 1699 1799 1899 1999 2299 2999 3200]);</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%disp(Y_new);</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%disp(length(Y_new));</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%finding coefficients and p-values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[B,dev,stats]=mnrfit(X_training,Y_new,'model','ordinal');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P_val=stats.p;</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disp('P_val'),disp(P_val);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disp('Coefficients'),disp(B);</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 disp('length B'),disp(length(B));</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disp('proportional odds'),disp([B(1:33)';repmat(B(34:end),1,33)]);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disp('stats.p'),disp(stats.p);</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%extracting predictors from the csv file for testing</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X_test = csvread('day.csv',549,2,[549,2,731,12]);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%extracting responses from the csv file for testing</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Y_test = csvread('day.csv',549,13,[549,13,731,13]);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%Y_test = csvread('day.csv',549,13,[549,13,549,13]);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count_correct=0;</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[pihat,dlow,hi]=mnrval(B,X_test,stats,'model','ordinal');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%[pihat,dlow,hi]=mnrval(B,X_test,stats,'model','ordinal','conditional');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%%disp('probablilities'),disp(pihat);</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pred_label=' ';</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test_label=' ';</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%ROC_Score=zeros(183,1);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ROC_TestLabel={};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plotroc_TestLabel=zeros(183,26);</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%accuracy computed using max of the probabilities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for i = 1:length(pihat)   </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[row Max_index]=max(pihat(i,:));</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%disp(max(pihat(i,:)));</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%disp(size(max(pihat(i,:))));</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[X_max Y_max]=ind2sub(size(pihat(i,:)),Max_index);</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if Y_max==1.0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b/>
        <w:t>pred_label='2-39';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Y_max==2.0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pred_label='40-59';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Y_max==3.0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pred_label='60-79';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Y_max==4.0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pred_label='80-99';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Y_max==5.0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pred_label='100-199';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Y_max==6.0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pred_label='200-299';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Y_max==7.0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pred_label='300-399';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Y_max==8.0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pred_label='400-499';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pred_label='500-599';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pred_label='600-699';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pred_label='700-799';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Y_max==12.0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pred_label='800-899';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Y_max==13.0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pred_label='900-999';    </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Y_max==14.0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pred_label='1000-1099';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Y_max==15.0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 </w:t>
      </w:r>
      <w:r w:rsidRPr="005E0E26">
        <w:rPr>
          <w:rFonts w:ascii="Arial" w:eastAsia="Times New Roman" w:hAnsi="Arial" w:cs="Arial"/>
          <w:color w:val="000000"/>
          <w:sz w:val="24"/>
          <w:szCs w:val="24"/>
        </w:rPr>
        <w:tab/>
        <w:t>pred_label='1100-1199';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Y_max==16.0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pred_label='1200-1299';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Y_max==17.0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pred_label='1300-1399';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Y_max==18.0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pred_label='1400-1499';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Y_max==19.0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pred_label='1500-1599';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Y_max==20.0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pred_label='1600-1699';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pred_label='1700-1799';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Y_max==22.0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pred_label='1800-1899';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Y_max==23.0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pred_label='1900-1999';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Y_max==24.0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pred_label='2000-2299';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Y_max==25.0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pred_label='2300-2999';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Y_max==26.0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pred_label='3000-3200';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end</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disp('pred_label'),disp(pred_label);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disp('y_max'),disp(Y_max);</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disp('Y_test(i)'),disp(Y_test(i));</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if Y_test(i)&gt;=2.0 &amp;&amp; Y_test(i)&lt;=39.0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test_label='2-39';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Y_test(i)&gt;=40.0 &amp;&amp; Y_test(i)&lt;=59.0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test_label='40-59';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Y_test(i)&gt;=60.0 &amp;&amp; Y_test(i)&lt;=79.0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test_label='60-79';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plotroc_TestLabel(i,3)=1;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Y_test(i)&gt;=80.0 &amp;&amp; Y_test(i)&lt;=99.0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test_label='80-99';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plotroc_TestLabel(i,4)=1;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Y_test(i)&gt;=100.0 &amp;&amp; Y_test(i)&lt;=199.0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test_label='100-199';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plotroc_TestLabel(i,5)=1;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Y_test(i)&gt;=200.0 &amp;&amp; Y_test(i)&lt;=299.0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test_label='200-299';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plotroc_TestLabel(i,6)=1;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Y_test(i)&gt;=300.0 &amp;&amp; Y_test(i)&lt;=399.0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 </w:t>
      </w:r>
      <w:r w:rsidRPr="005E0E26">
        <w:rPr>
          <w:rFonts w:ascii="Arial" w:eastAsia="Times New Roman" w:hAnsi="Arial" w:cs="Arial"/>
          <w:color w:val="000000"/>
          <w:sz w:val="24"/>
          <w:szCs w:val="24"/>
        </w:rPr>
        <w:tab/>
        <w:t>test_label='300-399';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plotroc_TestLabel(i,7)=1;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Y_test(i)&gt;=400.0 &amp;&amp; Y_test(i)&lt;=499.0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test_label='400-499';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plotroc_TestLabel(i,8)=1;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Y_test(i)&gt;=500.0 &amp;&amp; Y_test(i)&lt;=599.0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test_label='500-599';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plotroc_TestLabel(i,9)=1;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Y_test(i)&gt;=600.0 &amp;&amp; Y_test(i)&lt;=699.0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test_label='600-699';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plotroc_TestLabel(i,10)=1;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Y_test(i)&gt;=700.0 &amp;&amp; Y_test(i)&lt;=799.0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test_label='700-799';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plotroc_TestLabel(i,11)=1;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Y_test(i)&gt;=800.0 &amp;&amp; Y_test(i)&lt;=899.0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test_label='800-899';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plotroc_TestLabel(i,12)=1;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Y_test(i)&gt;=900.0 &amp;&amp; Y_test(i)&lt;=999.0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test_label='900-999';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plotroc_TestLabel(i,13)=1;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Y_test(i)&gt;=1000.0 &amp;&amp; Y_test(i)&lt;=1099.0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test_label='1000-1099';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plotroc_TestLabel(i,14)=1;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Y_test(i)&gt;=1100.0 &amp;&amp; Y_test(i)&lt;=1199.0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test_label='1100-1199';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plotroc_TestLabel(i,15)=1;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Y_test(i)&gt;=1200.0 &amp;&amp; Y_test(i)&lt;=1299.0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b/>
        <w:t>test_label='1200-1299';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b/>
        <w:t>plotroc_TestLabel(i,16)=1;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Y_test(i)&gt;=1300.0 &amp;&amp; Y_test(i)&lt;=1399.0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test_label='1300-1399';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plotroc_TestLabel(i,17)=1;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Y_test(i)&gt;=1400.0 &amp;&amp; Y_test(i)&lt;=1499.0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test_label='1400-1499';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plotroc_TestLabel(i,18)=1;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Y_test(i)&gt;=1500.0 &amp;&amp; Y_test(i)&lt;=1599.0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test_label='1500-1599';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plotroc_TestLabel(i,19)=1;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Y_test(i)&gt;=1600.0 &amp;&amp; Y_test(i)&lt;=1699.0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test_label='1600-1699';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plotroc_TestLabel(i,20)=1;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Y_test(i)&gt;=1700.0 &amp;&amp; Y_test(i)&lt;=1799.0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test_label='1700-1799';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plotroc_TestLabel(i,21)=1;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elseif Y_test(i)&gt;=1800.0 &amp;&amp; Y_test(i)&lt;=1899.0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test_label='1800-1899';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 </w:t>
      </w:r>
      <w:r w:rsidRPr="005E0E26">
        <w:rPr>
          <w:rFonts w:ascii="Arial" w:eastAsia="Times New Roman" w:hAnsi="Arial" w:cs="Arial"/>
          <w:color w:val="000000"/>
          <w:sz w:val="24"/>
          <w:szCs w:val="24"/>
        </w:rPr>
        <w:tab/>
        <w:t>plotroc_TestLabel(i,22)=1;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Y_test(i)&gt;=1900.0 &amp;&amp; Y_test(i)&lt;=1999.0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test_label='1900-1999';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plotroc_TestLabel(i,23)=1;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Y_test(i)&gt;=2000.0 &amp;&amp; Y_test(i)&lt;=2299.0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test_label='2000-2299';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plotroc_TestLabel(i,24)=1;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Y_test(i)&gt;=2300.0 &amp;&amp; Y_test(i)&lt;=2999.0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test_label='2300-2999';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plotroc_TestLabel(i,25)=1;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elseif Y_test(i)&gt;=3000.0 &amp;&amp; Y_test(i)&lt;=3200.0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test_label='3000-3200';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plotroc_TestLabel(i,26)=1;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end</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disp('test label'),disp(test_label);</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%disp('ROC_Score'),disp(ROC_Score);</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if strcmp(pred_label,test_label)==1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w:t>
      </w:r>
      <w:r w:rsidRPr="005E0E26">
        <w:rPr>
          <w:rFonts w:ascii="Arial" w:eastAsia="Times New Roman" w:hAnsi="Arial" w:cs="Arial"/>
          <w:color w:val="000000"/>
          <w:sz w:val="24"/>
          <w:szCs w:val="24"/>
        </w:rPr>
        <w:tab/>
        <w:t>count_correct=count_correct+1;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end</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%disp(Y_max)</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%disp(X_max)</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ROC_TestLabel{i}=test_label;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end</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disp('ROC_TestLabel'),disp(ROC_TestLabel);</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disp('count_correct'),disp(count_correct);</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%disp('predictions'),disp(pihat);</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disp('length pihat'),disp(length(pihat));</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%accuracy computed using max of the probabilities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Accuracy=(count_correct/length(Y_test))*100;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disp('Accuracy'),disp(Accuracy)</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%confidence bounds for the category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LL=pihat-dlow;</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UL=pihat+hi;</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%disp('confidence bounds for the category'),disp([LL;UL]);</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%generating the ROC curves</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plotroc(transpose(plotroc_TestLabel),transpose(pihat))</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[X1,Y1,T1,AUC1]=perfcurve(ROC_TestLabel,pihat(:,1),'2-39');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plot(X1,Y1)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hold on</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[X4,Y4,T4,AUC4]=perfcurve(ROC_TestLabel,pihat(:,4),'80-99');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plot(X4,Y4)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[X5,Y5,T5,AUC5]=perfcurve(ROC_TestLabel,pihat(:,5),'100-199');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plot(X5,Y5)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[X6,Y6,T6,AUC6]=perfcurve(ROC_TestLabel,pihat(:,6),'200-299');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plot(X6,Y6)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[X7,Y7,T7,AUC7]=perfcurve(ROC_TestLabel,pihat(:,7),'300-399');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plot(X7,Y7)</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[X8,Y8,T8,AUC8]=perfcurve(ROC_TestLabel,pihat(:,8),'400-499');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plot(X8,Y8)</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[X9,Y9,T9,AUC9]=perfcurve(ROC_TestLabel,pihat(:,9),'500-599');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plot(X9,Y9)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[X10,Y10,T10,AUC10]=perfcurve(ROC_TestLabel,pihat(:,10),'600-699');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plot(X10,Y10)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[X11,Y11,T11,AUC11]=perfcurve(ROC_TestLabel,pihat(:,11),'700-799');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plot(X11,Y11)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[X12,Y12,T12,AUC12]=perfcurve(ROC_TestLabel,pihat(:,12),'800-899');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plot(X12,Y12)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[X13,Y13,T13,AUC13]=perfcurve(ROC_TestLabel,pihat(:,13),'900-999');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plot(X13,Y13)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[X14,Y14,T14,AUC14]=perfcurve(ROC_TestLabel,pihat(:,14),'1000-1099');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plot(X14,Y14)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[X15,Y15,T15,AUC15]=perfcurve(ROC_TestLabel,pihat(:,15),'1100-1199');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plot(X15,Y15)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[X16,Y16,T16,AUC16]=perfcurve(ROC_TestLabel,pihat(:,16),'1200-1299');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plot(X16,Y16)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[X17,Y17,T17,AUC17]=perfcurve(ROC_TestLabel,pihat(:,17),'1300-1399');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plot(X17,Y17)</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[X18,Y18,T18,AUC18]=perfcurve(ROC_TestLabel,pihat(:,18),'1400-1499');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plot(X18,Y18)</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[X19,Y19,T19,AUC19]=perfcurve(ROC_TestLabel,pihat(:,19),'1500-1599');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plot(X19,Y19)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[X20,Y20,T20,AUC20]=perfcurve(ROC_TestLabel,pihat(:,20),'1600-1699');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plot(X20,Y20)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[X21,Y21,T21,AUC21]=perfcurve(ROC_TestLabel,pihat(:,21),'1700-1799');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plot(X21,Y21)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[X22,Y22,T22,AUC22]=perfcurve(ROC_TestLabel,pihat(:,22),'1800-1899');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plot(X22,Y22)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[X23,Y23,T23,AUC23]=perfcurve(ROC_TestLabel,pihat(:,23),'1900-1999');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plot(X23,Y23)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[X24,Y24,T24,AUC24]=perfcurve(ROC_TestLabel,pihat(:,24),'2000-2299');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plot(X24,Y24)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[X25,Y25,T25,AUC25]=perfcurve(ROC_TestLabel,pihat(:,25),'2300-2999');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plot(X25,Y25)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[X26,Y26,T26,AUC26]=perfcurve(ROC_TestLabel,pihat(:,26),'3000-3200');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plot(X26,Y26)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hold off</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legend('2-39','1600-1699','Location','Best')</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legend('2-39','80-99','100-199','200-299','300-399','400-499','500-599','600-699','700-799','800-899','900-999','1000-1099','1100-1199','1200-1299','1300-1399','1400-1499','1500-1599','1600-1699','1700-1799','1800-1899','1900-1999','2000-2299','2300-2999','3000-3200','Location','Best')</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xlabel('False Positive Rate');</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ylabel('True Positive Rate');</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title('ROC for Classification by Multinomial Logistic Regression')</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disp('AUC1'),disp(AUC1);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disp('AUC4'),disp(AUC4);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disp('AUC5'),disp(AUC5);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disp('AUC6'),disp(AUC6);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disp('AUC7'),disp(AUC7);</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disp('AUC8'),disp(AUC8);</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disp('AUC9'),disp(AUC9);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disp('AUC10'),disp(AUC10);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disp('AUC11'),disp(AUC11);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disp('AUC12'),disp(AUC12);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disp('AUC13'),disp(AUC13);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disp('AUC14'),disp(AUC14);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disp('AUC15'),disp(AUC15);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disp('AUC16'),disp(AUC16);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disp('AUC17'),disp(AUC17);</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disp('AUC18'),disp(AUC18);</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disp('AUC19'),disp(AUC19);</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disp('AUC20'),disp(AUC20);</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disp('AUC21'),disp(AUC21);</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disp('AUC22'),disp(AUC22);</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disp('AUC23'),disp(AUC23);</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disp('AUC24'),disp(AUC24);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disp('AUC25'),disp(AUC25);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disp('AUC26'),disp(AUC26);</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ROC_AUC=[AUC1 AUC4 AUC5 AUC6 AUC7 AUC8 AUC9 AUC10 AUC11 AUC12 AUC13 AUC14 AUC15 AUC16 AUC17 AUC18 AUC19 AUC20 AUC21 AUC22 AUC23 AUC24 AUC25 AUC26];</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 disp('SORTED ROC_AUC'),disp(sort(ROC_AUC));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bar_Xlabel=[1,2,3,4,5,6,7,8,9,10,11,12,13,14,15,16,17,18,19,20,21,22,23,24];</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BAR_disp=bar(ROC_AUC,0.4,'Facecolor',[0 0.5 0.5]);</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ylabel('AUC');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 title('area under the curve')</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%generating the bar chart for comparison of the AUC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fHand=figure;</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aHand=axes('parent',fHand);</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lastRenderedPageBreak/>
        <w:t>hold(aHand,'on');</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bar(1,ROC_AUC(1),'parent',aHand,'Facecolor','g');</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bar(2,ROC_AUC(2),'parent',aHand,'Facecolor','c');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bar(5,ROC_AUC(3),'parent',aHand,'Facecolor','c');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bar(7,ROC_AUC(5),'parent',aHand,'Facecolor','c');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bar(4,ROC_AUC(20),'parent',aHand,'Facecolor','c');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bar(3,ROC_AUC(23),'parent',aHand,'Facecolor','c');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bar(6,ROC_AUC(24),'parent',aHand,'Facecolor','c');</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bar(8,ROC_AUC(22),'parent',aHand,'Facecolor','y');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bar(9,ROC_AUC(6),'parent',aHand,'Facecolor','y');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bar(10,ROC_AUC(4),'parent',aHand,'Facecolor','y');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bar(11,ROC_AUC(15),'parent',aHand,'Facecolor','y');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bar(12,ROC_AUC(7),'parent',aHand,'Facecolor','y');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bar(13,ROC_AUC(10),'parent',aHand,'Facecolor','y');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bar(14,ROC_AUC(17),'parent',aHand,'Facecolor','y');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bar(15,ROC_AUC(11),'parent',aHand,'Facecolor','y');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bar(16,ROC_AUC(21),'parent',aHand,'Facecolor','y');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bar(17,ROC_AUC(9),'parent',aHand,'Facecolor','y');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bar(18,ROC_AUC(13),'parent',aHand,'Facecolor','y');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bar(19,ROC_AUC(12),'parent',aHand,'Facecolor','y');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bar(20,ROC_AUC(14),'parent',aHand,'Facecolor','y');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bar(21,ROC_AUC(8),'parent',aHand,'Facecolor','y');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bar(22,ROC_AUC(16),'parent',aHand,'Facecolor','y');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bar(23,ROC_AUC(19),'parent',aHand,'Facecolor','y');</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bar(24,ROC_AUC(18),'parent',aHand,'Facecolor','r');</w:t>
      </w:r>
    </w:p>
    <w:p w:rsidR="005E0E26" w:rsidRPr="005E0E26" w:rsidRDefault="005E0E26" w:rsidP="005E0E26">
      <w:pPr>
        <w:spacing w:after="0" w:line="240" w:lineRule="auto"/>
        <w:rPr>
          <w:rFonts w:ascii="Times New Roman" w:eastAsia="Times New Roman" w:hAnsi="Times New Roman" w:cs="Times New Roman"/>
          <w:sz w:val="24"/>
          <w:szCs w:val="24"/>
        </w:rPr>
      </w:pP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ylabel('AUC');</w:t>
      </w:r>
    </w:p>
    <w:p w:rsidR="005E0E26" w:rsidRPr="005E0E26" w:rsidRDefault="005E0E26" w:rsidP="005E0E26">
      <w:pPr>
        <w:spacing w:after="0" w:line="240" w:lineRule="auto"/>
        <w:rPr>
          <w:rFonts w:ascii="Times New Roman" w:eastAsia="Times New Roman" w:hAnsi="Times New Roman" w:cs="Times New Roman"/>
          <w:sz w:val="24"/>
          <w:szCs w:val="24"/>
        </w:rPr>
      </w:pPr>
      <w:r w:rsidRPr="005E0E26">
        <w:rPr>
          <w:rFonts w:ascii="Arial" w:eastAsia="Times New Roman" w:hAnsi="Arial" w:cs="Arial"/>
          <w:color w:val="000000"/>
          <w:sz w:val="24"/>
          <w:szCs w:val="24"/>
        </w:rPr>
        <w:t>title('Barchart for Comparison of AUC')</w:t>
      </w:r>
    </w:p>
    <w:p w:rsidR="00114F53" w:rsidRPr="005E0E26" w:rsidRDefault="005E0E26" w:rsidP="005E0E26">
      <w:r w:rsidRPr="005E0E26">
        <w:rPr>
          <w:rFonts w:ascii="Times New Roman" w:eastAsia="Times New Roman" w:hAnsi="Times New Roman" w:cs="Times New Roman"/>
          <w:sz w:val="24"/>
          <w:szCs w:val="24"/>
        </w:rPr>
        <w:br/>
      </w:r>
      <w:bookmarkStart w:id="0" w:name="_GoBack"/>
      <w:bookmarkEnd w:id="0"/>
    </w:p>
    <w:sectPr w:rsidR="00114F53" w:rsidRPr="005E0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DA"/>
    <w:rsid w:val="00430E5C"/>
    <w:rsid w:val="005E0E26"/>
    <w:rsid w:val="00A20649"/>
    <w:rsid w:val="00A2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176E7-B20B-4D98-B289-FC170E64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Sabita Acharya</dc:creator>
  <cp:keywords/>
  <dc:description/>
  <cp:lastModifiedBy>Sabita Acharya</cp:lastModifiedBy>
  <cp:revision>3</cp:revision>
  <dcterms:created xsi:type="dcterms:W3CDTF">2015-12-12T06:43:00Z</dcterms:created>
  <dcterms:modified xsi:type="dcterms:W3CDTF">2015-12-12T06:43:00Z</dcterms:modified>
</cp:coreProperties>
</file>