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b/>
          <w:bCs/>
          <w:color w:val="000000"/>
          <w:sz w:val="36"/>
          <w:szCs w:val="36"/>
        </w:rPr>
        <w:t>Linear Regression (Language Used: R)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perform linear regression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model=lm(cnt~.,data=hour)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summary(model)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compare the performance of two models in order to distinguish significant features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first=lm(cnt~.,data=hour)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second=lm(cnt~season+yr+hr+holiday+weekday+weathersit+temp+atemp+hum+windspeed,data=hour)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anova(second,first)//to check if removing some features has significant effect on the performance of the model</w:t>
      </w:r>
    </w:p>
    <w:p w:rsidR="005E0E26" w:rsidRPr="005E0E26" w:rsidRDefault="005E0E26" w:rsidP="005E0E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b/>
          <w:bCs/>
          <w:color w:val="000000"/>
          <w:sz w:val="36"/>
          <w:szCs w:val="36"/>
        </w:rPr>
        <w:t>Principal Component Regression(Language Used: R)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install the package and load the 'pls' library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install.packages("pls")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library(pls)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perform 10 fold cross-validation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result1 &lt;- pcr(cnt~.,ncomp = 10, data = train, validation = "CV")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plot(RMSEP(result1))//plots the RMSE vs number of components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RMSEP(result1,newdata=test)//uses the trained model on the test data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plot(result1, ncomp = 2, asp = 1, line = TRUE)//shows how the data is spread with respect to the regression line by taking 2 components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b/>
          <w:bCs/>
          <w:color w:val="000000"/>
          <w:sz w:val="36"/>
          <w:szCs w:val="36"/>
        </w:rPr>
        <w:t>Support Vector Regression(Language Used: R)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install package and load the 'e1071' library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install.packages("e1071")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library(e1071)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To use different kernels (apart from the ones enlisted, other parameters can also be tuned for the respective kernels)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model&lt;-svm(formula = cnt ~ ., data = hour1, type = "eps", kernel = "linear", cross = 10)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model&lt;-svm(cnt~.,data=hour,type='eps',kernel='polynomial',degree=2,cost=2,cross=10)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model&lt;-svm(formula = cnt ~ ., data = hour, type = "eps", kernel = "radial", cost = 15, gamma = 0.005, cross = 10)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model&lt;-svm(formula = cnt ~ ., data = hour1, type = "eps", kernel = "sigmoid", cost = 20, gamma = 0.5, epsilon = 0.01, cross = 10)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summary(model)</w:t>
      </w: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E0E26" w:rsidRPr="005E0E26" w:rsidRDefault="005E0E26" w:rsidP="005E0E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t>-</w:t>
      </w:r>
      <w:r w:rsidRPr="005E0E26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fine tuning the parameters</w:t>
      </w:r>
    </w:p>
    <w:p w:rsidR="00114F53" w:rsidRPr="00220DD6" w:rsidRDefault="005E0E26" w:rsidP="0022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0E26">
        <w:rPr>
          <w:rFonts w:ascii="Arial" w:eastAsia="Times New Roman" w:hAnsi="Arial" w:cs="Arial"/>
          <w:color w:val="000000"/>
          <w:sz w:val="24"/>
          <w:szCs w:val="24"/>
        </w:rPr>
        <w:lastRenderedPageBreak/>
        <w:t>model&lt;- tune.svm(cnt~.,data=hour,type='eps',kernel='radial',gamma = 2^(-1:1), cost = 2^(2:4),cross=10)</w:t>
      </w:r>
      <w:bookmarkStart w:id="0" w:name="_GoBack"/>
      <w:bookmarkEnd w:id="0"/>
    </w:p>
    <w:sectPr w:rsidR="00114F53" w:rsidRPr="002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DA"/>
    <w:rsid w:val="00220DD6"/>
    <w:rsid w:val="00430E5C"/>
    <w:rsid w:val="005E0E26"/>
    <w:rsid w:val="00A20649"/>
    <w:rsid w:val="00A252DA"/>
    <w:rsid w:val="00E3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176E7-B20B-4D98-B289-FC170E64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E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4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 Acharya</dc:creator>
  <cp:keywords/>
  <dc:description/>
  <cp:lastModifiedBy>Patne, Abhijay Vijaykumar V</cp:lastModifiedBy>
  <cp:revision>5</cp:revision>
  <dcterms:created xsi:type="dcterms:W3CDTF">2015-12-12T06:43:00Z</dcterms:created>
  <dcterms:modified xsi:type="dcterms:W3CDTF">2015-12-12T07:44:00Z</dcterms:modified>
</cp:coreProperties>
</file>