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18"/>
        </w:rPr>
      </w:pPr>
      <w:r>
        <w:rPr>
          <w:rFonts w:ascii="AMBGLB+MicrosoftYaHei" w:hAnsi="AMBGLB+MicrosoftYaHei" w:cs="AMBGLB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体检日期</w:t>
      </w:r>
      <w:r>
        <w:rPr>
          <w:rFonts w:ascii="JIKIDN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姓名</w:t>
      </w:r>
      <w:r>
        <w:rPr>
          <w:rFonts w:ascii="JIKIDN+MicrosoftYaHei"/>
          <w:color w:val="000000"/>
          <w:spacing w:val="0"/>
          <w:sz w:val="22"/>
        </w:rPr>
        <w:t xml:space="preserve">:  </w:t>
      </w:r>
      <w:r>
        <w:rPr>
          <w:rFonts w:ascii="AMBGLB+MicrosoftYaHei" w:hAnsi="AMBGLB+MicrosoftYaHei" w:cs="AMBGLB+MicrosoftYaHei"/>
          <w:color w:val="000000"/>
          <w:spacing w:val="0"/>
          <w:sz w:val="22"/>
        </w:rPr>
        <w:t>杨擎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卡号</w:t>
      </w:r>
      <w:r>
        <w:rPr>
          <w:rFonts w:ascii="JIKIDN+MicrosoftYaHei"/>
          <w:color w:val="000000"/>
          <w:spacing w:val="0"/>
          <w:sz w:val="22"/>
        </w:rPr>
        <w:t xml:space="preserve">:  </w:t>
      </w:r>
      <w:r>
        <w:rPr>
          <w:rFonts w:ascii="JIKIDN+MicrosoftYaHei"/>
          <w:color w:val="000000"/>
          <w:spacing w:val="0"/>
          <w:sz w:val="22"/>
        </w:rPr>
        <w:t>16021470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性别</w:t>
      </w:r>
      <w:r>
        <w:rPr>
          <w:rFonts w:ascii="JIKIDN+MicrosoftYaHei"/>
          <w:color w:val="000000"/>
          <w:spacing w:val="0"/>
          <w:sz w:val="22"/>
        </w:rPr>
        <w:t xml:space="preserve">: </w:t>
      </w:r>
      <w:r>
        <w:rPr>
          <w:rFonts w:ascii="AMBGLB+MicrosoftYaHei" w:hAnsi="AMBGLB+MicrosoftYaHei" w:cs="AMBGLB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单位</w:t>
      </w:r>
      <w:r>
        <w:rPr>
          <w:rFonts w:ascii="JIKIDN+MicrosoftYaHei"/>
          <w:color w:val="000000"/>
          <w:spacing w:val="0"/>
          <w:sz w:val="22"/>
        </w:rPr>
        <w:t xml:space="preserve">:  </w:t>
      </w:r>
      <w:r>
        <w:rPr>
          <w:rFonts w:ascii="AMBGLB+MicrosoftYaHei" w:hAnsi="AMBGLB+MicrosoftYaHei" w:cs="AMBGLB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部门</w:t>
      </w:r>
      <w:r>
        <w:rPr>
          <w:rFonts w:ascii="JIKIDN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联系方式</w:t>
      </w:r>
      <w:r>
        <w:rPr>
          <w:rFonts w:ascii="JIKIDN+MicrosoftYaHei"/>
          <w:color w:val="000000"/>
          <w:spacing w:val="0"/>
          <w:sz w:val="22"/>
        </w:rPr>
        <w:t>:  138****8265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身份证号</w:t>
      </w:r>
      <w:r>
        <w:rPr>
          <w:rFonts w:ascii="JIKIDN+MicrosoftYaHei"/>
          <w:color w:val="000000"/>
          <w:spacing w:val="0"/>
          <w:sz w:val="22"/>
        </w:rPr>
        <w:t>: 370883********0918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8"/>
        </w:rPr>
      </w:pPr>
      <w:r>
        <w:rPr>
          <w:rFonts w:ascii="AMBGLB+MicrosoftYaHei" w:hAnsi="AMBGLB+MicrosoftYaHei" w:cs="AMBGLB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8"/>
        </w:rPr>
      </w:pPr>
      <w:r>
        <w:rPr>
          <w:rFonts w:ascii="AMBGLB+MicrosoftYaHei" w:hAnsi="AMBGLB+MicrosoftYaHei" w:cs="AMBGLB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尊敬的杨擎先生：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KTWLQF+Wingdings-Regular" w:hAnsi="KTWLQF+Wingdings-Regular" w:cs="KTWLQF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KTWLQF+Wingdings-Regular" w:hAnsi="KTWLQF+Wingdings-Regular" w:cs="KTWLQF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KTWLQF+Wingdings-Regular" w:hAnsi="KTWLQF+Wingdings-Regular" w:cs="KTWLQF+Wingdings-Regular"/>
          <w:color w:val="000000"/>
          <w:spacing w:val="0"/>
          <w:sz w:val="23"/>
        </w:rPr>
      </w:pPr>
      <w:r>
        <w:rPr>
          <w:rFonts w:ascii="KTWLQF+Wingdings-Regular" w:hAnsi="KTWLQF+Wingdings-Regular" w:cs="KTWLQF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杨擎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5618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蛋白胆固醇增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4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/>
          <w:color w:val="000000"/>
          <w:spacing w:val="0"/>
          <w:sz w:val="22"/>
        </w:rPr>
        <w:t>(5.6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/>
          <w:color w:val="000000"/>
          <w:spacing w:val="0"/>
          <w:sz w:val="22"/>
        </w:rPr>
        <w:t>(3.76 mmol/L)</w:t>
      </w:r>
    </w:p>
    <w:p>
      <w:pPr>
        <w:pStyle w:val="Normal"/>
        <w:framePr w:w="10154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危险因素之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4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36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571" w:x="1190" w:y="4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409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48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4475" w:x="1190" w:y="523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呼气试验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55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低癌</w:t>
      </w:r>
      <w:r>
        <w:rPr>
          <w:rFonts w:ascii="FangSong" w:hAnsi="FangSong" w:cs="FangSong"/>
          <w:color w:val="000000"/>
          <w:spacing w:val="0"/>
          <w:sz w:val="22"/>
        </w:rPr>
        <w:t>变风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08" w:x="1440" w:y="55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2825" w:x="1190" w:y="62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899" w:x="1190" w:y="656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内见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899" w:x="1190" w:y="6563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细胞百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比轻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(2.8 %)[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104" w:x="1440" w:y="725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检查部分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异常，</w:t>
      </w:r>
      <w:r>
        <w:rPr>
          <w:rFonts w:ascii="FangSong" w:hAnsi="FangSong" w:cs="FangSong"/>
          <w:color w:val="000000"/>
          <w:spacing w:val="0"/>
          <w:sz w:val="22"/>
        </w:rPr>
        <w:t>择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988" w:x="8155" w:y="837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837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900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1005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107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10749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1132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1161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1190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1218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1218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179.5pt;z-index:-10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179.5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9.2pt;margin-top:236.7pt;z-index:-11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77.5pt;margin-top:236.7pt;z-index:-1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28.35pt;margin-top:503.85pt;z-index:-12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0pt;margin-top:0pt;z-index:-1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9.65pt;margin-top:780.9pt;z-index:-13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171.5cm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81cm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67.6Kg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98cm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22.98,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123mmHg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75mmHg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84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右眼裸眼视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左眼裸眼视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21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902" w:x="675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902" w:x="6754" w:y="1256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499" w:x="2210" w:y="13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137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14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14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4576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14576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14576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14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149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" style="position:absolute;margin-left:43.55pt;margin-top:44.1pt;z-index:-135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44.9pt;margin-top:90.45pt;z-index:-13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44.9pt;margin-top:127.9pt;z-index:-143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214.9pt;z-index:-14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252.45pt;z-index:-151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441.45pt;z-index:-15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479pt;z-index:-159;width:507pt;height:209.8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707pt;z-index:-1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744.55pt;z-index:-167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3.9pt;margin-top:770.35pt;z-index:-1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0pt;margin-top:0pt;z-index:-1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外耳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810" w:x="9480" w:y="26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31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4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3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37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37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口腔黏膜</w:t>
      </w:r>
    </w:p>
    <w:p>
      <w:pPr>
        <w:pStyle w:val="Normal"/>
        <w:framePr w:w="1104" w:x="91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41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下腺</w:t>
      </w:r>
    </w:p>
    <w:p>
      <w:pPr>
        <w:pStyle w:val="Normal"/>
        <w:framePr w:w="902" w:x="675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下腺</w:t>
      </w:r>
    </w:p>
    <w:p>
      <w:pPr>
        <w:pStyle w:val="Normal"/>
        <w:framePr w:w="902" w:x="6754" w:y="418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19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5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6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6207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67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01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01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7013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73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583" w:x="914" w:y="8247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8247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8247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099" w:x="2239" w:y="8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855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4" w:x="6754" w:y="89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89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891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DOB:9.20</w:t>
      </w:r>
    </w:p>
    <w:p>
      <w:pPr>
        <w:pStyle w:val="Normal"/>
        <w:framePr w:w="2198" w:x="914" w:y="9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98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4" style="position:absolute;margin-left:43.55pt;margin-top:44.1pt;z-index:-179;width:508.3pt;height:87.3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149.6pt;z-index:-18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187.15pt;z-index:-187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4.9pt;margin-top:329pt;z-index:-19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366.45pt;z-index:-195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406.15pt;z-index:-1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443.6pt;z-index:-203;width:507pt;height:20.1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5.25pt;margin-top:470.85pt;z-index:-207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3.9pt;margin-top:770.35pt;z-index:-21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0pt;margin-top:0pt;z-index:-2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76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76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6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765" w:x="4150" w:y="81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87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2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5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9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可见强回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</w:t>
      </w:r>
    </w:p>
    <w:p>
      <w:pPr>
        <w:pStyle w:val="Normal"/>
        <w:framePr w:w="7618" w:x="4150" w:y="100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6mm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0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9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左叶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4mmx3mm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618" w:x="4150" w:y="109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1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551" w:x="4150" w:y="11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701" w:x="986" w:y="1186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186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876" w:x="2066" w:y="122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876" w:x="2066" w:y="1224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2788" w:x="7747" w:y="136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田江克</w:t>
      </w:r>
    </w:p>
    <w:p>
      <w:pPr>
        <w:pStyle w:val="Normal"/>
        <w:framePr w:w="3014" w:x="1975" w:y="136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4" style="position:absolute;margin-left:43.55pt;margin-top:44.1pt;z-index:-21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3.9pt;margin-top:125.85pt;z-index:-22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8.7pt;margin-top:146pt;z-index:-227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209.3pt;margin-top:146pt;z-index:-231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369.7pt;margin-top:146pt;z-index:-235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43.9pt;margin-top:766.4pt;z-index:-2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0pt;margin-top:0pt;z-index:-2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1" style="position:absolute;margin-left:43.55pt;margin-top:44.1pt;z-index:-24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3.9pt;margin-top:125.85pt;z-index:-25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189.7pt;margin-top:146pt;z-index:-255;width:232.55pt;height:206.9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3.9pt;margin-top:766.4pt;z-index:-2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0pt;margin-top:0pt;z-index:-2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6" style="position:absolute;margin-left:24pt;margin-top:54.15pt;z-index:-267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23.65pt;margin-top:28.95pt;z-index:-27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29.3pt;margin-top:102.05pt;z-index:-275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15.5pt;margin-top:525.05pt;z-index:-279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0pt;margin-top:0pt;z-index:-2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：杨擎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33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34.7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99" w:x="6398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60.8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3.2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601" w:x="5150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0.08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169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89.2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346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30.8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185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10.9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13.2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1.026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075" w:x="9965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1" style="position:absolute;margin-left:45.7pt;margin-top:29.95pt;z-index:-28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43.9pt;margin-top:137.35pt;z-index:-29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42.7pt;margin-top:160.75pt;z-index:-29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44.3pt;margin-top:174.45pt;z-index:-299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43.9pt;margin-top:776.6pt;z-index:-3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0pt;margin-top:0pt;z-index:-3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16021470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：杨擎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33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131804160064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28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4.17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77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251.9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5.08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0.79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3.76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499" w:x="6398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0.95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4.94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16.96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3.11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15.44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0.839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5.62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0.268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0.32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1.78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0.91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/10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7" style="position:absolute;margin-left:45.7pt;margin-top:29.95pt;z-index:-31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43.9pt;margin-top:137.35pt;z-index:-315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2.7pt;margin-top:282.3pt;z-index:-31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4.3pt;margin-top:296pt;z-index:-323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2.7pt;margin-top:516.8pt;z-index:-32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44.3pt;margin-top:530.5pt;z-index:-331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43.9pt;margin-top:776.6pt;z-index:-3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0pt;margin-top:0pt;z-index:-3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18"/>
        </w:rPr>
      </w:pPr>
      <w:r>
        <w:rPr>
          <w:rFonts w:ascii="AMBGLB+MicrosoftYaHei" w:hAnsi="AMBGLB+MicrosoftYaHei" w:cs="AMBGLB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体检日期</w:t>
      </w:r>
      <w:r>
        <w:rPr>
          <w:rFonts w:ascii="JIKIDN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姓名</w:t>
      </w:r>
      <w:r>
        <w:rPr>
          <w:rFonts w:ascii="JIKIDN+MicrosoftYaHei"/>
          <w:color w:val="000000"/>
          <w:spacing w:val="0"/>
          <w:sz w:val="22"/>
        </w:rPr>
        <w:t xml:space="preserve">:  </w:t>
      </w:r>
      <w:r>
        <w:rPr>
          <w:rFonts w:ascii="AMBGLB+MicrosoftYaHei" w:hAnsi="AMBGLB+MicrosoftYaHei" w:cs="AMBGLB+MicrosoftYaHei"/>
          <w:color w:val="000000"/>
          <w:spacing w:val="0"/>
          <w:sz w:val="22"/>
        </w:rPr>
        <w:t>高玉超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卡号</w:t>
      </w:r>
      <w:r>
        <w:rPr>
          <w:rFonts w:ascii="JIKIDN+MicrosoftYaHei"/>
          <w:color w:val="000000"/>
          <w:spacing w:val="0"/>
          <w:sz w:val="22"/>
        </w:rPr>
        <w:t xml:space="preserve">:  </w:t>
      </w:r>
      <w:r>
        <w:rPr>
          <w:rFonts w:ascii="JIKIDN+MicrosoftYaHei"/>
          <w:color w:val="000000"/>
          <w:spacing w:val="0"/>
          <w:sz w:val="22"/>
        </w:rPr>
        <w:t>16013973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性别</w:t>
      </w:r>
      <w:r>
        <w:rPr>
          <w:rFonts w:ascii="JIKIDN+MicrosoftYaHei"/>
          <w:color w:val="000000"/>
          <w:spacing w:val="0"/>
          <w:sz w:val="22"/>
        </w:rPr>
        <w:t xml:space="preserve">: </w:t>
      </w:r>
      <w:r>
        <w:rPr>
          <w:rFonts w:ascii="AMBGLB+MicrosoftYaHei" w:hAnsi="AMBGLB+MicrosoftYaHei" w:cs="AMBGLB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单位</w:t>
      </w:r>
      <w:r>
        <w:rPr>
          <w:rFonts w:ascii="JIKIDN+MicrosoftYaHei"/>
          <w:color w:val="000000"/>
          <w:spacing w:val="0"/>
          <w:sz w:val="22"/>
        </w:rPr>
        <w:t xml:space="preserve">:  </w:t>
      </w:r>
      <w:r>
        <w:rPr>
          <w:rFonts w:ascii="AMBGLB+MicrosoftYaHei" w:hAnsi="AMBGLB+MicrosoftYaHei" w:cs="AMBGLB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部门</w:t>
      </w:r>
      <w:r>
        <w:rPr>
          <w:rFonts w:ascii="JIKIDN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联系方式</w:t>
      </w:r>
      <w:r>
        <w:rPr>
          <w:rFonts w:ascii="JIKIDN+MicrosoftYaHei"/>
          <w:color w:val="000000"/>
          <w:spacing w:val="0"/>
          <w:sz w:val="22"/>
        </w:rPr>
        <w:t>:  136****6939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IKIDN+MicrosoftYaHei"/>
          <w:color w:val="000000"/>
          <w:spacing w:val="0"/>
          <w:sz w:val="22"/>
        </w:rPr>
      </w:pPr>
      <w:r>
        <w:rPr>
          <w:rFonts w:ascii="AMBGLB+MicrosoftYaHei" w:hAnsi="AMBGLB+MicrosoftYaHei" w:cs="AMBGLB+MicrosoftYaHei"/>
          <w:color w:val="000000"/>
          <w:spacing w:val="0"/>
          <w:sz w:val="22"/>
        </w:rPr>
        <w:t>身份证号</w:t>
      </w:r>
      <w:r>
        <w:rPr>
          <w:rFonts w:ascii="JIKIDN+MicrosoftYaHei"/>
          <w:color w:val="000000"/>
          <w:spacing w:val="0"/>
          <w:sz w:val="22"/>
        </w:rPr>
        <w:t>: 130184********3671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8"/>
        </w:rPr>
      </w:pPr>
      <w:r>
        <w:rPr>
          <w:rFonts w:ascii="AMBGLB+MicrosoftYaHei" w:hAnsi="AMBGLB+MicrosoftYaHei" w:cs="AMBGLB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AMBGLB+MicrosoftYaHei" w:hAnsi="AMBGLB+MicrosoftYaHei" w:cs="AMBGLB+MicrosoftYaHei"/>
          <w:color w:val="000000"/>
          <w:spacing w:val="0"/>
          <w:sz w:val="28"/>
        </w:rPr>
      </w:pPr>
      <w:r>
        <w:rPr>
          <w:rFonts w:ascii="AMBGLB+MicrosoftYaHei" w:hAnsi="AMBGLB+MicrosoftYaHei" w:cs="AMBGLB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5" style="position:absolute;margin-left:218.3pt;margin-top:582.7pt;z-index:-34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198.35pt;margin-top:492.8pt;z-index:-34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340.2pt;margin-top:493.15pt;z-index:-35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198.35pt;margin-top:516.8pt;z-index:-35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206.9pt;margin-top:539.95pt;z-index:-35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133.8pt;margin-top:127.65pt;z-index:-36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221.05pt;margin-top:561.45pt;z-index:-36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340.2pt;margin-top:471.3pt;z-index:-37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219.95pt;margin-top:470.7pt;z-index:-37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349.7pt;margin-top:266.5pt;z-index:-37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43.55pt;margin-top:678.8pt;z-index:-38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高</w:t>
      </w:r>
      <w:r>
        <w:rPr>
          <w:rFonts w:ascii="FangSong" w:hAnsi="FangSong" w:cs="FangSong"/>
          <w:color w:val="000000"/>
          <w:spacing w:val="0"/>
          <w:sz w:val="28"/>
        </w:rPr>
        <w:t>玉</w:t>
      </w:r>
      <w:r>
        <w:rPr>
          <w:rFonts w:ascii="FangSong" w:hAnsi="FangSong" w:cs="FangSong"/>
          <w:color w:val="000000"/>
          <w:spacing w:val="0"/>
          <w:sz w:val="28"/>
        </w:rPr>
        <w:t>超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2623" w:y="7479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KTWLQF+Wingdings-Regular" w:hAnsi="KTWLQF+Wingdings-Regular" w:cs="KTWLQF+Wingdings-Regular"/>
          <w:color w:val="000000"/>
          <w:spacing w:val="0"/>
          <w:sz w:val="23"/>
        </w:rPr>
      </w:pPr>
      <w:r>
        <w:rPr>
          <w:rFonts w:ascii="KTWLQF+Wingdings-Regular" w:hAnsi="KTWLQF+Wingdings-Regular" w:cs="KTWLQF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KTWLQF+Wingdings-Regular" w:hAnsi="KTWLQF+Wingdings-Regular" w:cs="KTWLQF+Wingdings-Regular"/>
          <w:color w:val="000000"/>
          <w:spacing w:val="0"/>
          <w:sz w:val="23"/>
        </w:rPr>
      </w:pPr>
      <w:r>
        <w:rPr>
          <w:rFonts w:ascii="KTWLQF+Wingdings-Regular" w:hAnsi="KTWLQF+Wingdings-Regular" w:cs="KTWLQF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玉</w:t>
      </w:r>
      <w:r>
        <w:rPr>
          <w:rFonts w:ascii="FangSong" w:hAnsi="FangSong" w:cs="FangSong"/>
          <w:color w:val="000000"/>
          <w:spacing w:val="0"/>
          <w:sz w:val="22"/>
        </w:rPr>
        <w:t>超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6" style="position:absolute;margin-left:29.65pt;margin-top:54.55pt;z-index:-38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32.15pt;margin-top:29.35pt;z-index:-39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207.1pt;margin-top:480.1pt;z-index:-39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52.3pt;margin-top:155.35pt;z-index:-39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52.55pt;margin-top:245.5pt;z-index:-40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52.55pt;margin-top:332.6pt;z-index:-40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117.25pt;margin-top:433.4pt;z-index:-41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144.6pt;margin-top:452pt;z-index:-41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278.75pt;margin-top:452pt;z-index:-41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29.65pt;margin-top:772.65pt;z-index:-4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0pt;margin-top:0pt;z-index:-4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124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与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乏</w:t>
      </w:r>
      <w:r>
        <w:rPr>
          <w:rFonts w:ascii="FangSong" w:hAnsi="FangSong" w:cs="FangSong"/>
          <w:color w:val="000000"/>
          <w:spacing w:val="0"/>
          <w:sz w:val="22"/>
        </w:rPr>
        <w:t>口腔清</w:t>
      </w:r>
      <w:r>
        <w:rPr>
          <w:rFonts w:ascii="FangSong" w:hAnsi="FangSong" w:cs="FangSong"/>
          <w:color w:val="000000"/>
          <w:spacing w:val="0"/>
          <w:sz w:val="22"/>
        </w:rPr>
        <w:t>洁习惯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面粗糙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列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齐</w:t>
      </w:r>
      <w:r>
        <w:rPr>
          <w:rFonts w:ascii="FangSong" w:hAnsi="FangSong" w:cs="FangSong"/>
          <w:color w:val="000000"/>
          <w:spacing w:val="0"/>
          <w:sz w:val="22"/>
        </w:rPr>
        <w:t>有关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龈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牙周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洁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口腔清</w:t>
      </w:r>
      <w:r>
        <w:rPr>
          <w:rFonts w:ascii="FangSong" w:hAnsi="FangSong" w:cs="FangSong"/>
          <w:color w:val="000000"/>
          <w:spacing w:val="0"/>
          <w:sz w:val="22"/>
        </w:rPr>
        <w:t>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3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1903" w:x="1190" w:y="3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36" w:x="1190" w:y="4139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殊处</w:t>
      </w:r>
      <w:r>
        <w:rPr>
          <w:rFonts w:ascii="FangSong" w:hAnsi="FangSong" w:cs="FangSong"/>
          <w:color w:val="000000"/>
          <w:spacing w:val="0"/>
          <w:sz w:val="22"/>
        </w:rPr>
        <w:t>理，</w:t>
      </w:r>
      <w:r>
        <w:rPr>
          <w:rFonts w:ascii="FangSong" w:hAnsi="FangSong" w:cs="FangSong"/>
          <w:color w:val="000000"/>
          <w:spacing w:val="0"/>
          <w:sz w:val="22"/>
        </w:rPr>
        <w:t>观察即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836" w:x="1190" w:y="4139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(1+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883" w:x="1190" w:y="4832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便秘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胆道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6883" w:x="1190" w:y="4832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呼气试验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55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低癌</w:t>
      </w:r>
      <w:r>
        <w:rPr>
          <w:rFonts w:ascii="FangSong" w:hAnsi="FangSong" w:cs="FangSong"/>
          <w:color w:val="000000"/>
          <w:spacing w:val="0"/>
          <w:sz w:val="22"/>
        </w:rPr>
        <w:t>变风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11" w:x="1440" w:y="552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1682" w:x="1190" w:y="615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线以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表面盖</w:t>
      </w:r>
      <w:r>
        <w:rPr>
          <w:rFonts w:ascii="FangSong" w:hAnsi="FangSong" w:cs="FangSong"/>
          <w:color w:val="000000"/>
          <w:spacing w:val="0"/>
          <w:sz w:val="22"/>
        </w:rPr>
        <w:t>以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肤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静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团块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蔬菜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果及</w:t>
      </w:r>
      <w:r>
        <w:rPr>
          <w:rFonts w:ascii="FangSong" w:hAnsi="FangSong" w:cs="FangSong"/>
          <w:color w:val="000000"/>
          <w:spacing w:val="0"/>
          <w:sz w:val="22"/>
        </w:rPr>
        <w:t>粗粮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便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辛辣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疼痛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加</w:t>
      </w:r>
      <w:r>
        <w:rPr>
          <w:rFonts w:ascii="FangSong" w:hAnsi="FangSong" w:cs="FangSong"/>
          <w:color w:val="000000"/>
          <w:spacing w:val="0"/>
          <w:sz w:val="22"/>
        </w:rPr>
        <w:t>重，请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571" w:x="1190" w:y="71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583" w:x="1440" w:y="747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88" w:x="8155" w:y="85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8598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92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:2018-04-19</w:t>
      </w:r>
    </w:p>
    <w:p>
      <w:pPr>
        <w:pStyle w:val="Normal"/>
        <w:framePr w:w="1558" w:x="5292" w:y="1028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1097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10972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1155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1183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1212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124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1241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7" style="position:absolute;margin-left:32.5pt;margin-top:54.55pt;z-index:-43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32.15pt;margin-top:29.35pt;z-index:-4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49.2pt;margin-top:92.95pt;z-index:-43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77.5pt;margin-top:92.95pt;z-index:-44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49.2pt;margin-top:164.5pt;z-index:-44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77.5pt;margin-top:164.5pt;z-index:-45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228.35pt;margin-top:515pt;z-index:-4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0pt;margin-top:0pt;z-index:-4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29.65pt;margin-top:780.9pt;z-index:-46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171cm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65cm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55.4Kg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18.95,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0.71,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128mmHg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77mmHg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 xml:space="preserve">殖器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8050" w:y="108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痔</w:t>
      </w:r>
    </w:p>
    <w:p>
      <w:pPr>
        <w:pStyle w:val="Normal"/>
        <w:framePr w:w="701" w:x="6754" w:y="112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2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0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701" w:x="1450" w:y="12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右眼裸眼视</w:t>
      </w:r>
    </w:p>
    <w:p>
      <w:pPr>
        <w:pStyle w:val="Normal"/>
        <w:framePr w:w="1306" w:x="914" w:y="13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左眼裸眼视</w:t>
      </w:r>
    </w:p>
    <w:p>
      <w:pPr>
        <w:pStyle w:val="Normal"/>
        <w:framePr w:w="1306" w:x="914" w:y="137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2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26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897" w:x="914" w:y="14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8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6" style="position:absolute;margin-left:43.55pt;margin-top:44.1pt;z-index:-467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44.9pt;margin-top:90.45pt;z-index:-47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44.9pt;margin-top:127.9pt;z-index:-475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44.9pt;margin-top:214.9pt;z-index:-47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44.9pt;margin-top:252.45pt;z-index:-483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44.9pt;margin-top:441.45pt;z-index:-48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44.9pt;margin-top:479pt;z-index:-491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44.9pt;margin-top:620.85pt;z-index:-49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44.9pt;margin-top:658.3pt;z-index:-499;width:507pt;height:106.3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43.9pt;margin-top:770.35pt;z-index:-5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0pt;margin-top:0pt;z-index:-5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36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48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48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外耳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6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810" w:x="9480" w:y="64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69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76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76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76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80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701" w:x="914" w:y="803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507" w:x="2210" w:y="80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0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石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6754" w:y="80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下腺</w:t>
      </w:r>
    </w:p>
    <w:p>
      <w:pPr>
        <w:pStyle w:val="Normal"/>
        <w:framePr w:w="902" w:x="6754" w:y="803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下腺</w:t>
      </w:r>
    </w:p>
    <w:p>
      <w:pPr>
        <w:pStyle w:val="Normal"/>
        <w:framePr w:w="1507" w:x="8050" w:y="80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0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2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口腔黏膜</w:t>
      </w:r>
    </w:p>
    <w:p>
      <w:pPr>
        <w:pStyle w:val="Normal"/>
        <w:framePr w:w="1507" w:x="2210" w:y="9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20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20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92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96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499" w:x="914" w:y="961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701" w:x="6754" w:y="96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96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104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0402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08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4" w:x="914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1120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099" w:x="2239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1208"/>
        <w:widowControl w:val="off"/>
        <w:autoSpaceDE w:val="off"/>
        <w:autoSpaceDN w:val="off"/>
        <w:spacing w:before="0" w:after="0" w:line="154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583" w:x="914" w:y="12445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12445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2445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275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75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4" w:x="6754" w:y="131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13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1311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DOB:19.00</w:t>
      </w:r>
    </w:p>
    <w:p>
      <w:pPr>
        <w:pStyle w:val="Normal"/>
        <w:framePr w:w="2198" w:x="914" w:y="13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40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7" style="position:absolute;margin-left:43.55pt;margin-top:44.1pt;z-index:-511;width:508.3pt;height:140.9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44.9pt;margin-top:203.35pt;z-index:-51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44.9pt;margin-top:240.8pt;z-index:-519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4.9pt;margin-top:341.7pt;z-index:-52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44.9pt;margin-top:379.3pt;z-index:-527;width:507pt;height:141.15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4.9pt;margin-top:538.75pt;z-index:-53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44.9pt;margin-top:576.2pt;z-index:-535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4.9pt;margin-top:615.9pt;z-index:-53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44.9pt;margin-top:653.5pt;z-index:-543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45.25pt;margin-top:680.6pt;z-index:-547;width:506.65pt;height:21.15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43.9pt;margin-top:770.35pt;z-index:-5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0pt;margin-top:0pt;z-index:-5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882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237" w:x="4150" w:y="96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脾门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17mm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11mm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544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2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41mm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30mm,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</w:p>
    <w:p>
      <w:pPr>
        <w:pStyle w:val="Normal"/>
        <w:framePr w:w="7745" w:x="4150" w:y="112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21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24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551" w:x="4150" w:y="124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701" w:x="986" w:y="1280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280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655" w:x="2066" w:y="1318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</w:p>
    <w:p>
      <w:pPr>
        <w:pStyle w:val="Normal"/>
        <w:framePr w:w="1655" w:x="2066" w:y="1318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</w:p>
    <w:p>
      <w:pPr>
        <w:pStyle w:val="Normal"/>
        <w:framePr w:w="1981" w:x="7747" w:y="146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3014" w:x="1975" w:y="146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9" style="position:absolute;margin-left:43.55pt;margin-top:44.1pt;z-index:-55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3.9pt;margin-top:125.85pt;z-index:-56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8.7pt;margin-top:146pt;z-index:-567;width:232.55pt;height:143.75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329.3pt;margin-top:146pt;z-index:-571;width:232.45pt;height:143.65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3.9pt;margin-top:766.4pt;z-index:-57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0pt;margin-top:0pt;z-index:-5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5" style="position:absolute;margin-left:43.55pt;margin-top:44.1pt;z-index:-58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3.9pt;margin-top:125.85pt;z-index:-58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189.7pt;margin-top:146pt;z-index:-591;width:232.55pt;height:201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3.9pt;margin-top:766.4pt;z-index:-5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0pt;margin-top:0pt;z-index:-5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0" style="position:absolute;margin-left:24pt;margin-top:54.15pt;z-index:-60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23.65pt;margin-top:28.95pt;z-index:-60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29.3pt;margin-top:102.05pt;z-index:-61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15.5pt;margin-top:525.05pt;z-index:-61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0pt;margin-top:0pt;z-index:-6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超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7.72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25.8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65.6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601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601" w:x="5150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0.03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173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702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5.69</w:t>
      </w:r>
    </w:p>
    <w:p>
      <w:pPr>
        <w:pStyle w:val="Normal"/>
        <w:framePr w:w="702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5150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12.1</w:t>
      </w:r>
    </w:p>
    <w:p>
      <w:pPr>
        <w:pStyle w:val="Normal"/>
        <w:framePr w:w="702" w:x="5150" w:y="84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87.9</w:t>
      </w:r>
    </w:p>
    <w:p>
      <w:pPr>
        <w:pStyle w:val="Normal"/>
        <w:framePr w:w="702" w:x="5150" w:y="84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346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243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0.24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9.8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</w:t>
      </w:r>
      <w:r>
        <w:rPr>
          <w:rFonts w:ascii="FangSong" w:hAnsi="FangSong" w:cs="FangSong"/>
          <w:color w:val="000000"/>
          <w:spacing w:val="0"/>
          <w:sz w:val="20"/>
        </w:rPr>
        <w:t>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702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11.1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601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6.5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1.023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400" w:x="5150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400" w:x="5150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400" w:x="5150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1+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400" w:x="5150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075" w:x="9965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5" style="position:absolute;margin-left:45.7pt;margin-top:29.95pt;z-index:-62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3.9pt;margin-top:137.35pt;z-index:-62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2.7pt;margin-top:160.75pt;z-index:-63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4.3pt;margin-top:174.45pt;z-index:-63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3.9pt;margin-top:776.6pt;z-index:-6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0pt;margin-top:0pt;z-index:-6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超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499" w:x="6398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3.45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76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358.3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3.75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1.35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500" w:x="515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2.11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4.69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20.86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2.18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1.4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12.88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1.448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0.572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1621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0.98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702" w:x="515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1.98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1" style="position:absolute;margin-left:45.7pt;margin-top:29.95pt;z-index:-64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3.9pt;margin-top:137.35pt;z-index:-651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2.7pt;margin-top:312.7pt;z-index:-65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4.3pt;margin-top:326.35pt;z-index:-65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2.7pt;margin-top:547.15pt;z-index:-66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4.3pt;margin-top:560.85pt;z-index:-667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43.9pt;margin-top:776.6pt;z-index:-6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0pt;margin-top:0pt;z-index:-6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超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69" style="position:absolute;margin-left:45.7pt;margin-top:29.95pt;z-index:-67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3.9pt;margin-top:137.35pt;z-index:-683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3.9pt;margin-top:776.6pt;z-index:-6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0pt;margin-top:0pt;z-index:-6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AMBGLB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b8fdefcf-0000-0000-0000-000000000000}"/>
  </w:font>
  <w:font w:name="JIKIDN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78315b9f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KTWLQF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6ec7315a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styles" Target="styles.xml" /><Relationship Id="rId175" Type="http://schemas.openxmlformats.org/officeDocument/2006/relationships/fontTable" Target="fontTable.xml" /><Relationship Id="rId176" Type="http://schemas.openxmlformats.org/officeDocument/2006/relationships/settings" Target="settings.xml" /><Relationship Id="rId177" Type="http://schemas.openxmlformats.org/officeDocument/2006/relationships/webSettings" Target="webSettings.xml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21</Pages>
  <Words>4289</Words>
  <Characters>9703</Characters>
  <Application>Aspose</Application>
  <DocSecurity>0</DocSecurity>
  <Lines>1444</Lines>
  <Paragraphs>1444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10461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2019-12-19T16:54:48+08:00</dcterms:created>
  <dcterms:modified xmlns:xsi="http://www.w3.org/2001/XMLSchema-instance" xmlns:dcterms="http://purl.org/dc/terms/" xsi:type="dcterms:W3CDTF">2019-12-19T16:54:48+08:00</dcterms:modified>
</coreProperties>
</file>